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D7A" w:rsidRPr="00BD0D7A" w:rsidRDefault="00BD0D7A" w:rsidP="00BD0D7A">
      <w:pPr>
        <w:suppressAutoHyphens w:val="0"/>
        <w:ind w:left="4962" w:hanging="1134"/>
        <w:jc w:val="left"/>
        <w:rPr>
          <w:szCs w:val="28"/>
          <w:lang w:eastAsia="ru-RU"/>
        </w:rPr>
      </w:pPr>
      <w:bookmarkStart w:id="0" w:name="_GoBack"/>
      <w:bookmarkEnd w:id="0"/>
      <w:r w:rsidRPr="00BD0D7A">
        <w:rPr>
          <w:b/>
          <w:noProof/>
          <w:szCs w:val="28"/>
          <w:lang w:eastAsia="ru-RU"/>
        </w:rPr>
        <w:t xml:space="preserve">      </w:t>
      </w:r>
      <w:r w:rsidRPr="00BD0D7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BD0D7A" w:rsidRPr="00BD0D7A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BD0D7A" w:rsidRPr="00BD0D7A" w:rsidRDefault="00BD0D7A" w:rsidP="00BD0D7A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BD0D7A">
        <w:rPr>
          <w:b/>
          <w:sz w:val="32"/>
          <w:szCs w:val="32"/>
          <w:lang w:eastAsia="ru-RU"/>
        </w:rPr>
        <w:t>П О С Т А Н О В Л Е Н И Е</w:t>
      </w:r>
    </w:p>
    <w:p w:rsidR="00BD0D7A" w:rsidRPr="00BD0D7A" w:rsidRDefault="00BD0D7A" w:rsidP="00BD0D7A">
      <w:pPr>
        <w:suppressAutoHyphens w:val="0"/>
        <w:jc w:val="center"/>
        <w:rPr>
          <w:b/>
          <w:szCs w:val="28"/>
          <w:lang w:eastAsia="ru-RU"/>
        </w:rPr>
      </w:pPr>
      <w:r w:rsidRPr="00BD0D7A">
        <w:rPr>
          <w:b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BD0D7A" w:rsidRPr="00893E56" w:rsidRDefault="00BD0D7A" w:rsidP="00BD0D7A">
      <w:pPr>
        <w:suppressAutoHyphens w:val="0"/>
        <w:jc w:val="left"/>
        <w:rPr>
          <w:color w:val="FF0000"/>
          <w:szCs w:val="28"/>
          <w:lang w:eastAsia="ru-RU"/>
        </w:rPr>
      </w:pPr>
    </w:p>
    <w:p w:rsidR="00BD0D7A" w:rsidRPr="007A0AB5" w:rsidRDefault="00BD0D7A" w:rsidP="00BD0D7A">
      <w:pPr>
        <w:suppressAutoHyphens w:val="0"/>
        <w:jc w:val="left"/>
        <w:rPr>
          <w:szCs w:val="28"/>
          <w:lang w:eastAsia="ru-RU"/>
        </w:rPr>
      </w:pPr>
      <w:r w:rsidRPr="007A0AB5">
        <w:rPr>
          <w:szCs w:val="28"/>
          <w:lang w:eastAsia="ru-RU"/>
        </w:rPr>
        <w:t xml:space="preserve">       </w:t>
      </w:r>
      <w:r w:rsidR="007A0AB5" w:rsidRPr="007A0AB5">
        <w:rPr>
          <w:szCs w:val="28"/>
          <w:lang w:eastAsia="ru-RU"/>
        </w:rPr>
        <w:t>29</w:t>
      </w:r>
      <w:r w:rsidR="00FE2A82" w:rsidRPr="007A0AB5">
        <w:rPr>
          <w:szCs w:val="28"/>
          <w:lang w:eastAsia="ru-RU"/>
        </w:rPr>
        <w:t>.</w:t>
      </w:r>
      <w:r w:rsidR="007A0AB5" w:rsidRPr="007A0AB5">
        <w:rPr>
          <w:szCs w:val="28"/>
          <w:lang w:eastAsia="ru-RU"/>
        </w:rPr>
        <w:t>12</w:t>
      </w:r>
      <w:r w:rsidR="00446316" w:rsidRPr="007A0AB5">
        <w:rPr>
          <w:szCs w:val="28"/>
          <w:lang w:eastAsia="ru-RU"/>
        </w:rPr>
        <w:t>.2025</w:t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ab/>
        <w:t xml:space="preserve">            </w:t>
      </w:r>
      <w:r w:rsidR="00446316" w:rsidRPr="007A0AB5">
        <w:rPr>
          <w:szCs w:val="28"/>
          <w:lang w:eastAsia="ru-RU"/>
        </w:rPr>
        <w:tab/>
      </w:r>
      <w:r w:rsidR="00446316" w:rsidRPr="007A0AB5">
        <w:rPr>
          <w:szCs w:val="28"/>
          <w:lang w:eastAsia="ru-RU"/>
        </w:rPr>
        <w:tab/>
      </w:r>
      <w:r w:rsidRPr="007A0AB5">
        <w:rPr>
          <w:szCs w:val="28"/>
          <w:lang w:eastAsia="ru-RU"/>
        </w:rPr>
        <w:t xml:space="preserve">№  </w:t>
      </w:r>
      <w:r w:rsidR="00FE2A82" w:rsidRPr="007A0AB5">
        <w:rPr>
          <w:szCs w:val="28"/>
          <w:lang w:eastAsia="ru-RU"/>
        </w:rPr>
        <w:t>2</w:t>
      </w:r>
      <w:r w:rsidR="007A0AB5" w:rsidRPr="007A0AB5">
        <w:rPr>
          <w:szCs w:val="28"/>
          <w:lang w:eastAsia="ru-RU"/>
        </w:rPr>
        <w:t>687</w:t>
      </w:r>
      <w:r w:rsidRPr="007A0AB5">
        <w:rPr>
          <w:szCs w:val="28"/>
          <w:lang w:eastAsia="ru-RU"/>
        </w:rPr>
        <w:t xml:space="preserve"> </w:t>
      </w:r>
    </w:p>
    <w:p w:rsidR="00BD0D7A" w:rsidRPr="00FE2A82" w:rsidRDefault="00BD0D7A" w:rsidP="00BD0D7A">
      <w:pPr>
        <w:suppressAutoHyphens w:val="0"/>
        <w:jc w:val="left"/>
        <w:rPr>
          <w:szCs w:val="28"/>
          <w:lang w:eastAsia="ru-RU"/>
        </w:rPr>
      </w:pPr>
    </w:p>
    <w:p w:rsidR="00F342C9" w:rsidRDefault="00F342C9" w:rsidP="00F342C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C2411E">
      <w:pPr>
        <w:tabs>
          <w:tab w:val="left" w:pos="7230"/>
          <w:tab w:val="left" w:pos="8789"/>
        </w:tabs>
        <w:rPr>
          <w:i/>
          <w:sz w:val="24"/>
        </w:rPr>
        <w:sectPr w:rsidR="00BB2989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C2411E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  <w:r w:rsidRPr="00BB2989">
        <w:rPr>
          <w:i/>
          <w:sz w:val="24"/>
        </w:rPr>
        <w:t>О вне</w:t>
      </w:r>
      <w:r>
        <w:rPr>
          <w:i/>
          <w:sz w:val="24"/>
        </w:rPr>
        <w:t xml:space="preserve">сении изменений в постановление </w:t>
      </w:r>
      <w:r w:rsidRPr="00BB2989">
        <w:rPr>
          <w:i/>
          <w:sz w:val="24"/>
        </w:rPr>
        <w:t xml:space="preserve">администрации </w:t>
      </w:r>
      <w:r>
        <w:rPr>
          <w:i/>
          <w:sz w:val="24"/>
        </w:rPr>
        <w:t>округа</w:t>
      </w:r>
      <w:r w:rsidRPr="00BB2989">
        <w:rPr>
          <w:i/>
          <w:sz w:val="24"/>
        </w:rPr>
        <w:t xml:space="preserve"> от </w:t>
      </w:r>
      <w:r>
        <w:rPr>
          <w:i/>
          <w:sz w:val="24"/>
        </w:rPr>
        <w:t>10</w:t>
      </w:r>
      <w:r w:rsidRPr="00BB2989">
        <w:rPr>
          <w:i/>
          <w:sz w:val="24"/>
        </w:rPr>
        <w:t>.</w:t>
      </w:r>
      <w:r>
        <w:rPr>
          <w:i/>
          <w:sz w:val="24"/>
        </w:rPr>
        <w:t>01</w:t>
      </w:r>
      <w:r w:rsidRPr="00BB2989">
        <w:rPr>
          <w:i/>
          <w:sz w:val="24"/>
        </w:rPr>
        <w:t>.202</w:t>
      </w:r>
      <w:r>
        <w:rPr>
          <w:i/>
          <w:sz w:val="24"/>
        </w:rPr>
        <w:t>5</w:t>
      </w:r>
      <w:r w:rsidRPr="00BB2989">
        <w:rPr>
          <w:i/>
          <w:sz w:val="24"/>
        </w:rPr>
        <w:t xml:space="preserve"> № </w:t>
      </w:r>
      <w:r>
        <w:rPr>
          <w:i/>
          <w:sz w:val="24"/>
        </w:rPr>
        <w:t xml:space="preserve">9 </w:t>
      </w:r>
      <w:r w:rsidRPr="00BB2989">
        <w:rPr>
          <w:i/>
          <w:sz w:val="24"/>
        </w:rPr>
        <w:t>«О</w:t>
      </w:r>
      <w:r w:rsidR="00C2411E">
        <w:rPr>
          <w:i/>
          <w:sz w:val="24"/>
        </w:rPr>
        <w:t>б</w:t>
      </w:r>
      <w:r>
        <w:rPr>
          <w:i/>
          <w:sz w:val="24"/>
        </w:rPr>
        <w:t xml:space="preserve"> утверждении плана мероприятий </w:t>
      </w:r>
      <w:r w:rsidR="00C2411E">
        <w:rPr>
          <w:i/>
          <w:sz w:val="24"/>
        </w:rPr>
        <w:t>по рем</w:t>
      </w:r>
      <w:r>
        <w:rPr>
          <w:i/>
          <w:sz w:val="24"/>
        </w:rPr>
        <w:t xml:space="preserve">онту  и  содержанию  источников </w:t>
      </w:r>
      <w:r w:rsidR="00C2411E">
        <w:rPr>
          <w:i/>
          <w:sz w:val="24"/>
        </w:rPr>
        <w:t>нецентрализованного водоснабжен</w:t>
      </w:r>
      <w:r>
        <w:rPr>
          <w:i/>
          <w:sz w:val="24"/>
        </w:rPr>
        <w:t xml:space="preserve">ия </w:t>
      </w:r>
      <w:r w:rsidR="00C2411E">
        <w:rPr>
          <w:i/>
          <w:sz w:val="24"/>
        </w:rPr>
        <w:t xml:space="preserve">на территории Собинского </w:t>
      </w:r>
      <w:r>
        <w:rPr>
          <w:i/>
          <w:sz w:val="24"/>
        </w:rPr>
        <w:t xml:space="preserve">муниципального </w:t>
      </w:r>
      <w:r w:rsidR="00054228">
        <w:rPr>
          <w:i/>
          <w:sz w:val="24"/>
        </w:rPr>
        <w:t>округа</w:t>
      </w:r>
      <w:r w:rsidR="00C2411E">
        <w:rPr>
          <w:i/>
          <w:sz w:val="24"/>
        </w:rPr>
        <w:t xml:space="preserve"> на 202</w:t>
      </w:r>
      <w:r w:rsidR="00AC1BE5">
        <w:rPr>
          <w:i/>
          <w:sz w:val="24"/>
        </w:rPr>
        <w:t>5</w:t>
      </w:r>
      <w:r w:rsidR="00C2411E">
        <w:rPr>
          <w:i/>
          <w:sz w:val="24"/>
        </w:rPr>
        <w:t xml:space="preserve"> год</w:t>
      </w:r>
      <w:r>
        <w:rPr>
          <w:i/>
          <w:sz w:val="24"/>
        </w:rPr>
        <w:t>»</w:t>
      </w:r>
    </w:p>
    <w:p w:rsidR="00BB2989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BB2989">
      <w:pPr>
        <w:tabs>
          <w:tab w:val="left" w:pos="7230"/>
          <w:tab w:val="left" w:pos="8789"/>
        </w:tabs>
        <w:rPr>
          <w:i/>
          <w:sz w:val="24"/>
        </w:rPr>
      </w:pPr>
    </w:p>
    <w:p w:rsidR="00BB2989" w:rsidRDefault="00BB2989" w:rsidP="00C2411E">
      <w:pPr>
        <w:ind w:firstLine="709"/>
        <w:rPr>
          <w:i/>
          <w:sz w:val="24"/>
        </w:rPr>
        <w:sectPr w:rsidR="00BB2989" w:rsidSect="00BB2989">
          <w:type w:val="continuous"/>
          <w:pgSz w:w="11906" w:h="16838"/>
          <w:pgMar w:top="1134" w:right="567" w:bottom="1134" w:left="1418" w:header="720" w:footer="720" w:gutter="0"/>
          <w:cols w:num="2" w:space="720"/>
          <w:docGrid w:linePitch="360"/>
        </w:sectPr>
      </w:pPr>
    </w:p>
    <w:p w:rsidR="00C2411E" w:rsidRDefault="00C2411E" w:rsidP="00C2411E">
      <w:pPr>
        <w:ind w:firstLine="709"/>
        <w:rPr>
          <w:i/>
          <w:sz w:val="24"/>
        </w:rPr>
      </w:pPr>
    </w:p>
    <w:p w:rsidR="007E4EAF" w:rsidRDefault="007E4EAF" w:rsidP="00C2411E">
      <w:pPr>
        <w:ind w:firstLine="709"/>
        <w:rPr>
          <w:i/>
          <w:sz w:val="24"/>
        </w:rPr>
      </w:pPr>
    </w:p>
    <w:p w:rsidR="00C81623" w:rsidRDefault="00C81623" w:rsidP="00C81623">
      <w:pPr>
        <w:ind w:firstLine="709"/>
        <w:rPr>
          <w:szCs w:val="28"/>
        </w:rPr>
      </w:pPr>
      <w:r>
        <w:rPr>
          <w:szCs w:val="28"/>
        </w:rPr>
        <w:t xml:space="preserve">В целях рационального и эффективного использования бюджетных средств на ремонт и содержание нецентрализованных источников водоснабжения на территории Собинского муниципального округа, руководствуясь </w:t>
      </w:r>
      <w:r w:rsidRPr="0088464E">
        <w:rPr>
          <w:szCs w:val="28"/>
        </w:rPr>
        <w:t xml:space="preserve">статьей 32 Устава округа, </w:t>
      </w:r>
      <w:r>
        <w:rPr>
          <w:szCs w:val="28"/>
        </w:rPr>
        <w:t xml:space="preserve">администрация округа </w:t>
      </w:r>
      <w:r>
        <w:t>п о с т а н о в л я е т:</w:t>
      </w:r>
    </w:p>
    <w:p w:rsidR="001B7552" w:rsidRDefault="001B7552" w:rsidP="00F1597C">
      <w:pPr>
        <w:numPr>
          <w:ilvl w:val="0"/>
          <w:numId w:val="4"/>
        </w:numPr>
        <w:ind w:left="0" w:firstLine="709"/>
        <w:rPr>
          <w:szCs w:val="28"/>
        </w:rPr>
      </w:pPr>
      <w:r w:rsidRPr="001B7552">
        <w:rPr>
          <w:szCs w:val="28"/>
        </w:rPr>
        <w:t xml:space="preserve">Внести изменения в приложение к постановлению администрации  района от </w:t>
      </w:r>
      <w:r>
        <w:rPr>
          <w:szCs w:val="28"/>
        </w:rPr>
        <w:t>10</w:t>
      </w:r>
      <w:r w:rsidRPr="001B7552">
        <w:rPr>
          <w:szCs w:val="28"/>
        </w:rPr>
        <w:t>.</w:t>
      </w:r>
      <w:r>
        <w:rPr>
          <w:szCs w:val="28"/>
        </w:rPr>
        <w:t>01</w:t>
      </w:r>
      <w:r w:rsidRPr="001B7552">
        <w:rPr>
          <w:szCs w:val="28"/>
        </w:rPr>
        <w:t>.202</w:t>
      </w:r>
      <w:r>
        <w:rPr>
          <w:szCs w:val="28"/>
        </w:rPr>
        <w:t>5</w:t>
      </w:r>
      <w:r w:rsidRPr="001B7552">
        <w:rPr>
          <w:szCs w:val="28"/>
        </w:rPr>
        <w:t xml:space="preserve"> № </w:t>
      </w:r>
      <w:r>
        <w:rPr>
          <w:szCs w:val="28"/>
        </w:rPr>
        <w:t>9</w:t>
      </w:r>
      <w:r w:rsidRPr="001B7552">
        <w:rPr>
          <w:szCs w:val="28"/>
        </w:rPr>
        <w:t xml:space="preserve"> «Об утверждении плана мероприятий по ремонту и содержанию </w:t>
      </w:r>
      <w:r>
        <w:rPr>
          <w:szCs w:val="28"/>
        </w:rPr>
        <w:t>источников нецентрализованного водоснабжения</w:t>
      </w:r>
      <w:r w:rsidRPr="001B7552">
        <w:rPr>
          <w:szCs w:val="28"/>
        </w:rPr>
        <w:t xml:space="preserve"> на территории Собинского </w:t>
      </w:r>
      <w:r>
        <w:rPr>
          <w:szCs w:val="28"/>
        </w:rPr>
        <w:t>округа</w:t>
      </w:r>
      <w:r w:rsidRPr="001B7552">
        <w:rPr>
          <w:szCs w:val="28"/>
        </w:rPr>
        <w:t xml:space="preserve"> на 202</w:t>
      </w:r>
      <w:r>
        <w:rPr>
          <w:szCs w:val="28"/>
        </w:rPr>
        <w:t>5</w:t>
      </w:r>
      <w:r w:rsidRPr="001B7552">
        <w:rPr>
          <w:szCs w:val="28"/>
        </w:rPr>
        <w:t xml:space="preserve"> год», изложив его в новой  редакции  согласно приложению. </w:t>
      </w:r>
    </w:p>
    <w:p w:rsidR="00F1597C" w:rsidRPr="00F1597C" w:rsidRDefault="00F1597C" w:rsidP="00893E56">
      <w:pPr>
        <w:numPr>
          <w:ilvl w:val="0"/>
          <w:numId w:val="4"/>
        </w:numPr>
        <w:ind w:left="0" w:firstLine="709"/>
        <w:rPr>
          <w:szCs w:val="28"/>
        </w:rPr>
      </w:pPr>
      <w:r w:rsidRPr="00F1597C">
        <w:rPr>
          <w:szCs w:val="28"/>
        </w:rPr>
        <w:t xml:space="preserve">Считать утратившим силу постановление от </w:t>
      </w:r>
      <w:r w:rsidR="00AF2B0B">
        <w:rPr>
          <w:szCs w:val="28"/>
        </w:rPr>
        <w:t>01</w:t>
      </w:r>
      <w:r w:rsidRPr="00F1597C">
        <w:rPr>
          <w:szCs w:val="28"/>
        </w:rPr>
        <w:t>.</w:t>
      </w:r>
      <w:r w:rsidR="00AF2B0B">
        <w:rPr>
          <w:szCs w:val="28"/>
        </w:rPr>
        <w:t>11</w:t>
      </w:r>
      <w:r w:rsidRPr="00F1597C">
        <w:rPr>
          <w:szCs w:val="28"/>
        </w:rPr>
        <w:t>.202</w:t>
      </w:r>
      <w:r>
        <w:rPr>
          <w:szCs w:val="28"/>
        </w:rPr>
        <w:t>5</w:t>
      </w:r>
      <w:r w:rsidRPr="00F1597C">
        <w:rPr>
          <w:szCs w:val="28"/>
        </w:rPr>
        <w:t xml:space="preserve"> № </w:t>
      </w:r>
      <w:r w:rsidR="00AF2B0B">
        <w:rPr>
          <w:szCs w:val="28"/>
        </w:rPr>
        <w:t>2190</w:t>
      </w:r>
      <w:r w:rsidRPr="00F1597C">
        <w:rPr>
          <w:szCs w:val="28"/>
        </w:rPr>
        <w:t xml:space="preserve"> «</w:t>
      </w:r>
      <w:r w:rsidR="00893E56" w:rsidRPr="00893E56">
        <w:rPr>
          <w:szCs w:val="28"/>
        </w:rPr>
        <w:t>О внесении изменений в постановление администрации округа от 10.01.2025 № 9 «Об утверждении плана мероприятий по ремонту  и  содержанию  источников нецентрализованного водоснабжения на территории Собинского муниципального округа на 2025 год»</w:t>
      </w:r>
      <w:r w:rsidRPr="00F1597C">
        <w:rPr>
          <w:szCs w:val="28"/>
        </w:rPr>
        <w:t>».</w:t>
      </w:r>
    </w:p>
    <w:p w:rsidR="00C2411E" w:rsidRDefault="00F1597C" w:rsidP="001B7552">
      <w:pPr>
        <w:ind w:firstLine="709"/>
        <w:rPr>
          <w:rStyle w:val="1a"/>
          <w:b w:val="0"/>
          <w:color w:val="000000"/>
          <w:sz w:val="28"/>
          <w:szCs w:val="28"/>
          <w:u w:val="none"/>
          <w:lang w:val="ru-RU"/>
        </w:rPr>
      </w:pPr>
      <w:r>
        <w:rPr>
          <w:rStyle w:val="1a"/>
          <w:b w:val="0"/>
          <w:color w:val="000000"/>
          <w:sz w:val="28"/>
          <w:szCs w:val="28"/>
          <w:u w:val="none"/>
          <w:lang w:val="ru-RU"/>
        </w:rPr>
        <w:t>3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. </w:t>
      </w:r>
      <w:r w:rsidR="00C2411E">
        <w:rPr>
          <w:rStyle w:val="1a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на  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первого </w:t>
      </w:r>
      <w:r w:rsidR="00C2411E">
        <w:rPr>
          <w:rStyle w:val="1a"/>
          <w:b w:val="0"/>
          <w:color w:val="000000"/>
          <w:sz w:val="28"/>
          <w:szCs w:val="28"/>
          <w:u w:val="none"/>
        </w:rPr>
        <w:t xml:space="preserve">заместителя </w:t>
      </w:r>
      <w:r w:rsidR="00C2411E" w:rsidRPr="00735701">
        <w:rPr>
          <w:rStyle w:val="1a"/>
          <w:b w:val="0"/>
          <w:sz w:val="28"/>
          <w:szCs w:val="28"/>
          <w:u w:val="none"/>
        </w:rPr>
        <w:t xml:space="preserve">главы </w:t>
      </w:r>
      <w:r w:rsidR="00C2411E" w:rsidRPr="00735701">
        <w:rPr>
          <w:rStyle w:val="1a"/>
          <w:b w:val="0"/>
          <w:sz w:val="28"/>
          <w:szCs w:val="28"/>
          <w:u w:val="none"/>
          <w:lang w:val="ru-RU"/>
        </w:rPr>
        <w:t>администрации</w:t>
      </w:r>
      <w:r w:rsidR="00C2411E">
        <w:rPr>
          <w:rStyle w:val="1a"/>
          <w:b w:val="0"/>
          <w:color w:val="000000"/>
          <w:sz w:val="28"/>
          <w:szCs w:val="28"/>
          <w:u w:val="none"/>
        </w:rPr>
        <w:t xml:space="preserve"> по экономи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>ке</w:t>
      </w:r>
      <w:r w:rsidR="00C2411E">
        <w:rPr>
          <w:rStyle w:val="1a"/>
          <w:b w:val="0"/>
          <w:color w:val="000000"/>
          <w:sz w:val="28"/>
          <w:szCs w:val="28"/>
          <w:u w:val="none"/>
        </w:rPr>
        <w:t xml:space="preserve"> и развитию инфраструктуры.</w:t>
      </w:r>
    </w:p>
    <w:p w:rsidR="00C2411E" w:rsidRPr="00A210DE" w:rsidRDefault="00F1597C" w:rsidP="00C2411E">
      <w:pPr>
        <w:ind w:firstLine="709"/>
        <w:rPr>
          <w:color w:val="000000"/>
          <w:szCs w:val="28"/>
        </w:rPr>
      </w:pPr>
      <w:r w:rsidRPr="00F1597C">
        <w:rPr>
          <w:rStyle w:val="1a"/>
          <w:b w:val="0"/>
          <w:color w:val="000000"/>
          <w:sz w:val="28"/>
          <w:szCs w:val="28"/>
          <w:u w:val="none"/>
          <w:lang w:val="ru-RU"/>
        </w:rPr>
        <w:t>4</w:t>
      </w:r>
      <w:r w:rsidR="00C2411E" w:rsidRPr="00F1597C">
        <w:rPr>
          <w:rStyle w:val="1a"/>
          <w:b w:val="0"/>
          <w:color w:val="000000"/>
          <w:sz w:val="28"/>
          <w:szCs w:val="28"/>
          <w:u w:val="none"/>
          <w:lang w:val="ru-RU"/>
        </w:rPr>
        <w:t>.</w:t>
      </w:r>
      <w:r w:rsidR="00C2411E">
        <w:rPr>
          <w:rStyle w:val="1a"/>
          <w:color w:val="000000"/>
          <w:sz w:val="28"/>
          <w:szCs w:val="28"/>
          <w:u w:val="none"/>
          <w:lang w:val="ru-RU"/>
        </w:rPr>
        <w:t xml:space="preserve"> 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Настоящее  постановление  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подлежит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официально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му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опубликовани</w:t>
      </w:r>
      <w:r w:rsidR="00371605">
        <w:rPr>
          <w:rStyle w:val="1a"/>
          <w:b w:val="0"/>
          <w:color w:val="000000"/>
          <w:sz w:val="28"/>
          <w:szCs w:val="28"/>
          <w:u w:val="none"/>
          <w:lang w:val="ru-RU"/>
        </w:rPr>
        <w:t>ю</w:t>
      </w:r>
      <w:r w:rsidR="00C2411E">
        <w:rPr>
          <w:rStyle w:val="1a"/>
          <w:b w:val="0"/>
          <w:color w:val="000000"/>
          <w:sz w:val="28"/>
          <w:szCs w:val="28"/>
          <w:u w:val="none"/>
          <w:lang w:val="ru-RU"/>
        </w:rPr>
        <w:t xml:space="preserve"> в газете «Доверие».</w:t>
      </w:r>
    </w:p>
    <w:p w:rsidR="00A210DE" w:rsidRDefault="00A210DE">
      <w:pPr>
        <w:jc w:val="left"/>
        <w:rPr>
          <w:szCs w:val="28"/>
        </w:rPr>
      </w:pPr>
    </w:p>
    <w:p w:rsidR="00632A73" w:rsidRDefault="00632A73">
      <w:pPr>
        <w:jc w:val="left"/>
        <w:rPr>
          <w:szCs w:val="28"/>
        </w:rPr>
      </w:pPr>
    </w:p>
    <w:p w:rsidR="00A210DE" w:rsidRDefault="00A210DE">
      <w:pPr>
        <w:jc w:val="left"/>
        <w:rPr>
          <w:szCs w:val="28"/>
        </w:rPr>
      </w:pPr>
    </w:p>
    <w:p w:rsidR="0095019B" w:rsidRDefault="00C81623">
      <w:pPr>
        <w:jc w:val="left"/>
        <w:rPr>
          <w:szCs w:val="28"/>
        </w:rPr>
      </w:pPr>
      <w:r>
        <w:rPr>
          <w:szCs w:val="28"/>
        </w:rPr>
        <w:t>Глава</w:t>
      </w:r>
      <w:r w:rsidR="0095019B">
        <w:rPr>
          <w:szCs w:val="28"/>
        </w:rPr>
        <w:t xml:space="preserve">  </w:t>
      </w:r>
      <w:r w:rsidR="00AC1BE5">
        <w:rPr>
          <w:szCs w:val="28"/>
        </w:rPr>
        <w:t>округа</w:t>
      </w:r>
      <w:r w:rsidR="00AC1BE5">
        <w:rPr>
          <w:szCs w:val="28"/>
        </w:rPr>
        <w:tab/>
      </w:r>
      <w:r w:rsidR="00AC1BE5">
        <w:rPr>
          <w:szCs w:val="28"/>
        </w:rPr>
        <w:tab/>
      </w:r>
      <w:r w:rsidR="0095019B">
        <w:rPr>
          <w:szCs w:val="28"/>
        </w:rPr>
        <w:t xml:space="preserve">                                            </w:t>
      </w:r>
      <w:r w:rsidR="00CC31C1">
        <w:rPr>
          <w:szCs w:val="28"/>
        </w:rPr>
        <w:t xml:space="preserve">                   </w:t>
      </w:r>
      <w:r>
        <w:rPr>
          <w:szCs w:val="28"/>
        </w:rPr>
        <w:tab/>
        <w:t>А</w:t>
      </w:r>
      <w:r w:rsidR="0095019B">
        <w:rPr>
          <w:szCs w:val="28"/>
        </w:rPr>
        <w:t xml:space="preserve">.В. </w:t>
      </w:r>
      <w:r>
        <w:rPr>
          <w:szCs w:val="28"/>
        </w:rPr>
        <w:t>Разов</w:t>
      </w:r>
    </w:p>
    <w:p w:rsidR="0095019B" w:rsidRDefault="0095019B">
      <w:pPr>
        <w:rPr>
          <w:szCs w:val="28"/>
        </w:rPr>
      </w:pPr>
    </w:p>
    <w:p w:rsidR="00A210DE" w:rsidRDefault="00A210DE">
      <w:pPr>
        <w:rPr>
          <w:szCs w:val="28"/>
        </w:rPr>
      </w:pPr>
    </w:p>
    <w:p w:rsidR="00E74958" w:rsidRDefault="00E74958">
      <w:pPr>
        <w:rPr>
          <w:szCs w:val="28"/>
        </w:rPr>
      </w:pPr>
    </w:p>
    <w:p w:rsidR="00EF532F" w:rsidRDefault="00EF532F" w:rsidP="00E74958">
      <w:pPr>
        <w:rPr>
          <w:szCs w:val="28"/>
        </w:rPr>
        <w:sectPr w:rsidR="00EF532F" w:rsidSect="00BB2989">
          <w:type w:val="continuous"/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C317FB" w:rsidRDefault="00C317FB" w:rsidP="00FE2A82">
      <w:pPr>
        <w:spacing w:line="192" w:lineRule="auto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371605" w:rsidRDefault="00E215ED" w:rsidP="00FE2A82">
      <w:pPr>
        <w:spacing w:line="192" w:lineRule="auto"/>
        <w:jc w:val="right"/>
        <w:rPr>
          <w:szCs w:val="28"/>
        </w:rPr>
      </w:pPr>
      <w:r>
        <w:rPr>
          <w:szCs w:val="28"/>
        </w:rPr>
        <w:t xml:space="preserve">к постановлению </w:t>
      </w:r>
      <w:r w:rsidR="003F1E1C">
        <w:rPr>
          <w:szCs w:val="28"/>
        </w:rPr>
        <w:t>администрации</w:t>
      </w:r>
    </w:p>
    <w:p w:rsidR="00E215ED" w:rsidRDefault="00371605" w:rsidP="00FE2A82">
      <w:pPr>
        <w:spacing w:line="192" w:lineRule="auto"/>
        <w:jc w:val="right"/>
        <w:rPr>
          <w:szCs w:val="28"/>
        </w:rPr>
      </w:pPr>
      <w:r>
        <w:rPr>
          <w:szCs w:val="28"/>
        </w:rPr>
        <w:t xml:space="preserve">Собинского </w:t>
      </w:r>
      <w:r w:rsidR="003F1E1C">
        <w:rPr>
          <w:szCs w:val="28"/>
        </w:rPr>
        <w:t xml:space="preserve">муниципального </w:t>
      </w:r>
      <w:r w:rsidR="00AC1BE5">
        <w:rPr>
          <w:szCs w:val="28"/>
        </w:rPr>
        <w:t>округа</w:t>
      </w:r>
    </w:p>
    <w:p w:rsidR="00AA2144" w:rsidRPr="00BC3778" w:rsidRDefault="00572CDF" w:rsidP="00FE2A82">
      <w:pPr>
        <w:spacing w:line="192" w:lineRule="auto"/>
        <w:ind w:left="1416" w:firstLine="708"/>
        <w:jc w:val="right"/>
        <w:rPr>
          <w:szCs w:val="28"/>
        </w:rPr>
      </w:pPr>
      <w:r w:rsidRPr="00BC3778">
        <w:rPr>
          <w:szCs w:val="28"/>
        </w:rPr>
        <w:t>от</w:t>
      </w:r>
      <w:r w:rsidR="00B8133D" w:rsidRPr="00BC3778">
        <w:rPr>
          <w:szCs w:val="28"/>
        </w:rPr>
        <w:t xml:space="preserve"> </w:t>
      </w:r>
      <w:r w:rsidR="007A0AB5">
        <w:rPr>
          <w:szCs w:val="28"/>
        </w:rPr>
        <w:t>29.12.2025 года</w:t>
      </w:r>
      <w:r w:rsidR="005E7217">
        <w:rPr>
          <w:szCs w:val="28"/>
        </w:rPr>
        <w:t xml:space="preserve"> </w:t>
      </w:r>
      <w:r w:rsidRPr="00BC3778">
        <w:rPr>
          <w:szCs w:val="28"/>
        </w:rPr>
        <w:t>№</w:t>
      </w:r>
      <w:r w:rsidR="00F1597C" w:rsidRPr="00BC3778">
        <w:rPr>
          <w:szCs w:val="28"/>
        </w:rPr>
        <w:t xml:space="preserve"> </w:t>
      </w:r>
      <w:r w:rsidR="007A0AB5">
        <w:rPr>
          <w:szCs w:val="28"/>
        </w:rPr>
        <w:t>2687</w:t>
      </w:r>
      <w:r w:rsidR="001F3FA5" w:rsidRPr="00BC3778">
        <w:rPr>
          <w:szCs w:val="28"/>
        </w:rPr>
        <w:t xml:space="preserve">         </w:t>
      </w:r>
    </w:p>
    <w:p w:rsidR="00E215ED" w:rsidRPr="00BC3778" w:rsidRDefault="00E215ED" w:rsidP="0060335F">
      <w:pPr>
        <w:spacing w:line="180" w:lineRule="auto"/>
        <w:ind w:left="1416" w:firstLine="708"/>
        <w:jc w:val="center"/>
        <w:rPr>
          <w:szCs w:val="28"/>
        </w:rPr>
      </w:pPr>
      <w:r w:rsidRPr="00BC3778">
        <w:rPr>
          <w:szCs w:val="28"/>
        </w:rPr>
        <w:t>ПЛАН</w:t>
      </w:r>
    </w:p>
    <w:p w:rsidR="00371605" w:rsidRPr="00BC3778" w:rsidRDefault="00E215ED" w:rsidP="0060335F">
      <w:pPr>
        <w:spacing w:line="180" w:lineRule="auto"/>
        <w:jc w:val="center"/>
        <w:rPr>
          <w:szCs w:val="28"/>
        </w:rPr>
      </w:pPr>
      <w:r w:rsidRPr="00BC3778">
        <w:rPr>
          <w:szCs w:val="28"/>
        </w:rPr>
        <w:t xml:space="preserve">мероприятий по ремонту и содержанию </w:t>
      </w:r>
      <w:r w:rsidR="00371605" w:rsidRPr="00BC3778">
        <w:rPr>
          <w:szCs w:val="28"/>
        </w:rPr>
        <w:t>источников нецентрализованного водоснабжения</w:t>
      </w:r>
    </w:p>
    <w:p w:rsidR="00877ED1" w:rsidRPr="00BC3778" w:rsidRDefault="00E215ED" w:rsidP="0060335F">
      <w:pPr>
        <w:spacing w:line="180" w:lineRule="auto"/>
        <w:jc w:val="center"/>
        <w:rPr>
          <w:szCs w:val="28"/>
        </w:rPr>
      </w:pPr>
      <w:r w:rsidRPr="00BC3778">
        <w:rPr>
          <w:szCs w:val="28"/>
        </w:rPr>
        <w:t xml:space="preserve">на территории </w:t>
      </w:r>
      <w:r w:rsidR="00877ED1" w:rsidRPr="00BC3778">
        <w:t xml:space="preserve">Собинского </w:t>
      </w:r>
      <w:r w:rsidR="00AC1BE5" w:rsidRPr="00BC3778">
        <w:t>округа</w:t>
      </w:r>
      <w:r w:rsidR="00877ED1" w:rsidRPr="00BC3778">
        <w:t xml:space="preserve"> на 202</w:t>
      </w:r>
      <w:r w:rsidR="00AC1BE5" w:rsidRPr="00BC3778">
        <w:t>5</w:t>
      </w:r>
      <w:r w:rsidR="00877ED1" w:rsidRPr="00BC3778">
        <w:t xml:space="preserve"> год</w:t>
      </w:r>
    </w:p>
    <w:tbl>
      <w:tblPr>
        <w:tblW w:w="154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8222"/>
        <w:gridCol w:w="850"/>
        <w:gridCol w:w="2694"/>
        <w:gridCol w:w="1701"/>
      </w:tblGrid>
      <w:tr w:rsidR="008B43A5" w:rsidRPr="00BC3778" w:rsidTr="00B51AAD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8464E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Вид работ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1F4F98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Кол</w:t>
            </w:r>
            <w:r w:rsidR="001F4F98" w:rsidRPr="00BC3778">
              <w:rPr>
                <w:sz w:val="24"/>
                <w:szCs w:val="24"/>
              </w:rPr>
              <w:t>-</w:t>
            </w:r>
            <w:r w:rsidRPr="00BC3778">
              <w:rPr>
                <w:sz w:val="24"/>
                <w:szCs w:val="24"/>
              </w:rPr>
              <w:t>во, ед.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Объем финансирования, бюджет округа,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Всего, тыс. руб.</w:t>
            </w:r>
          </w:p>
        </w:tc>
      </w:tr>
      <w:tr w:rsidR="008B43A5" w:rsidRPr="00BC3778" w:rsidTr="00B51AAD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8B43A5">
            <w:pPr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255B2C">
            <w:pPr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 w:rsidP="003F1E1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780E16" w:rsidP="008B4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BC3778" w:rsidP="00D36EF9">
            <w:pPr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1</w:t>
            </w:r>
            <w:r w:rsidR="007C6AD6">
              <w:rPr>
                <w:b/>
                <w:sz w:val="24"/>
                <w:szCs w:val="24"/>
              </w:rPr>
              <w:t xml:space="preserve"> </w:t>
            </w:r>
            <w:r w:rsidR="00780E16">
              <w:rPr>
                <w:b/>
                <w:sz w:val="24"/>
                <w:szCs w:val="24"/>
              </w:rPr>
              <w:t>89</w:t>
            </w:r>
            <w:r w:rsidR="00D36EF9">
              <w:rPr>
                <w:b/>
                <w:sz w:val="24"/>
                <w:szCs w:val="24"/>
              </w:rPr>
              <w:t>3</w:t>
            </w:r>
            <w:r w:rsidRPr="00BC3778">
              <w:rPr>
                <w:b/>
                <w:sz w:val="24"/>
                <w:szCs w:val="24"/>
              </w:rPr>
              <w:t>,</w:t>
            </w:r>
            <w:r w:rsidR="00D36EF9">
              <w:rPr>
                <w:b/>
                <w:sz w:val="24"/>
                <w:szCs w:val="24"/>
              </w:rPr>
              <w:t>03434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 w:rsidP="00D36EF9">
            <w:pPr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1</w:t>
            </w:r>
            <w:r w:rsidR="007C6AD6">
              <w:rPr>
                <w:b/>
                <w:sz w:val="24"/>
                <w:szCs w:val="24"/>
              </w:rPr>
              <w:t xml:space="preserve"> </w:t>
            </w:r>
            <w:r w:rsidR="00780E16">
              <w:rPr>
                <w:b/>
                <w:sz w:val="24"/>
                <w:szCs w:val="24"/>
              </w:rPr>
              <w:t>89</w:t>
            </w:r>
            <w:r w:rsidR="00D36EF9">
              <w:rPr>
                <w:b/>
                <w:sz w:val="24"/>
                <w:szCs w:val="24"/>
              </w:rPr>
              <w:t>3</w:t>
            </w:r>
            <w:r w:rsidRPr="00BC3778">
              <w:rPr>
                <w:b/>
                <w:sz w:val="24"/>
                <w:szCs w:val="24"/>
              </w:rPr>
              <w:t>,</w:t>
            </w:r>
            <w:r w:rsidR="00D36EF9">
              <w:rPr>
                <w:b/>
                <w:sz w:val="24"/>
                <w:szCs w:val="24"/>
              </w:rPr>
              <w:t>03434</w:t>
            </w:r>
          </w:p>
        </w:tc>
      </w:tr>
      <w:tr w:rsidR="003F1E1C" w:rsidRPr="00BC3778" w:rsidTr="00371605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255B2C" w:rsidP="000E78BE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</w:t>
            </w:r>
            <w:r w:rsidR="003F1E1C" w:rsidRPr="00BC3778">
              <w:rPr>
                <w:sz w:val="24"/>
                <w:szCs w:val="24"/>
              </w:rPr>
              <w:t>д.</w:t>
            </w:r>
            <w:r w:rsidR="0088464E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Братилово, около дома № 5 (Асер</w:t>
            </w:r>
            <w:r w:rsidR="00C21BD3" w:rsidRPr="00BC3778">
              <w:rPr>
                <w:sz w:val="24"/>
                <w:szCs w:val="24"/>
              </w:rPr>
              <w:t>ховский</w:t>
            </w:r>
            <w:r w:rsidR="00735701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E1C" w:rsidRPr="00BC3778" w:rsidRDefault="003F1E1C" w:rsidP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</w:t>
            </w:r>
            <w:r w:rsidRPr="00BC3778">
              <w:rPr>
                <w:sz w:val="24"/>
                <w:szCs w:val="24"/>
              </w:rPr>
              <w:t>,</w:t>
            </w:r>
            <w:r w:rsidR="00991E1B" w:rsidRPr="00BC3778">
              <w:rPr>
                <w:sz w:val="24"/>
                <w:szCs w:val="24"/>
              </w:rPr>
              <w:t>98648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</w:t>
            </w:r>
            <w:r w:rsidRPr="00BC3778">
              <w:rPr>
                <w:sz w:val="24"/>
                <w:szCs w:val="24"/>
              </w:rPr>
              <w:t>,</w:t>
            </w:r>
            <w:r w:rsidR="00991E1B" w:rsidRPr="00BC3778">
              <w:rPr>
                <w:sz w:val="24"/>
                <w:szCs w:val="24"/>
              </w:rPr>
              <w:t>98648</w:t>
            </w:r>
          </w:p>
        </w:tc>
      </w:tr>
      <w:tr w:rsidR="003F1E1C" w:rsidRPr="00BC3778" w:rsidTr="00371605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255B2C" w:rsidP="001B7552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</w:t>
            </w:r>
            <w:r w:rsidR="00054228" w:rsidRPr="00BC3778">
              <w:rPr>
                <w:sz w:val="24"/>
                <w:szCs w:val="24"/>
              </w:rPr>
              <w:t xml:space="preserve">с. Березники, ул. </w:t>
            </w:r>
            <w:r w:rsidR="001B7552" w:rsidRPr="00BC3778">
              <w:rPr>
                <w:sz w:val="24"/>
                <w:szCs w:val="24"/>
              </w:rPr>
              <w:t>Солнечная, около дома № 1</w:t>
            </w:r>
            <w:r w:rsidR="003F1E1C" w:rsidRPr="00BC3778">
              <w:rPr>
                <w:sz w:val="24"/>
                <w:szCs w:val="24"/>
              </w:rPr>
              <w:t xml:space="preserve"> (</w:t>
            </w:r>
            <w:r w:rsidR="00054228" w:rsidRPr="00BC3778">
              <w:rPr>
                <w:sz w:val="24"/>
                <w:szCs w:val="24"/>
              </w:rPr>
              <w:t>Бер</w:t>
            </w:r>
            <w:r w:rsidR="00C21BD3" w:rsidRPr="00BC3778">
              <w:rPr>
                <w:sz w:val="24"/>
                <w:szCs w:val="24"/>
              </w:rPr>
              <w:t>езниковский</w:t>
            </w:r>
            <w:r w:rsidR="00735701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</w:t>
            </w:r>
            <w:r w:rsidRPr="00BC3778">
              <w:rPr>
                <w:sz w:val="24"/>
                <w:szCs w:val="24"/>
              </w:rPr>
              <w:t>,</w:t>
            </w:r>
            <w:r w:rsidR="00991E1B" w:rsidRPr="00BC3778">
              <w:rPr>
                <w:sz w:val="24"/>
                <w:szCs w:val="24"/>
              </w:rPr>
              <w:t>98648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64,98648</w:t>
            </w:r>
          </w:p>
        </w:tc>
      </w:tr>
      <w:tr w:rsidR="0060335F" w:rsidRPr="00BC3778" w:rsidTr="00371605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C816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д. Дуброво, около дома № </w:t>
            </w:r>
            <w:r w:rsidR="00C81623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(Березниковский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C81623" w:rsidP="00C8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6033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C81623" w:rsidP="00C8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6033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14502</w:t>
            </w:r>
          </w:p>
        </w:tc>
      </w:tr>
      <w:tr w:rsidR="0060335F" w:rsidRPr="00BC3778" w:rsidTr="00371605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1B75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Шувалиха, около дома № 2 (Березниковский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60335F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C81623" w:rsidP="00C8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  <w:r w:rsidR="006033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58883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35F" w:rsidRPr="00BC3778" w:rsidRDefault="00C81623" w:rsidP="00C81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  <w:r w:rsidR="006033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58883</w:t>
            </w:r>
          </w:p>
        </w:tc>
      </w:tr>
      <w:tr w:rsidR="003F1E1C" w:rsidRPr="00BC3778" w:rsidTr="00371605">
        <w:trPr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60335F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255B2C" w:rsidP="000E78BE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</w:t>
            </w:r>
            <w:r w:rsidR="003F1E1C" w:rsidRPr="00BC3778">
              <w:rPr>
                <w:sz w:val="24"/>
                <w:szCs w:val="24"/>
              </w:rPr>
              <w:t>д.</w:t>
            </w:r>
            <w:r w:rsidR="0088464E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Конино, ул.</w:t>
            </w:r>
            <w:r w:rsidR="0088464E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Сиреневая, около дома № 8 (Вор</w:t>
            </w:r>
            <w:r w:rsidR="00C21BD3" w:rsidRPr="00BC3778">
              <w:rPr>
                <w:sz w:val="24"/>
                <w:szCs w:val="24"/>
              </w:rPr>
              <w:t>шинский</w:t>
            </w:r>
            <w:r w:rsidR="00735701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70</w:t>
            </w:r>
            <w:r w:rsidR="003F1E1C" w:rsidRPr="00BC3778">
              <w:rPr>
                <w:sz w:val="24"/>
                <w:szCs w:val="24"/>
              </w:rPr>
              <w:t>,</w:t>
            </w:r>
            <w:r w:rsidRPr="00BC3778">
              <w:rPr>
                <w:sz w:val="24"/>
                <w:szCs w:val="24"/>
              </w:rPr>
              <w:t>74362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</w:t>
            </w:r>
            <w:r w:rsidR="003F1E1C" w:rsidRPr="00BC3778">
              <w:rPr>
                <w:sz w:val="24"/>
                <w:szCs w:val="24"/>
              </w:rPr>
              <w:t>0,</w:t>
            </w:r>
            <w:r w:rsidRPr="00BC3778">
              <w:rPr>
                <w:sz w:val="24"/>
                <w:szCs w:val="24"/>
              </w:rPr>
              <w:t>74362</w:t>
            </w:r>
          </w:p>
        </w:tc>
      </w:tr>
      <w:tr w:rsidR="003F1E1C" w:rsidRPr="00BC3778" w:rsidTr="00371605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60335F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255B2C" w:rsidP="000E78BE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</w:t>
            </w:r>
            <w:r w:rsidR="003F1E1C" w:rsidRPr="00BC3778">
              <w:rPr>
                <w:sz w:val="24"/>
                <w:szCs w:val="24"/>
              </w:rPr>
              <w:t>д.</w:t>
            </w:r>
            <w:r w:rsidR="0088464E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 xml:space="preserve">Конино, </w:t>
            </w:r>
            <w:r w:rsidR="00373AAC" w:rsidRPr="00BC3778">
              <w:rPr>
                <w:sz w:val="24"/>
                <w:szCs w:val="24"/>
              </w:rPr>
              <w:t>ул. 1-я Слобода, около дома  № 2</w:t>
            </w:r>
            <w:r w:rsidR="003F1E1C" w:rsidRPr="00BC3778">
              <w:rPr>
                <w:sz w:val="24"/>
                <w:szCs w:val="24"/>
              </w:rPr>
              <w:t xml:space="preserve"> (Вор</w:t>
            </w:r>
            <w:r w:rsidR="00C21BD3" w:rsidRPr="00BC3778">
              <w:rPr>
                <w:sz w:val="24"/>
                <w:szCs w:val="24"/>
              </w:rPr>
              <w:t>шинский</w:t>
            </w:r>
            <w:r w:rsidR="00735701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75</w:t>
            </w:r>
            <w:r w:rsidR="003F1E1C" w:rsidRPr="00BC3778">
              <w:rPr>
                <w:sz w:val="24"/>
                <w:szCs w:val="24"/>
              </w:rPr>
              <w:t>,</w:t>
            </w:r>
            <w:r w:rsidRPr="00BC3778">
              <w:rPr>
                <w:sz w:val="24"/>
                <w:szCs w:val="24"/>
              </w:rPr>
              <w:t>73012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75</w:t>
            </w:r>
            <w:r w:rsidR="003F1E1C" w:rsidRPr="00BC3778">
              <w:rPr>
                <w:sz w:val="24"/>
                <w:szCs w:val="24"/>
              </w:rPr>
              <w:t>,</w:t>
            </w:r>
            <w:r w:rsidRPr="00BC3778">
              <w:rPr>
                <w:sz w:val="24"/>
                <w:szCs w:val="24"/>
              </w:rPr>
              <w:t>73012</w:t>
            </w:r>
          </w:p>
        </w:tc>
      </w:tr>
      <w:tr w:rsidR="00C81623" w:rsidRPr="00BC3778" w:rsidTr="00371605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0E78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д. Угор, ул. Речная, около дома № 17 (Воршинский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D36EF9" w:rsidP="00D36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C816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18265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D36EF9" w:rsidP="00D36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C816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18265</w:t>
            </w:r>
          </w:p>
        </w:tc>
      </w:tr>
      <w:tr w:rsidR="003F1E1C" w:rsidRPr="00BC3778" w:rsidTr="00371605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255B2C" w:rsidP="000E78BE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</w:t>
            </w:r>
            <w:r w:rsidR="003F1E1C" w:rsidRPr="00BC3778">
              <w:rPr>
                <w:sz w:val="24"/>
                <w:szCs w:val="24"/>
              </w:rPr>
              <w:t>д.</w:t>
            </w:r>
            <w:r w:rsidR="0088464E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Баранники, около дома № 11 (Кол</w:t>
            </w:r>
            <w:r w:rsidR="00C21BD3" w:rsidRPr="00BC3778">
              <w:rPr>
                <w:sz w:val="24"/>
                <w:szCs w:val="24"/>
              </w:rPr>
              <w:t>окшанский</w:t>
            </w:r>
            <w:r w:rsidR="00735701" w:rsidRPr="00BC3778">
              <w:rPr>
                <w:sz w:val="24"/>
                <w:szCs w:val="24"/>
              </w:rPr>
              <w:t xml:space="preserve"> </w:t>
            </w:r>
            <w:r w:rsidR="003F1E1C" w:rsidRPr="00BC3778">
              <w:rPr>
                <w:sz w:val="24"/>
                <w:szCs w:val="24"/>
              </w:rPr>
              <w:t>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</w:t>
            </w:r>
            <w:r w:rsidRPr="00BC3778">
              <w:rPr>
                <w:sz w:val="24"/>
                <w:szCs w:val="24"/>
              </w:rPr>
              <w:t>,</w:t>
            </w:r>
            <w:r w:rsidR="00991E1B" w:rsidRPr="00BC3778">
              <w:rPr>
                <w:sz w:val="24"/>
                <w:szCs w:val="24"/>
              </w:rPr>
              <w:t>98648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E1C" w:rsidRPr="00BC3778" w:rsidRDefault="003F1E1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991E1B" w:rsidRPr="00BC3778">
              <w:rPr>
                <w:sz w:val="24"/>
                <w:szCs w:val="24"/>
              </w:rPr>
              <w:t>64</w:t>
            </w:r>
            <w:r w:rsidRPr="00BC3778">
              <w:rPr>
                <w:sz w:val="24"/>
                <w:szCs w:val="24"/>
              </w:rPr>
              <w:t>,</w:t>
            </w:r>
            <w:r w:rsidR="00991E1B" w:rsidRPr="00BC3778">
              <w:rPr>
                <w:sz w:val="24"/>
                <w:szCs w:val="24"/>
              </w:rPr>
              <w:t>98648</w:t>
            </w:r>
          </w:p>
        </w:tc>
      </w:tr>
      <w:tr w:rsidR="00F1597C" w:rsidRPr="00BC3778" w:rsidTr="00371605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0E78BE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п. Колокша, ул. Железнодорожная, около дома № 1 (Колокшанский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BC3778" w:rsidP="0038126F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38126F">
              <w:rPr>
                <w:sz w:val="24"/>
                <w:szCs w:val="24"/>
              </w:rPr>
              <w:t>7</w:t>
            </w:r>
            <w:r w:rsidR="00893E56">
              <w:rPr>
                <w:sz w:val="24"/>
                <w:szCs w:val="24"/>
              </w:rPr>
              <w:t>0</w:t>
            </w:r>
            <w:r w:rsidRPr="00BC3778">
              <w:rPr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BC3778" w:rsidP="0038126F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38126F">
              <w:rPr>
                <w:sz w:val="24"/>
                <w:szCs w:val="24"/>
              </w:rPr>
              <w:t>7</w:t>
            </w:r>
            <w:r w:rsidRPr="00BC3778">
              <w:rPr>
                <w:sz w:val="24"/>
                <w:szCs w:val="24"/>
              </w:rPr>
              <w:t>0,00000</w:t>
            </w:r>
          </w:p>
        </w:tc>
      </w:tr>
      <w:tr w:rsidR="00F1597C" w:rsidRPr="00BC3778" w:rsidTr="00B51AAD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F1597C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п. Колокша, ул. Центральная, около дома № 2 (станция очистки воды, Колокшанский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24,39000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97C" w:rsidRPr="00BC3778" w:rsidRDefault="00F1597C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24,39000</w:t>
            </w:r>
          </w:p>
        </w:tc>
      </w:tr>
      <w:tr w:rsidR="00C81623" w:rsidRPr="00BC3778" w:rsidTr="00371605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F1597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п. Колокша, </w:t>
            </w:r>
            <w:r w:rsidRPr="00C81623">
              <w:rPr>
                <w:sz w:val="24"/>
                <w:szCs w:val="24"/>
              </w:rPr>
              <w:t>ул. Центральная, около дома № 2</w:t>
            </w:r>
            <w:r>
              <w:rPr>
                <w:sz w:val="24"/>
                <w:szCs w:val="24"/>
              </w:rPr>
              <w:t>-б (Колокшанский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8B43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D36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36E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D36EF9">
              <w:rPr>
                <w:sz w:val="24"/>
                <w:szCs w:val="24"/>
              </w:rPr>
              <w:t>10970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23" w:rsidRPr="00BC3778" w:rsidRDefault="00C81623" w:rsidP="00D36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36E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D36EF9">
              <w:rPr>
                <w:sz w:val="24"/>
                <w:szCs w:val="24"/>
              </w:rPr>
              <w:t>10970</w:t>
            </w:r>
          </w:p>
        </w:tc>
      </w:tr>
      <w:tr w:rsidR="00991E1B" w:rsidRPr="00BC3778" w:rsidTr="00371605">
        <w:trPr>
          <w:trHeight w:val="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C81623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BC1D07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д. Братонеж, около дома № 21 (Копнинский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194,94744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194,94744</w:t>
            </w:r>
          </w:p>
        </w:tc>
      </w:tr>
      <w:tr w:rsidR="00991E1B" w:rsidRPr="00BC3778" w:rsidTr="00371605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C81623" w:rsidP="0078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780E1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BC1D07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с. Рождествено, ул. Цветочная, около дома № 2 (Рождественский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75,73012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75,73012</w:t>
            </w:r>
          </w:p>
        </w:tc>
      </w:tr>
      <w:tr w:rsidR="00991E1B" w:rsidRPr="00BC3778" w:rsidTr="00371605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780E16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BC1D07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д. Демихово, ул. Речная, около дома № 3 (Рождественский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93,21430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93,21430</w:t>
            </w:r>
          </w:p>
        </w:tc>
      </w:tr>
      <w:tr w:rsidR="00991E1B" w:rsidRPr="00BC3778" w:rsidTr="00371605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780E16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BC1D07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д. Горямино, около дома № 1 (Черкутинский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72,29310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72,29310</w:t>
            </w:r>
          </w:p>
        </w:tc>
      </w:tr>
      <w:tr w:rsidR="00991E1B" w:rsidRPr="00BC3778" w:rsidTr="00371605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780E16" w:rsidP="008B4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BC1D07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с. Черкутино, ул. Спер</w:t>
            </w:r>
            <w:r w:rsidR="00D22DD4">
              <w:rPr>
                <w:sz w:val="24"/>
                <w:szCs w:val="24"/>
              </w:rPr>
              <w:t>анского, около дома № 2-б</w:t>
            </w:r>
            <w:r w:rsidRPr="00BC3778">
              <w:rPr>
                <w:sz w:val="24"/>
                <w:szCs w:val="24"/>
              </w:rPr>
              <w:t xml:space="preserve"> (Черкутинский 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991E1B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180,00000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E1B" w:rsidRPr="00BC3778" w:rsidRDefault="00991E1B" w:rsidP="003F1E1C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180,00000</w:t>
            </w:r>
          </w:p>
        </w:tc>
      </w:tr>
      <w:tr w:rsidR="00E73B7A" w:rsidRPr="00BC3778" w:rsidTr="00B51AAD">
        <w:trPr>
          <w:trHeight w:hRule="exact"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BC3778" w:rsidRDefault="00E73B7A" w:rsidP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BC3778" w:rsidRDefault="00E73B7A" w:rsidP="00255B2C">
            <w:pPr>
              <w:jc w:val="center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BC3778" w:rsidRDefault="007C6AD6" w:rsidP="00C816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1983">
              <w:rPr>
                <w:sz w:val="24"/>
                <w:szCs w:val="24"/>
              </w:rPr>
              <w:t>39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B7A" w:rsidRPr="00BC3778" w:rsidRDefault="00AF2B0B" w:rsidP="00AF2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  <w:r w:rsidR="00BC3778" w:rsidRPr="00BC37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19184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778" w:rsidRPr="00BC3778" w:rsidRDefault="00AF2B0B" w:rsidP="00AF2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  <w:r w:rsidR="00BC3778" w:rsidRPr="00BC37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19184</w:t>
            </w:r>
          </w:p>
        </w:tc>
      </w:tr>
      <w:tr w:rsidR="00E73B7A" w:rsidRPr="00BC3778" w:rsidTr="00B51AAD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EF532F">
            <w:pPr>
              <w:snapToGrid w:val="0"/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 xml:space="preserve">- содержание источников </w:t>
            </w:r>
            <w:r w:rsidR="00EF532F" w:rsidRPr="00BC3778">
              <w:rPr>
                <w:sz w:val="24"/>
                <w:szCs w:val="24"/>
              </w:rPr>
              <w:t xml:space="preserve">нецентрализованного </w:t>
            </w:r>
            <w:r w:rsidRPr="00BC3778"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B7A" w:rsidRPr="00BC3778" w:rsidRDefault="00E73B7A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:rsidRPr="00BC3778" w:rsidTr="001F4F98">
        <w:trPr>
          <w:trHeight w:val="1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snapToGrid w:val="0"/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C6AD6" w:rsidP="00C816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1623">
              <w:rPr>
                <w:sz w:val="24"/>
                <w:szCs w:val="24"/>
              </w:rPr>
              <w:t>3</w:t>
            </w:r>
            <w:r w:rsidR="00B31983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735701" w:rsidRPr="00BC3778" w:rsidTr="00B51AAD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E73B7A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255B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B51AAD">
            <w:pPr>
              <w:snapToGrid w:val="0"/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- станции очистки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snapToGrid w:val="0"/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1" w:rsidRPr="00BC3778" w:rsidRDefault="00735701" w:rsidP="008B43A5">
            <w:pPr>
              <w:jc w:val="center"/>
              <w:rPr>
                <w:sz w:val="24"/>
                <w:szCs w:val="24"/>
              </w:rPr>
            </w:pPr>
          </w:p>
        </w:tc>
      </w:tr>
      <w:tr w:rsidR="008B43A5" w:rsidRPr="00BC3778" w:rsidTr="00B51AAD">
        <w:trPr>
          <w:trHeight w:val="2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 w:rsidP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left"/>
              <w:rPr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7C6AD6" w:rsidP="00C81623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3198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60335F" w:rsidP="00AF2B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6536" w:rsidRPr="00BC3778">
              <w:rPr>
                <w:b/>
                <w:sz w:val="24"/>
                <w:szCs w:val="24"/>
              </w:rPr>
              <w:t xml:space="preserve"> </w:t>
            </w:r>
            <w:r w:rsidR="00AF2B0B">
              <w:rPr>
                <w:b/>
                <w:sz w:val="24"/>
                <w:szCs w:val="24"/>
              </w:rPr>
              <w:t>450</w:t>
            </w:r>
            <w:r w:rsidR="008B43A5" w:rsidRPr="00BC3778">
              <w:rPr>
                <w:b/>
                <w:sz w:val="24"/>
                <w:szCs w:val="24"/>
              </w:rPr>
              <w:t>,</w:t>
            </w:r>
            <w:r w:rsidR="00AF2B0B">
              <w:rPr>
                <w:b/>
                <w:sz w:val="24"/>
                <w:szCs w:val="24"/>
              </w:rPr>
              <w:t>22618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60335F" w:rsidP="00AF2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6536" w:rsidRPr="00BC3778">
              <w:rPr>
                <w:b/>
                <w:sz w:val="24"/>
                <w:szCs w:val="24"/>
              </w:rPr>
              <w:t xml:space="preserve"> </w:t>
            </w:r>
            <w:r w:rsidR="00AF2B0B">
              <w:rPr>
                <w:b/>
                <w:sz w:val="24"/>
                <w:szCs w:val="24"/>
              </w:rPr>
              <w:t>45</w:t>
            </w:r>
            <w:r w:rsidR="008B43A5" w:rsidRPr="00BC3778">
              <w:rPr>
                <w:b/>
                <w:sz w:val="24"/>
                <w:szCs w:val="24"/>
              </w:rPr>
              <w:t>0,</w:t>
            </w:r>
            <w:r w:rsidR="00AF2B0B">
              <w:rPr>
                <w:b/>
                <w:sz w:val="24"/>
                <w:szCs w:val="24"/>
              </w:rPr>
              <w:t>22618</w:t>
            </w:r>
          </w:p>
        </w:tc>
      </w:tr>
      <w:tr w:rsidR="008B43A5" w:rsidRPr="00BC3778" w:rsidTr="001F4F98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left"/>
              <w:rPr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B43A5" w:rsidRPr="00BC3778" w:rsidTr="001F4F98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Ремонт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780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D36EF9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686536" w:rsidRPr="00BC3778">
              <w:rPr>
                <w:sz w:val="24"/>
                <w:szCs w:val="24"/>
              </w:rPr>
              <w:t xml:space="preserve"> </w:t>
            </w:r>
            <w:r w:rsidR="00780E16">
              <w:rPr>
                <w:sz w:val="24"/>
                <w:szCs w:val="24"/>
              </w:rPr>
              <w:t>89</w:t>
            </w:r>
            <w:r w:rsidR="00D36EF9">
              <w:rPr>
                <w:sz w:val="24"/>
                <w:szCs w:val="24"/>
              </w:rPr>
              <w:t>3</w:t>
            </w:r>
            <w:r w:rsidRPr="00BC3778">
              <w:rPr>
                <w:sz w:val="24"/>
                <w:szCs w:val="24"/>
              </w:rPr>
              <w:t>,</w:t>
            </w:r>
            <w:r w:rsidR="00D36EF9">
              <w:rPr>
                <w:sz w:val="24"/>
                <w:szCs w:val="24"/>
              </w:rPr>
              <w:t>03434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 w:rsidP="00D36EF9">
            <w:pPr>
              <w:jc w:val="center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1</w:t>
            </w:r>
            <w:r w:rsidR="00686536" w:rsidRPr="00BC3778">
              <w:rPr>
                <w:sz w:val="24"/>
                <w:szCs w:val="24"/>
              </w:rPr>
              <w:t xml:space="preserve"> </w:t>
            </w:r>
            <w:r w:rsidR="00780E16">
              <w:rPr>
                <w:sz w:val="24"/>
                <w:szCs w:val="24"/>
              </w:rPr>
              <w:t>89</w:t>
            </w:r>
            <w:r w:rsidR="00D36EF9">
              <w:rPr>
                <w:sz w:val="24"/>
                <w:szCs w:val="24"/>
              </w:rPr>
              <w:t>3</w:t>
            </w:r>
            <w:r w:rsidRPr="00BC3778">
              <w:rPr>
                <w:sz w:val="24"/>
                <w:szCs w:val="24"/>
              </w:rPr>
              <w:t>,</w:t>
            </w:r>
            <w:r w:rsidR="00D36EF9">
              <w:rPr>
                <w:sz w:val="24"/>
                <w:szCs w:val="24"/>
              </w:rPr>
              <w:t>03434</w:t>
            </w:r>
          </w:p>
        </w:tc>
      </w:tr>
      <w:tr w:rsidR="008B43A5" w:rsidRPr="00BC3778" w:rsidTr="001F4F98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left"/>
              <w:rPr>
                <w:sz w:val="24"/>
                <w:szCs w:val="24"/>
              </w:rPr>
            </w:pPr>
            <w:r w:rsidRPr="00BC3778">
              <w:rPr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7C6AD6" w:rsidP="00C81623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3198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AF2B0B" w:rsidP="00AF2B0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  <w:r w:rsidR="00BC3778" w:rsidRPr="00BC37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AF2B0B" w:rsidP="00AF2B0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  <w:r w:rsidR="00BC3778" w:rsidRPr="00BC37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19184</w:t>
            </w:r>
          </w:p>
        </w:tc>
      </w:tr>
      <w:tr w:rsidR="008B43A5" w:rsidRPr="00BC3778" w:rsidTr="00B51AAD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8B43A5">
            <w:pPr>
              <w:jc w:val="left"/>
              <w:rPr>
                <w:b/>
                <w:sz w:val="24"/>
                <w:szCs w:val="24"/>
              </w:rPr>
            </w:pPr>
            <w:r w:rsidRPr="00BC37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A5" w:rsidRPr="00BC3778" w:rsidRDefault="008B43A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60335F" w:rsidP="00AF2B0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6536" w:rsidRPr="00BC3778">
              <w:rPr>
                <w:b/>
                <w:sz w:val="24"/>
                <w:szCs w:val="24"/>
              </w:rPr>
              <w:t xml:space="preserve"> </w:t>
            </w:r>
            <w:r w:rsidR="00AF2B0B">
              <w:rPr>
                <w:b/>
                <w:sz w:val="24"/>
                <w:szCs w:val="24"/>
              </w:rPr>
              <w:t>450</w:t>
            </w:r>
            <w:r w:rsidR="008B43A5" w:rsidRPr="00BC3778">
              <w:rPr>
                <w:b/>
                <w:sz w:val="24"/>
                <w:szCs w:val="24"/>
              </w:rPr>
              <w:t>,</w:t>
            </w:r>
            <w:r w:rsidR="00AF2B0B">
              <w:rPr>
                <w:b/>
                <w:sz w:val="24"/>
                <w:szCs w:val="24"/>
              </w:rPr>
              <w:t>22618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A5" w:rsidRPr="00BC3778" w:rsidRDefault="0060335F" w:rsidP="00AF2B0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6536" w:rsidRPr="00BC3778">
              <w:rPr>
                <w:b/>
                <w:sz w:val="24"/>
                <w:szCs w:val="24"/>
              </w:rPr>
              <w:t xml:space="preserve"> </w:t>
            </w:r>
            <w:r w:rsidR="00AF2B0B">
              <w:rPr>
                <w:b/>
                <w:sz w:val="24"/>
                <w:szCs w:val="24"/>
              </w:rPr>
              <w:t>450,22618</w:t>
            </w:r>
          </w:p>
        </w:tc>
      </w:tr>
    </w:tbl>
    <w:p w:rsidR="0095019B" w:rsidRPr="00705048" w:rsidRDefault="0095019B" w:rsidP="00B51AAD"/>
    <w:sectPr w:rsidR="0095019B" w:rsidRPr="00705048" w:rsidSect="00E73B7A">
      <w:headerReference w:type="even" r:id="rId8"/>
      <w:headerReference w:type="default" r:id="rId9"/>
      <w:headerReference w:type="first" r:id="rId10"/>
      <w:pgSz w:w="16838" w:h="11906" w:orient="landscape"/>
      <w:pgMar w:top="312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3A" w:rsidRDefault="0030283A">
      <w:r>
        <w:separator/>
      </w:r>
    </w:p>
  </w:endnote>
  <w:endnote w:type="continuationSeparator" w:id="0">
    <w:p w:rsidR="0030283A" w:rsidRDefault="003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3A" w:rsidRDefault="0030283A">
      <w:r>
        <w:separator/>
      </w:r>
    </w:p>
  </w:footnote>
  <w:footnote w:type="continuationSeparator" w:id="0">
    <w:p w:rsidR="0030283A" w:rsidRDefault="003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Pr="0088464E" w:rsidRDefault="0095019B" w:rsidP="0088464E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9B" w:rsidRDefault="009501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C60029E"/>
    <w:multiLevelType w:val="hybridMultilevel"/>
    <w:tmpl w:val="A97EC408"/>
    <w:lvl w:ilvl="0" w:tplc="F64C53A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9E3D03"/>
    <w:multiLevelType w:val="hybridMultilevel"/>
    <w:tmpl w:val="ECE22B22"/>
    <w:lvl w:ilvl="0" w:tplc="AF06F8D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189"/>
    <w:rsid w:val="000043B4"/>
    <w:rsid w:val="00004DF0"/>
    <w:rsid w:val="00005565"/>
    <w:rsid w:val="0001245A"/>
    <w:rsid w:val="00033464"/>
    <w:rsid w:val="000418E6"/>
    <w:rsid w:val="00047602"/>
    <w:rsid w:val="00054228"/>
    <w:rsid w:val="00071037"/>
    <w:rsid w:val="00082C59"/>
    <w:rsid w:val="000903E8"/>
    <w:rsid w:val="000C6D5D"/>
    <w:rsid w:val="000E78BE"/>
    <w:rsid w:val="0010467B"/>
    <w:rsid w:val="0012148A"/>
    <w:rsid w:val="00141D4E"/>
    <w:rsid w:val="001501E3"/>
    <w:rsid w:val="00165044"/>
    <w:rsid w:val="00176838"/>
    <w:rsid w:val="00181E97"/>
    <w:rsid w:val="0018747F"/>
    <w:rsid w:val="00197F52"/>
    <w:rsid w:val="001A0A45"/>
    <w:rsid w:val="001A4AC5"/>
    <w:rsid w:val="001A4F4D"/>
    <w:rsid w:val="001B5FEC"/>
    <w:rsid w:val="001B7552"/>
    <w:rsid w:val="001D1147"/>
    <w:rsid w:val="001D1A83"/>
    <w:rsid w:val="001D61AC"/>
    <w:rsid w:val="001D7203"/>
    <w:rsid w:val="001E732A"/>
    <w:rsid w:val="001F3FA5"/>
    <w:rsid w:val="001F4D34"/>
    <w:rsid w:val="001F4F98"/>
    <w:rsid w:val="00213FE8"/>
    <w:rsid w:val="00216619"/>
    <w:rsid w:val="00220BC3"/>
    <w:rsid w:val="0022305F"/>
    <w:rsid w:val="00223273"/>
    <w:rsid w:val="00224384"/>
    <w:rsid w:val="00235710"/>
    <w:rsid w:val="00241F80"/>
    <w:rsid w:val="00244DB4"/>
    <w:rsid w:val="00247316"/>
    <w:rsid w:val="00255B2C"/>
    <w:rsid w:val="00255BA4"/>
    <w:rsid w:val="00271B05"/>
    <w:rsid w:val="002764A6"/>
    <w:rsid w:val="002817E8"/>
    <w:rsid w:val="002848C9"/>
    <w:rsid w:val="00291560"/>
    <w:rsid w:val="002918BC"/>
    <w:rsid w:val="002957F2"/>
    <w:rsid w:val="002A72FB"/>
    <w:rsid w:val="002B582D"/>
    <w:rsid w:val="002D3035"/>
    <w:rsid w:val="002F55A2"/>
    <w:rsid w:val="0030283A"/>
    <w:rsid w:val="00307405"/>
    <w:rsid w:val="00315B61"/>
    <w:rsid w:val="003347C1"/>
    <w:rsid w:val="00342156"/>
    <w:rsid w:val="00342C4A"/>
    <w:rsid w:val="00346C01"/>
    <w:rsid w:val="00357781"/>
    <w:rsid w:val="00371605"/>
    <w:rsid w:val="00373AAC"/>
    <w:rsid w:val="00377821"/>
    <w:rsid w:val="0038126F"/>
    <w:rsid w:val="00381438"/>
    <w:rsid w:val="0038769F"/>
    <w:rsid w:val="003C29EA"/>
    <w:rsid w:val="003C594E"/>
    <w:rsid w:val="003D0D68"/>
    <w:rsid w:val="003E1963"/>
    <w:rsid w:val="003F161F"/>
    <w:rsid w:val="003F1E1C"/>
    <w:rsid w:val="004015C7"/>
    <w:rsid w:val="00404A1C"/>
    <w:rsid w:val="00414AAD"/>
    <w:rsid w:val="0042065D"/>
    <w:rsid w:val="004317C1"/>
    <w:rsid w:val="00433610"/>
    <w:rsid w:val="00446316"/>
    <w:rsid w:val="00467CB6"/>
    <w:rsid w:val="004716BE"/>
    <w:rsid w:val="00491214"/>
    <w:rsid w:val="0049599A"/>
    <w:rsid w:val="004A39CD"/>
    <w:rsid w:val="004C0D3F"/>
    <w:rsid w:val="004D4126"/>
    <w:rsid w:val="004E03E8"/>
    <w:rsid w:val="004F31AC"/>
    <w:rsid w:val="004F7DF7"/>
    <w:rsid w:val="005020DD"/>
    <w:rsid w:val="00512C29"/>
    <w:rsid w:val="00517135"/>
    <w:rsid w:val="0053393E"/>
    <w:rsid w:val="005558EF"/>
    <w:rsid w:val="00557D3A"/>
    <w:rsid w:val="00557E72"/>
    <w:rsid w:val="00572CDF"/>
    <w:rsid w:val="005807D5"/>
    <w:rsid w:val="005816CF"/>
    <w:rsid w:val="005C5CF5"/>
    <w:rsid w:val="005E2188"/>
    <w:rsid w:val="005E7217"/>
    <w:rsid w:val="0060335F"/>
    <w:rsid w:val="00606A92"/>
    <w:rsid w:val="00613D1E"/>
    <w:rsid w:val="006247D8"/>
    <w:rsid w:val="006308FC"/>
    <w:rsid w:val="00632A73"/>
    <w:rsid w:val="006538C4"/>
    <w:rsid w:val="0065420D"/>
    <w:rsid w:val="00654A83"/>
    <w:rsid w:val="00665E09"/>
    <w:rsid w:val="00686536"/>
    <w:rsid w:val="0069290B"/>
    <w:rsid w:val="006A45D8"/>
    <w:rsid w:val="006B16F0"/>
    <w:rsid w:val="006B7CF4"/>
    <w:rsid w:val="006B7E11"/>
    <w:rsid w:val="006C7B03"/>
    <w:rsid w:val="006D71A3"/>
    <w:rsid w:val="006E6A26"/>
    <w:rsid w:val="00702CB7"/>
    <w:rsid w:val="00705048"/>
    <w:rsid w:val="0070570C"/>
    <w:rsid w:val="007061A3"/>
    <w:rsid w:val="00706BDF"/>
    <w:rsid w:val="00721953"/>
    <w:rsid w:val="00735701"/>
    <w:rsid w:val="00757611"/>
    <w:rsid w:val="00764DDC"/>
    <w:rsid w:val="00772D20"/>
    <w:rsid w:val="00780E16"/>
    <w:rsid w:val="00783D0F"/>
    <w:rsid w:val="00793CFE"/>
    <w:rsid w:val="00795189"/>
    <w:rsid w:val="00795D74"/>
    <w:rsid w:val="007A0AB5"/>
    <w:rsid w:val="007C6AD6"/>
    <w:rsid w:val="007C6B7E"/>
    <w:rsid w:val="007C79EE"/>
    <w:rsid w:val="007E4EAF"/>
    <w:rsid w:val="007E59F3"/>
    <w:rsid w:val="007E70DB"/>
    <w:rsid w:val="007E7CAD"/>
    <w:rsid w:val="007F3EB3"/>
    <w:rsid w:val="007F6173"/>
    <w:rsid w:val="0082506D"/>
    <w:rsid w:val="008266CC"/>
    <w:rsid w:val="008407EC"/>
    <w:rsid w:val="0085455C"/>
    <w:rsid w:val="008643FB"/>
    <w:rsid w:val="00876C83"/>
    <w:rsid w:val="00877ED1"/>
    <w:rsid w:val="0088464E"/>
    <w:rsid w:val="0089318E"/>
    <w:rsid w:val="00893E56"/>
    <w:rsid w:val="008A33D1"/>
    <w:rsid w:val="008B1A1C"/>
    <w:rsid w:val="008B1A96"/>
    <w:rsid w:val="008B43A5"/>
    <w:rsid w:val="008B6464"/>
    <w:rsid w:val="008B68E1"/>
    <w:rsid w:val="008D5E56"/>
    <w:rsid w:val="008E7500"/>
    <w:rsid w:val="00912A6B"/>
    <w:rsid w:val="00920A7A"/>
    <w:rsid w:val="00923914"/>
    <w:rsid w:val="00925D19"/>
    <w:rsid w:val="00934049"/>
    <w:rsid w:val="00936E5A"/>
    <w:rsid w:val="0094644B"/>
    <w:rsid w:val="0095019B"/>
    <w:rsid w:val="00951C64"/>
    <w:rsid w:val="00973060"/>
    <w:rsid w:val="00982181"/>
    <w:rsid w:val="0098253E"/>
    <w:rsid w:val="00991E1B"/>
    <w:rsid w:val="00992EFF"/>
    <w:rsid w:val="009A323A"/>
    <w:rsid w:val="009B3336"/>
    <w:rsid w:val="009B45B9"/>
    <w:rsid w:val="009B5E05"/>
    <w:rsid w:val="009D05CE"/>
    <w:rsid w:val="009E5D75"/>
    <w:rsid w:val="009F3DA7"/>
    <w:rsid w:val="009F4BC7"/>
    <w:rsid w:val="00A02D5D"/>
    <w:rsid w:val="00A1138E"/>
    <w:rsid w:val="00A2054F"/>
    <w:rsid w:val="00A210DE"/>
    <w:rsid w:val="00A51C6E"/>
    <w:rsid w:val="00A664FD"/>
    <w:rsid w:val="00A76536"/>
    <w:rsid w:val="00A81342"/>
    <w:rsid w:val="00A85891"/>
    <w:rsid w:val="00A92997"/>
    <w:rsid w:val="00A9474F"/>
    <w:rsid w:val="00AA2144"/>
    <w:rsid w:val="00AB455A"/>
    <w:rsid w:val="00AB5087"/>
    <w:rsid w:val="00AC1BE5"/>
    <w:rsid w:val="00AF2B0B"/>
    <w:rsid w:val="00AF3D0D"/>
    <w:rsid w:val="00B147AE"/>
    <w:rsid w:val="00B224B7"/>
    <w:rsid w:val="00B23AD8"/>
    <w:rsid w:val="00B31983"/>
    <w:rsid w:val="00B31B7F"/>
    <w:rsid w:val="00B32371"/>
    <w:rsid w:val="00B33376"/>
    <w:rsid w:val="00B42A6B"/>
    <w:rsid w:val="00B51AAD"/>
    <w:rsid w:val="00B555EC"/>
    <w:rsid w:val="00B570B3"/>
    <w:rsid w:val="00B65ECB"/>
    <w:rsid w:val="00B8133D"/>
    <w:rsid w:val="00B86AAB"/>
    <w:rsid w:val="00B953F8"/>
    <w:rsid w:val="00BA590C"/>
    <w:rsid w:val="00BB1142"/>
    <w:rsid w:val="00BB1703"/>
    <w:rsid w:val="00BB2989"/>
    <w:rsid w:val="00BB4D80"/>
    <w:rsid w:val="00BC188E"/>
    <w:rsid w:val="00BC1D07"/>
    <w:rsid w:val="00BC3778"/>
    <w:rsid w:val="00BD0D7A"/>
    <w:rsid w:val="00BD1C75"/>
    <w:rsid w:val="00BD1D48"/>
    <w:rsid w:val="00BF21BF"/>
    <w:rsid w:val="00BF76F6"/>
    <w:rsid w:val="00C05E07"/>
    <w:rsid w:val="00C07A44"/>
    <w:rsid w:val="00C1323E"/>
    <w:rsid w:val="00C16505"/>
    <w:rsid w:val="00C21BD3"/>
    <w:rsid w:val="00C2411E"/>
    <w:rsid w:val="00C241B3"/>
    <w:rsid w:val="00C317FB"/>
    <w:rsid w:val="00C4077E"/>
    <w:rsid w:val="00C45460"/>
    <w:rsid w:val="00C479F3"/>
    <w:rsid w:val="00C737CA"/>
    <w:rsid w:val="00C81623"/>
    <w:rsid w:val="00C97036"/>
    <w:rsid w:val="00CA472A"/>
    <w:rsid w:val="00CB2F39"/>
    <w:rsid w:val="00CC31C1"/>
    <w:rsid w:val="00CD288C"/>
    <w:rsid w:val="00CE1863"/>
    <w:rsid w:val="00CE2A4D"/>
    <w:rsid w:val="00CE4B9C"/>
    <w:rsid w:val="00CF0BA6"/>
    <w:rsid w:val="00D15312"/>
    <w:rsid w:val="00D22DD4"/>
    <w:rsid w:val="00D25D03"/>
    <w:rsid w:val="00D27B30"/>
    <w:rsid w:val="00D353D2"/>
    <w:rsid w:val="00D36EF9"/>
    <w:rsid w:val="00D531BF"/>
    <w:rsid w:val="00D53929"/>
    <w:rsid w:val="00D60671"/>
    <w:rsid w:val="00D7129C"/>
    <w:rsid w:val="00D951B0"/>
    <w:rsid w:val="00D97F16"/>
    <w:rsid w:val="00DA0E69"/>
    <w:rsid w:val="00DA20C5"/>
    <w:rsid w:val="00DA29F5"/>
    <w:rsid w:val="00DE2A29"/>
    <w:rsid w:val="00DE2A6E"/>
    <w:rsid w:val="00DE5825"/>
    <w:rsid w:val="00DE7140"/>
    <w:rsid w:val="00DF2E54"/>
    <w:rsid w:val="00DF6905"/>
    <w:rsid w:val="00E215ED"/>
    <w:rsid w:val="00E43369"/>
    <w:rsid w:val="00E5000F"/>
    <w:rsid w:val="00E56A24"/>
    <w:rsid w:val="00E56BB4"/>
    <w:rsid w:val="00E6387A"/>
    <w:rsid w:val="00E73B7A"/>
    <w:rsid w:val="00E74958"/>
    <w:rsid w:val="00E80F3F"/>
    <w:rsid w:val="00E85CB2"/>
    <w:rsid w:val="00E86CD9"/>
    <w:rsid w:val="00E875C8"/>
    <w:rsid w:val="00E903C0"/>
    <w:rsid w:val="00E9275C"/>
    <w:rsid w:val="00EB41D5"/>
    <w:rsid w:val="00EB6C0F"/>
    <w:rsid w:val="00EC1E21"/>
    <w:rsid w:val="00ED7D75"/>
    <w:rsid w:val="00EE131F"/>
    <w:rsid w:val="00EE7308"/>
    <w:rsid w:val="00EF0EB3"/>
    <w:rsid w:val="00EF1FCE"/>
    <w:rsid w:val="00EF2244"/>
    <w:rsid w:val="00EF3283"/>
    <w:rsid w:val="00EF532F"/>
    <w:rsid w:val="00F0221E"/>
    <w:rsid w:val="00F02436"/>
    <w:rsid w:val="00F02CBB"/>
    <w:rsid w:val="00F0634C"/>
    <w:rsid w:val="00F124A1"/>
    <w:rsid w:val="00F1597C"/>
    <w:rsid w:val="00F2560D"/>
    <w:rsid w:val="00F342C9"/>
    <w:rsid w:val="00F374A5"/>
    <w:rsid w:val="00F544FD"/>
    <w:rsid w:val="00F5498B"/>
    <w:rsid w:val="00F60112"/>
    <w:rsid w:val="00F66447"/>
    <w:rsid w:val="00F667BA"/>
    <w:rsid w:val="00F7605C"/>
    <w:rsid w:val="00F858F2"/>
    <w:rsid w:val="00F9246E"/>
    <w:rsid w:val="00F94B27"/>
    <w:rsid w:val="00FA5C7B"/>
    <w:rsid w:val="00FB3267"/>
    <w:rsid w:val="00FC4CD1"/>
    <w:rsid w:val="00FC5B03"/>
    <w:rsid w:val="00FD2CC5"/>
    <w:rsid w:val="00F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95AD5AB-53B1-4A66-99DB-6718D2B7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">
    <w:name w:val="heading 2"/>
    <w:basedOn w:val="a"/>
    <w:next w:val="a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 w:hint="default"/>
      <w:b/>
      <w:i w:val="0"/>
      <w:color w:val="auto"/>
      <w:sz w:val="22"/>
      <w:u w:val="none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 w:hint="default"/>
    </w:rPr>
  </w:style>
  <w:style w:type="character" w:customStyle="1" w:styleId="WW8NumSt31z0">
    <w:name w:val="WW8NumSt31z0"/>
    <w:rPr>
      <w:rFonts w:ascii="Times New Roman" w:hAnsi="Times New Roman" w:cs="Times New Roman" w:hint="default"/>
    </w:rPr>
  </w:style>
  <w:style w:type="character" w:customStyle="1" w:styleId="WW8NumSt32z0">
    <w:name w:val="WW8NumSt32z0"/>
    <w:rPr>
      <w:rFonts w:ascii="Times New Roman" w:hAnsi="Times New Roman" w:cs="Times New Roman" w:hint="default"/>
    </w:rPr>
  </w:style>
  <w:style w:type="character" w:customStyle="1" w:styleId="WW8NumSt33z0">
    <w:name w:val="WW8NumSt33z0"/>
    <w:rPr>
      <w:rFonts w:ascii="Times New Roman" w:hAnsi="Times New Roman" w:cs="Times New Roman" w:hint="default"/>
    </w:rPr>
  </w:style>
  <w:style w:type="character" w:customStyle="1" w:styleId="WW8NumSt34z0">
    <w:name w:val="WW8NumSt34z0"/>
    <w:rPr>
      <w:rFonts w:ascii="Times New Roman" w:hAnsi="Times New Roman" w:cs="Times New Roman" w:hint="default"/>
    </w:rPr>
  </w:style>
  <w:style w:type="character" w:customStyle="1" w:styleId="WW8NumSt35z0">
    <w:name w:val="WW8NumSt35z0"/>
    <w:rPr>
      <w:rFonts w:ascii="Times New Roman" w:hAnsi="Times New Roman" w:cs="Times New Roman" w:hint="default"/>
    </w:rPr>
  </w:style>
  <w:style w:type="character" w:customStyle="1" w:styleId="WW8NumSt36z0">
    <w:name w:val="WW8NumSt36z0"/>
    <w:rPr>
      <w:rFonts w:ascii="Times New Roman" w:hAnsi="Times New Roman" w:cs="Times New Roman" w:hint="default"/>
    </w:rPr>
  </w:style>
  <w:style w:type="character" w:customStyle="1" w:styleId="WW8NumSt37z0">
    <w:name w:val="WW8NumSt37z0"/>
    <w:rPr>
      <w:rFonts w:ascii="Times New Roman" w:hAnsi="Times New Roman" w:cs="Times New Roman" w:hint="default"/>
    </w:rPr>
  </w:style>
  <w:style w:type="character" w:customStyle="1" w:styleId="WW8NumSt38z0">
    <w:name w:val="WW8NumSt38z0"/>
    <w:rPr>
      <w:rFonts w:ascii="Times New Roman" w:hAnsi="Times New Roman" w:cs="Times New Roman" w:hint="default"/>
    </w:rPr>
  </w:style>
  <w:style w:type="character" w:customStyle="1" w:styleId="20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0"/>
  </w:style>
  <w:style w:type="character" w:customStyle="1" w:styleId="13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0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0">
    <w:name w:val=" Знак Знак11"/>
    <w:rPr>
      <w:rFonts w:ascii="Courier New" w:hAnsi="Courier New" w:cs="Courier New"/>
      <w:lang w:val="x-none" w:bidi="ar-SA"/>
    </w:rPr>
  </w:style>
  <w:style w:type="character" w:customStyle="1" w:styleId="100">
    <w:name w:val=" Знак Знак10"/>
    <w:rPr>
      <w:rFonts w:ascii="Courier New" w:hAnsi="Courier New" w:cs="Courier New"/>
      <w:lang w:val="x-none" w:bidi="ar-SA"/>
    </w:rPr>
  </w:style>
  <w:style w:type="character" w:customStyle="1" w:styleId="1a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0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0">
    <w:name w:val=" Знак Знак8"/>
    <w:rPr>
      <w:sz w:val="24"/>
      <w:szCs w:val="24"/>
      <w:lang w:val="x-none" w:bidi="ar-SA"/>
    </w:rPr>
  </w:style>
  <w:style w:type="character" w:customStyle="1" w:styleId="70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0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0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1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1">
    <w:name w:val=" Знак Знак3"/>
    <w:rPr>
      <w:b/>
      <w:sz w:val="28"/>
      <w:lang w:val="x-none" w:bidi="ar-SA"/>
    </w:rPr>
  </w:style>
  <w:style w:type="character" w:customStyle="1" w:styleId="21">
    <w:name w:val=" Знак Знак2"/>
    <w:rPr>
      <w:lang w:val="x-none" w:bidi="ar-SA"/>
    </w:rPr>
  </w:style>
  <w:style w:type="character" w:customStyle="1" w:styleId="1b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2">
    <w:name w:val="Основной текст (3)"/>
    <w:rPr>
      <w:b/>
      <w:bCs/>
      <w:sz w:val="22"/>
      <w:szCs w:val="22"/>
      <w:lang w:bidi="ar-SA"/>
    </w:rPr>
  </w:style>
  <w:style w:type="character" w:customStyle="1" w:styleId="22">
    <w:name w:val="Основной текст 2 Знак Знак Знак"/>
    <w:basedOn w:val="20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c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0"/>
  </w:style>
  <w:style w:type="character" w:customStyle="1" w:styleId="a10">
    <w:name w:val="a1"/>
    <w:basedOn w:val="20"/>
  </w:style>
  <w:style w:type="character" w:styleId="af">
    <w:name w:val="FollowedHyperlink"/>
    <w:rPr>
      <w:color w:val="800080"/>
      <w:u w:val="single"/>
    </w:rPr>
  </w:style>
  <w:style w:type="paragraph" w:styleId="af0">
    <w:name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pPr>
      <w:jc w:val="left"/>
    </w:pPr>
    <w:rPr>
      <w:b/>
      <w:sz w:val="40"/>
      <w:u w:val="single"/>
      <w:lang w:val="x-none"/>
    </w:rPr>
  </w:style>
  <w:style w:type="paragraph" w:styleId="af2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d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4">
    <w:name w:val="footnote text"/>
    <w:basedOn w:val="a"/>
    <w:rPr>
      <w:sz w:val="20"/>
      <w:lang w:val="x-none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e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  <w:lang w:val="ru-RU" w:eastAsia="ru-RU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0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8">
    <w:name w:val="List Paragraph"/>
    <w:basedOn w:val="a"/>
    <w:qFormat/>
    <w:pPr>
      <w:spacing w:line="360" w:lineRule="atLeast"/>
      <w:ind w:left="720"/>
      <w:contextualSpacing/>
    </w:pPr>
  </w:style>
  <w:style w:type="paragraph" w:styleId="af9">
    <w:name w:val="Normal (Web)"/>
    <w:basedOn w:val="a"/>
    <w:pPr>
      <w:spacing w:before="280" w:after="280"/>
      <w:jc w:val="left"/>
    </w:pPr>
    <w:rPr>
      <w:sz w:val="24"/>
      <w:szCs w:val="24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b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1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c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d">
    <w:name w:val="Subtitle"/>
    <w:basedOn w:val="a"/>
    <w:next w:val="af1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e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">
    <w:name w:val="Ст. без интервала"/>
    <w:basedOn w:val="afe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0">
    <w:name w:val="endnote text"/>
    <w:basedOn w:val="a"/>
    <w:pPr>
      <w:jc w:val="left"/>
    </w:pPr>
    <w:rPr>
      <w:sz w:val="20"/>
      <w:lang w:val="x-none"/>
    </w:rPr>
  </w:style>
  <w:style w:type="paragraph" w:customStyle="1" w:styleId="1f2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1">
    <w:name w:val="annotation subject"/>
    <w:basedOn w:val="1f1"/>
    <w:next w:val="1f1"/>
    <w:rPr>
      <w:b/>
      <w:bCs/>
    </w:rPr>
  </w:style>
  <w:style w:type="paragraph" w:customStyle="1" w:styleId="310">
    <w:name w:val="Основной текст (3)1"/>
    <w:basedOn w:val="a"/>
    <w:pPr>
      <w:shd w:val="clear" w:color="auto" w:fill="FFFFFF"/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2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3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3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4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4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5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6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5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6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7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8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7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5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  <w:lang w:val="ru-RU" w:eastAsia="ru-RU"/>
    </w:rPr>
  </w:style>
  <w:style w:type="paragraph" w:styleId="35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  <w:lang w:val="ru-RU" w:eastAsia="ru-RU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8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affb">
    <w:name w:val=" Знак Знак Знак"/>
    <w:basedOn w:val="a"/>
    <w:pPr>
      <w:suppressAutoHyphens w:val="0"/>
      <w:jc w:val="left"/>
    </w:pPr>
    <w:rPr>
      <w:rFonts w:ascii="Verdana" w:hAnsi="Verdana" w:cs="Verdana"/>
      <w:sz w:val="20"/>
      <w:lang w:val="en-US"/>
    </w:rPr>
  </w:style>
  <w:style w:type="paragraph" w:customStyle="1" w:styleId="ListParagraph">
    <w:name w:val="List Paragraph"/>
    <w:basedOn w:val="a"/>
    <w:pPr>
      <w:suppressAutoHyphens w:val="0"/>
      <w:ind w:left="720"/>
      <w:jc w:val="left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RePack by Diakov</cp:lastModifiedBy>
  <cp:revision>2</cp:revision>
  <cp:lastPrinted>2025-11-05T06:49:00Z</cp:lastPrinted>
  <dcterms:created xsi:type="dcterms:W3CDTF">2026-03-30T11:37:00Z</dcterms:created>
  <dcterms:modified xsi:type="dcterms:W3CDTF">2026-03-30T11:37:00Z</dcterms:modified>
</cp:coreProperties>
</file>