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56" w:rsidRPr="007C5C56" w:rsidRDefault="007C5C56" w:rsidP="007C5C56">
      <w:pPr>
        <w:ind w:left="4962" w:hanging="1134"/>
        <w:rPr>
          <w:sz w:val="28"/>
          <w:szCs w:val="28"/>
        </w:rPr>
      </w:pPr>
      <w:bookmarkStart w:id="0" w:name="_GoBack"/>
      <w:bookmarkEnd w:id="0"/>
      <w:r w:rsidRPr="007C5C56">
        <w:rPr>
          <w:b/>
          <w:noProof/>
          <w:sz w:val="28"/>
          <w:szCs w:val="28"/>
        </w:rPr>
        <w:t xml:space="preserve">      </w:t>
      </w:r>
      <w:r w:rsidR="0097678A" w:rsidRPr="0097678A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8pt;height:59.25pt;visibility:visible">
            <v:imagedata r:id="rId6" o:title="Собинский р-н герб"/>
          </v:shape>
        </w:pict>
      </w:r>
    </w:p>
    <w:p w:rsidR="007C5C56" w:rsidRPr="007C5C56" w:rsidRDefault="007C5C56" w:rsidP="007C5C56">
      <w:pPr>
        <w:rPr>
          <w:sz w:val="28"/>
          <w:szCs w:val="28"/>
        </w:rPr>
      </w:pPr>
    </w:p>
    <w:p w:rsidR="007C5C56" w:rsidRDefault="007C5C56" w:rsidP="007C5C56">
      <w:pPr>
        <w:keepNext/>
        <w:jc w:val="center"/>
        <w:outlineLvl w:val="0"/>
        <w:rPr>
          <w:b/>
          <w:sz w:val="32"/>
          <w:szCs w:val="32"/>
        </w:rPr>
      </w:pPr>
      <w:r w:rsidRPr="007C5C56">
        <w:rPr>
          <w:b/>
          <w:sz w:val="32"/>
          <w:szCs w:val="32"/>
        </w:rPr>
        <w:t>П О С Т А Н О В Л Е Н И Е</w:t>
      </w:r>
    </w:p>
    <w:p w:rsidR="007C5C56" w:rsidRPr="007C5C56" w:rsidRDefault="007C5C56" w:rsidP="007C5C56">
      <w:pPr>
        <w:keepNext/>
        <w:ind w:left="-284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7C5C56">
        <w:rPr>
          <w:b/>
          <w:sz w:val="26"/>
          <w:szCs w:val="26"/>
        </w:rPr>
        <w:t>Администрации Собинского муниципального округа Владимирской области</w:t>
      </w:r>
    </w:p>
    <w:p w:rsidR="007C5C56" w:rsidRPr="007C5C56" w:rsidRDefault="007C5C56" w:rsidP="007C5C56">
      <w:pPr>
        <w:rPr>
          <w:sz w:val="28"/>
          <w:szCs w:val="28"/>
        </w:rPr>
      </w:pPr>
    </w:p>
    <w:p w:rsidR="007C5C56" w:rsidRPr="007C5C56" w:rsidRDefault="003D2B81" w:rsidP="007C5C56">
      <w:pPr>
        <w:rPr>
          <w:sz w:val="28"/>
          <w:szCs w:val="28"/>
        </w:rPr>
      </w:pPr>
      <w:r>
        <w:rPr>
          <w:sz w:val="28"/>
          <w:szCs w:val="28"/>
          <w:u w:val="single"/>
        </w:rPr>
        <w:t>23.01</w:t>
      </w:r>
      <w:r w:rsidR="007C5C56" w:rsidRPr="007C5C56">
        <w:rPr>
          <w:sz w:val="28"/>
          <w:szCs w:val="28"/>
          <w:u w:val="single"/>
        </w:rPr>
        <w:t>.202</w:t>
      </w:r>
      <w:r w:rsidR="004B6F4E">
        <w:rPr>
          <w:sz w:val="28"/>
          <w:szCs w:val="28"/>
          <w:u w:val="single"/>
        </w:rPr>
        <w:t>6</w:t>
      </w:r>
      <w:r w:rsidR="007C5C56" w:rsidRPr="007C5C56">
        <w:rPr>
          <w:sz w:val="28"/>
          <w:szCs w:val="28"/>
        </w:rPr>
        <w:tab/>
      </w:r>
      <w:r w:rsidR="007C5C56" w:rsidRPr="007C5C56">
        <w:rPr>
          <w:sz w:val="28"/>
          <w:szCs w:val="28"/>
        </w:rPr>
        <w:tab/>
      </w:r>
      <w:r w:rsidR="007C5C56" w:rsidRPr="007C5C56">
        <w:rPr>
          <w:sz w:val="28"/>
          <w:szCs w:val="28"/>
        </w:rPr>
        <w:tab/>
      </w:r>
      <w:r w:rsidR="007C5C56" w:rsidRPr="007C5C56">
        <w:rPr>
          <w:sz w:val="28"/>
          <w:szCs w:val="28"/>
        </w:rPr>
        <w:tab/>
      </w:r>
      <w:r w:rsidR="007C5C56" w:rsidRPr="007C5C56">
        <w:rPr>
          <w:sz w:val="28"/>
          <w:szCs w:val="28"/>
        </w:rPr>
        <w:tab/>
      </w:r>
      <w:r w:rsidR="007C5C56" w:rsidRPr="007C5C56">
        <w:rPr>
          <w:sz w:val="28"/>
          <w:szCs w:val="28"/>
        </w:rPr>
        <w:tab/>
        <w:t xml:space="preserve">                       </w:t>
      </w:r>
      <w:r w:rsidR="00FB2490">
        <w:rPr>
          <w:sz w:val="28"/>
          <w:szCs w:val="28"/>
        </w:rPr>
        <w:t xml:space="preserve">          </w:t>
      </w:r>
      <w:r w:rsidR="007C5C56" w:rsidRPr="007C5C56">
        <w:rPr>
          <w:sz w:val="28"/>
          <w:szCs w:val="28"/>
        </w:rPr>
        <w:t xml:space="preserve"> </w:t>
      </w:r>
      <w:r w:rsidR="006D63A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</w:t>
      </w:r>
      <w:r w:rsidR="007C5C56" w:rsidRPr="007C5C56">
        <w:rPr>
          <w:sz w:val="28"/>
          <w:szCs w:val="28"/>
        </w:rPr>
        <w:t xml:space="preserve"> </w:t>
      </w:r>
      <w:r w:rsidR="007C5C56" w:rsidRPr="007C5C56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74</w:t>
      </w:r>
      <w:r w:rsidR="007C5C56" w:rsidRPr="007C5C56">
        <w:rPr>
          <w:sz w:val="28"/>
          <w:szCs w:val="28"/>
        </w:rPr>
        <w:t xml:space="preserve"> </w:t>
      </w:r>
    </w:p>
    <w:p w:rsidR="00DA2E9C" w:rsidRDefault="00DA2E9C" w:rsidP="00DF4BCB">
      <w:pPr>
        <w:rPr>
          <w:b/>
          <w:sz w:val="32"/>
          <w:szCs w:val="32"/>
        </w:rPr>
      </w:pPr>
    </w:p>
    <w:p w:rsidR="001B1F2A" w:rsidRPr="00670DFC" w:rsidRDefault="00A871B0" w:rsidP="00644A11">
      <w:pPr>
        <w:tabs>
          <w:tab w:val="left" w:pos="4111"/>
          <w:tab w:val="left" w:pos="4678"/>
          <w:tab w:val="left" w:pos="6096"/>
        </w:tabs>
        <w:spacing w:after="480"/>
        <w:ind w:right="4421"/>
        <w:jc w:val="both"/>
        <w:rPr>
          <w:i/>
        </w:rPr>
      </w:pPr>
      <w:r>
        <w:rPr>
          <w:i/>
        </w:rPr>
        <w:t>Об исключении жилого помещения из состава служебных жилых помещений Собинского муниципального округа  и о</w:t>
      </w:r>
      <w:r w:rsidR="00712FB5">
        <w:rPr>
          <w:i/>
        </w:rPr>
        <w:t xml:space="preserve"> внесении изменений в приложение  к постановлению администрации Собинского муниципального округа Владимирской области  от </w:t>
      </w:r>
      <w:r w:rsidR="00670DFC" w:rsidRPr="00670DFC">
        <w:rPr>
          <w:i/>
        </w:rPr>
        <w:t>31.03.2025 №607 «Об отнесении жилых помещений к специализированному жилищному фонду и утверждении Перечня жилых помещений муниципального маневренного фонда»</w:t>
      </w:r>
    </w:p>
    <w:p w:rsidR="00D946AE" w:rsidRPr="001D0F7F" w:rsidRDefault="00712FB5" w:rsidP="001B1F2A">
      <w:pPr>
        <w:spacing w:after="120"/>
        <w:ind w:firstLine="709"/>
        <w:jc w:val="both"/>
        <w:rPr>
          <w:sz w:val="28"/>
        </w:rPr>
      </w:pPr>
      <w:r>
        <w:rPr>
          <w:sz w:val="28"/>
        </w:rPr>
        <w:t>Руководствуясь</w:t>
      </w:r>
      <w:r w:rsidR="001B1F2A" w:rsidRPr="001D0F7F">
        <w:rPr>
          <w:sz w:val="28"/>
        </w:rPr>
        <w:t xml:space="preserve"> Жилищным кодексом Российской Федерации, администрация</w:t>
      </w:r>
      <w:r w:rsidR="00E92333" w:rsidRPr="001D0F7F">
        <w:rPr>
          <w:sz w:val="28"/>
        </w:rPr>
        <w:t xml:space="preserve"> Собинского муниципального округа</w:t>
      </w:r>
      <w:r w:rsidR="001B1F2A" w:rsidRPr="001D0F7F">
        <w:rPr>
          <w:sz w:val="28"/>
        </w:rPr>
        <w:t xml:space="preserve"> </w:t>
      </w:r>
      <w:r w:rsidR="00953669" w:rsidRPr="001D0F7F">
        <w:rPr>
          <w:sz w:val="28"/>
        </w:rPr>
        <w:t xml:space="preserve">Владимирской области </w:t>
      </w:r>
      <w:r w:rsidR="001B1F2A" w:rsidRPr="001D0F7F">
        <w:rPr>
          <w:spacing w:val="60"/>
          <w:sz w:val="28"/>
          <w:szCs w:val="28"/>
        </w:rPr>
        <w:t>постановляет</w:t>
      </w:r>
      <w:r w:rsidR="001B1F2A" w:rsidRPr="001D0F7F">
        <w:rPr>
          <w:sz w:val="28"/>
        </w:rPr>
        <w:t>:</w:t>
      </w:r>
    </w:p>
    <w:p w:rsidR="006F5595" w:rsidRPr="00670DFC" w:rsidRDefault="006F5595" w:rsidP="00670DFC">
      <w:pPr>
        <w:numPr>
          <w:ilvl w:val="0"/>
          <w:numId w:val="8"/>
        </w:numPr>
        <w:suppressAutoHyphens/>
        <w:ind w:left="0" w:firstLine="570"/>
        <w:jc w:val="both"/>
        <w:rPr>
          <w:color w:val="000000"/>
          <w:sz w:val="28"/>
          <w:szCs w:val="28"/>
          <w:lang w:eastAsia="zh-CN"/>
        </w:rPr>
      </w:pPr>
      <w:r w:rsidRPr="00670DFC">
        <w:rPr>
          <w:sz w:val="28"/>
          <w:szCs w:val="28"/>
        </w:rPr>
        <w:t>Исключить</w:t>
      </w:r>
      <w:r w:rsidR="00A23129" w:rsidRPr="00670DFC">
        <w:rPr>
          <w:sz w:val="28"/>
          <w:szCs w:val="28"/>
        </w:rPr>
        <w:t xml:space="preserve"> </w:t>
      </w:r>
      <w:r w:rsidRPr="00670DFC">
        <w:rPr>
          <w:sz w:val="28"/>
          <w:szCs w:val="28"/>
          <w:lang w:eastAsia="zh-CN"/>
        </w:rPr>
        <w:t>жилое помещение,</w:t>
      </w:r>
      <w:r w:rsidRPr="00670DFC">
        <w:rPr>
          <w:color w:val="000000"/>
          <w:sz w:val="28"/>
          <w:szCs w:val="28"/>
          <w:lang w:eastAsia="zh-CN"/>
        </w:rPr>
        <w:t xml:space="preserve"> расположенное по адресу: Собинский район, с. Черкутино, ул. Мира, д. 4, кв. 12, кадастровый № 33:12:010645:1494, площадь 40,4 кв.м., находящееся в муниципальной собственности Собинского муниципального округа из состава  служебных жилых помещений Собинского муниципального округа.</w:t>
      </w:r>
    </w:p>
    <w:p w:rsidR="006F5595" w:rsidRPr="00670DFC" w:rsidRDefault="006F5595" w:rsidP="00670DFC">
      <w:pPr>
        <w:numPr>
          <w:ilvl w:val="0"/>
          <w:numId w:val="8"/>
        </w:numPr>
        <w:suppressAutoHyphens/>
        <w:ind w:left="0" w:firstLine="570"/>
        <w:jc w:val="both"/>
        <w:rPr>
          <w:sz w:val="28"/>
          <w:szCs w:val="28"/>
          <w:lang w:eastAsia="zh-CN"/>
        </w:rPr>
      </w:pPr>
      <w:r w:rsidRPr="00670DFC">
        <w:rPr>
          <w:sz w:val="28"/>
          <w:szCs w:val="28"/>
        </w:rPr>
        <w:t>Считать утратившими силу постановление администрации Собинского муниципального округа Владимирской области от 20.02.2025 №280 «</w:t>
      </w:r>
      <w:r w:rsidRPr="00670DFC">
        <w:rPr>
          <w:sz w:val="28"/>
          <w:szCs w:val="28"/>
          <w:lang w:eastAsia="zh-CN"/>
        </w:rPr>
        <w:t>О присвоении статуса «служебного» жилому помещению и отнесению к специализированному жилищному фонду</w:t>
      </w:r>
      <w:r w:rsidRPr="00670DFC">
        <w:rPr>
          <w:sz w:val="28"/>
        </w:rPr>
        <w:t>»</w:t>
      </w:r>
      <w:r w:rsidRPr="00670DFC">
        <w:rPr>
          <w:sz w:val="28"/>
          <w:szCs w:val="28"/>
        </w:rPr>
        <w:t>.</w:t>
      </w:r>
    </w:p>
    <w:p w:rsidR="006F5595" w:rsidRPr="00E566EA" w:rsidRDefault="006F5595" w:rsidP="00E566EA">
      <w:pPr>
        <w:pStyle w:val="a6"/>
        <w:numPr>
          <w:ilvl w:val="0"/>
          <w:numId w:val="8"/>
        </w:numPr>
        <w:tabs>
          <w:tab w:val="left" w:pos="1134"/>
          <w:tab w:val="left" w:pos="6820"/>
          <w:tab w:val="left" w:pos="7080"/>
          <w:tab w:val="right" w:pos="9689"/>
          <w:tab w:val="right" w:pos="10080"/>
        </w:tabs>
        <w:spacing w:after="120"/>
        <w:ind w:left="0" w:firstLine="573"/>
        <w:jc w:val="both"/>
        <w:rPr>
          <w:sz w:val="28"/>
          <w:szCs w:val="28"/>
        </w:rPr>
      </w:pPr>
      <w:r w:rsidRPr="00E566EA">
        <w:rPr>
          <w:sz w:val="28"/>
          <w:szCs w:val="28"/>
        </w:rPr>
        <w:t xml:space="preserve">Внести изменения в приложение  к постановлению администрации Собинского муниципального округа Владимирской области  от 31.03.2025 №607 «Об отнесении жилых помещений к специализированному жилищному фонду и утверждении Перечня жилых помещений муниципального маневренного фонда» следующего содержания: </w:t>
      </w:r>
      <w:r w:rsidR="00E566EA" w:rsidRPr="00E566EA">
        <w:rPr>
          <w:sz w:val="28"/>
          <w:szCs w:val="28"/>
        </w:rPr>
        <w:t>в</w:t>
      </w:r>
      <w:r w:rsidR="00E566EA" w:rsidRPr="00E566EA">
        <w:rPr>
          <w:sz w:val="28"/>
        </w:rPr>
        <w:t xml:space="preserve"> </w:t>
      </w:r>
      <w:r w:rsidR="00E566EA" w:rsidRPr="00E566EA">
        <w:rPr>
          <w:sz w:val="28"/>
          <w:szCs w:val="28"/>
        </w:rPr>
        <w:t>Перечень жилых помещений муниципального маневренного фонда жилые помещения</w:t>
      </w:r>
      <w:r w:rsidR="00E566EA">
        <w:rPr>
          <w:sz w:val="28"/>
          <w:szCs w:val="28"/>
        </w:rPr>
        <w:t xml:space="preserve"> </w:t>
      </w:r>
      <w:r w:rsidRPr="00E566EA">
        <w:rPr>
          <w:sz w:val="28"/>
          <w:szCs w:val="28"/>
        </w:rPr>
        <w:t xml:space="preserve">включить 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5529"/>
        <w:gridCol w:w="3827"/>
      </w:tblGrid>
      <w:tr w:rsidR="006F5595" w:rsidRPr="00E566EA" w:rsidTr="00670DFC">
        <w:trPr>
          <w:trHeight w:val="431"/>
        </w:trPr>
        <w:tc>
          <w:tcPr>
            <w:tcW w:w="582" w:type="dxa"/>
          </w:tcPr>
          <w:p w:rsidR="006F5595" w:rsidRPr="00E566EA" w:rsidRDefault="006F5595" w:rsidP="006F5595">
            <w:pPr>
              <w:rPr>
                <w:sz w:val="22"/>
                <w:szCs w:val="22"/>
              </w:rPr>
            </w:pPr>
            <w:r w:rsidRPr="00E566EA">
              <w:rPr>
                <w:sz w:val="22"/>
                <w:szCs w:val="22"/>
              </w:rPr>
              <w:t>96</w:t>
            </w:r>
          </w:p>
        </w:tc>
        <w:tc>
          <w:tcPr>
            <w:tcW w:w="5529" w:type="dxa"/>
            <w:shd w:val="clear" w:color="auto" w:fill="auto"/>
          </w:tcPr>
          <w:p w:rsidR="006F5595" w:rsidRPr="00E566EA" w:rsidRDefault="00670DFC" w:rsidP="004C5D34">
            <w:pPr>
              <w:rPr>
                <w:sz w:val="22"/>
                <w:szCs w:val="22"/>
              </w:rPr>
            </w:pPr>
            <w:r w:rsidRPr="00E566EA">
              <w:rPr>
                <w:color w:val="000000"/>
                <w:sz w:val="22"/>
                <w:szCs w:val="22"/>
                <w:lang w:eastAsia="zh-CN"/>
              </w:rPr>
              <w:t>с. Черкутино, ул. Мира, д. 4, кв. 12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6F5595" w:rsidRPr="00E566EA" w:rsidRDefault="00670DFC" w:rsidP="004C5D34">
            <w:pPr>
              <w:jc w:val="center"/>
              <w:rPr>
                <w:sz w:val="22"/>
                <w:szCs w:val="22"/>
              </w:rPr>
            </w:pPr>
            <w:r w:rsidRPr="00E566EA">
              <w:rPr>
                <w:sz w:val="22"/>
                <w:szCs w:val="22"/>
              </w:rPr>
              <w:t>40,4</w:t>
            </w:r>
          </w:p>
        </w:tc>
      </w:tr>
    </w:tbl>
    <w:p w:rsidR="00E566EA" w:rsidRDefault="00670DFC" w:rsidP="00E566EA">
      <w:pPr>
        <w:tabs>
          <w:tab w:val="left" w:pos="1134"/>
          <w:tab w:val="left" w:pos="6820"/>
          <w:tab w:val="left" w:pos="7080"/>
          <w:tab w:val="right" w:pos="9689"/>
          <w:tab w:val="right" w:pos="10080"/>
        </w:tabs>
        <w:spacing w:after="120"/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E566EA">
        <w:rPr>
          <w:sz w:val="28"/>
          <w:szCs w:val="28"/>
        </w:rPr>
        <w:t xml:space="preserve">исключить </w:t>
      </w: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5532"/>
        <w:gridCol w:w="3823"/>
      </w:tblGrid>
      <w:tr w:rsidR="00E566EA" w:rsidTr="00E566EA">
        <w:trPr>
          <w:trHeight w:val="43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EA" w:rsidRDefault="00E566EA">
            <w:r>
              <w:t>60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EA" w:rsidRDefault="00E566EA">
            <w:r>
              <w:t>г. Лакинск, проспект Ленина, д. 8, корпус 3, комната 175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66EA" w:rsidRDefault="00E566EA">
            <w:pPr>
              <w:jc w:val="center"/>
            </w:pPr>
            <w:r>
              <w:t>22,75</w:t>
            </w:r>
          </w:p>
        </w:tc>
      </w:tr>
      <w:tr w:rsidR="00E566EA" w:rsidTr="00E566EA">
        <w:trPr>
          <w:trHeight w:val="43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EA" w:rsidRDefault="00E566EA">
            <w:r>
              <w:t>64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6EA" w:rsidRDefault="00E566EA">
            <w:r>
              <w:t>г. Лакинск, проспект Ленина, д. 8, корпус 3, комната 118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66EA" w:rsidRDefault="00E566EA">
            <w:pPr>
              <w:jc w:val="center"/>
            </w:pPr>
            <w:r>
              <w:t>12,6</w:t>
            </w:r>
          </w:p>
        </w:tc>
      </w:tr>
    </w:tbl>
    <w:p w:rsidR="00E566EA" w:rsidRDefault="00E566EA" w:rsidP="00670DFC">
      <w:pPr>
        <w:pStyle w:val="a6"/>
        <w:tabs>
          <w:tab w:val="left" w:pos="1080"/>
        </w:tabs>
        <w:ind w:left="0"/>
        <w:jc w:val="both"/>
        <w:rPr>
          <w:sz w:val="28"/>
        </w:rPr>
      </w:pPr>
      <w:r>
        <w:rPr>
          <w:sz w:val="28"/>
        </w:rPr>
        <w:tab/>
      </w:r>
    </w:p>
    <w:p w:rsidR="00256AD9" w:rsidRPr="00F70C1C" w:rsidRDefault="00E566EA" w:rsidP="00670DFC">
      <w:pPr>
        <w:pStyle w:val="a6"/>
        <w:tabs>
          <w:tab w:val="left" w:pos="1080"/>
        </w:tabs>
        <w:ind w:left="0"/>
        <w:jc w:val="both"/>
        <w:rPr>
          <w:sz w:val="28"/>
        </w:rPr>
      </w:pPr>
      <w:r>
        <w:rPr>
          <w:sz w:val="28"/>
        </w:rPr>
        <w:lastRenderedPageBreak/>
        <w:t xml:space="preserve">       </w:t>
      </w:r>
      <w:r w:rsidR="00670DFC">
        <w:rPr>
          <w:sz w:val="28"/>
        </w:rPr>
        <w:t xml:space="preserve">4. </w:t>
      </w:r>
      <w:r w:rsidR="00256AD9" w:rsidRPr="00F70C1C">
        <w:rPr>
          <w:sz w:val="28"/>
        </w:rPr>
        <w:t>Контроль</w:t>
      </w:r>
      <w:r w:rsidR="004B6F4E" w:rsidRPr="00F70C1C">
        <w:rPr>
          <w:sz w:val="28"/>
        </w:rPr>
        <w:t xml:space="preserve"> </w:t>
      </w:r>
      <w:r w:rsidR="00256AD9" w:rsidRPr="00F70C1C">
        <w:rPr>
          <w:sz w:val="28"/>
        </w:rPr>
        <w:t>за исполнением настоящего постановления возложить на заместителя главы администрации по социальным вопросам.</w:t>
      </w:r>
    </w:p>
    <w:p w:rsidR="001B1F2A" w:rsidRPr="00F70C1C" w:rsidRDefault="00670DFC" w:rsidP="00670DFC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        5</w:t>
      </w:r>
      <w:r w:rsidR="00F70C1C">
        <w:rPr>
          <w:sz w:val="28"/>
        </w:rPr>
        <w:t xml:space="preserve">. </w:t>
      </w:r>
      <w:r w:rsidR="001B1F2A" w:rsidRPr="00F70C1C">
        <w:rPr>
          <w:sz w:val="28"/>
        </w:rPr>
        <w:t>Постановление вступает в силу с момента подписания и подлежит размещению</w:t>
      </w:r>
      <w:r w:rsidR="001B1F2A" w:rsidRPr="00F70C1C">
        <w:rPr>
          <w:sz w:val="28"/>
          <w:szCs w:val="28"/>
        </w:rPr>
        <w:t xml:space="preserve"> на официальном сайте </w:t>
      </w:r>
      <w:r w:rsidR="00E92333" w:rsidRPr="00F70C1C">
        <w:rPr>
          <w:sz w:val="28"/>
          <w:szCs w:val="28"/>
        </w:rPr>
        <w:t>администрации</w:t>
      </w:r>
      <w:r w:rsidR="001B1F2A" w:rsidRPr="00F70C1C">
        <w:rPr>
          <w:sz w:val="28"/>
          <w:szCs w:val="28"/>
        </w:rPr>
        <w:t xml:space="preserve"> Собинского муниципального округа Владимирской области</w:t>
      </w:r>
      <w:r w:rsidR="001B1F2A" w:rsidRPr="00F70C1C">
        <w:rPr>
          <w:sz w:val="28"/>
        </w:rPr>
        <w:t>.</w:t>
      </w:r>
    </w:p>
    <w:p w:rsidR="00E437B1" w:rsidRPr="001D0F7F" w:rsidRDefault="00E437B1" w:rsidP="00E437B1">
      <w:pPr>
        <w:tabs>
          <w:tab w:val="left" w:pos="1080"/>
        </w:tabs>
        <w:ind w:firstLine="708"/>
        <w:jc w:val="both"/>
        <w:rPr>
          <w:sz w:val="28"/>
        </w:rPr>
      </w:pPr>
    </w:p>
    <w:p w:rsidR="00E437B1" w:rsidRPr="001D0F7F" w:rsidRDefault="00E437B1" w:rsidP="00E437B1">
      <w:pPr>
        <w:rPr>
          <w:sz w:val="28"/>
          <w:szCs w:val="28"/>
        </w:rPr>
      </w:pPr>
    </w:p>
    <w:p w:rsidR="007027A0" w:rsidRDefault="004B6F4E" w:rsidP="00670DFC">
      <w:pPr>
        <w:jc w:val="center"/>
        <w:rPr>
          <w:lang w:eastAsia="hi-IN" w:bidi="hi-IN"/>
        </w:rPr>
      </w:pPr>
      <w:r>
        <w:rPr>
          <w:sz w:val="28"/>
          <w:szCs w:val="28"/>
        </w:rPr>
        <w:t>Г</w:t>
      </w:r>
      <w:r w:rsidR="00E437B1" w:rsidRPr="001D0F7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437B1" w:rsidRPr="001D0F7F">
        <w:rPr>
          <w:sz w:val="28"/>
          <w:szCs w:val="28"/>
        </w:rPr>
        <w:t xml:space="preserve"> </w:t>
      </w:r>
      <w:r w:rsidR="001B1F2A" w:rsidRPr="001D0F7F">
        <w:rPr>
          <w:sz w:val="28"/>
          <w:szCs w:val="28"/>
        </w:rPr>
        <w:t>округа</w:t>
      </w:r>
      <w:r w:rsidR="00E437B1" w:rsidRPr="001D0F7F">
        <w:rPr>
          <w:i/>
          <w:sz w:val="28"/>
          <w:szCs w:val="28"/>
        </w:rPr>
        <w:t xml:space="preserve"> </w:t>
      </w:r>
      <w:r w:rsidR="00E437B1" w:rsidRPr="001D0F7F">
        <w:rPr>
          <w:b/>
          <w:i/>
          <w:sz w:val="28"/>
          <w:szCs w:val="28"/>
        </w:rPr>
        <w:tab/>
      </w:r>
      <w:r w:rsidR="00DA2E9C">
        <w:rPr>
          <w:b/>
          <w:i/>
          <w:sz w:val="28"/>
          <w:szCs w:val="28"/>
        </w:rPr>
        <w:t xml:space="preserve">                                                 </w:t>
      </w:r>
      <w:r>
        <w:rPr>
          <w:b/>
          <w:i/>
          <w:sz w:val="28"/>
          <w:szCs w:val="28"/>
        </w:rPr>
        <w:t xml:space="preserve">                    </w:t>
      </w:r>
      <w:r w:rsidR="00DA2E9C">
        <w:rPr>
          <w:b/>
          <w:i/>
          <w:sz w:val="28"/>
          <w:szCs w:val="28"/>
        </w:rPr>
        <w:t xml:space="preserve">                </w:t>
      </w:r>
      <w:r>
        <w:rPr>
          <w:sz w:val="28"/>
          <w:szCs w:val="28"/>
        </w:rPr>
        <w:t>А.В. Разов</w:t>
      </w:r>
    </w:p>
    <w:sectPr w:rsidR="007027A0" w:rsidSect="00670DFC">
      <w:pgSz w:w="11906" w:h="16838"/>
      <w:pgMar w:top="1134" w:right="567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5AD6"/>
    <w:multiLevelType w:val="hybridMultilevel"/>
    <w:tmpl w:val="D5FEF362"/>
    <w:lvl w:ilvl="0" w:tplc="CB5050B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82A2847"/>
    <w:multiLevelType w:val="hybridMultilevel"/>
    <w:tmpl w:val="BE5C610E"/>
    <w:lvl w:ilvl="0" w:tplc="58CE6D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4D2BCD"/>
    <w:multiLevelType w:val="hybridMultilevel"/>
    <w:tmpl w:val="29EED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AD604E"/>
    <w:multiLevelType w:val="hybridMultilevel"/>
    <w:tmpl w:val="05E46E8E"/>
    <w:lvl w:ilvl="0" w:tplc="31920FCA">
      <w:start w:val="1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58D10259"/>
    <w:multiLevelType w:val="hybridMultilevel"/>
    <w:tmpl w:val="99DAC0B2"/>
    <w:lvl w:ilvl="0" w:tplc="58CE6D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26676"/>
    <w:multiLevelType w:val="hybridMultilevel"/>
    <w:tmpl w:val="6E08BC68"/>
    <w:lvl w:ilvl="0" w:tplc="D5686E02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D65F73"/>
    <w:multiLevelType w:val="hybridMultilevel"/>
    <w:tmpl w:val="BC0CB8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691606A"/>
    <w:multiLevelType w:val="hybridMultilevel"/>
    <w:tmpl w:val="BC0CB8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04C"/>
    <w:rsid w:val="0003182D"/>
    <w:rsid w:val="000412BA"/>
    <w:rsid w:val="0004604C"/>
    <w:rsid w:val="00052562"/>
    <w:rsid w:val="00062B9E"/>
    <w:rsid w:val="00097F64"/>
    <w:rsid w:val="000B16BC"/>
    <w:rsid w:val="000B43CE"/>
    <w:rsid w:val="000F28D2"/>
    <w:rsid w:val="0010583E"/>
    <w:rsid w:val="00106D09"/>
    <w:rsid w:val="00115BF0"/>
    <w:rsid w:val="001319B8"/>
    <w:rsid w:val="00160871"/>
    <w:rsid w:val="00164A02"/>
    <w:rsid w:val="00165CC4"/>
    <w:rsid w:val="001766BE"/>
    <w:rsid w:val="0018235D"/>
    <w:rsid w:val="00196631"/>
    <w:rsid w:val="001B1F2A"/>
    <w:rsid w:val="001B3F24"/>
    <w:rsid w:val="001D0F7F"/>
    <w:rsid w:val="001D1B4D"/>
    <w:rsid w:val="001D2FF1"/>
    <w:rsid w:val="001D53C4"/>
    <w:rsid w:val="001D58DA"/>
    <w:rsid w:val="00217A26"/>
    <w:rsid w:val="002428AB"/>
    <w:rsid w:val="002479CE"/>
    <w:rsid w:val="00256AD9"/>
    <w:rsid w:val="00283D5B"/>
    <w:rsid w:val="002870B0"/>
    <w:rsid w:val="002A63F0"/>
    <w:rsid w:val="002D7D53"/>
    <w:rsid w:val="003100A3"/>
    <w:rsid w:val="00320E07"/>
    <w:rsid w:val="00330912"/>
    <w:rsid w:val="00333188"/>
    <w:rsid w:val="00337A57"/>
    <w:rsid w:val="00351D58"/>
    <w:rsid w:val="0039269B"/>
    <w:rsid w:val="003A191A"/>
    <w:rsid w:val="003D2B81"/>
    <w:rsid w:val="003E54AB"/>
    <w:rsid w:val="003F14DB"/>
    <w:rsid w:val="0040096E"/>
    <w:rsid w:val="0040441C"/>
    <w:rsid w:val="00404DC3"/>
    <w:rsid w:val="004229AB"/>
    <w:rsid w:val="0044522B"/>
    <w:rsid w:val="004625B9"/>
    <w:rsid w:val="004A4EC8"/>
    <w:rsid w:val="004B6F4E"/>
    <w:rsid w:val="004C2DDC"/>
    <w:rsid w:val="004C5D34"/>
    <w:rsid w:val="004C759D"/>
    <w:rsid w:val="00516028"/>
    <w:rsid w:val="0055126C"/>
    <w:rsid w:val="00567319"/>
    <w:rsid w:val="00577A06"/>
    <w:rsid w:val="005835E5"/>
    <w:rsid w:val="005963FD"/>
    <w:rsid w:val="005B2191"/>
    <w:rsid w:val="005B63BC"/>
    <w:rsid w:val="005C799E"/>
    <w:rsid w:val="005D12E3"/>
    <w:rsid w:val="005F034E"/>
    <w:rsid w:val="00613CC3"/>
    <w:rsid w:val="00620D38"/>
    <w:rsid w:val="00643232"/>
    <w:rsid w:val="00644A11"/>
    <w:rsid w:val="006679D6"/>
    <w:rsid w:val="00670DFC"/>
    <w:rsid w:val="00674266"/>
    <w:rsid w:val="00677ADD"/>
    <w:rsid w:val="00680C43"/>
    <w:rsid w:val="00681F8F"/>
    <w:rsid w:val="0068406A"/>
    <w:rsid w:val="006925C9"/>
    <w:rsid w:val="006C390C"/>
    <w:rsid w:val="006D63A0"/>
    <w:rsid w:val="006D6EE6"/>
    <w:rsid w:val="006E0686"/>
    <w:rsid w:val="006E2747"/>
    <w:rsid w:val="006F5595"/>
    <w:rsid w:val="007027A0"/>
    <w:rsid w:val="0071255B"/>
    <w:rsid w:val="00712FB5"/>
    <w:rsid w:val="00761C6A"/>
    <w:rsid w:val="00785942"/>
    <w:rsid w:val="00785F8E"/>
    <w:rsid w:val="007929EE"/>
    <w:rsid w:val="007A23A3"/>
    <w:rsid w:val="007C20D7"/>
    <w:rsid w:val="007C5C56"/>
    <w:rsid w:val="007D3D3C"/>
    <w:rsid w:val="007D686D"/>
    <w:rsid w:val="00817B05"/>
    <w:rsid w:val="00824334"/>
    <w:rsid w:val="00852626"/>
    <w:rsid w:val="0085432B"/>
    <w:rsid w:val="00863043"/>
    <w:rsid w:val="00874ABB"/>
    <w:rsid w:val="00875187"/>
    <w:rsid w:val="00882075"/>
    <w:rsid w:val="008C06FF"/>
    <w:rsid w:val="008C5747"/>
    <w:rsid w:val="008D1B62"/>
    <w:rsid w:val="008D6340"/>
    <w:rsid w:val="008E05BE"/>
    <w:rsid w:val="008E07F7"/>
    <w:rsid w:val="008F0477"/>
    <w:rsid w:val="00953669"/>
    <w:rsid w:val="009649ED"/>
    <w:rsid w:val="00974D20"/>
    <w:rsid w:val="009758B4"/>
    <w:rsid w:val="0097678A"/>
    <w:rsid w:val="0097764D"/>
    <w:rsid w:val="00990384"/>
    <w:rsid w:val="00995A96"/>
    <w:rsid w:val="009C0225"/>
    <w:rsid w:val="00A23129"/>
    <w:rsid w:val="00A306F0"/>
    <w:rsid w:val="00A3383F"/>
    <w:rsid w:val="00A5575A"/>
    <w:rsid w:val="00A574F3"/>
    <w:rsid w:val="00A71542"/>
    <w:rsid w:val="00A871B0"/>
    <w:rsid w:val="00A90501"/>
    <w:rsid w:val="00AB4CE7"/>
    <w:rsid w:val="00AB7F8C"/>
    <w:rsid w:val="00AC33B3"/>
    <w:rsid w:val="00AC3443"/>
    <w:rsid w:val="00AC64E9"/>
    <w:rsid w:val="00AD6446"/>
    <w:rsid w:val="00B41C86"/>
    <w:rsid w:val="00B45E7C"/>
    <w:rsid w:val="00B66FF2"/>
    <w:rsid w:val="00B8276C"/>
    <w:rsid w:val="00B83A30"/>
    <w:rsid w:val="00B85E5F"/>
    <w:rsid w:val="00BB4545"/>
    <w:rsid w:val="00BB6C15"/>
    <w:rsid w:val="00BC2E91"/>
    <w:rsid w:val="00BD05D0"/>
    <w:rsid w:val="00BD276C"/>
    <w:rsid w:val="00BF38AE"/>
    <w:rsid w:val="00C00C7C"/>
    <w:rsid w:val="00C048A5"/>
    <w:rsid w:val="00C05987"/>
    <w:rsid w:val="00C176D5"/>
    <w:rsid w:val="00C24D99"/>
    <w:rsid w:val="00C264E8"/>
    <w:rsid w:val="00C27939"/>
    <w:rsid w:val="00C70F96"/>
    <w:rsid w:val="00C769E1"/>
    <w:rsid w:val="00C850CB"/>
    <w:rsid w:val="00CB03A4"/>
    <w:rsid w:val="00CB4164"/>
    <w:rsid w:val="00CC4541"/>
    <w:rsid w:val="00CC787E"/>
    <w:rsid w:val="00CF686D"/>
    <w:rsid w:val="00D05AFB"/>
    <w:rsid w:val="00D12F5F"/>
    <w:rsid w:val="00D32CE5"/>
    <w:rsid w:val="00D56CE2"/>
    <w:rsid w:val="00D63C42"/>
    <w:rsid w:val="00D642B5"/>
    <w:rsid w:val="00D73883"/>
    <w:rsid w:val="00D75657"/>
    <w:rsid w:val="00D91307"/>
    <w:rsid w:val="00D946AE"/>
    <w:rsid w:val="00D97490"/>
    <w:rsid w:val="00DA2E9C"/>
    <w:rsid w:val="00DA5640"/>
    <w:rsid w:val="00DA5EFD"/>
    <w:rsid w:val="00DB2B23"/>
    <w:rsid w:val="00DE758D"/>
    <w:rsid w:val="00DF4BCB"/>
    <w:rsid w:val="00E03277"/>
    <w:rsid w:val="00E1053B"/>
    <w:rsid w:val="00E15285"/>
    <w:rsid w:val="00E16BE3"/>
    <w:rsid w:val="00E40956"/>
    <w:rsid w:val="00E41CE0"/>
    <w:rsid w:val="00E437B1"/>
    <w:rsid w:val="00E566EA"/>
    <w:rsid w:val="00E602D2"/>
    <w:rsid w:val="00E73146"/>
    <w:rsid w:val="00E73E33"/>
    <w:rsid w:val="00E80A10"/>
    <w:rsid w:val="00E92333"/>
    <w:rsid w:val="00EA328C"/>
    <w:rsid w:val="00EA4BF0"/>
    <w:rsid w:val="00EA635F"/>
    <w:rsid w:val="00EB4978"/>
    <w:rsid w:val="00EE1D4D"/>
    <w:rsid w:val="00EF0C24"/>
    <w:rsid w:val="00EF2B55"/>
    <w:rsid w:val="00EF5798"/>
    <w:rsid w:val="00F03F51"/>
    <w:rsid w:val="00F5760A"/>
    <w:rsid w:val="00F60D5E"/>
    <w:rsid w:val="00F61D5F"/>
    <w:rsid w:val="00F63B6A"/>
    <w:rsid w:val="00F70C1C"/>
    <w:rsid w:val="00F87A70"/>
    <w:rsid w:val="00FA3708"/>
    <w:rsid w:val="00FB2490"/>
    <w:rsid w:val="00FC3B76"/>
    <w:rsid w:val="00FE5247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139E94C-B705-46C9-A9B5-F0D7C9E8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E437B1"/>
    <w:pPr>
      <w:jc w:val="both"/>
    </w:pPr>
    <w:rPr>
      <w:sz w:val="28"/>
    </w:rPr>
  </w:style>
  <w:style w:type="paragraph" w:styleId="a3">
    <w:name w:val="Balloon Text"/>
    <w:basedOn w:val="a"/>
    <w:semiHidden/>
    <w:rsid w:val="00DA56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next w:val="a"/>
    <w:rsid w:val="00BF38AE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Nonformat">
    <w:name w:val="ConsPlusNonformat"/>
    <w:rsid w:val="00AC64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4D99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4">
    <w:name w:val="Hyperlink"/>
    <w:uiPriority w:val="99"/>
    <w:unhideWhenUsed/>
    <w:rsid w:val="00F03F51"/>
    <w:rPr>
      <w:color w:val="0563C1"/>
      <w:u w:val="single"/>
    </w:rPr>
  </w:style>
  <w:style w:type="character" w:styleId="a5">
    <w:name w:val="FollowedHyperlink"/>
    <w:uiPriority w:val="99"/>
    <w:unhideWhenUsed/>
    <w:rsid w:val="00F03F51"/>
    <w:rPr>
      <w:color w:val="954F72"/>
      <w:u w:val="single"/>
    </w:rPr>
  </w:style>
  <w:style w:type="paragraph" w:customStyle="1" w:styleId="xl65">
    <w:name w:val="xl65"/>
    <w:basedOn w:val="a"/>
    <w:rsid w:val="00F03F51"/>
    <w:pPr>
      <w:shd w:val="clear" w:color="FFFFCC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</w:pPr>
  </w:style>
  <w:style w:type="paragraph" w:customStyle="1" w:styleId="xl69">
    <w:name w:val="xl6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F03F51"/>
    <w:pPr>
      <w:shd w:val="clear" w:color="000000" w:fill="FCE4D6"/>
      <w:spacing w:before="100" w:beforeAutospacing="1" w:after="100" w:afterAutospacing="1"/>
    </w:pPr>
  </w:style>
  <w:style w:type="paragraph" w:customStyle="1" w:styleId="xl71">
    <w:name w:val="xl71"/>
    <w:basedOn w:val="a"/>
    <w:rsid w:val="00F03F51"/>
    <w:pPr>
      <w:shd w:val="clear" w:color="FFFF00" w:fill="FCE4D6"/>
      <w:spacing w:before="100" w:beforeAutospacing="1" w:after="100" w:afterAutospacing="1"/>
    </w:pPr>
  </w:style>
  <w:style w:type="paragraph" w:customStyle="1" w:styleId="xl72">
    <w:name w:val="xl72"/>
    <w:basedOn w:val="a"/>
    <w:rsid w:val="00F03F51"/>
    <w:pPr>
      <w:shd w:val="clear" w:color="FFFFCC" w:fill="FCE4D6"/>
      <w:spacing w:before="100" w:beforeAutospacing="1" w:after="100" w:afterAutospacing="1"/>
    </w:pPr>
  </w:style>
  <w:style w:type="paragraph" w:customStyle="1" w:styleId="xl73">
    <w:name w:val="xl7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rsid w:val="00F03F51"/>
    <w:pPr>
      <w:shd w:val="clear" w:color="000000" w:fill="BDD7EE"/>
      <w:spacing w:before="100" w:beforeAutospacing="1" w:after="100" w:afterAutospacing="1"/>
    </w:pPr>
  </w:style>
  <w:style w:type="paragraph" w:customStyle="1" w:styleId="xl75">
    <w:name w:val="xl75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</w:pPr>
  </w:style>
  <w:style w:type="paragraph" w:customStyle="1" w:styleId="xl78">
    <w:name w:val="xl7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</w:pPr>
  </w:style>
  <w:style w:type="paragraph" w:customStyle="1" w:styleId="xl79">
    <w:name w:val="xl7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4">
    <w:name w:val="xl8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87">
    <w:name w:val="xl8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88">
    <w:name w:val="xl8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</w:pPr>
    <w:rPr>
      <w:sz w:val="28"/>
      <w:szCs w:val="28"/>
    </w:rPr>
  </w:style>
  <w:style w:type="paragraph" w:customStyle="1" w:styleId="xl90">
    <w:name w:val="xl9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00">
    <w:name w:val="xl10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05">
    <w:name w:val="xl10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08">
    <w:name w:val="xl10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9">
    <w:name w:val="xl10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</w:pPr>
    <w:rPr>
      <w:sz w:val="28"/>
      <w:szCs w:val="28"/>
    </w:rPr>
  </w:style>
  <w:style w:type="paragraph" w:customStyle="1" w:styleId="xl110">
    <w:name w:val="xl11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2">
    <w:name w:val="xl11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14">
    <w:name w:val="xl11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5">
    <w:name w:val="xl11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6">
    <w:name w:val="xl11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8">
    <w:name w:val="xl11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9">
    <w:name w:val="xl11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0">
    <w:name w:val="xl12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1">
    <w:name w:val="xl12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2">
    <w:name w:val="xl12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</w:pPr>
    <w:rPr>
      <w:sz w:val="28"/>
      <w:szCs w:val="28"/>
    </w:rPr>
  </w:style>
  <w:style w:type="paragraph" w:customStyle="1" w:styleId="xl123">
    <w:name w:val="xl12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CE4D6"/>
      <w:spacing w:before="100" w:beforeAutospacing="1" w:after="100" w:afterAutospacing="1"/>
    </w:pPr>
    <w:rPr>
      <w:sz w:val="28"/>
      <w:szCs w:val="28"/>
    </w:rPr>
  </w:style>
  <w:style w:type="paragraph" w:customStyle="1" w:styleId="xl124">
    <w:name w:val="xl12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5">
    <w:name w:val="xl12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9">
    <w:name w:val="xl12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3">
    <w:name w:val="xl13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F03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1">
    <w:name w:val="xl15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3">
    <w:name w:val="xl15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54">
    <w:name w:val="xl15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7">
    <w:name w:val="xl157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</w:pPr>
    <w:rPr>
      <w:sz w:val="28"/>
      <w:szCs w:val="28"/>
    </w:rPr>
  </w:style>
  <w:style w:type="paragraph" w:customStyle="1" w:styleId="xl159">
    <w:name w:val="xl159"/>
    <w:basedOn w:val="a"/>
    <w:rsid w:val="00F03F51"/>
    <w:pPr>
      <w:shd w:val="clear" w:color="000000" w:fill="FFFFFF"/>
      <w:spacing w:before="100" w:beforeAutospacing="1" w:after="100" w:afterAutospacing="1"/>
    </w:pPr>
  </w:style>
  <w:style w:type="paragraph" w:customStyle="1" w:styleId="xl160">
    <w:name w:val="xl160"/>
    <w:basedOn w:val="a"/>
    <w:rsid w:val="00F03F51"/>
    <w:pPr>
      <w:shd w:val="clear" w:color="FFFF00" w:fill="FFFFFF"/>
      <w:spacing w:before="100" w:beforeAutospacing="1" w:after="100" w:afterAutospacing="1"/>
    </w:pPr>
  </w:style>
  <w:style w:type="paragraph" w:customStyle="1" w:styleId="xl161">
    <w:name w:val="xl161"/>
    <w:basedOn w:val="a"/>
    <w:rsid w:val="00F03F51"/>
    <w:pPr>
      <w:shd w:val="clear" w:color="FFFFCC" w:fill="FFFFFF"/>
      <w:spacing w:before="100" w:beforeAutospacing="1" w:after="100" w:afterAutospacing="1"/>
    </w:pPr>
  </w:style>
  <w:style w:type="paragraph" w:customStyle="1" w:styleId="xl162">
    <w:name w:val="xl162"/>
    <w:basedOn w:val="a"/>
    <w:rsid w:val="00F03F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</w:style>
  <w:style w:type="paragraph" w:customStyle="1" w:styleId="xl163">
    <w:name w:val="xl163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4">
    <w:name w:val="xl16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65">
    <w:name w:val="xl165"/>
    <w:basedOn w:val="a"/>
    <w:rsid w:val="00F03F51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66">
    <w:name w:val="xl166"/>
    <w:basedOn w:val="a"/>
    <w:rsid w:val="00F03F51"/>
    <w:pPr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67">
    <w:name w:val="xl167"/>
    <w:basedOn w:val="a"/>
    <w:rsid w:val="00F03F51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68">
    <w:name w:val="xl168"/>
    <w:basedOn w:val="a"/>
    <w:rsid w:val="00F03F51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69">
    <w:name w:val="xl169"/>
    <w:basedOn w:val="a"/>
    <w:rsid w:val="00F03F51"/>
    <w:pPr>
      <w:spacing w:before="100" w:beforeAutospacing="1" w:after="100" w:afterAutospacing="1"/>
      <w:jc w:val="center"/>
    </w:pPr>
    <w:rPr>
      <w:sz w:val="40"/>
      <w:szCs w:val="40"/>
    </w:rPr>
  </w:style>
  <w:style w:type="paragraph" w:customStyle="1" w:styleId="xl170">
    <w:name w:val="xl170"/>
    <w:basedOn w:val="a"/>
    <w:rsid w:val="00F03F51"/>
    <w:pPr>
      <w:shd w:val="clear" w:color="000000" w:fill="FFFFFF"/>
      <w:spacing w:before="100" w:beforeAutospacing="1" w:after="100" w:afterAutospacing="1"/>
      <w:jc w:val="center"/>
    </w:pPr>
    <w:rPr>
      <w:sz w:val="40"/>
      <w:szCs w:val="40"/>
    </w:rPr>
  </w:style>
  <w:style w:type="paragraph" w:customStyle="1" w:styleId="xl171">
    <w:name w:val="xl171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2">
    <w:name w:val="xl172"/>
    <w:basedOn w:val="a"/>
    <w:rsid w:val="00F03F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3">
    <w:name w:val="xl173"/>
    <w:basedOn w:val="a"/>
    <w:rsid w:val="00F03F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4">
    <w:name w:val="xl174"/>
    <w:basedOn w:val="a"/>
    <w:rsid w:val="00F03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5">
    <w:name w:val="xl175"/>
    <w:basedOn w:val="a"/>
    <w:rsid w:val="00F03F5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76">
    <w:name w:val="xl176"/>
    <w:basedOn w:val="a"/>
    <w:rsid w:val="00F03F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34"/>
    <w:qFormat/>
    <w:rsid w:val="00A23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770E3-6ECF-4C56-8CE8-785DEF9B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г.Собинка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Боровков</dc:creator>
  <cp:keywords/>
  <cp:lastModifiedBy>RePack by Diakov</cp:lastModifiedBy>
  <cp:revision>2</cp:revision>
  <cp:lastPrinted>2026-01-26T10:32:00Z</cp:lastPrinted>
  <dcterms:created xsi:type="dcterms:W3CDTF">2026-03-30T11:37:00Z</dcterms:created>
  <dcterms:modified xsi:type="dcterms:W3CDTF">2026-03-30T11:37:00Z</dcterms:modified>
</cp:coreProperties>
</file>