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0D7" w:rsidRDefault="00EE50D7" w:rsidP="00EE50D7">
      <w:pPr>
        <w:tabs>
          <w:tab w:val="left" w:pos="2235"/>
        </w:tabs>
        <w:ind w:right="5243"/>
        <w:jc w:val="both"/>
        <w:rPr>
          <w:i/>
          <w:sz w:val="24"/>
          <w:szCs w:val="24"/>
        </w:rPr>
      </w:pPr>
      <w:bookmarkStart w:id="0" w:name="_GoBack"/>
      <w:bookmarkEnd w:id="0"/>
    </w:p>
    <w:p w:rsidR="00731778" w:rsidRPr="005F615E" w:rsidRDefault="00731778" w:rsidP="00731778">
      <w:pPr>
        <w:ind w:left="4962" w:hanging="1134"/>
        <w:rPr>
          <w:sz w:val="28"/>
          <w:szCs w:val="28"/>
        </w:rPr>
      </w:pPr>
      <w:r w:rsidRPr="007C0663">
        <w:rPr>
          <w:b/>
          <w:noProof/>
          <w:sz w:val="28"/>
          <w:szCs w:val="28"/>
        </w:rPr>
        <w:t xml:space="preserve">      </w:t>
      </w:r>
      <w:r w:rsidRPr="005F615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731778" w:rsidRPr="005F615E" w:rsidRDefault="00731778" w:rsidP="00731778">
      <w:pPr>
        <w:rPr>
          <w:sz w:val="28"/>
          <w:szCs w:val="28"/>
        </w:rPr>
      </w:pPr>
    </w:p>
    <w:p w:rsidR="00731778" w:rsidRPr="005F615E" w:rsidRDefault="00731778" w:rsidP="00731778">
      <w:pPr>
        <w:keepNext/>
        <w:jc w:val="center"/>
        <w:outlineLvl w:val="0"/>
        <w:rPr>
          <w:b/>
          <w:sz w:val="32"/>
          <w:szCs w:val="32"/>
        </w:rPr>
      </w:pPr>
      <w:r w:rsidRPr="005F615E">
        <w:rPr>
          <w:b/>
          <w:sz w:val="32"/>
          <w:szCs w:val="32"/>
        </w:rPr>
        <w:t>П О С Т А Н О В Л Е Н И Е</w:t>
      </w:r>
    </w:p>
    <w:p w:rsidR="00731778" w:rsidRPr="007C0663" w:rsidRDefault="00731778" w:rsidP="00731778">
      <w:pPr>
        <w:jc w:val="center"/>
        <w:rPr>
          <w:b/>
          <w:sz w:val="28"/>
          <w:szCs w:val="28"/>
        </w:rPr>
      </w:pPr>
      <w:r w:rsidRPr="005F615E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731778" w:rsidRPr="007C0663" w:rsidRDefault="00731778" w:rsidP="00731778">
      <w:pPr>
        <w:rPr>
          <w:sz w:val="28"/>
          <w:szCs w:val="28"/>
        </w:rPr>
      </w:pPr>
    </w:p>
    <w:p w:rsidR="006E611A" w:rsidRDefault="003716F1" w:rsidP="008D483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06.</w:t>
      </w:r>
      <w:r w:rsidR="005857BE">
        <w:rPr>
          <w:sz w:val="28"/>
          <w:szCs w:val="28"/>
          <w:u w:val="single"/>
        </w:rPr>
        <w:t>02</w:t>
      </w:r>
      <w:r w:rsidR="006E611A" w:rsidRPr="006E611A">
        <w:rPr>
          <w:sz w:val="28"/>
          <w:szCs w:val="28"/>
          <w:u w:val="single"/>
        </w:rPr>
        <w:t>.</w:t>
      </w:r>
      <w:r w:rsidR="0068282F" w:rsidRPr="006E611A">
        <w:rPr>
          <w:sz w:val="28"/>
          <w:szCs w:val="28"/>
          <w:u w:val="single"/>
        </w:rPr>
        <w:t>202</w:t>
      </w:r>
      <w:r w:rsidR="005857BE">
        <w:rPr>
          <w:sz w:val="28"/>
          <w:szCs w:val="28"/>
          <w:u w:val="single"/>
        </w:rPr>
        <w:t>6</w:t>
      </w:r>
      <w:r w:rsidR="0068282F">
        <w:rPr>
          <w:sz w:val="28"/>
          <w:szCs w:val="28"/>
        </w:rPr>
        <w:t xml:space="preserve">           </w:t>
      </w:r>
      <w:r w:rsidR="00731778" w:rsidRPr="007C0663">
        <w:rPr>
          <w:sz w:val="28"/>
          <w:szCs w:val="28"/>
        </w:rPr>
        <w:tab/>
      </w:r>
      <w:r w:rsidR="00731778" w:rsidRPr="007C0663">
        <w:rPr>
          <w:sz w:val="28"/>
          <w:szCs w:val="28"/>
        </w:rPr>
        <w:tab/>
        <w:t xml:space="preserve">           </w:t>
      </w:r>
      <w:r w:rsidR="00731778">
        <w:rPr>
          <w:sz w:val="28"/>
          <w:szCs w:val="28"/>
        </w:rPr>
        <w:t xml:space="preserve">                           </w:t>
      </w:r>
      <w:r w:rsidR="00ED5C04">
        <w:rPr>
          <w:sz w:val="28"/>
          <w:szCs w:val="28"/>
        </w:rPr>
        <w:t xml:space="preserve">                  </w:t>
      </w:r>
      <w:r w:rsidR="00E40F4F">
        <w:rPr>
          <w:sz w:val="28"/>
          <w:szCs w:val="28"/>
        </w:rPr>
        <w:t xml:space="preserve">               </w:t>
      </w:r>
      <w:r w:rsidR="00731778">
        <w:rPr>
          <w:sz w:val="28"/>
          <w:szCs w:val="28"/>
        </w:rPr>
        <w:t xml:space="preserve"> </w:t>
      </w:r>
      <w:r w:rsidR="00731778" w:rsidRPr="007C0663">
        <w:rPr>
          <w:sz w:val="28"/>
          <w:szCs w:val="28"/>
        </w:rPr>
        <w:t xml:space="preserve"> №</w:t>
      </w:r>
      <w:r w:rsidR="00ED5C04">
        <w:rPr>
          <w:sz w:val="28"/>
          <w:szCs w:val="28"/>
        </w:rPr>
        <w:t xml:space="preserve"> </w:t>
      </w:r>
      <w:r w:rsidRPr="003716F1">
        <w:rPr>
          <w:sz w:val="28"/>
          <w:szCs w:val="28"/>
          <w:u w:val="single"/>
        </w:rPr>
        <w:t>156</w:t>
      </w:r>
    </w:p>
    <w:p w:rsidR="00DE21B5" w:rsidRPr="003716F1" w:rsidRDefault="00DE21B5" w:rsidP="008D4831">
      <w:pPr>
        <w:rPr>
          <w:i/>
          <w:sz w:val="24"/>
          <w:szCs w:val="24"/>
          <w:u w:val="single"/>
        </w:rPr>
      </w:pPr>
    </w:p>
    <w:p w:rsidR="00E3607E" w:rsidRDefault="00ED1D67" w:rsidP="00EE50D7">
      <w:pPr>
        <w:tabs>
          <w:tab w:val="left" w:pos="2235"/>
        </w:tabs>
        <w:ind w:right="5243"/>
        <w:jc w:val="both"/>
        <w:rPr>
          <w:sz w:val="28"/>
          <w:szCs w:val="28"/>
        </w:rPr>
      </w:pPr>
      <w:r>
        <w:rPr>
          <w:i/>
          <w:sz w:val="24"/>
          <w:szCs w:val="24"/>
        </w:rPr>
        <w:t>О внесении</w:t>
      </w:r>
      <w:r w:rsidR="00C825D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изменений в </w:t>
      </w:r>
      <w:r w:rsidR="00C825D2">
        <w:rPr>
          <w:i/>
          <w:sz w:val="24"/>
          <w:szCs w:val="24"/>
        </w:rPr>
        <w:t>постановление</w:t>
      </w:r>
      <w:r w:rsidR="00EE50D7">
        <w:rPr>
          <w:i/>
          <w:sz w:val="24"/>
          <w:szCs w:val="24"/>
        </w:rPr>
        <w:t xml:space="preserve"> </w:t>
      </w:r>
      <w:r w:rsidR="00C825D2">
        <w:rPr>
          <w:i/>
          <w:sz w:val="24"/>
          <w:szCs w:val="24"/>
        </w:rPr>
        <w:t xml:space="preserve">администрации Собинского муниципального  округа </w:t>
      </w:r>
      <w:r>
        <w:rPr>
          <w:i/>
          <w:sz w:val="24"/>
          <w:szCs w:val="24"/>
        </w:rPr>
        <w:t>от 24.01.2025</w:t>
      </w:r>
      <w:r w:rsidR="00EE50D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 w:rsidR="005F4A0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117 «</w:t>
      </w:r>
      <w:r w:rsidR="00A574CC">
        <w:rPr>
          <w:i/>
          <w:sz w:val="24"/>
          <w:szCs w:val="24"/>
        </w:rPr>
        <w:t>Об определении управляющей организации для управления МКДв отношении которого собственниками помещений в многоквартирном доме не выбран способ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управления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таким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 xml:space="preserve"> домом или </w:t>
      </w:r>
      <w:r w:rsidR="00C825D2">
        <w:rPr>
          <w:i/>
          <w:sz w:val="24"/>
          <w:szCs w:val="24"/>
        </w:rPr>
        <w:t xml:space="preserve"> </w:t>
      </w:r>
      <w:r w:rsidR="00A574CC">
        <w:rPr>
          <w:i/>
          <w:sz w:val="24"/>
          <w:szCs w:val="24"/>
        </w:rPr>
        <w:t>выбранный способ не реализован</w:t>
      </w:r>
      <w:r>
        <w:rPr>
          <w:i/>
          <w:sz w:val="24"/>
          <w:szCs w:val="24"/>
        </w:rPr>
        <w:t>»</w:t>
      </w:r>
    </w:p>
    <w:p w:rsidR="00E3607E" w:rsidRPr="00DC201E" w:rsidRDefault="00A574CC" w:rsidP="00DC201E">
      <w:pPr>
        <w:pStyle w:val="1"/>
        <w:shd w:val="clear" w:color="auto" w:fill="FFFFFF"/>
        <w:spacing w:before="480"/>
        <w:ind w:firstLine="709"/>
        <w:jc w:val="both"/>
        <w:rPr>
          <w:spacing w:val="-10"/>
          <w:szCs w:val="28"/>
          <w:lang w:val="ru-RU"/>
        </w:rPr>
      </w:pPr>
      <w:r w:rsidRPr="008F4666">
        <w:rPr>
          <w:spacing w:val="-10"/>
          <w:szCs w:val="28"/>
        </w:rPr>
        <w:t>В целях недопущения нарушения прав граждан и создания угрозы проживания в многоквартирн</w:t>
      </w:r>
      <w:r w:rsidR="00DC3D78">
        <w:rPr>
          <w:spacing w:val="-10"/>
          <w:szCs w:val="28"/>
          <w:lang w:val="ru-RU"/>
        </w:rPr>
        <w:t>ых</w:t>
      </w:r>
      <w:r w:rsidRPr="008F4666">
        <w:rPr>
          <w:spacing w:val="-10"/>
          <w:szCs w:val="28"/>
        </w:rPr>
        <w:t xml:space="preserve"> дом</w:t>
      </w:r>
      <w:r w:rsidR="00DC3D78">
        <w:rPr>
          <w:spacing w:val="-10"/>
          <w:szCs w:val="28"/>
          <w:lang w:val="ru-RU"/>
        </w:rPr>
        <w:t>ах</w:t>
      </w:r>
      <w:r w:rsidRPr="008F4666">
        <w:rPr>
          <w:spacing w:val="-10"/>
          <w:szCs w:val="28"/>
        </w:rPr>
        <w:t xml:space="preserve"> на территории </w:t>
      </w:r>
      <w:r w:rsidR="00DC3D78">
        <w:rPr>
          <w:spacing w:val="-10"/>
          <w:szCs w:val="28"/>
          <w:lang w:val="ru-RU"/>
        </w:rPr>
        <w:t xml:space="preserve">Собинского </w:t>
      </w:r>
      <w:r w:rsidRPr="008F4666">
        <w:rPr>
          <w:spacing w:val="-10"/>
          <w:szCs w:val="28"/>
        </w:rPr>
        <w:t>муниципального о</w:t>
      </w:r>
      <w:r w:rsidR="00DC3D78">
        <w:rPr>
          <w:spacing w:val="-10"/>
          <w:szCs w:val="28"/>
          <w:lang w:val="ru-RU"/>
        </w:rPr>
        <w:t>круга</w:t>
      </w:r>
      <w:r w:rsidRPr="008F4666">
        <w:rPr>
          <w:spacing w:val="-10"/>
          <w:szCs w:val="28"/>
        </w:rPr>
        <w:t>, в соответствии со статей 161 Жилищного кодекса Российской Ф</w:t>
      </w:r>
      <w:r w:rsidR="00EB1F13" w:rsidRPr="008F4666">
        <w:rPr>
          <w:spacing w:val="-10"/>
          <w:szCs w:val="28"/>
        </w:rPr>
        <w:t>едерации, Правилами</w:t>
      </w:r>
      <w:r w:rsidRPr="008F4666">
        <w:rPr>
          <w:spacing w:val="-10"/>
          <w:szCs w:val="28"/>
        </w:rPr>
        <w:t xml:space="preserve">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</w:t>
      </w:r>
      <w:r w:rsidR="00EB1F13" w:rsidRPr="008F4666">
        <w:rPr>
          <w:spacing w:val="-10"/>
          <w:szCs w:val="28"/>
        </w:rPr>
        <w:t xml:space="preserve"> </w:t>
      </w:r>
      <w:r w:rsidRPr="008F4666">
        <w:rPr>
          <w:spacing w:val="-10"/>
          <w:szCs w:val="28"/>
        </w:rPr>
        <w:t>утвержденными постановлением Правительства Российской Федерации от 21.12.2018</w:t>
      </w:r>
      <w:r w:rsidR="00DC3D78">
        <w:rPr>
          <w:spacing w:val="-10"/>
          <w:szCs w:val="28"/>
          <w:lang w:val="ru-RU"/>
        </w:rPr>
        <w:t xml:space="preserve"> </w:t>
      </w:r>
      <w:r w:rsidRPr="008F4666">
        <w:rPr>
          <w:spacing w:val="-10"/>
          <w:szCs w:val="28"/>
        </w:rPr>
        <w:t>№ 1616</w:t>
      </w:r>
      <w:r w:rsidR="005F4A0C">
        <w:rPr>
          <w:spacing w:val="-10"/>
          <w:szCs w:val="28"/>
          <w:lang w:val="ru-RU"/>
        </w:rPr>
        <w:t>,</w:t>
      </w:r>
      <w:r w:rsidR="00D411EF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 xml:space="preserve">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10.01.2025 № 4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об утверждении порядка принятии решения по определению управляющей организации</w:t>
      </w:r>
      <w:r w:rsidR="00DC201E">
        <w:rPr>
          <w:spacing w:val="-10"/>
          <w:szCs w:val="28"/>
          <w:lang w:val="ru-RU"/>
        </w:rPr>
        <w:t xml:space="preserve">; постановлением администрации Собинского муниципального округа </w:t>
      </w:r>
      <w:r w:rsidR="001007CD">
        <w:rPr>
          <w:spacing w:val="-10"/>
          <w:szCs w:val="28"/>
          <w:lang w:val="ru-RU"/>
        </w:rPr>
        <w:t xml:space="preserve">от </w:t>
      </w:r>
      <w:r w:rsidR="00E27041">
        <w:rPr>
          <w:spacing w:val="-10"/>
          <w:szCs w:val="28"/>
          <w:lang w:val="ru-RU"/>
        </w:rPr>
        <w:t>03</w:t>
      </w:r>
      <w:r w:rsidR="001007CD">
        <w:rPr>
          <w:spacing w:val="-10"/>
          <w:szCs w:val="28"/>
          <w:lang w:val="ru-RU"/>
        </w:rPr>
        <w:t>.</w:t>
      </w:r>
      <w:r w:rsidR="00E27041">
        <w:rPr>
          <w:spacing w:val="-10"/>
          <w:szCs w:val="28"/>
          <w:lang w:val="ru-RU"/>
        </w:rPr>
        <w:t>02</w:t>
      </w:r>
      <w:r w:rsidR="001007CD">
        <w:rPr>
          <w:spacing w:val="-10"/>
          <w:szCs w:val="28"/>
          <w:lang w:val="ru-RU"/>
        </w:rPr>
        <w:t>.202</w:t>
      </w:r>
      <w:r w:rsidR="00E27041">
        <w:rPr>
          <w:spacing w:val="-10"/>
          <w:szCs w:val="28"/>
          <w:lang w:val="ru-RU"/>
        </w:rPr>
        <w:t>5</w:t>
      </w:r>
      <w:r w:rsidR="001007CD">
        <w:rPr>
          <w:spacing w:val="-10"/>
          <w:szCs w:val="28"/>
          <w:lang w:val="ru-RU"/>
        </w:rPr>
        <w:t xml:space="preserve"> № </w:t>
      </w:r>
      <w:r w:rsidR="00E27041">
        <w:rPr>
          <w:spacing w:val="-10"/>
          <w:szCs w:val="28"/>
          <w:lang w:val="ru-RU"/>
        </w:rPr>
        <w:t>160</w:t>
      </w:r>
      <w:r w:rsidR="001007CD" w:rsidRPr="00DC201E">
        <w:rPr>
          <w:spacing w:val="-10"/>
          <w:szCs w:val="28"/>
          <w:lang w:val="ru-RU"/>
        </w:rPr>
        <w:t xml:space="preserve"> </w:t>
      </w:r>
      <w:r w:rsidR="00DC201E">
        <w:rPr>
          <w:spacing w:val="-10"/>
          <w:szCs w:val="28"/>
          <w:lang w:val="ru-RU"/>
        </w:rPr>
        <w:t>«</w:t>
      </w:r>
      <w:r w:rsidR="00DC201E" w:rsidRPr="00DC201E">
        <w:rPr>
          <w:spacing w:val="-10"/>
          <w:szCs w:val="28"/>
          <w:lang w:val="ru-RU"/>
        </w:rPr>
        <w:t>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по установлению порядка определения предельных индексов изменения размера такой платы в Собинском  муниципальном округе</w:t>
      </w:r>
      <w:r w:rsidR="00DC201E">
        <w:rPr>
          <w:spacing w:val="-10"/>
          <w:szCs w:val="28"/>
          <w:lang w:val="ru-RU"/>
        </w:rPr>
        <w:t xml:space="preserve">» </w:t>
      </w:r>
      <w:r w:rsidR="00DC201E" w:rsidRPr="00DC201E">
        <w:rPr>
          <w:spacing w:val="-10"/>
          <w:szCs w:val="28"/>
          <w:lang w:val="ru-RU"/>
        </w:rPr>
        <w:t xml:space="preserve">руководствуясь статьей 32 Устава округа, администрация </w:t>
      </w:r>
      <w:r w:rsidR="000F4AF4" w:rsidRPr="00DC201E">
        <w:rPr>
          <w:spacing w:val="-10"/>
          <w:szCs w:val="28"/>
          <w:lang w:val="ru-RU"/>
        </w:rPr>
        <w:t xml:space="preserve">Собинского муниципального округа </w:t>
      </w:r>
      <w:r w:rsidR="000F4AF4">
        <w:rPr>
          <w:spacing w:val="-10"/>
          <w:szCs w:val="28"/>
          <w:lang w:val="ru-RU"/>
        </w:rPr>
        <w:t xml:space="preserve"> </w:t>
      </w:r>
      <w:r w:rsidR="00DC201E" w:rsidRPr="00DC201E">
        <w:rPr>
          <w:spacing w:val="-10"/>
          <w:szCs w:val="28"/>
          <w:lang w:val="ru-RU"/>
        </w:rPr>
        <w:t>п о с т а н о в л я е т:</w:t>
      </w:r>
    </w:p>
    <w:p w:rsidR="003243DF" w:rsidRPr="00DB6637" w:rsidRDefault="008F4666" w:rsidP="003243DF">
      <w:pPr>
        <w:pStyle w:val="a3"/>
        <w:tabs>
          <w:tab w:val="left" w:pos="0"/>
        </w:tabs>
        <w:spacing w:before="120"/>
        <w:ind w:right="-2" w:firstLine="709"/>
        <w:rPr>
          <w:rStyle w:val="a4"/>
          <w:szCs w:val="28"/>
        </w:rPr>
      </w:pPr>
      <w:r>
        <w:rPr>
          <w:spacing w:val="-10"/>
        </w:rPr>
        <w:t>1.</w:t>
      </w:r>
      <w:r w:rsidR="005F4A0C">
        <w:rPr>
          <w:spacing w:val="-10"/>
          <w:lang w:val="ru-RU"/>
        </w:rPr>
        <w:t xml:space="preserve"> </w:t>
      </w:r>
      <w:r w:rsidR="003243DF">
        <w:rPr>
          <w:rStyle w:val="a4"/>
          <w:color w:val="000000"/>
          <w:szCs w:val="28"/>
        </w:rPr>
        <w:t xml:space="preserve">Внести изменения в </w:t>
      </w:r>
      <w:r w:rsidR="003243DF">
        <w:rPr>
          <w:rStyle w:val="a4"/>
          <w:color w:val="000000"/>
          <w:szCs w:val="28"/>
          <w:lang w:val="ru-RU"/>
        </w:rPr>
        <w:t>приложение №</w:t>
      </w:r>
      <w:r w:rsidR="00C825D2">
        <w:rPr>
          <w:rStyle w:val="a4"/>
          <w:color w:val="000000"/>
          <w:szCs w:val="28"/>
          <w:lang w:val="ru-RU"/>
        </w:rPr>
        <w:t xml:space="preserve"> </w:t>
      </w:r>
      <w:r w:rsidR="003243DF">
        <w:rPr>
          <w:rStyle w:val="a4"/>
          <w:color w:val="000000"/>
          <w:szCs w:val="28"/>
          <w:lang w:val="ru-RU"/>
        </w:rPr>
        <w:t xml:space="preserve">1 к </w:t>
      </w:r>
      <w:r w:rsidR="003243DF">
        <w:rPr>
          <w:rStyle w:val="a4"/>
          <w:color w:val="000000"/>
          <w:szCs w:val="28"/>
        </w:rPr>
        <w:t>постановлени</w:t>
      </w:r>
      <w:r w:rsidR="003243DF">
        <w:rPr>
          <w:rStyle w:val="a4"/>
          <w:color w:val="000000"/>
          <w:szCs w:val="28"/>
          <w:lang w:val="ru-RU"/>
        </w:rPr>
        <w:t>ю</w:t>
      </w:r>
      <w:r w:rsidR="003243DF">
        <w:rPr>
          <w:rStyle w:val="a4"/>
          <w:color w:val="000000"/>
          <w:szCs w:val="28"/>
        </w:rPr>
        <w:t xml:space="preserve"> администрации </w:t>
      </w:r>
      <w:r w:rsidR="003243DF">
        <w:rPr>
          <w:rStyle w:val="a4"/>
          <w:color w:val="000000"/>
          <w:szCs w:val="28"/>
          <w:lang w:val="ru-RU"/>
        </w:rPr>
        <w:t xml:space="preserve">Собинского муниципального округа </w:t>
      </w:r>
      <w:r w:rsidR="003243DF">
        <w:rPr>
          <w:rStyle w:val="a4"/>
          <w:color w:val="000000"/>
          <w:szCs w:val="28"/>
        </w:rPr>
        <w:t xml:space="preserve">от </w:t>
      </w:r>
      <w:r w:rsidR="003243DF">
        <w:rPr>
          <w:rStyle w:val="a4"/>
          <w:color w:val="000000"/>
          <w:szCs w:val="28"/>
          <w:lang w:val="ru-RU"/>
        </w:rPr>
        <w:t>24</w:t>
      </w:r>
      <w:r w:rsidR="003243DF">
        <w:rPr>
          <w:rStyle w:val="a4"/>
          <w:color w:val="000000"/>
          <w:szCs w:val="28"/>
        </w:rPr>
        <w:t>.0</w:t>
      </w:r>
      <w:r w:rsidR="003243DF">
        <w:rPr>
          <w:rStyle w:val="a4"/>
          <w:color w:val="000000"/>
          <w:szCs w:val="28"/>
          <w:lang w:val="ru-RU"/>
        </w:rPr>
        <w:t>1</w:t>
      </w:r>
      <w:r w:rsidR="003243DF">
        <w:rPr>
          <w:rStyle w:val="a4"/>
          <w:color w:val="000000"/>
          <w:szCs w:val="28"/>
        </w:rPr>
        <w:t>.202</w:t>
      </w:r>
      <w:r w:rsidR="003243DF">
        <w:rPr>
          <w:rStyle w:val="a4"/>
          <w:color w:val="000000"/>
          <w:szCs w:val="28"/>
          <w:lang w:val="ru-RU"/>
        </w:rPr>
        <w:t>5</w:t>
      </w:r>
      <w:r w:rsidR="003243DF">
        <w:rPr>
          <w:rStyle w:val="a4"/>
          <w:color w:val="000000"/>
          <w:szCs w:val="28"/>
        </w:rPr>
        <w:t xml:space="preserve"> № </w:t>
      </w:r>
      <w:r w:rsidR="003243DF">
        <w:rPr>
          <w:rStyle w:val="a4"/>
          <w:color w:val="000000"/>
          <w:szCs w:val="28"/>
          <w:lang w:val="ru-RU"/>
        </w:rPr>
        <w:t>117</w:t>
      </w:r>
      <w:r w:rsidR="003243DF">
        <w:rPr>
          <w:rStyle w:val="a4"/>
          <w:color w:val="000000"/>
          <w:szCs w:val="28"/>
        </w:rPr>
        <w:t xml:space="preserve"> «</w:t>
      </w:r>
      <w:r w:rsidR="003243DF" w:rsidRPr="003243DF">
        <w:rPr>
          <w:iCs/>
          <w:color w:val="000000"/>
          <w:szCs w:val="28"/>
        </w:rPr>
        <w:t>Об определении управляющей организации для управления МКД в отношении которого собственниками помещений в многоквартирном доме не выбран способ управления таким домом или выбранный способ не реализован</w:t>
      </w:r>
      <w:r w:rsidR="003243DF">
        <w:rPr>
          <w:iCs/>
          <w:color w:val="000000"/>
          <w:szCs w:val="28"/>
          <w:lang w:val="ru-RU"/>
        </w:rPr>
        <w:t>»,</w:t>
      </w:r>
      <w:r w:rsidR="003243DF" w:rsidRPr="003243DF">
        <w:rPr>
          <w:iCs/>
          <w:color w:val="000000"/>
          <w:szCs w:val="28"/>
        </w:rPr>
        <w:t xml:space="preserve"> </w:t>
      </w:r>
      <w:r w:rsidR="003243DF">
        <w:rPr>
          <w:iCs/>
          <w:color w:val="000000"/>
          <w:szCs w:val="28"/>
        </w:rPr>
        <w:t xml:space="preserve">изложив </w:t>
      </w:r>
      <w:r w:rsidR="003243DF">
        <w:rPr>
          <w:iCs/>
          <w:color w:val="000000"/>
          <w:szCs w:val="28"/>
          <w:lang w:val="ru-RU"/>
        </w:rPr>
        <w:t>его</w:t>
      </w:r>
      <w:r w:rsidR="003243DF">
        <w:rPr>
          <w:iCs/>
          <w:color w:val="000000"/>
          <w:szCs w:val="28"/>
        </w:rPr>
        <w:t xml:space="preserve"> в новой редакции</w:t>
      </w:r>
      <w:r w:rsidR="003243DF" w:rsidRPr="0047374F">
        <w:rPr>
          <w:iCs/>
          <w:color w:val="000000"/>
          <w:szCs w:val="28"/>
        </w:rPr>
        <w:t xml:space="preserve"> </w:t>
      </w:r>
      <w:r w:rsidR="003243DF" w:rsidRPr="000F22FC">
        <w:rPr>
          <w:rStyle w:val="a4"/>
          <w:color w:val="000000"/>
          <w:szCs w:val="28"/>
        </w:rPr>
        <w:t>согласно приложению</w:t>
      </w:r>
      <w:r w:rsidR="003243DF" w:rsidRPr="00E96235">
        <w:rPr>
          <w:rStyle w:val="a4"/>
          <w:color w:val="000000"/>
          <w:szCs w:val="28"/>
        </w:rPr>
        <w:t>.</w:t>
      </w:r>
    </w:p>
    <w:p w:rsidR="00087615" w:rsidRDefault="00087615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</w:p>
    <w:p w:rsidR="00EC1D87" w:rsidRDefault="00EC1D87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</w:p>
    <w:p w:rsidR="001634EE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2. </w:t>
      </w:r>
      <w:r w:rsidRPr="001634EE">
        <w:rPr>
          <w:color w:val="000000"/>
          <w:sz w:val="28"/>
          <w:szCs w:val="28"/>
          <w:lang w:eastAsia="zh-CN"/>
        </w:rPr>
        <w:t xml:space="preserve">Считать утратившим силу постановление администрации Собинского муниципального округа от </w:t>
      </w:r>
      <w:r w:rsidR="005857BE">
        <w:rPr>
          <w:color w:val="000000"/>
          <w:sz w:val="28"/>
          <w:szCs w:val="28"/>
          <w:lang w:eastAsia="zh-CN"/>
        </w:rPr>
        <w:t>17</w:t>
      </w:r>
      <w:r w:rsidRPr="001634EE">
        <w:rPr>
          <w:color w:val="000000"/>
          <w:sz w:val="28"/>
          <w:szCs w:val="28"/>
          <w:lang w:eastAsia="zh-CN"/>
        </w:rPr>
        <w:t>.</w:t>
      </w:r>
      <w:r w:rsidR="008A1321">
        <w:rPr>
          <w:color w:val="000000"/>
          <w:sz w:val="28"/>
          <w:szCs w:val="28"/>
          <w:lang w:eastAsia="zh-CN"/>
        </w:rPr>
        <w:t>1</w:t>
      </w:r>
      <w:r w:rsidR="005857BE">
        <w:rPr>
          <w:color w:val="000000"/>
          <w:sz w:val="28"/>
          <w:szCs w:val="28"/>
          <w:lang w:eastAsia="zh-CN"/>
        </w:rPr>
        <w:t>2</w:t>
      </w:r>
      <w:r w:rsidRPr="001634EE">
        <w:rPr>
          <w:color w:val="000000"/>
          <w:sz w:val="28"/>
          <w:szCs w:val="28"/>
          <w:lang w:eastAsia="zh-CN"/>
        </w:rPr>
        <w:t>.2025 №</w:t>
      </w:r>
      <w:r w:rsidR="005857BE">
        <w:rPr>
          <w:color w:val="000000"/>
          <w:sz w:val="28"/>
          <w:szCs w:val="28"/>
          <w:lang w:eastAsia="zh-CN"/>
        </w:rPr>
        <w:t xml:space="preserve"> 2577</w:t>
      </w:r>
      <w:r w:rsidR="0031550B">
        <w:rPr>
          <w:color w:val="000000"/>
          <w:sz w:val="28"/>
          <w:szCs w:val="28"/>
          <w:lang w:eastAsia="zh-CN"/>
        </w:rPr>
        <w:t xml:space="preserve"> «</w:t>
      </w:r>
      <w:r w:rsidR="0031550B" w:rsidRPr="0031550B">
        <w:rPr>
          <w:color w:val="000000"/>
          <w:sz w:val="28"/>
          <w:szCs w:val="28"/>
          <w:lang w:eastAsia="zh-CN"/>
        </w:rPr>
        <w:t xml:space="preserve">О внесении изменений в постановление администрации Собинского муниципального округа от 24.01.2025 № 117 «Об определении управляющей организации ля управления МКД в отношении которого собственниками помещений в многоквартирном доме не выбран способ </w:t>
      </w:r>
      <w:r w:rsidR="00774FBB">
        <w:rPr>
          <w:color w:val="000000"/>
          <w:sz w:val="28"/>
          <w:szCs w:val="28"/>
          <w:lang w:eastAsia="zh-CN"/>
        </w:rPr>
        <w:t xml:space="preserve"> </w:t>
      </w:r>
      <w:r w:rsidR="00D6021A">
        <w:rPr>
          <w:color w:val="000000"/>
          <w:sz w:val="28"/>
          <w:szCs w:val="28"/>
          <w:lang w:eastAsia="zh-CN"/>
        </w:rPr>
        <w:t xml:space="preserve"> </w:t>
      </w:r>
      <w:r w:rsidR="0031550B" w:rsidRPr="0031550B">
        <w:rPr>
          <w:color w:val="000000"/>
          <w:sz w:val="28"/>
          <w:szCs w:val="28"/>
          <w:lang w:eastAsia="zh-CN"/>
        </w:rPr>
        <w:t>управления таким домом или выбранный способ не реализован»</w:t>
      </w:r>
    </w:p>
    <w:p w:rsidR="007C0663" w:rsidRPr="007C0663" w:rsidRDefault="001634EE" w:rsidP="007C0663">
      <w:pPr>
        <w:tabs>
          <w:tab w:val="left" w:pos="1129"/>
        </w:tabs>
        <w:suppressAutoHyphens/>
        <w:ind w:firstLine="73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</w:t>
      </w:r>
      <w:r w:rsidR="007C0663" w:rsidRPr="007C0663">
        <w:rPr>
          <w:color w:val="000000"/>
          <w:sz w:val="28"/>
          <w:szCs w:val="28"/>
          <w:lang w:eastAsia="zh-CN"/>
        </w:rPr>
        <w:t>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1007CD" w:rsidRPr="008F4666" w:rsidRDefault="001634EE" w:rsidP="001007CD">
      <w:pPr>
        <w:ind w:firstLine="709"/>
        <w:jc w:val="both"/>
        <w:rPr>
          <w:spacing w:val="-10"/>
          <w:sz w:val="28"/>
        </w:rPr>
      </w:pPr>
      <w:r>
        <w:rPr>
          <w:color w:val="000000"/>
          <w:sz w:val="28"/>
          <w:szCs w:val="28"/>
          <w:lang w:eastAsia="zh-CN"/>
        </w:rPr>
        <w:t>4</w:t>
      </w:r>
      <w:r w:rsidR="007C0663" w:rsidRPr="007C0663">
        <w:rPr>
          <w:color w:val="000000"/>
          <w:sz w:val="28"/>
          <w:szCs w:val="28"/>
          <w:lang w:eastAsia="zh-CN"/>
        </w:rPr>
        <w:t xml:space="preserve">. Настоящее постановление вступает в силу </w:t>
      </w:r>
      <w:r w:rsidR="007A757C">
        <w:rPr>
          <w:color w:val="000000"/>
          <w:sz w:val="28"/>
          <w:szCs w:val="28"/>
          <w:lang w:eastAsia="zh-CN"/>
        </w:rPr>
        <w:t xml:space="preserve">после </w:t>
      </w:r>
      <w:r w:rsidR="007C0663" w:rsidRPr="007C0663">
        <w:rPr>
          <w:color w:val="000000"/>
          <w:sz w:val="28"/>
          <w:szCs w:val="28"/>
          <w:lang w:eastAsia="zh-CN"/>
        </w:rPr>
        <w:t xml:space="preserve">его официального опубликования в газете «Доверие» и размещению на официальном сайте </w:t>
      </w:r>
      <w:r w:rsidR="00E27041">
        <w:rPr>
          <w:color w:val="000000"/>
          <w:sz w:val="28"/>
          <w:szCs w:val="28"/>
          <w:lang w:eastAsia="zh-CN"/>
        </w:rPr>
        <w:t xml:space="preserve">администрации </w:t>
      </w:r>
      <w:r w:rsidR="007C0663" w:rsidRPr="007C0663">
        <w:rPr>
          <w:color w:val="000000"/>
          <w:sz w:val="28"/>
          <w:szCs w:val="28"/>
          <w:lang w:eastAsia="zh-CN"/>
        </w:rPr>
        <w:t xml:space="preserve">Собинского </w:t>
      </w:r>
      <w:r w:rsidR="00E27041">
        <w:rPr>
          <w:color w:val="000000"/>
          <w:sz w:val="28"/>
          <w:szCs w:val="28"/>
          <w:lang w:eastAsia="zh-CN"/>
        </w:rPr>
        <w:t xml:space="preserve">муниципального </w:t>
      </w:r>
      <w:r w:rsidR="007C0663" w:rsidRPr="007C0663">
        <w:rPr>
          <w:color w:val="000000"/>
          <w:sz w:val="28"/>
          <w:szCs w:val="28"/>
          <w:lang w:eastAsia="zh-CN"/>
        </w:rPr>
        <w:t>округа</w:t>
      </w:r>
      <w:r w:rsidR="00E27041">
        <w:rPr>
          <w:color w:val="000000"/>
          <w:sz w:val="28"/>
          <w:szCs w:val="28"/>
          <w:lang w:eastAsia="zh-CN"/>
        </w:rPr>
        <w:t xml:space="preserve"> Владимирской области</w:t>
      </w:r>
      <w:r w:rsidR="00F7632F">
        <w:rPr>
          <w:color w:val="000000"/>
          <w:sz w:val="28"/>
          <w:szCs w:val="28"/>
          <w:lang w:eastAsia="zh-CN"/>
        </w:rPr>
        <w:t>.</w:t>
      </w:r>
      <w:r w:rsidR="00E27041">
        <w:rPr>
          <w:color w:val="000000"/>
          <w:sz w:val="28"/>
          <w:szCs w:val="28"/>
          <w:lang w:eastAsia="zh-CN"/>
        </w:rPr>
        <w:t xml:space="preserve"> </w:t>
      </w:r>
    </w:p>
    <w:p w:rsidR="00D411EF" w:rsidRDefault="00D411EF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0F4AF4" w:rsidRDefault="000F4AF4" w:rsidP="000F4AF4">
      <w:pPr>
        <w:tabs>
          <w:tab w:val="left" w:pos="1129"/>
        </w:tabs>
        <w:suppressAutoHyphens/>
        <w:ind w:firstLine="709"/>
        <w:jc w:val="both"/>
        <w:rPr>
          <w:color w:val="000000"/>
          <w:spacing w:val="-10"/>
          <w:sz w:val="28"/>
          <w:szCs w:val="28"/>
          <w:lang w:eastAsia="zh-CN"/>
        </w:rPr>
      </w:pPr>
    </w:p>
    <w:p w:rsidR="00E3607E" w:rsidRDefault="008C5558" w:rsidP="007C0663">
      <w:pPr>
        <w:tabs>
          <w:tab w:val="left" w:pos="79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11F4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C0663">
        <w:rPr>
          <w:sz w:val="28"/>
          <w:szCs w:val="28"/>
        </w:rPr>
        <w:t xml:space="preserve"> округа</w:t>
      </w:r>
      <w:r w:rsidR="00C11F4E">
        <w:rPr>
          <w:sz w:val="28"/>
          <w:szCs w:val="28"/>
        </w:rPr>
        <w:t xml:space="preserve">                                                                        </w:t>
      </w:r>
      <w:r w:rsidR="00F7632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</w:t>
      </w:r>
      <w:r w:rsidR="00F763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А.В.Разов</w:t>
      </w:r>
    </w:p>
    <w:p w:rsidR="007C0663" w:rsidRDefault="007C0663" w:rsidP="007A31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65498D" w:rsidRDefault="0065498D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E935BF" w:rsidRDefault="00E935BF" w:rsidP="004D252C">
      <w:pPr>
        <w:suppressAutoHyphens/>
        <w:jc w:val="both"/>
        <w:rPr>
          <w:sz w:val="28"/>
          <w:szCs w:val="28"/>
          <w:lang w:eastAsia="zh-CN"/>
        </w:rPr>
      </w:pPr>
    </w:p>
    <w:p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:rsidR="008B4D66" w:rsidRDefault="008B4D66" w:rsidP="004D252C">
      <w:pPr>
        <w:suppressAutoHyphens/>
        <w:jc w:val="both"/>
        <w:rPr>
          <w:sz w:val="28"/>
          <w:szCs w:val="28"/>
          <w:lang w:eastAsia="zh-CN"/>
        </w:rPr>
      </w:pPr>
    </w:p>
    <w:p w:rsidR="00FE08D6" w:rsidRDefault="00871FC2" w:rsidP="00871FC2">
      <w:pPr>
        <w:suppressAutoHyphens/>
        <w:rPr>
          <w:sz w:val="28"/>
          <w:lang w:eastAsia="zh-CN"/>
        </w:rPr>
      </w:pPr>
      <w:r w:rsidRPr="00871FC2">
        <w:rPr>
          <w:sz w:val="28"/>
          <w:lang w:eastAsia="zh-CN"/>
        </w:rPr>
        <w:t xml:space="preserve">                        </w:t>
      </w:r>
      <w:r w:rsidR="00FE08D6">
        <w:rPr>
          <w:sz w:val="28"/>
          <w:lang w:eastAsia="zh-CN"/>
        </w:rPr>
        <w:t xml:space="preserve">                                                                              </w:t>
      </w:r>
    </w:p>
    <w:p w:rsidR="00871FC2" w:rsidRPr="00871FC2" w:rsidRDefault="00FE08D6" w:rsidP="00871FC2">
      <w:pPr>
        <w:suppressAutoHyphens/>
        <w:rPr>
          <w:bCs/>
          <w:color w:val="000000"/>
          <w:sz w:val="28"/>
          <w:szCs w:val="28"/>
        </w:rPr>
      </w:pPr>
      <w:r>
        <w:rPr>
          <w:sz w:val="28"/>
          <w:lang w:eastAsia="zh-CN"/>
        </w:rPr>
        <w:t xml:space="preserve">                                                                                                    </w:t>
      </w:r>
      <w:r w:rsidR="00C11F4E">
        <w:rPr>
          <w:sz w:val="28"/>
          <w:lang w:eastAsia="zh-CN"/>
        </w:rPr>
        <w:t xml:space="preserve">    </w:t>
      </w:r>
      <w:r w:rsidR="00DA3144">
        <w:rPr>
          <w:sz w:val="28"/>
          <w:lang w:eastAsia="zh-CN"/>
        </w:rPr>
        <w:t xml:space="preserve"> </w:t>
      </w:r>
      <w:r w:rsidR="00871FC2" w:rsidRPr="00871FC2">
        <w:rPr>
          <w:bCs/>
          <w:color w:val="000000"/>
          <w:sz w:val="28"/>
          <w:szCs w:val="28"/>
        </w:rPr>
        <w:t xml:space="preserve">Приложение </w:t>
      </w:r>
    </w:p>
    <w:p w:rsidR="00871FC2" w:rsidRPr="00871FC2" w:rsidRDefault="00871FC2" w:rsidP="00871FC2">
      <w:pPr>
        <w:suppressAutoHyphens/>
        <w:rPr>
          <w:bCs/>
          <w:color w:val="000000"/>
          <w:sz w:val="28"/>
          <w:szCs w:val="28"/>
        </w:rPr>
      </w:pPr>
      <w:r w:rsidRPr="00871FC2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Pr="00871FC2">
        <w:rPr>
          <w:bCs/>
          <w:color w:val="000000"/>
          <w:sz w:val="28"/>
          <w:szCs w:val="28"/>
        </w:rPr>
        <w:t xml:space="preserve">к </w:t>
      </w:r>
      <w:hyperlink w:anchor="sub_0" w:history="1">
        <w:r w:rsidRPr="00871FC2">
          <w:rPr>
            <w:bCs/>
            <w:color w:val="000000"/>
            <w:sz w:val="28"/>
            <w:szCs w:val="28"/>
          </w:rPr>
          <w:t>постановлению</w:t>
        </w:r>
      </w:hyperlink>
      <w:r w:rsidRPr="00871FC2">
        <w:rPr>
          <w:b/>
          <w:bCs/>
          <w:color w:val="000000"/>
          <w:sz w:val="28"/>
          <w:szCs w:val="28"/>
        </w:rPr>
        <w:t xml:space="preserve"> </w:t>
      </w:r>
      <w:r w:rsidRPr="00871FC2">
        <w:rPr>
          <w:bCs/>
          <w:color w:val="000000"/>
          <w:sz w:val="28"/>
          <w:szCs w:val="28"/>
        </w:rPr>
        <w:t xml:space="preserve">администрации </w:t>
      </w:r>
    </w:p>
    <w:p w:rsidR="00871FC2" w:rsidRPr="00871FC2" w:rsidRDefault="00871FC2" w:rsidP="00871FC2">
      <w:pPr>
        <w:suppressAutoHyphens/>
        <w:rPr>
          <w:b/>
          <w:color w:val="000000"/>
          <w:sz w:val="28"/>
          <w:szCs w:val="28"/>
        </w:rPr>
      </w:pPr>
      <w:r w:rsidRPr="00871FC2">
        <w:rPr>
          <w:bCs/>
          <w:color w:val="000000"/>
          <w:sz w:val="28"/>
          <w:szCs w:val="28"/>
        </w:rPr>
        <w:t xml:space="preserve">                                                                               Собинского муниципального округа</w:t>
      </w:r>
    </w:p>
    <w:p w:rsidR="00C11F4E" w:rsidRDefault="00FD0F48" w:rsidP="00E8082F">
      <w:pPr>
        <w:ind w:left="6663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>о</w:t>
      </w:r>
      <w:r w:rsidR="00871FC2" w:rsidRPr="00871FC2">
        <w:rPr>
          <w:bCs/>
          <w:color w:val="000000"/>
          <w:sz w:val="28"/>
          <w:szCs w:val="28"/>
        </w:rPr>
        <w:t>т</w:t>
      </w:r>
      <w:r w:rsidR="00CD530F">
        <w:rPr>
          <w:bCs/>
          <w:color w:val="000000"/>
          <w:sz w:val="28"/>
          <w:szCs w:val="28"/>
        </w:rPr>
        <w:t xml:space="preserve"> </w:t>
      </w:r>
      <w:r w:rsidR="003716F1" w:rsidRPr="003716F1">
        <w:rPr>
          <w:bCs/>
          <w:color w:val="000000"/>
          <w:sz w:val="28"/>
          <w:szCs w:val="28"/>
          <w:u w:val="single"/>
        </w:rPr>
        <w:t>06.02.2026</w:t>
      </w:r>
      <w:r w:rsidR="00871FC2" w:rsidRPr="00871FC2">
        <w:rPr>
          <w:bCs/>
          <w:color w:val="000000"/>
          <w:sz w:val="28"/>
          <w:szCs w:val="28"/>
        </w:rPr>
        <w:t xml:space="preserve"> №</w:t>
      </w:r>
      <w:r w:rsidR="00D22D48">
        <w:rPr>
          <w:bCs/>
          <w:color w:val="000000"/>
          <w:sz w:val="28"/>
          <w:szCs w:val="28"/>
        </w:rPr>
        <w:t xml:space="preserve"> </w:t>
      </w:r>
      <w:r w:rsidR="003716F1" w:rsidRPr="003716F1">
        <w:rPr>
          <w:bCs/>
          <w:color w:val="000000"/>
          <w:sz w:val="28"/>
          <w:szCs w:val="28"/>
          <w:u w:val="single"/>
        </w:rPr>
        <w:t>156</w:t>
      </w:r>
    </w:p>
    <w:p w:rsidR="00DE21B5" w:rsidRPr="003716F1" w:rsidRDefault="00DE21B5" w:rsidP="00E8082F">
      <w:pPr>
        <w:ind w:left="6663"/>
        <w:rPr>
          <w:sz w:val="28"/>
          <w:szCs w:val="28"/>
          <w:u w:val="single"/>
        </w:rPr>
      </w:pPr>
    </w:p>
    <w:p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Перечень многоквартирных домов, в отношении которых собственниками</w:t>
      </w:r>
    </w:p>
    <w:p w:rsidR="001E4AEA" w:rsidRPr="001E4AEA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помещений в многоквартирном доме не выбран способ управления таким</w:t>
      </w:r>
    </w:p>
    <w:p w:rsidR="0062405E" w:rsidRDefault="001E4AEA" w:rsidP="00DC201E">
      <w:pPr>
        <w:jc w:val="center"/>
        <w:rPr>
          <w:sz w:val="28"/>
          <w:szCs w:val="28"/>
        </w:rPr>
      </w:pPr>
      <w:r w:rsidRPr="001E4AEA">
        <w:rPr>
          <w:sz w:val="28"/>
          <w:szCs w:val="28"/>
        </w:rPr>
        <w:t>домом или не определена управляющая орга</w:t>
      </w:r>
      <w:r w:rsidR="00E8082F">
        <w:rPr>
          <w:sz w:val="28"/>
          <w:szCs w:val="28"/>
        </w:rPr>
        <w:t>ни</w:t>
      </w:r>
      <w:r w:rsidRPr="001E4AEA">
        <w:rPr>
          <w:sz w:val="28"/>
          <w:szCs w:val="28"/>
        </w:rPr>
        <w:t>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960"/>
        <w:gridCol w:w="2076"/>
      </w:tblGrid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№ п/п</w:t>
            </w:r>
          </w:p>
        </w:tc>
        <w:tc>
          <w:tcPr>
            <w:tcW w:w="6960" w:type="dxa"/>
            <w:shd w:val="clear" w:color="auto" w:fill="auto"/>
          </w:tcPr>
          <w:p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 xml:space="preserve">                                          Адрес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4"/>
                <w:szCs w:val="24"/>
              </w:rPr>
            </w:pPr>
            <w:r w:rsidRPr="00D06516">
              <w:rPr>
                <w:sz w:val="24"/>
                <w:szCs w:val="24"/>
              </w:rPr>
              <w:t>тариф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п.Ставрово,ул.Октябрьская,д.130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37,37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  <w:shd w:val="clear" w:color="auto" w:fill="auto"/>
          </w:tcPr>
          <w:p w:rsidR="008C5558" w:rsidRPr="00A632DF" w:rsidRDefault="008C5558" w:rsidP="00DA3144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г.Собинка,ул.Димитрова,д.9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  <w:shd w:val="clear" w:color="auto" w:fill="auto"/>
          </w:tcPr>
          <w:p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г.Собинка,ул.Парковая,д.7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  <w:shd w:val="clear" w:color="auto" w:fill="auto"/>
          </w:tcPr>
          <w:p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г.Собинка,ул.Молодежная,д.20</w:t>
            </w:r>
          </w:p>
        </w:tc>
        <w:tc>
          <w:tcPr>
            <w:tcW w:w="2076" w:type="dxa"/>
            <w:shd w:val="clear" w:color="auto" w:fill="auto"/>
          </w:tcPr>
          <w:p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0" w:type="dxa"/>
            <w:shd w:val="clear" w:color="auto" w:fill="auto"/>
          </w:tcPr>
          <w:p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г.Собинка,ул.Молодежная,д.26</w:t>
            </w:r>
          </w:p>
        </w:tc>
        <w:tc>
          <w:tcPr>
            <w:tcW w:w="2076" w:type="dxa"/>
            <w:shd w:val="clear" w:color="auto" w:fill="auto"/>
          </w:tcPr>
          <w:p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  <w:shd w:val="clear" w:color="auto" w:fill="auto"/>
          </w:tcPr>
          <w:p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г.Собинка,ул.Коммунальная,д.19</w:t>
            </w:r>
          </w:p>
        </w:tc>
        <w:tc>
          <w:tcPr>
            <w:tcW w:w="2076" w:type="dxa"/>
            <w:shd w:val="clear" w:color="auto" w:fill="auto"/>
          </w:tcPr>
          <w:p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  <w:shd w:val="clear" w:color="auto" w:fill="auto"/>
          </w:tcPr>
          <w:p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г.Собинка,ул.Гагарина,д.8</w:t>
            </w:r>
          </w:p>
        </w:tc>
        <w:tc>
          <w:tcPr>
            <w:tcW w:w="2076" w:type="dxa"/>
            <w:shd w:val="clear" w:color="auto" w:fill="auto"/>
          </w:tcPr>
          <w:p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9503BC" w:rsidRPr="00D06516" w:rsidTr="00DA3144">
        <w:tc>
          <w:tcPr>
            <w:tcW w:w="1101" w:type="dxa"/>
            <w:shd w:val="clear" w:color="auto" w:fill="auto"/>
          </w:tcPr>
          <w:p w:rsidR="009503BC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0" w:type="dxa"/>
            <w:shd w:val="clear" w:color="auto" w:fill="auto"/>
          </w:tcPr>
          <w:p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г.Собинка,ул.Чайковского,д.1</w:t>
            </w:r>
          </w:p>
        </w:tc>
        <w:tc>
          <w:tcPr>
            <w:tcW w:w="2076" w:type="dxa"/>
            <w:shd w:val="clear" w:color="auto" w:fill="auto"/>
          </w:tcPr>
          <w:p w:rsidR="009503BC" w:rsidRDefault="009503BC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9503BC" w:rsidRPr="00D06516" w:rsidTr="00DA3144">
        <w:tc>
          <w:tcPr>
            <w:tcW w:w="1101" w:type="dxa"/>
            <w:shd w:val="clear" w:color="auto" w:fill="auto"/>
          </w:tcPr>
          <w:p w:rsidR="009503BC" w:rsidRDefault="004C75D0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60" w:type="dxa"/>
            <w:shd w:val="clear" w:color="auto" w:fill="auto"/>
          </w:tcPr>
          <w:p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7D7E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Красная</w:t>
            </w:r>
            <w:r w:rsidR="007D7E5E">
              <w:rPr>
                <w:sz w:val="24"/>
                <w:szCs w:val="24"/>
              </w:rPr>
              <w:t xml:space="preserve"> Звезда </w:t>
            </w:r>
            <w:r>
              <w:rPr>
                <w:sz w:val="24"/>
                <w:szCs w:val="24"/>
              </w:rPr>
              <w:t xml:space="preserve">д.6 </w:t>
            </w:r>
          </w:p>
        </w:tc>
        <w:tc>
          <w:tcPr>
            <w:tcW w:w="2076" w:type="dxa"/>
            <w:shd w:val="clear" w:color="auto" w:fill="auto"/>
          </w:tcPr>
          <w:p w:rsidR="009503BC" w:rsidRDefault="009503BC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9503BC" w:rsidRPr="00D06516" w:rsidTr="00DA3144">
        <w:tc>
          <w:tcPr>
            <w:tcW w:w="1101" w:type="dxa"/>
            <w:shd w:val="clear" w:color="auto" w:fill="auto"/>
          </w:tcPr>
          <w:p w:rsidR="009503BC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60" w:type="dxa"/>
            <w:shd w:val="clear" w:color="auto" w:fill="auto"/>
          </w:tcPr>
          <w:p w:rsidR="009503BC" w:rsidRDefault="009503BC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</w:t>
            </w:r>
            <w:r w:rsidR="007D7E5E">
              <w:rPr>
                <w:sz w:val="24"/>
                <w:szCs w:val="24"/>
              </w:rPr>
              <w:t xml:space="preserve"> Красная Звезда,д.15</w:t>
            </w:r>
          </w:p>
        </w:tc>
        <w:tc>
          <w:tcPr>
            <w:tcW w:w="2076" w:type="dxa"/>
            <w:shd w:val="clear" w:color="auto" w:fill="auto"/>
          </w:tcPr>
          <w:p w:rsidR="009503BC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6D2A79" w:rsidRPr="00D06516" w:rsidTr="00DA3144">
        <w:tc>
          <w:tcPr>
            <w:tcW w:w="1101" w:type="dxa"/>
            <w:shd w:val="clear" w:color="auto" w:fill="auto"/>
          </w:tcPr>
          <w:p w:rsidR="006D2A79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60" w:type="dxa"/>
            <w:shd w:val="clear" w:color="auto" w:fill="auto"/>
          </w:tcPr>
          <w:p w:rsidR="006D2A79" w:rsidRPr="006D2A79" w:rsidRDefault="006D2A79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г.Собинка,ул.Ленина,д.18а</w:t>
            </w:r>
          </w:p>
        </w:tc>
        <w:tc>
          <w:tcPr>
            <w:tcW w:w="2076" w:type="dxa"/>
            <w:shd w:val="clear" w:color="auto" w:fill="auto"/>
          </w:tcPr>
          <w:p w:rsidR="006D2A79" w:rsidRDefault="006D2A79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60" w:type="dxa"/>
            <w:shd w:val="clear" w:color="auto" w:fill="auto"/>
          </w:tcPr>
          <w:p w:rsidR="00E8082F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г.Лакинск,ул.Мира,д.7а</w:t>
            </w:r>
          </w:p>
        </w:tc>
        <w:tc>
          <w:tcPr>
            <w:tcW w:w="2076" w:type="dxa"/>
            <w:shd w:val="clear" w:color="auto" w:fill="auto"/>
          </w:tcPr>
          <w:p w:rsidR="00E8082F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60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г.Лакинск,ул.Мира,д.95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60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г.Лакинск,ул.Мира,д.89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7D7E5E" w:rsidRPr="00D06516" w:rsidTr="00DA3144">
        <w:tc>
          <w:tcPr>
            <w:tcW w:w="1101" w:type="dxa"/>
            <w:shd w:val="clear" w:color="auto" w:fill="auto"/>
          </w:tcPr>
          <w:p w:rsidR="007D7E5E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60" w:type="dxa"/>
            <w:shd w:val="clear" w:color="auto" w:fill="auto"/>
          </w:tcPr>
          <w:p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г.Лакинск,ул.Маяковского,д.23</w:t>
            </w:r>
          </w:p>
        </w:tc>
        <w:tc>
          <w:tcPr>
            <w:tcW w:w="2076" w:type="dxa"/>
            <w:shd w:val="clear" w:color="auto" w:fill="auto"/>
          </w:tcPr>
          <w:p w:rsidR="007D7E5E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60" w:type="dxa"/>
            <w:shd w:val="clear" w:color="auto" w:fill="auto"/>
          </w:tcPr>
          <w:p w:rsidR="00E8082F" w:rsidRPr="00A90596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г.Лакинск,ул.Маяковского,д.26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60" w:type="dxa"/>
            <w:shd w:val="clear" w:color="auto" w:fill="auto"/>
          </w:tcPr>
          <w:p w:rsidR="00E8082F" w:rsidRPr="00A90596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г.Лакинск,ул.Маяковского,д.28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7D7E5E" w:rsidRPr="00D06516" w:rsidTr="00DA3144">
        <w:tc>
          <w:tcPr>
            <w:tcW w:w="1101" w:type="dxa"/>
            <w:shd w:val="clear" w:color="auto" w:fill="auto"/>
          </w:tcPr>
          <w:p w:rsidR="007D7E5E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60" w:type="dxa"/>
            <w:shd w:val="clear" w:color="auto" w:fill="auto"/>
          </w:tcPr>
          <w:p w:rsidR="007D7E5E" w:rsidRDefault="007D7E5E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г.Лакинск,ул.Маяковского,д.30</w:t>
            </w:r>
          </w:p>
        </w:tc>
        <w:tc>
          <w:tcPr>
            <w:tcW w:w="2076" w:type="dxa"/>
            <w:shd w:val="clear" w:color="auto" w:fill="auto"/>
          </w:tcPr>
          <w:p w:rsidR="007D7E5E" w:rsidRDefault="007D7E5E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E8082F" w:rsidRPr="00D06516" w:rsidTr="00DA3144">
        <w:tc>
          <w:tcPr>
            <w:tcW w:w="1101" w:type="dxa"/>
            <w:shd w:val="clear" w:color="auto" w:fill="auto"/>
          </w:tcPr>
          <w:p w:rsidR="00E8082F" w:rsidRPr="00DE3161" w:rsidRDefault="005857BE" w:rsidP="00DA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60" w:type="dxa"/>
            <w:shd w:val="clear" w:color="auto" w:fill="auto"/>
          </w:tcPr>
          <w:p w:rsidR="00E8082F" w:rsidRPr="00A90596" w:rsidRDefault="00E8082F" w:rsidP="00DA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Ленина,д.17</w:t>
            </w:r>
          </w:p>
        </w:tc>
        <w:tc>
          <w:tcPr>
            <w:tcW w:w="2076" w:type="dxa"/>
            <w:shd w:val="clear" w:color="auto" w:fill="auto"/>
          </w:tcPr>
          <w:p w:rsidR="00E8082F" w:rsidRPr="00D06516" w:rsidRDefault="00E8082F" w:rsidP="00DA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60" w:type="dxa"/>
            <w:shd w:val="clear" w:color="auto" w:fill="auto"/>
          </w:tcPr>
          <w:p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г.Лакинск,ул.Мира,д.49 б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60" w:type="dxa"/>
            <w:shd w:val="clear" w:color="auto" w:fill="auto"/>
          </w:tcPr>
          <w:p w:rsidR="008C5558" w:rsidRPr="00A632DF" w:rsidRDefault="008C5558" w:rsidP="008C5558">
            <w:pPr>
              <w:rPr>
                <w:sz w:val="24"/>
                <w:szCs w:val="24"/>
              </w:rPr>
            </w:pPr>
            <w:r w:rsidRPr="00A632DF">
              <w:rPr>
                <w:sz w:val="24"/>
                <w:szCs w:val="24"/>
              </w:rPr>
              <w:t>г.Лакинск,ул.Мира,д.93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г.Лакинск,ул.Горького,д.10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Ленина,д.15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DE3161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Ленина,д.32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Ленина,д.33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Ленина,д.34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Ленина,д.36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DE3161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Ленина,д.59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DE3161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Ленина,д.61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Ленина,д.67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60" w:type="dxa"/>
            <w:shd w:val="clear" w:color="auto" w:fill="auto"/>
          </w:tcPr>
          <w:p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8/2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60" w:type="dxa"/>
            <w:shd w:val="clear" w:color="auto" w:fill="auto"/>
          </w:tcPr>
          <w:p w:rsidR="008C5558" w:rsidRPr="00E3468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пр-т Ленина,д.</w:t>
            </w:r>
            <w:r w:rsidRPr="00E3468F">
              <w:rPr>
                <w:sz w:val="24"/>
                <w:szCs w:val="24"/>
              </w:rPr>
              <w:t>8/3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46,71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г.Лакинск,ул.Набережная,д.5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г.Лакинск,ул.Текстильщиков,д.3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4C7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 ул.Советская,д.16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3716F1" w:rsidRPr="00D06516" w:rsidTr="00DA3144">
        <w:tc>
          <w:tcPr>
            <w:tcW w:w="1101" w:type="dxa"/>
            <w:shd w:val="clear" w:color="auto" w:fill="auto"/>
          </w:tcPr>
          <w:p w:rsidR="003716F1" w:rsidRDefault="003716F1" w:rsidP="008C55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0" w:type="dxa"/>
            <w:shd w:val="clear" w:color="auto" w:fill="auto"/>
          </w:tcPr>
          <w:p w:rsidR="003716F1" w:rsidRDefault="003716F1" w:rsidP="008C555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3716F1" w:rsidRDefault="003716F1" w:rsidP="008C5558">
            <w:pPr>
              <w:rPr>
                <w:sz w:val="28"/>
                <w:szCs w:val="28"/>
              </w:rPr>
            </w:pP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г.Лакинск,ул.Спортивная,д.17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г.Лакинск,ул.Спортивная,д.17а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60" w:type="dxa"/>
            <w:shd w:val="clear" w:color="auto" w:fill="auto"/>
          </w:tcPr>
          <w:p w:rsidR="008C5558" w:rsidRPr="00A90596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г.Лакинск,ул.Спортивная,д.19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r w:rsidRPr="00E903EC">
              <w:rPr>
                <w:sz w:val="24"/>
                <w:szCs w:val="24"/>
              </w:rPr>
              <w:t>г.Лакинск</w:t>
            </w:r>
            <w:r>
              <w:rPr>
                <w:sz w:val="24"/>
                <w:szCs w:val="24"/>
              </w:rPr>
              <w:t>,ул.Спортивная,д.14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r w:rsidRPr="00E903EC">
              <w:rPr>
                <w:sz w:val="24"/>
                <w:szCs w:val="24"/>
              </w:rPr>
              <w:t>г.Лакинск</w:t>
            </w:r>
            <w:r>
              <w:rPr>
                <w:sz w:val="24"/>
                <w:szCs w:val="24"/>
              </w:rPr>
              <w:t>, ул.Спортивная,д.15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r w:rsidRPr="00E903EC">
              <w:rPr>
                <w:sz w:val="24"/>
                <w:szCs w:val="24"/>
              </w:rPr>
              <w:t>г.Лакинск</w:t>
            </w:r>
            <w:r>
              <w:rPr>
                <w:sz w:val="24"/>
                <w:szCs w:val="24"/>
              </w:rPr>
              <w:t>,ул.Спортивная,д.16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r w:rsidRPr="00E903EC">
              <w:rPr>
                <w:sz w:val="24"/>
                <w:szCs w:val="24"/>
              </w:rPr>
              <w:t>г.Лакинск</w:t>
            </w:r>
            <w:r>
              <w:rPr>
                <w:sz w:val="24"/>
                <w:szCs w:val="24"/>
              </w:rPr>
              <w:t>,ул.Вокзальная,д.24</w:t>
            </w:r>
          </w:p>
        </w:tc>
        <w:tc>
          <w:tcPr>
            <w:tcW w:w="2076" w:type="dxa"/>
            <w:shd w:val="clear" w:color="auto" w:fill="auto"/>
          </w:tcPr>
          <w:p w:rsidR="008C5558" w:rsidRPr="00D06516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60" w:type="dxa"/>
            <w:shd w:val="clear" w:color="auto" w:fill="auto"/>
          </w:tcPr>
          <w:p w:rsidR="008C5558" w:rsidRPr="00E903EC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г.Лакинск,ул.Красноармейская,д.1а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г.Лакинск,ул.21 Партсъезда,д.13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Pr="00E8082F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60" w:type="dxa"/>
            <w:shd w:val="clear" w:color="auto" w:fill="auto"/>
          </w:tcPr>
          <w:p w:rsidR="008C5558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г.Лакинск,ул.Ясная,д.16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4C75D0" w:rsidRPr="00D06516" w:rsidTr="00DC2755">
        <w:trPr>
          <w:trHeight w:val="318"/>
        </w:trPr>
        <w:tc>
          <w:tcPr>
            <w:tcW w:w="1101" w:type="dxa"/>
            <w:shd w:val="clear" w:color="auto" w:fill="auto"/>
          </w:tcPr>
          <w:p w:rsidR="004C75D0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60" w:type="dxa"/>
            <w:shd w:val="clear" w:color="auto" w:fill="auto"/>
          </w:tcPr>
          <w:p w:rsidR="004C75D0" w:rsidRPr="00E8082F" w:rsidRDefault="004C75D0" w:rsidP="004C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г.Лакинск,ул.Ясная,д.18</w:t>
            </w:r>
          </w:p>
        </w:tc>
        <w:tc>
          <w:tcPr>
            <w:tcW w:w="2076" w:type="dxa"/>
            <w:shd w:val="clear" w:color="auto" w:fill="auto"/>
          </w:tcPr>
          <w:p w:rsidR="004C75D0" w:rsidRDefault="004C75D0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34,25</w:t>
            </w:r>
          </w:p>
        </w:tc>
      </w:tr>
      <w:tr w:rsidR="008C5558" w:rsidRPr="00D06516" w:rsidTr="00DC2755">
        <w:trPr>
          <w:trHeight w:val="318"/>
        </w:trPr>
        <w:tc>
          <w:tcPr>
            <w:tcW w:w="1101" w:type="dxa"/>
            <w:shd w:val="clear" w:color="auto" w:fill="auto"/>
          </w:tcPr>
          <w:p w:rsidR="008C5558" w:rsidRDefault="005857BE" w:rsidP="006D2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 w:rsidRPr="00E8082F">
              <w:rPr>
                <w:sz w:val="24"/>
                <w:szCs w:val="24"/>
              </w:rPr>
              <w:t>территория санатория «Русский лес», дом 1.</w:t>
            </w:r>
          </w:p>
          <w:p w:rsidR="008C5558" w:rsidRDefault="008C5558" w:rsidP="008C555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проспект,д.2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проспект,д.5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проспект,д.7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4C75D0" w:rsidRPr="00D06516" w:rsidTr="00DA3144">
        <w:tc>
          <w:tcPr>
            <w:tcW w:w="1101" w:type="dxa"/>
            <w:shd w:val="clear" w:color="auto" w:fill="auto"/>
          </w:tcPr>
          <w:p w:rsidR="004C75D0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960" w:type="dxa"/>
            <w:shd w:val="clear" w:color="auto" w:fill="auto"/>
          </w:tcPr>
          <w:p w:rsidR="004C75D0" w:rsidRDefault="004C75D0" w:rsidP="004C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п.Асерхово, ул.Лесной проспект,д.12</w:t>
            </w:r>
          </w:p>
        </w:tc>
        <w:tc>
          <w:tcPr>
            <w:tcW w:w="2076" w:type="dxa"/>
            <w:shd w:val="clear" w:color="auto" w:fill="auto"/>
          </w:tcPr>
          <w:p w:rsidR="004C75D0" w:rsidRDefault="004C75D0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с.Черкутино,ул.Солоухина,д.12а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  <w:tr w:rsidR="008C5558" w:rsidRPr="00D06516" w:rsidTr="00DA3144">
        <w:tc>
          <w:tcPr>
            <w:tcW w:w="1101" w:type="dxa"/>
            <w:shd w:val="clear" w:color="auto" w:fill="auto"/>
          </w:tcPr>
          <w:p w:rsidR="008C5558" w:rsidRDefault="005857BE" w:rsidP="008C5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60" w:type="dxa"/>
            <w:shd w:val="clear" w:color="auto" w:fill="auto"/>
          </w:tcPr>
          <w:p w:rsidR="008C5558" w:rsidRPr="00E8082F" w:rsidRDefault="008C5558" w:rsidP="008C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с.Черкутино,ул.Солоухина,д.31</w:t>
            </w:r>
          </w:p>
        </w:tc>
        <w:tc>
          <w:tcPr>
            <w:tcW w:w="2076" w:type="dxa"/>
            <w:shd w:val="clear" w:color="auto" w:fill="auto"/>
          </w:tcPr>
          <w:p w:rsidR="008C5558" w:rsidRDefault="008C5558" w:rsidP="008C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28,03</w:t>
            </w:r>
          </w:p>
        </w:tc>
      </w:tr>
    </w:tbl>
    <w:p w:rsidR="00B179A7" w:rsidRPr="00DA3144" w:rsidRDefault="00B179A7" w:rsidP="00DA3144">
      <w:pPr>
        <w:tabs>
          <w:tab w:val="left" w:pos="8490"/>
        </w:tabs>
        <w:rPr>
          <w:sz w:val="28"/>
          <w:szCs w:val="28"/>
        </w:rPr>
      </w:pPr>
    </w:p>
    <w:sectPr w:rsidR="00B179A7" w:rsidRPr="00DA3144" w:rsidSect="003F2F93">
      <w:pgSz w:w="11906" w:h="16838"/>
      <w:pgMar w:top="426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8B" w:rsidRDefault="005E408B">
      <w:r>
        <w:separator/>
      </w:r>
    </w:p>
  </w:endnote>
  <w:endnote w:type="continuationSeparator" w:id="0">
    <w:p w:rsidR="005E408B" w:rsidRDefault="005E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8B" w:rsidRDefault="005E408B">
      <w:r>
        <w:separator/>
      </w:r>
    </w:p>
  </w:footnote>
  <w:footnote w:type="continuationSeparator" w:id="0">
    <w:p w:rsidR="005E408B" w:rsidRDefault="005E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735"/>
    <w:multiLevelType w:val="hybridMultilevel"/>
    <w:tmpl w:val="31642E3E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2B46DA4"/>
    <w:multiLevelType w:val="multilevel"/>
    <w:tmpl w:val="FD5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7F11"/>
    <w:multiLevelType w:val="singleLevel"/>
    <w:tmpl w:val="E658494E"/>
    <w:lvl w:ilvl="0">
      <w:start w:val="11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3" w15:restartNumberingAfterBreak="0">
    <w:nsid w:val="0B4756DF"/>
    <w:multiLevelType w:val="multilevel"/>
    <w:tmpl w:val="FD7AE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4" w15:restartNumberingAfterBreak="0">
    <w:nsid w:val="0D6209E9"/>
    <w:multiLevelType w:val="multilevel"/>
    <w:tmpl w:val="14F4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26BE"/>
    <w:multiLevelType w:val="hybridMultilevel"/>
    <w:tmpl w:val="D04A5296"/>
    <w:lvl w:ilvl="0" w:tplc="38E8767C">
      <w:start w:val="20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11341"/>
    <w:multiLevelType w:val="multilevel"/>
    <w:tmpl w:val="96C2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47EA0"/>
    <w:multiLevelType w:val="multilevel"/>
    <w:tmpl w:val="08AC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54219"/>
    <w:multiLevelType w:val="multilevel"/>
    <w:tmpl w:val="699E5FDE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1EF26A4F"/>
    <w:multiLevelType w:val="multilevel"/>
    <w:tmpl w:val="42C4D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0" w15:restartNumberingAfterBreak="0">
    <w:nsid w:val="20825131"/>
    <w:multiLevelType w:val="hybridMultilevel"/>
    <w:tmpl w:val="FF8D13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176133"/>
    <w:multiLevelType w:val="multilevel"/>
    <w:tmpl w:val="F0C0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47C3E"/>
    <w:multiLevelType w:val="singleLevel"/>
    <w:tmpl w:val="54E65E60"/>
    <w:lvl w:ilvl="0">
      <w:start w:val="11"/>
      <w:numFmt w:val="decimal"/>
      <w:lvlText w:val="%1."/>
      <w:lvlJc w:val="left"/>
      <w:pPr>
        <w:tabs>
          <w:tab w:val="num" w:pos="825"/>
        </w:tabs>
        <w:ind w:left="825" w:hanging="600"/>
      </w:pPr>
      <w:rPr>
        <w:rFonts w:hint="default"/>
        <w:b/>
      </w:rPr>
    </w:lvl>
  </w:abstractNum>
  <w:abstractNum w:abstractNumId="13" w15:restartNumberingAfterBreak="0">
    <w:nsid w:val="289F0D80"/>
    <w:multiLevelType w:val="multilevel"/>
    <w:tmpl w:val="510A7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4" w15:restartNumberingAfterBreak="0">
    <w:nsid w:val="2A996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7F462F"/>
    <w:multiLevelType w:val="multilevel"/>
    <w:tmpl w:val="699E5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66AE9"/>
    <w:multiLevelType w:val="singleLevel"/>
    <w:tmpl w:val="2466C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7" w15:restartNumberingAfterBreak="0">
    <w:nsid w:val="3AC712D6"/>
    <w:multiLevelType w:val="multilevel"/>
    <w:tmpl w:val="9CC8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36F83"/>
    <w:multiLevelType w:val="hybridMultilevel"/>
    <w:tmpl w:val="C960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87493"/>
    <w:multiLevelType w:val="hybridMultilevel"/>
    <w:tmpl w:val="699E5FDE"/>
    <w:lvl w:ilvl="0" w:tplc="A50C2D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418F3"/>
    <w:multiLevelType w:val="hybridMultilevel"/>
    <w:tmpl w:val="C92A05F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335BE7"/>
    <w:multiLevelType w:val="multilevel"/>
    <w:tmpl w:val="00C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C7963"/>
    <w:multiLevelType w:val="singleLevel"/>
    <w:tmpl w:val="041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F9358D7"/>
    <w:multiLevelType w:val="multilevel"/>
    <w:tmpl w:val="DDC8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F04B2"/>
    <w:multiLevelType w:val="multilevel"/>
    <w:tmpl w:val="BF0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D2D96"/>
    <w:multiLevelType w:val="multilevel"/>
    <w:tmpl w:val="2CC4D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1B5699"/>
    <w:multiLevelType w:val="multilevel"/>
    <w:tmpl w:val="E8582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27" w15:restartNumberingAfterBreak="0">
    <w:nsid w:val="6B457AB0"/>
    <w:multiLevelType w:val="hybridMultilevel"/>
    <w:tmpl w:val="EE2CC4BA"/>
    <w:lvl w:ilvl="0" w:tplc="1CD8E1E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8008BF"/>
    <w:multiLevelType w:val="hybridMultilevel"/>
    <w:tmpl w:val="608E9862"/>
    <w:lvl w:ilvl="0" w:tplc="8FCE56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04CC7"/>
    <w:multiLevelType w:val="multilevel"/>
    <w:tmpl w:val="11788AA6"/>
    <w:lvl w:ilvl="0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0"/>
        </w:tabs>
        <w:ind w:left="4740" w:hanging="1800"/>
      </w:pPr>
      <w:rPr>
        <w:rFonts w:hint="default"/>
      </w:rPr>
    </w:lvl>
  </w:abstractNum>
  <w:abstractNum w:abstractNumId="30" w15:restartNumberingAfterBreak="0">
    <w:nsid w:val="7A393D4E"/>
    <w:multiLevelType w:val="singleLevel"/>
    <w:tmpl w:val="80D63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x-none"/>
      </w:rPr>
    </w:lvl>
  </w:abstractNum>
  <w:num w:numId="1">
    <w:abstractNumId w:val="11"/>
  </w:num>
  <w:num w:numId="2">
    <w:abstractNumId w:val="30"/>
  </w:num>
  <w:num w:numId="3">
    <w:abstractNumId w:val="4"/>
  </w:num>
  <w:num w:numId="4">
    <w:abstractNumId w:val="21"/>
  </w:num>
  <w:num w:numId="5">
    <w:abstractNumId w:val="23"/>
  </w:num>
  <w:num w:numId="6">
    <w:abstractNumId w:val="17"/>
  </w:num>
  <w:num w:numId="7">
    <w:abstractNumId w:val="24"/>
  </w:num>
  <w:num w:numId="8">
    <w:abstractNumId w:val="7"/>
  </w:num>
  <w:num w:numId="9">
    <w:abstractNumId w:val="6"/>
  </w:num>
  <w:num w:numId="10">
    <w:abstractNumId w:val="1"/>
  </w:num>
  <w:num w:numId="11">
    <w:abstractNumId w:val="29"/>
  </w:num>
  <w:num w:numId="12">
    <w:abstractNumId w:val="26"/>
  </w:num>
  <w:num w:numId="13">
    <w:abstractNumId w:val="12"/>
  </w:num>
  <w:num w:numId="14">
    <w:abstractNumId w:val="13"/>
  </w:num>
  <w:num w:numId="15">
    <w:abstractNumId w:val="2"/>
  </w:num>
  <w:num w:numId="16">
    <w:abstractNumId w:val="22"/>
  </w:num>
  <w:num w:numId="17">
    <w:abstractNumId w:val="9"/>
  </w:num>
  <w:num w:numId="18">
    <w:abstractNumId w:val="14"/>
  </w:num>
  <w:num w:numId="19">
    <w:abstractNumId w:val="3"/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8"/>
  </w:num>
  <w:num w:numId="24">
    <w:abstractNumId w:val="10"/>
  </w:num>
  <w:num w:numId="25">
    <w:abstractNumId w:val="28"/>
  </w:num>
  <w:num w:numId="26">
    <w:abstractNumId w:val="19"/>
  </w:num>
  <w:num w:numId="27">
    <w:abstractNumId w:val="8"/>
  </w:num>
  <w:num w:numId="28">
    <w:abstractNumId w:val="15"/>
  </w:num>
  <w:num w:numId="29">
    <w:abstractNumId w:val="5"/>
  </w:num>
  <w:num w:numId="30">
    <w:abstractNumId w:val="25"/>
  </w:num>
  <w:num w:numId="31">
    <w:abstractNumId w:val="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45F9"/>
    <w:rsid w:val="00001131"/>
    <w:rsid w:val="000027C2"/>
    <w:rsid w:val="00006E2D"/>
    <w:rsid w:val="00010230"/>
    <w:rsid w:val="00012E7E"/>
    <w:rsid w:val="0001324C"/>
    <w:rsid w:val="000134F8"/>
    <w:rsid w:val="00016025"/>
    <w:rsid w:val="00017569"/>
    <w:rsid w:val="00017CCB"/>
    <w:rsid w:val="0002291A"/>
    <w:rsid w:val="00024939"/>
    <w:rsid w:val="00025DA0"/>
    <w:rsid w:val="000262C4"/>
    <w:rsid w:val="000276D4"/>
    <w:rsid w:val="00033397"/>
    <w:rsid w:val="00034CC8"/>
    <w:rsid w:val="000350AB"/>
    <w:rsid w:val="000361BB"/>
    <w:rsid w:val="000376C8"/>
    <w:rsid w:val="000432FA"/>
    <w:rsid w:val="00045057"/>
    <w:rsid w:val="00046D2B"/>
    <w:rsid w:val="00050986"/>
    <w:rsid w:val="00053A75"/>
    <w:rsid w:val="00054AD7"/>
    <w:rsid w:val="00057567"/>
    <w:rsid w:val="0006229B"/>
    <w:rsid w:val="00070782"/>
    <w:rsid w:val="000710A1"/>
    <w:rsid w:val="0007125C"/>
    <w:rsid w:val="000750BA"/>
    <w:rsid w:val="00076B8F"/>
    <w:rsid w:val="000822D9"/>
    <w:rsid w:val="00082FB7"/>
    <w:rsid w:val="000839B1"/>
    <w:rsid w:val="00085E08"/>
    <w:rsid w:val="00087615"/>
    <w:rsid w:val="00091DAD"/>
    <w:rsid w:val="00094D04"/>
    <w:rsid w:val="00096679"/>
    <w:rsid w:val="00096D34"/>
    <w:rsid w:val="000A1273"/>
    <w:rsid w:val="000A1475"/>
    <w:rsid w:val="000A3514"/>
    <w:rsid w:val="000B01F6"/>
    <w:rsid w:val="000B450F"/>
    <w:rsid w:val="000B5274"/>
    <w:rsid w:val="000B66C5"/>
    <w:rsid w:val="000C0500"/>
    <w:rsid w:val="000C0593"/>
    <w:rsid w:val="000C0952"/>
    <w:rsid w:val="000C12F5"/>
    <w:rsid w:val="000C1317"/>
    <w:rsid w:val="000C1550"/>
    <w:rsid w:val="000C647A"/>
    <w:rsid w:val="000C7999"/>
    <w:rsid w:val="000D0089"/>
    <w:rsid w:val="000D611F"/>
    <w:rsid w:val="000D7678"/>
    <w:rsid w:val="000E0B95"/>
    <w:rsid w:val="000E15C3"/>
    <w:rsid w:val="000E1E93"/>
    <w:rsid w:val="000E3B5E"/>
    <w:rsid w:val="000F22FF"/>
    <w:rsid w:val="000F2638"/>
    <w:rsid w:val="000F470B"/>
    <w:rsid w:val="000F4AF4"/>
    <w:rsid w:val="000F4E7E"/>
    <w:rsid w:val="000F58A8"/>
    <w:rsid w:val="000F7A3B"/>
    <w:rsid w:val="001007CD"/>
    <w:rsid w:val="0010205B"/>
    <w:rsid w:val="001040A5"/>
    <w:rsid w:val="001041C4"/>
    <w:rsid w:val="00104F9A"/>
    <w:rsid w:val="001061CA"/>
    <w:rsid w:val="00107307"/>
    <w:rsid w:val="001074B7"/>
    <w:rsid w:val="00112534"/>
    <w:rsid w:val="001152D5"/>
    <w:rsid w:val="00122465"/>
    <w:rsid w:val="0012502D"/>
    <w:rsid w:val="0012507E"/>
    <w:rsid w:val="00127425"/>
    <w:rsid w:val="00127CFC"/>
    <w:rsid w:val="001321B7"/>
    <w:rsid w:val="00133ABA"/>
    <w:rsid w:val="001345B5"/>
    <w:rsid w:val="00134C3F"/>
    <w:rsid w:val="001352C4"/>
    <w:rsid w:val="001358E7"/>
    <w:rsid w:val="0013611D"/>
    <w:rsid w:val="00136126"/>
    <w:rsid w:val="00137248"/>
    <w:rsid w:val="00143301"/>
    <w:rsid w:val="001455E2"/>
    <w:rsid w:val="00147563"/>
    <w:rsid w:val="0015364F"/>
    <w:rsid w:val="001537C9"/>
    <w:rsid w:val="00154390"/>
    <w:rsid w:val="00154B31"/>
    <w:rsid w:val="00156D70"/>
    <w:rsid w:val="001634EE"/>
    <w:rsid w:val="00166A11"/>
    <w:rsid w:val="00170EF4"/>
    <w:rsid w:val="001712F5"/>
    <w:rsid w:val="00171925"/>
    <w:rsid w:val="00176D2D"/>
    <w:rsid w:val="00182F41"/>
    <w:rsid w:val="00183462"/>
    <w:rsid w:val="00183D16"/>
    <w:rsid w:val="001850DB"/>
    <w:rsid w:val="001860C9"/>
    <w:rsid w:val="00190B8D"/>
    <w:rsid w:val="00192CAA"/>
    <w:rsid w:val="00193D24"/>
    <w:rsid w:val="0019576D"/>
    <w:rsid w:val="001A1169"/>
    <w:rsid w:val="001A56DE"/>
    <w:rsid w:val="001A695F"/>
    <w:rsid w:val="001A7660"/>
    <w:rsid w:val="001B2179"/>
    <w:rsid w:val="001B280F"/>
    <w:rsid w:val="001B3DB1"/>
    <w:rsid w:val="001B7CA5"/>
    <w:rsid w:val="001C09DE"/>
    <w:rsid w:val="001C14BF"/>
    <w:rsid w:val="001C2EDA"/>
    <w:rsid w:val="001C429B"/>
    <w:rsid w:val="001C768F"/>
    <w:rsid w:val="001D0E53"/>
    <w:rsid w:val="001D1B0B"/>
    <w:rsid w:val="001D3451"/>
    <w:rsid w:val="001D47E1"/>
    <w:rsid w:val="001D6BD6"/>
    <w:rsid w:val="001E049A"/>
    <w:rsid w:val="001E4AEA"/>
    <w:rsid w:val="001E797D"/>
    <w:rsid w:val="001F08BB"/>
    <w:rsid w:val="001F1CCB"/>
    <w:rsid w:val="001F2251"/>
    <w:rsid w:val="001F322C"/>
    <w:rsid w:val="00202588"/>
    <w:rsid w:val="00206EF9"/>
    <w:rsid w:val="0020735A"/>
    <w:rsid w:val="002136A5"/>
    <w:rsid w:val="002201B7"/>
    <w:rsid w:val="0022225C"/>
    <w:rsid w:val="00230647"/>
    <w:rsid w:val="00231E0A"/>
    <w:rsid w:val="00232F98"/>
    <w:rsid w:val="00234D7A"/>
    <w:rsid w:val="00235869"/>
    <w:rsid w:val="00235955"/>
    <w:rsid w:val="00241569"/>
    <w:rsid w:val="002419E9"/>
    <w:rsid w:val="00243B96"/>
    <w:rsid w:val="002449D2"/>
    <w:rsid w:val="00250AF7"/>
    <w:rsid w:val="00251EA5"/>
    <w:rsid w:val="00253FEC"/>
    <w:rsid w:val="002560D1"/>
    <w:rsid w:val="00261858"/>
    <w:rsid w:val="002631B6"/>
    <w:rsid w:val="002662FA"/>
    <w:rsid w:val="00270DA7"/>
    <w:rsid w:val="002713A1"/>
    <w:rsid w:val="00272694"/>
    <w:rsid w:val="00274124"/>
    <w:rsid w:val="002741B8"/>
    <w:rsid w:val="002745F9"/>
    <w:rsid w:val="0027622C"/>
    <w:rsid w:val="0028203C"/>
    <w:rsid w:val="002A2A6B"/>
    <w:rsid w:val="002A5215"/>
    <w:rsid w:val="002A6B86"/>
    <w:rsid w:val="002B03A2"/>
    <w:rsid w:val="002B613B"/>
    <w:rsid w:val="002C1515"/>
    <w:rsid w:val="002C1C96"/>
    <w:rsid w:val="002C4F35"/>
    <w:rsid w:val="002C545C"/>
    <w:rsid w:val="002D0881"/>
    <w:rsid w:val="002D12D5"/>
    <w:rsid w:val="002D134C"/>
    <w:rsid w:val="002D3932"/>
    <w:rsid w:val="002D584D"/>
    <w:rsid w:val="002D7B4D"/>
    <w:rsid w:val="002E09CF"/>
    <w:rsid w:val="002E47CE"/>
    <w:rsid w:val="002E64ED"/>
    <w:rsid w:val="002F072B"/>
    <w:rsid w:val="002F09C6"/>
    <w:rsid w:val="002F1A18"/>
    <w:rsid w:val="002F2734"/>
    <w:rsid w:val="002F38C5"/>
    <w:rsid w:val="002F3DA3"/>
    <w:rsid w:val="0030087C"/>
    <w:rsid w:val="003027C4"/>
    <w:rsid w:val="00302E57"/>
    <w:rsid w:val="00307CD2"/>
    <w:rsid w:val="00312A79"/>
    <w:rsid w:val="0031550B"/>
    <w:rsid w:val="00315FD4"/>
    <w:rsid w:val="0031626D"/>
    <w:rsid w:val="003217B7"/>
    <w:rsid w:val="00323D6C"/>
    <w:rsid w:val="003243DF"/>
    <w:rsid w:val="00326288"/>
    <w:rsid w:val="003412ED"/>
    <w:rsid w:val="00342787"/>
    <w:rsid w:val="00344C37"/>
    <w:rsid w:val="00347526"/>
    <w:rsid w:val="00351030"/>
    <w:rsid w:val="00352A17"/>
    <w:rsid w:val="003540D2"/>
    <w:rsid w:val="00355641"/>
    <w:rsid w:val="00355A09"/>
    <w:rsid w:val="00357577"/>
    <w:rsid w:val="00363096"/>
    <w:rsid w:val="0036444D"/>
    <w:rsid w:val="003660C4"/>
    <w:rsid w:val="00370B99"/>
    <w:rsid w:val="003716F1"/>
    <w:rsid w:val="00375FD5"/>
    <w:rsid w:val="003770A0"/>
    <w:rsid w:val="00380278"/>
    <w:rsid w:val="00383ECB"/>
    <w:rsid w:val="00385B2B"/>
    <w:rsid w:val="003869D8"/>
    <w:rsid w:val="00390E1B"/>
    <w:rsid w:val="003969AA"/>
    <w:rsid w:val="003A1E29"/>
    <w:rsid w:val="003A4535"/>
    <w:rsid w:val="003A4B8D"/>
    <w:rsid w:val="003A5E97"/>
    <w:rsid w:val="003B0D08"/>
    <w:rsid w:val="003B2C30"/>
    <w:rsid w:val="003B2DBF"/>
    <w:rsid w:val="003B6420"/>
    <w:rsid w:val="003C032D"/>
    <w:rsid w:val="003C1714"/>
    <w:rsid w:val="003C25C6"/>
    <w:rsid w:val="003C3C79"/>
    <w:rsid w:val="003C4C4E"/>
    <w:rsid w:val="003C5C6C"/>
    <w:rsid w:val="003C6CDD"/>
    <w:rsid w:val="003C7F41"/>
    <w:rsid w:val="003D0AE3"/>
    <w:rsid w:val="003D1438"/>
    <w:rsid w:val="003D26C4"/>
    <w:rsid w:val="003D28E9"/>
    <w:rsid w:val="003E15E4"/>
    <w:rsid w:val="003E3AC4"/>
    <w:rsid w:val="003E4CCD"/>
    <w:rsid w:val="003E50DF"/>
    <w:rsid w:val="003E663A"/>
    <w:rsid w:val="003F2F93"/>
    <w:rsid w:val="003F738E"/>
    <w:rsid w:val="00403BA0"/>
    <w:rsid w:val="00406AAF"/>
    <w:rsid w:val="00406C48"/>
    <w:rsid w:val="00411568"/>
    <w:rsid w:val="00411AE0"/>
    <w:rsid w:val="00412B97"/>
    <w:rsid w:val="00412F49"/>
    <w:rsid w:val="0041307B"/>
    <w:rsid w:val="0041389E"/>
    <w:rsid w:val="00414930"/>
    <w:rsid w:val="004164AD"/>
    <w:rsid w:val="00427995"/>
    <w:rsid w:val="0043020E"/>
    <w:rsid w:val="00431F16"/>
    <w:rsid w:val="004327FA"/>
    <w:rsid w:val="0043313E"/>
    <w:rsid w:val="00435B4D"/>
    <w:rsid w:val="004370CF"/>
    <w:rsid w:val="004438BE"/>
    <w:rsid w:val="004440E5"/>
    <w:rsid w:val="004478EE"/>
    <w:rsid w:val="00447E11"/>
    <w:rsid w:val="00451772"/>
    <w:rsid w:val="00452404"/>
    <w:rsid w:val="00452D94"/>
    <w:rsid w:val="004555F7"/>
    <w:rsid w:val="00455E93"/>
    <w:rsid w:val="00456210"/>
    <w:rsid w:val="004568F0"/>
    <w:rsid w:val="00457A83"/>
    <w:rsid w:val="00460627"/>
    <w:rsid w:val="00464A01"/>
    <w:rsid w:val="004657F5"/>
    <w:rsid w:val="00473418"/>
    <w:rsid w:val="0047354C"/>
    <w:rsid w:val="004769D8"/>
    <w:rsid w:val="004803E2"/>
    <w:rsid w:val="004812AE"/>
    <w:rsid w:val="00481F66"/>
    <w:rsid w:val="00485005"/>
    <w:rsid w:val="004853A3"/>
    <w:rsid w:val="00486097"/>
    <w:rsid w:val="00487A1D"/>
    <w:rsid w:val="00490ABD"/>
    <w:rsid w:val="00492F90"/>
    <w:rsid w:val="004950A3"/>
    <w:rsid w:val="004953D1"/>
    <w:rsid w:val="00495665"/>
    <w:rsid w:val="00495FE5"/>
    <w:rsid w:val="004967C1"/>
    <w:rsid w:val="004968E6"/>
    <w:rsid w:val="00496A1C"/>
    <w:rsid w:val="00496E6E"/>
    <w:rsid w:val="004A1302"/>
    <w:rsid w:val="004A2A44"/>
    <w:rsid w:val="004A7B64"/>
    <w:rsid w:val="004B2A9D"/>
    <w:rsid w:val="004B5D70"/>
    <w:rsid w:val="004C0A88"/>
    <w:rsid w:val="004C529B"/>
    <w:rsid w:val="004C6D42"/>
    <w:rsid w:val="004C75D0"/>
    <w:rsid w:val="004D252C"/>
    <w:rsid w:val="004D5112"/>
    <w:rsid w:val="004E1D66"/>
    <w:rsid w:val="004E30C0"/>
    <w:rsid w:val="004E3151"/>
    <w:rsid w:val="004E4501"/>
    <w:rsid w:val="004E512A"/>
    <w:rsid w:val="004E566E"/>
    <w:rsid w:val="004F11E5"/>
    <w:rsid w:val="004F649D"/>
    <w:rsid w:val="0050383A"/>
    <w:rsid w:val="005057F5"/>
    <w:rsid w:val="0050664D"/>
    <w:rsid w:val="00510436"/>
    <w:rsid w:val="00511A2D"/>
    <w:rsid w:val="00511D58"/>
    <w:rsid w:val="00513216"/>
    <w:rsid w:val="0051328C"/>
    <w:rsid w:val="00515450"/>
    <w:rsid w:val="00516B26"/>
    <w:rsid w:val="005175AA"/>
    <w:rsid w:val="00517683"/>
    <w:rsid w:val="00520EEB"/>
    <w:rsid w:val="00521036"/>
    <w:rsid w:val="00522E8B"/>
    <w:rsid w:val="00525899"/>
    <w:rsid w:val="00527209"/>
    <w:rsid w:val="00531119"/>
    <w:rsid w:val="00533BEC"/>
    <w:rsid w:val="00543737"/>
    <w:rsid w:val="00547146"/>
    <w:rsid w:val="00550313"/>
    <w:rsid w:val="00552F74"/>
    <w:rsid w:val="005541A5"/>
    <w:rsid w:val="00554358"/>
    <w:rsid w:val="005570E7"/>
    <w:rsid w:val="00557E44"/>
    <w:rsid w:val="00557EC2"/>
    <w:rsid w:val="00562B25"/>
    <w:rsid w:val="00566EFA"/>
    <w:rsid w:val="00567673"/>
    <w:rsid w:val="00570390"/>
    <w:rsid w:val="0057221A"/>
    <w:rsid w:val="0057363E"/>
    <w:rsid w:val="00583B28"/>
    <w:rsid w:val="005846C4"/>
    <w:rsid w:val="00584F3D"/>
    <w:rsid w:val="005857BE"/>
    <w:rsid w:val="005869EF"/>
    <w:rsid w:val="00586ED4"/>
    <w:rsid w:val="005877DA"/>
    <w:rsid w:val="00587915"/>
    <w:rsid w:val="00591EF7"/>
    <w:rsid w:val="005A36E8"/>
    <w:rsid w:val="005A7FC2"/>
    <w:rsid w:val="005B17C2"/>
    <w:rsid w:val="005B1D5F"/>
    <w:rsid w:val="005B5CE0"/>
    <w:rsid w:val="005C2CC6"/>
    <w:rsid w:val="005C2FE5"/>
    <w:rsid w:val="005C401C"/>
    <w:rsid w:val="005D6599"/>
    <w:rsid w:val="005E2B31"/>
    <w:rsid w:val="005E3AFE"/>
    <w:rsid w:val="005E408B"/>
    <w:rsid w:val="005E448F"/>
    <w:rsid w:val="005E557B"/>
    <w:rsid w:val="005E70E0"/>
    <w:rsid w:val="005F1034"/>
    <w:rsid w:val="005F2C88"/>
    <w:rsid w:val="005F3D20"/>
    <w:rsid w:val="005F4A0C"/>
    <w:rsid w:val="005F5508"/>
    <w:rsid w:val="005F615E"/>
    <w:rsid w:val="005F7CCC"/>
    <w:rsid w:val="00601D21"/>
    <w:rsid w:val="00602BF1"/>
    <w:rsid w:val="006047E7"/>
    <w:rsid w:val="00607C0C"/>
    <w:rsid w:val="00607C5B"/>
    <w:rsid w:val="0061121F"/>
    <w:rsid w:val="006128B9"/>
    <w:rsid w:val="0061294E"/>
    <w:rsid w:val="006148A3"/>
    <w:rsid w:val="006148BC"/>
    <w:rsid w:val="00623E3C"/>
    <w:rsid w:val="0062405E"/>
    <w:rsid w:val="00624638"/>
    <w:rsid w:val="006260A5"/>
    <w:rsid w:val="00627483"/>
    <w:rsid w:val="00631C3B"/>
    <w:rsid w:val="00633D04"/>
    <w:rsid w:val="006365BF"/>
    <w:rsid w:val="00637D72"/>
    <w:rsid w:val="0064330A"/>
    <w:rsid w:val="00647849"/>
    <w:rsid w:val="0065055F"/>
    <w:rsid w:val="00650590"/>
    <w:rsid w:val="0065103E"/>
    <w:rsid w:val="006542A5"/>
    <w:rsid w:val="0065498D"/>
    <w:rsid w:val="006551D8"/>
    <w:rsid w:val="006558E8"/>
    <w:rsid w:val="00656DBA"/>
    <w:rsid w:val="00661229"/>
    <w:rsid w:val="006636A2"/>
    <w:rsid w:val="00667D8B"/>
    <w:rsid w:val="00670CC7"/>
    <w:rsid w:val="0067381D"/>
    <w:rsid w:val="006768F3"/>
    <w:rsid w:val="0068003C"/>
    <w:rsid w:val="0068153C"/>
    <w:rsid w:val="0068282F"/>
    <w:rsid w:val="0068525C"/>
    <w:rsid w:val="006907F5"/>
    <w:rsid w:val="006921B1"/>
    <w:rsid w:val="006925BE"/>
    <w:rsid w:val="00692AE2"/>
    <w:rsid w:val="00697521"/>
    <w:rsid w:val="006A0125"/>
    <w:rsid w:val="006A1095"/>
    <w:rsid w:val="006A1154"/>
    <w:rsid w:val="006A4E14"/>
    <w:rsid w:val="006B3321"/>
    <w:rsid w:val="006B6DA6"/>
    <w:rsid w:val="006C081B"/>
    <w:rsid w:val="006C5E3B"/>
    <w:rsid w:val="006D0581"/>
    <w:rsid w:val="006D0EAD"/>
    <w:rsid w:val="006D286F"/>
    <w:rsid w:val="006D2A79"/>
    <w:rsid w:val="006D2F12"/>
    <w:rsid w:val="006D6143"/>
    <w:rsid w:val="006D74AB"/>
    <w:rsid w:val="006D7E63"/>
    <w:rsid w:val="006E26AC"/>
    <w:rsid w:val="006E4866"/>
    <w:rsid w:val="006E611A"/>
    <w:rsid w:val="006E66DF"/>
    <w:rsid w:val="006E730B"/>
    <w:rsid w:val="006F1744"/>
    <w:rsid w:val="006F18FF"/>
    <w:rsid w:val="006F3822"/>
    <w:rsid w:val="006F4F43"/>
    <w:rsid w:val="006F6187"/>
    <w:rsid w:val="006F7C52"/>
    <w:rsid w:val="0070165B"/>
    <w:rsid w:val="007040E1"/>
    <w:rsid w:val="0070658E"/>
    <w:rsid w:val="007138AB"/>
    <w:rsid w:val="00715359"/>
    <w:rsid w:val="007176FE"/>
    <w:rsid w:val="00720652"/>
    <w:rsid w:val="007277FE"/>
    <w:rsid w:val="00731778"/>
    <w:rsid w:val="00733DEC"/>
    <w:rsid w:val="00735E27"/>
    <w:rsid w:val="00736FC7"/>
    <w:rsid w:val="00737D7E"/>
    <w:rsid w:val="00737EB8"/>
    <w:rsid w:val="00741633"/>
    <w:rsid w:val="00742927"/>
    <w:rsid w:val="007456C2"/>
    <w:rsid w:val="007473BE"/>
    <w:rsid w:val="00752442"/>
    <w:rsid w:val="00754705"/>
    <w:rsid w:val="00755BEB"/>
    <w:rsid w:val="00757BE5"/>
    <w:rsid w:val="007607F1"/>
    <w:rsid w:val="007618B8"/>
    <w:rsid w:val="00763C91"/>
    <w:rsid w:val="00767F24"/>
    <w:rsid w:val="0077011F"/>
    <w:rsid w:val="00770A5C"/>
    <w:rsid w:val="00770BFC"/>
    <w:rsid w:val="00772EE3"/>
    <w:rsid w:val="007737F4"/>
    <w:rsid w:val="00773C32"/>
    <w:rsid w:val="00774FBB"/>
    <w:rsid w:val="00775528"/>
    <w:rsid w:val="0077766D"/>
    <w:rsid w:val="0078419F"/>
    <w:rsid w:val="0078558F"/>
    <w:rsid w:val="0078606F"/>
    <w:rsid w:val="00787301"/>
    <w:rsid w:val="007A035F"/>
    <w:rsid w:val="007A066D"/>
    <w:rsid w:val="007A3159"/>
    <w:rsid w:val="007A34C3"/>
    <w:rsid w:val="007A3F38"/>
    <w:rsid w:val="007A4E04"/>
    <w:rsid w:val="007A73BB"/>
    <w:rsid w:val="007A751A"/>
    <w:rsid w:val="007A757C"/>
    <w:rsid w:val="007B42DD"/>
    <w:rsid w:val="007B61B3"/>
    <w:rsid w:val="007B7B1E"/>
    <w:rsid w:val="007C0663"/>
    <w:rsid w:val="007C1038"/>
    <w:rsid w:val="007C3420"/>
    <w:rsid w:val="007C3519"/>
    <w:rsid w:val="007C6C42"/>
    <w:rsid w:val="007C7302"/>
    <w:rsid w:val="007D1850"/>
    <w:rsid w:val="007D7E5E"/>
    <w:rsid w:val="007E4C30"/>
    <w:rsid w:val="007E4E54"/>
    <w:rsid w:val="007E76E7"/>
    <w:rsid w:val="007E77AC"/>
    <w:rsid w:val="007E7C0C"/>
    <w:rsid w:val="007F12FA"/>
    <w:rsid w:val="007F2CA2"/>
    <w:rsid w:val="007F3078"/>
    <w:rsid w:val="007F588E"/>
    <w:rsid w:val="007F7850"/>
    <w:rsid w:val="007F7EF1"/>
    <w:rsid w:val="00800A46"/>
    <w:rsid w:val="008047FF"/>
    <w:rsid w:val="008048CE"/>
    <w:rsid w:val="00805C18"/>
    <w:rsid w:val="00807503"/>
    <w:rsid w:val="00811E67"/>
    <w:rsid w:val="00814349"/>
    <w:rsid w:val="00820568"/>
    <w:rsid w:val="00820743"/>
    <w:rsid w:val="00821D56"/>
    <w:rsid w:val="00824438"/>
    <w:rsid w:val="00827826"/>
    <w:rsid w:val="008301C0"/>
    <w:rsid w:val="00835725"/>
    <w:rsid w:val="00841747"/>
    <w:rsid w:val="008531ED"/>
    <w:rsid w:val="00853D17"/>
    <w:rsid w:val="00853D39"/>
    <w:rsid w:val="0085532C"/>
    <w:rsid w:val="00855FF2"/>
    <w:rsid w:val="00861E34"/>
    <w:rsid w:val="00863219"/>
    <w:rsid w:val="00863C51"/>
    <w:rsid w:val="0086763A"/>
    <w:rsid w:val="00871FC2"/>
    <w:rsid w:val="008725CE"/>
    <w:rsid w:val="00880565"/>
    <w:rsid w:val="00882A11"/>
    <w:rsid w:val="008834BC"/>
    <w:rsid w:val="00884044"/>
    <w:rsid w:val="00891896"/>
    <w:rsid w:val="0089220A"/>
    <w:rsid w:val="00894074"/>
    <w:rsid w:val="0089639B"/>
    <w:rsid w:val="008972BA"/>
    <w:rsid w:val="008A08FA"/>
    <w:rsid w:val="008A1321"/>
    <w:rsid w:val="008B1A1C"/>
    <w:rsid w:val="008B4D66"/>
    <w:rsid w:val="008C5558"/>
    <w:rsid w:val="008D220A"/>
    <w:rsid w:val="008D2DC0"/>
    <w:rsid w:val="008D4831"/>
    <w:rsid w:val="008D5EE3"/>
    <w:rsid w:val="008D64D0"/>
    <w:rsid w:val="008D6F72"/>
    <w:rsid w:val="008E0F57"/>
    <w:rsid w:val="008E2114"/>
    <w:rsid w:val="008E4CF9"/>
    <w:rsid w:val="008F09D0"/>
    <w:rsid w:val="008F182F"/>
    <w:rsid w:val="008F22CF"/>
    <w:rsid w:val="008F2498"/>
    <w:rsid w:val="008F3A6E"/>
    <w:rsid w:val="008F42AE"/>
    <w:rsid w:val="008F4666"/>
    <w:rsid w:val="008F7492"/>
    <w:rsid w:val="00901BB6"/>
    <w:rsid w:val="00902138"/>
    <w:rsid w:val="009064E4"/>
    <w:rsid w:val="00913DCA"/>
    <w:rsid w:val="00915CE2"/>
    <w:rsid w:val="00922202"/>
    <w:rsid w:val="00923AFB"/>
    <w:rsid w:val="00923F40"/>
    <w:rsid w:val="009243BC"/>
    <w:rsid w:val="009258C7"/>
    <w:rsid w:val="00930A93"/>
    <w:rsid w:val="0093199A"/>
    <w:rsid w:val="00932669"/>
    <w:rsid w:val="009330F1"/>
    <w:rsid w:val="00942FE7"/>
    <w:rsid w:val="00945D8E"/>
    <w:rsid w:val="009471EF"/>
    <w:rsid w:val="00950239"/>
    <w:rsid w:val="009503BC"/>
    <w:rsid w:val="00961D58"/>
    <w:rsid w:val="00965437"/>
    <w:rsid w:val="00970687"/>
    <w:rsid w:val="009709AD"/>
    <w:rsid w:val="00970D05"/>
    <w:rsid w:val="00971143"/>
    <w:rsid w:val="00972664"/>
    <w:rsid w:val="00973039"/>
    <w:rsid w:val="0097317C"/>
    <w:rsid w:val="009747CC"/>
    <w:rsid w:val="009756E3"/>
    <w:rsid w:val="00981C42"/>
    <w:rsid w:val="00982C8E"/>
    <w:rsid w:val="00991E46"/>
    <w:rsid w:val="00992876"/>
    <w:rsid w:val="0099675C"/>
    <w:rsid w:val="009A078A"/>
    <w:rsid w:val="009A2CF1"/>
    <w:rsid w:val="009A6A25"/>
    <w:rsid w:val="009B2119"/>
    <w:rsid w:val="009B5F2A"/>
    <w:rsid w:val="009B6EAA"/>
    <w:rsid w:val="009C47EF"/>
    <w:rsid w:val="009C4E1E"/>
    <w:rsid w:val="009C643A"/>
    <w:rsid w:val="009D03A6"/>
    <w:rsid w:val="009D26C7"/>
    <w:rsid w:val="009D2C42"/>
    <w:rsid w:val="009D4355"/>
    <w:rsid w:val="009D5A6F"/>
    <w:rsid w:val="009D5BF9"/>
    <w:rsid w:val="009D609B"/>
    <w:rsid w:val="009E370F"/>
    <w:rsid w:val="009E3C8E"/>
    <w:rsid w:val="009E5035"/>
    <w:rsid w:val="009E715E"/>
    <w:rsid w:val="009E77FB"/>
    <w:rsid w:val="009F0227"/>
    <w:rsid w:val="009F1BE9"/>
    <w:rsid w:val="009F5852"/>
    <w:rsid w:val="00A01195"/>
    <w:rsid w:val="00A0354E"/>
    <w:rsid w:val="00A03CA7"/>
    <w:rsid w:val="00A10615"/>
    <w:rsid w:val="00A13255"/>
    <w:rsid w:val="00A158F5"/>
    <w:rsid w:val="00A22633"/>
    <w:rsid w:val="00A33011"/>
    <w:rsid w:val="00A35543"/>
    <w:rsid w:val="00A37412"/>
    <w:rsid w:val="00A50BF7"/>
    <w:rsid w:val="00A54DAF"/>
    <w:rsid w:val="00A574CC"/>
    <w:rsid w:val="00A57B25"/>
    <w:rsid w:val="00A619E9"/>
    <w:rsid w:val="00A6277A"/>
    <w:rsid w:val="00A632DF"/>
    <w:rsid w:val="00A652C6"/>
    <w:rsid w:val="00A65302"/>
    <w:rsid w:val="00A66C36"/>
    <w:rsid w:val="00A67551"/>
    <w:rsid w:val="00A67E8D"/>
    <w:rsid w:val="00A70251"/>
    <w:rsid w:val="00A71A7E"/>
    <w:rsid w:val="00A74DD3"/>
    <w:rsid w:val="00A8044F"/>
    <w:rsid w:val="00A80E6B"/>
    <w:rsid w:val="00A81DE9"/>
    <w:rsid w:val="00A8231B"/>
    <w:rsid w:val="00A84D1C"/>
    <w:rsid w:val="00A90596"/>
    <w:rsid w:val="00A940D5"/>
    <w:rsid w:val="00A94255"/>
    <w:rsid w:val="00A97BDE"/>
    <w:rsid w:val="00AA3598"/>
    <w:rsid w:val="00AA44E8"/>
    <w:rsid w:val="00AB114A"/>
    <w:rsid w:val="00AC0B1A"/>
    <w:rsid w:val="00AC2A62"/>
    <w:rsid w:val="00AC64C5"/>
    <w:rsid w:val="00AD3BA6"/>
    <w:rsid w:val="00AD7E5D"/>
    <w:rsid w:val="00AE13D5"/>
    <w:rsid w:val="00AE17EA"/>
    <w:rsid w:val="00AE3356"/>
    <w:rsid w:val="00AE5081"/>
    <w:rsid w:val="00AE50EF"/>
    <w:rsid w:val="00AE73EA"/>
    <w:rsid w:val="00AF07DB"/>
    <w:rsid w:val="00AF27B5"/>
    <w:rsid w:val="00AF3D2D"/>
    <w:rsid w:val="00AF62A2"/>
    <w:rsid w:val="00AF6ED4"/>
    <w:rsid w:val="00AF7D45"/>
    <w:rsid w:val="00B00656"/>
    <w:rsid w:val="00B00906"/>
    <w:rsid w:val="00B040E9"/>
    <w:rsid w:val="00B067C5"/>
    <w:rsid w:val="00B073CF"/>
    <w:rsid w:val="00B074F9"/>
    <w:rsid w:val="00B12162"/>
    <w:rsid w:val="00B17423"/>
    <w:rsid w:val="00B179A7"/>
    <w:rsid w:val="00B262FF"/>
    <w:rsid w:val="00B30095"/>
    <w:rsid w:val="00B32E96"/>
    <w:rsid w:val="00B40F18"/>
    <w:rsid w:val="00B42931"/>
    <w:rsid w:val="00B42DDF"/>
    <w:rsid w:val="00B43C52"/>
    <w:rsid w:val="00B45650"/>
    <w:rsid w:val="00B459FE"/>
    <w:rsid w:val="00B50AF8"/>
    <w:rsid w:val="00B52242"/>
    <w:rsid w:val="00B52C7B"/>
    <w:rsid w:val="00B54344"/>
    <w:rsid w:val="00B56122"/>
    <w:rsid w:val="00B61320"/>
    <w:rsid w:val="00B625F3"/>
    <w:rsid w:val="00B62836"/>
    <w:rsid w:val="00B62EE9"/>
    <w:rsid w:val="00B643B9"/>
    <w:rsid w:val="00B64DC0"/>
    <w:rsid w:val="00B66D68"/>
    <w:rsid w:val="00B66F24"/>
    <w:rsid w:val="00B71AD5"/>
    <w:rsid w:val="00B73B91"/>
    <w:rsid w:val="00B83E96"/>
    <w:rsid w:val="00B84BE3"/>
    <w:rsid w:val="00B97358"/>
    <w:rsid w:val="00B97ECD"/>
    <w:rsid w:val="00BA0EAC"/>
    <w:rsid w:val="00BA1CCE"/>
    <w:rsid w:val="00BA74EE"/>
    <w:rsid w:val="00BB335D"/>
    <w:rsid w:val="00BB5ACB"/>
    <w:rsid w:val="00BB6DCB"/>
    <w:rsid w:val="00BB70A2"/>
    <w:rsid w:val="00BC13C3"/>
    <w:rsid w:val="00BC5276"/>
    <w:rsid w:val="00BD0CC7"/>
    <w:rsid w:val="00BD3C0C"/>
    <w:rsid w:val="00BD3C9C"/>
    <w:rsid w:val="00BD3FF1"/>
    <w:rsid w:val="00BD4E2F"/>
    <w:rsid w:val="00BD5896"/>
    <w:rsid w:val="00BD5F11"/>
    <w:rsid w:val="00BD77EE"/>
    <w:rsid w:val="00BE0037"/>
    <w:rsid w:val="00BE0D55"/>
    <w:rsid w:val="00BE2881"/>
    <w:rsid w:val="00BF1656"/>
    <w:rsid w:val="00BF1B7A"/>
    <w:rsid w:val="00BF1C56"/>
    <w:rsid w:val="00BF42C6"/>
    <w:rsid w:val="00BF5D2E"/>
    <w:rsid w:val="00C038E8"/>
    <w:rsid w:val="00C066F4"/>
    <w:rsid w:val="00C1197B"/>
    <w:rsid w:val="00C11F4E"/>
    <w:rsid w:val="00C14AA0"/>
    <w:rsid w:val="00C14B3B"/>
    <w:rsid w:val="00C15BC4"/>
    <w:rsid w:val="00C215C7"/>
    <w:rsid w:val="00C23984"/>
    <w:rsid w:val="00C26EBE"/>
    <w:rsid w:val="00C30941"/>
    <w:rsid w:val="00C31D12"/>
    <w:rsid w:val="00C32A38"/>
    <w:rsid w:val="00C35C15"/>
    <w:rsid w:val="00C361E1"/>
    <w:rsid w:val="00C3677B"/>
    <w:rsid w:val="00C37C51"/>
    <w:rsid w:val="00C45F3F"/>
    <w:rsid w:val="00C46318"/>
    <w:rsid w:val="00C46A30"/>
    <w:rsid w:val="00C5060E"/>
    <w:rsid w:val="00C52F2B"/>
    <w:rsid w:val="00C55930"/>
    <w:rsid w:val="00C55D3C"/>
    <w:rsid w:val="00C60EC4"/>
    <w:rsid w:val="00C62D93"/>
    <w:rsid w:val="00C63A0D"/>
    <w:rsid w:val="00C6535B"/>
    <w:rsid w:val="00C676FB"/>
    <w:rsid w:val="00C74FFA"/>
    <w:rsid w:val="00C75392"/>
    <w:rsid w:val="00C778B7"/>
    <w:rsid w:val="00C825D2"/>
    <w:rsid w:val="00C85AAC"/>
    <w:rsid w:val="00C85E10"/>
    <w:rsid w:val="00C864AE"/>
    <w:rsid w:val="00C91164"/>
    <w:rsid w:val="00C92123"/>
    <w:rsid w:val="00CA0B4A"/>
    <w:rsid w:val="00CA1032"/>
    <w:rsid w:val="00CA313B"/>
    <w:rsid w:val="00CA40AF"/>
    <w:rsid w:val="00CA59D8"/>
    <w:rsid w:val="00CA694E"/>
    <w:rsid w:val="00CA78A0"/>
    <w:rsid w:val="00CB0A10"/>
    <w:rsid w:val="00CB5EF0"/>
    <w:rsid w:val="00CB7A36"/>
    <w:rsid w:val="00CC33EA"/>
    <w:rsid w:val="00CC542B"/>
    <w:rsid w:val="00CD02AB"/>
    <w:rsid w:val="00CD0471"/>
    <w:rsid w:val="00CD530F"/>
    <w:rsid w:val="00CD7FD5"/>
    <w:rsid w:val="00CE08FD"/>
    <w:rsid w:val="00CE34B8"/>
    <w:rsid w:val="00CF12E3"/>
    <w:rsid w:val="00CF1730"/>
    <w:rsid w:val="00CF4E77"/>
    <w:rsid w:val="00CF574B"/>
    <w:rsid w:val="00CF5F3D"/>
    <w:rsid w:val="00D0182E"/>
    <w:rsid w:val="00D03B46"/>
    <w:rsid w:val="00D04ADC"/>
    <w:rsid w:val="00D06516"/>
    <w:rsid w:val="00D12D78"/>
    <w:rsid w:val="00D131E5"/>
    <w:rsid w:val="00D1345A"/>
    <w:rsid w:val="00D2025C"/>
    <w:rsid w:val="00D21DAF"/>
    <w:rsid w:val="00D22776"/>
    <w:rsid w:val="00D22D48"/>
    <w:rsid w:val="00D27F24"/>
    <w:rsid w:val="00D30A89"/>
    <w:rsid w:val="00D30D51"/>
    <w:rsid w:val="00D334F2"/>
    <w:rsid w:val="00D35844"/>
    <w:rsid w:val="00D36813"/>
    <w:rsid w:val="00D409A4"/>
    <w:rsid w:val="00D411EF"/>
    <w:rsid w:val="00D4127F"/>
    <w:rsid w:val="00D4263D"/>
    <w:rsid w:val="00D45681"/>
    <w:rsid w:val="00D46B5A"/>
    <w:rsid w:val="00D52F90"/>
    <w:rsid w:val="00D53A3A"/>
    <w:rsid w:val="00D54155"/>
    <w:rsid w:val="00D56EAF"/>
    <w:rsid w:val="00D6021A"/>
    <w:rsid w:val="00D656D0"/>
    <w:rsid w:val="00D66A93"/>
    <w:rsid w:val="00D704BE"/>
    <w:rsid w:val="00D7165F"/>
    <w:rsid w:val="00D71955"/>
    <w:rsid w:val="00D71DF8"/>
    <w:rsid w:val="00D75ECF"/>
    <w:rsid w:val="00D806B1"/>
    <w:rsid w:val="00D82CD5"/>
    <w:rsid w:val="00D87DCC"/>
    <w:rsid w:val="00D901DE"/>
    <w:rsid w:val="00D91C88"/>
    <w:rsid w:val="00D92E95"/>
    <w:rsid w:val="00D931B3"/>
    <w:rsid w:val="00D9372F"/>
    <w:rsid w:val="00D96052"/>
    <w:rsid w:val="00DA0AD7"/>
    <w:rsid w:val="00DA10C5"/>
    <w:rsid w:val="00DA1F7C"/>
    <w:rsid w:val="00DA3144"/>
    <w:rsid w:val="00DA3589"/>
    <w:rsid w:val="00DA6F15"/>
    <w:rsid w:val="00DB04B7"/>
    <w:rsid w:val="00DB3592"/>
    <w:rsid w:val="00DB3CF4"/>
    <w:rsid w:val="00DB4069"/>
    <w:rsid w:val="00DC0C77"/>
    <w:rsid w:val="00DC11E2"/>
    <w:rsid w:val="00DC201E"/>
    <w:rsid w:val="00DC2755"/>
    <w:rsid w:val="00DC320D"/>
    <w:rsid w:val="00DC3D78"/>
    <w:rsid w:val="00DC467B"/>
    <w:rsid w:val="00DC5CAB"/>
    <w:rsid w:val="00DC5DA6"/>
    <w:rsid w:val="00DC63B7"/>
    <w:rsid w:val="00DD00B3"/>
    <w:rsid w:val="00DD0670"/>
    <w:rsid w:val="00DD0741"/>
    <w:rsid w:val="00DD390B"/>
    <w:rsid w:val="00DD44F9"/>
    <w:rsid w:val="00DE0267"/>
    <w:rsid w:val="00DE0389"/>
    <w:rsid w:val="00DE21B5"/>
    <w:rsid w:val="00DE2811"/>
    <w:rsid w:val="00DE3161"/>
    <w:rsid w:val="00DE5B55"/>
    <w:rsid w:val="00DE6A0C"/>
    <w:rsid w:val="00DE7BB3"/>
    <w:rsid w:val="00DF4AD5"/>
    <w:rsid w:val="00DF5985"/>
    <w:rsid w:val="00E02189"/>
    <w:rsid w:val="00E03922"/>
    <w:rsid w:val="00E05D02"/>
    <w:rsid w:val="00E11B21"/>
    <w:rsid w:val="00E22A36"/>
    <w:rsid w:val="00E2542C"/>
    <w:rsid w:val="00E254A8"/>
    <w:rsid w:val="00E25AC3"/>
    <w:rsid w:val="00E26B04"/>
    <w:rsid w:val="00E27041"/>
    <w:rsid w:val="00E27A23"/>
    <w:rsid w:val="00E322C5"/>
    <w:rsid w:val="00E32907"/>
    <w:rsid w:val="00E339F0"/>
    <w:rsid w:val="00E33C97"/>
    <w:rsid w:val="00E33D3F"/>
    <w:rsid w:val="00E340A8"/>
    <w:rsid w:val="00E3468F"/>
    <w:rsid w:val="00E346F3"/>
    <w:rsid w:val="00E3607E"/>
    <w:rsid w:val="00E361BC"/>
    <w:rsid w:val="00E37F18"/>
    <w:rsid w:val="00E40F46"/>
    <w:rsid w:val="00E40F4F"/>
    <w:rsid w:val="00E41601"/>
    <w:rsid w:val="00E45989"/>
    <w:rsid w:val="00E5170B"/>
    <w:rsid w:val="00E518D4"/>
    <w:rsid w:val="00E525E3"/>
    <w:rsid w:val="00E52919"/>
    <w:rsid w:val="00E53689"/>
    <w:rsid w:val="00E56A61"/>
    <w:rsid w:val="00E57029"/>
    <w:rsid w:val="00E57CB3"/>
    <w:rsid w:val="00E57E7E"/>
    <w:rsid w:val="00E60ED2"/>
    <w:rsid w:val="00E60F83"/>
    <w:rsid w:val="00E61469"/>
    <w:rsid w:val="00E61681"/>
    <w:rsid w:val="00E64A15"/>
    <w:rsid w:val="00E65700"/>
    <w:rsid w:val="00E65CDA"/>
    <w:rsid w:val="00E660A0"/>
    <w:rsid w:val="00E70A44"/>
    <w:rsid w:val="00E80114"/>
    <w:rsid w:val="00E8082F"/>
    <w:rsid w:val="00E80AF1"/>
    <w:rsid w:val="00E81F39"/>
    <w:rsid w:val="00E8225F"/>
    <w:rsid w:val="00E8627A"/>
    <w:rsid w:val="00E87673"/>
    <w:rsid w:val="00E935BF"/>
    <w:rsid w:val="00E944BE"/>
    <w:rsid w:val="00E96381"/>
    <w:rsid w:val="00EA04F3"/>
    <w:rsid w:val="00EA1653"/>
    <w:rsid w:val="00EA1F02"/>
    <w:rsid w:val="00EA227B"/>
    <w:rsid w:val="00EB09B8"/>
    <w:rsid w:val="00EB1F13"/>
    <w:rsid w:val="00EB40A0"/>
    <w:rsid w:val="00EB4A8D"/>
    <w:rsid w:val="00EC1D87"/>
    <w:rsid w:val="00EC3338"/>
    <w:rsid w:val="00EC66F1"/>
    <w:rsid w:val="00ED1663"/>
    <w:rsid w:val="00ED1A6E"/>
    <w:rsid w:val="00ED1B6C"/>
    <w:rsid w:val="00ED1D67"/>
    <w:rsid w:val="00ED5C04"/>
    <w:rsid w:val="00ED72D8"/>
    <w:rsid w:val="00ED7B07"/>
    <w:rsid w:val="00EE16D5"/>
    <w:rsid w:val="00EE24C2"/>
    <w:rsid w:val="00EE4375"/>
    <w:rsid w:val="00EE50D7"/>
    <w:rsid w:val="00EE6268"/>
    <w:rsid w:val="00EE7A3B"/>
    <w:rsid w:val="00EF350C"/>
    <w:rsid w:val="00EF3B53"/>
    <w:rsid w:val="00EF419A"/>
    <w:rsid w:val="00EF713C"/>
    <w:rsid w:val="00F0163B"/>
    <w:rsid w:val="00F03D3A"/>
    <w:rsid w:val="00F0414D"/>
    <w:rsid w:val="00F04CB6"/>
    <w:rsid w:val="00F04EA5"/>
    <w:rsid w:val="00F053AA"/>
    <w:rsid w:val="00F0768A"/>
    <w:rsid w:val="00F13EAE"/>
    <w:rsid w:val="00F15AB2"/>
    <w:rsid w:val="00F2050D"/>
    <w:rsid w:val="00F21EB4"/>
    <w:rsid w:val="00F312FC"/>
    <w:rsid w:val="00F31793"/>
    <w:rsid w:val="00F31A11"/>
    <w:rsid w:val="00F32A10"/>
    <w:rsid w:val="00F336A6"/>
    <w:rsid w:val="00F33DEA"/>
    <w:rsid w:val="00F40B56"/>
    <w:rsid w:val="00F4712E"/>
    <w:rsid w:val="00F50226"/>
    <w:rsid w:val="00F6056D"/>
    <w:rsid w:val="00F64E1D"/>
    <w:rsid w:val="00F653C7"/>
    <w:rsid w:val="00F71BAF"/>
    <w:rsid w:val="00F7457C"/>
    <w:rsid w:val="00F7632F"/>
    <w:rsid w:val="00F82848"/>
    <w:rsid w:val="00F82FFC"/>
    <w:rsid w:val="00F8448B"/>
    <w:rsid w:val="00F85160"/>
    <w:rsid w:val="00F93C59"/>
    <w:rsid w:val="00F93DF4"/>
    <w:rsid w:val="00F94C83"/>
    <w:rsid w:val="00F97719"/>
    <w:rsid w:val="00FA0F05"/>
    <w:rsid w:val="00FA7511"/>
    <w:rsid w:val="00FB3657"/>
    <w:rsid w:val="00FB5205"/>
    <w:rsid w:val="00FB5676"/>
    <w:rsid w:val="00FB62D0"/>
    <w:rsid w:val="00FB7212"/>
    <w:rsid w:val="00FC6808"/>
    <w:rsid w:val="00FD0F48"/>
    <w:rsid w:val="00FD33F3"/>
    <w:rsid w:val="00FD5A8A"/>
    <w:rsid w:val="00FD7F1E"/>
    <w:rsid w:val="00FE08D6"/>
    <w:rsid w:val="00FE0A04"/>
    <w:rsid w:val="00FE21E1"/>
    <w:rsid w:val="00FE3465"/>
    <w:rsid w:val="00FE37B2"/>
    <w:rsid w:val="00FE4367"/>
    <w:rsid w:val="00FF2546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7022FA-6FE9-4DFE-AEBE-E1B95C09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05"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sz w:val="24"/>
    </w:rPr>
  </w:style>
  <w:style w:type="paragraph" w:styleId="4">
    <w:name w:val="heading 4"/>
    <w:basedOn w:val="a"/>
    <w:qFormat/>
    <w:pPr>
      <w:spacing w:before="100" w:after="10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5370"/>
      </w:tabs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i/>
      <w:sz w:val="24"/>
    </w:rPr>
  </w:style>
  <w:style w:type="paragraph" w:styleId="7">
    <w:name w:val="heading 7"/>
    <w:basedOn w:val="a"/>
    <w:next w:val="a"/>
    <w:qFormat/>
    <w:pPr>
      <w:keepNext/>
      <w:ind w:left="720" w:right="-58"/>
      <w:jc w:val="both"/>
      <w:outlineLvl w:val="6"/>
    </w:pPr>
    <w:rPr>
      <w:rFonts w:ascii="Garamond" w:hAnsi="Garamond"/>
      <w:b/>
      <w:i/>
      <w:sz w:val="2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537C9"/>
    <w:pPr>
      <w:keepNext/>
      <w:widowControl w:val="0"/>
      <w:shd w:val="clear" w:color="auto" w:fill="FFFFFF"/>
      <w:autoSpaceDE w:val="0"/>
      <w:autoSpaceDN w:val="0"/>
      <w:adjustRightInd w:val="0"/>
      <w:spacing w:before="77"/>
      <w:ind w:left="4723"/>
      <w:outlineLvl w:val="8"/>
    </w:pPr>
    <w:rPr>
      <w:b/>
      <w:bCs/>
      <w:spacing w:val="-19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link w:val="a4"/>
    <w:pPr>
      <w:jc w:val="both"/>
    </w:pPr>
    <w:rPr>
      <w:sz w:val="28"/>
      <w:lang w:val="x-none" w:eastAsia="x-none"/>
    </w:rPr>
  </w:style>
  <w:style w:type="character" w:customStyle="1" w:styleId="docbody">
    <w:name w:val="docbody"/>
    <w:basedOn w:val="a0"/>
  </w:style>
  <w:style w:type="character" w:styleId="a5">
    <w:name w:val="Hyperlink"/>
    <w:rPr>
      <w:color w:val="0000FF"/>
      <w:u w:val="single"/>
    </w:rPr>
  </w:style>
  <w:style w:type="paragraph" w:styleId="a6">
    <w:name w:val="Normal (Web)"/>
    <w:basedOn w:val="a"/>
    <w:uiPriority w:val="99"/>
    <w:pPr>
      <w:spacing w:before="100" w:after="100"/>
    </w:pPr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</w:style>
  <w:style w:type="paragraph" w:styleId="20">
    <w:name w:val="Body Text 2"/>
    <w:basedOn w:val="a"/>
    <w:pPr>
      <w:tabs>
        <w:tab w:val="left" w:pos="2235"/>
      </w:tabs>
      <w:jc w:val="center"/>
    </w:pPr>
    <w:rPr>
      <w:b/>
      <w:sz w:val="28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customStyle="1" w:styleId="ConsPlusTitle">
    <w:name w:val="ConsPlusTitle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Cell">
    <w:name w:val="ConsPlusCell Знак"/>
    <w:link w:val="ConsPlusCell0"/>
    <w:rsid w:val="00AE13D5"/>
    <w:rPr>
      <w:rFonts w:ascii="Arial" w:hAnsi="Arial" w:cs="Arial"/>
      <w:sz w:val="18"/>
      <w:szCs w:val="18"/>
      <w:lang w:val="ru-RU" w:eastAsia="ru-RU" w:bidi="ar-SA"/>
    </w:rPr>
  </w:style>
  <w:style w:type="paragraph" w:customStyle="1" w:styleId="ConsPlusCell0">
    <w:name w:val="ConsPlusCell"/>
    <w:link w:val="ConsPlusCell"/>
    <w:rsid w:val="00AE13D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AE13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E13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uiPriority w:val="99"/>
    <w:rsid w:val="00AE13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???????1"/>
    <w:rsid w:val="0070658E"/>
  </w:style>
  <w:style w:type="paragraph" w:styleId="ab">
    <w:name w:val="Balloon Text"/>
    <w:basedOn w:val="a"/>
    <w:link w:val="ac"/>
    <w:uiPriority w:val="99"/>
    <w:semiHidden/>
    <w:rsid w:val="00E65CDA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F97719"/>
    <w:pPr>
      <w:tabs>
        <w:tab w:val="center" w:pos="4677"/>
        <w:tab w:val="right" w:pos="9355"/>
      </w:tabs>
    </w:pPr>
  </w:style>
  <w:style w:type="paragraph" w:customStyle="1" w:styleId="af">
    <w:name w:val=" Знак"/>
    <w:basedOn w:val="a"/>
    <w:rsid w:val="00972664"/>
    <w:rPr>
      <w:rFonts w:ascii="Verdana" w:hAnsi="Verdana" w:cs="Verdana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133ABA"/>
  </w:style>
  <w:style w:type="paragraph" w:customStyle="1" w:styleId="ConsPlusDocList">
    <w:name w:val="ConsPlusDocList"/>
    <w:rsid w:val="00133A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33AB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33AB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33ABA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locked/>
    <w:rsid w:val="00DD390B"/>
    <w:rPr>
      <w:sz w:val="28"/>
    </w:rPr>
  </w:style>
  <w:style w:type="character" w:customStyle="1" w:styleId="a8">
    <w:name w:val="Верхний колонтитул Знак"/>
    <w:link w:val="a7"/>
    <w:uiPriority w:val="99"/>
    <w:locked/>
    <w:rsid w:val="00DD390B"/>
  </w:style>
  <w:style w:type="character" w:customStyle="1" w:styleId="ae">
    <w:name w:val="Нижний колонтитул Знак"/>
    <w:link w:val="ad"/>
    <w:uiPriority w:val="99"/>
    <w:locked/>
    <w:rsid w:val="00DD390B"/>
  </w:style>
  <w:style w:type="character" w:customStyle="1" w:styleId="ac">
    <w:name w:val="Текст выноски Знак"/>
    <w:link w:val="ab"/>
    <w:uiPriority w:val="99"/>
    <w:semiHidden/>
    <w:locked/>
    <w:rsid w:val="00DD390B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uiPriority w:val="99"/>
    <w:rsid w:val="00DD390B"/>
    <w:pPr>
      <w:ind w:left="720"/>
    </w:pPr>
    <w:rPr>
      <w:sz w:val="24"/>
      <w:szCs w:val="24"/>
      <w:lang w:val="en-US" w:eastAsia="en-US"/>
    </w:rPr>
  </w:style>
  <w:style w:type="paragraph" w:styleId="af0">
    <w:name w:val="List Paragraph"/>
    <w:basedOn w:val="a"/>
    <w:uiPriority w:val="99"/>
    <w:qFormat/>
    <w:rsid w:val="00DD390B"/>
    <w:pPr>
      <w:spacing w:line="360" w:lineRule="atLeast"/>
      <w:ind w:left="720"/>
      <w:jc w:val="both"/>
    </w:pPr>
    <w:rPr>
      <w:sz w:val="28"/>
      <w:szCs w:val="28"/>
    </w:rPr>
  </w:style>
  <w:style w:type="paragraph" w:customStyle="1" w:styleId="Default">
    <w:name w:val="Default"/>
    <w:uiPriority w:val="99"/>
    <w:rsid w:val="00DD3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Indent 3"/>
    <w:basedOn w:val="a"/>
    <w:link w:val="32"/>
    <w:uiPriority w:val="99"/>
    <w:rsid w:val="00DD390B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DD390B"/>
    <w:rPr>
      <w:rFonts w:ascii="Arial" w:hAnsi="Arial" w:cs="Arial"/>
      <w:sz w:val="16"/>
      <w:szCs w:val="16"/>
    </w:rPr>
  </w:style>
  <w:style w:type="paragraph" w:customStyle="1" w:styleId="13">
    <w:name w:val="Абзац списка1"/>
    <w:basedOn w:val="a"/>
    <w:uiPriority w:val="99"/>
    <w:rsid w:val="00DD390B"/>
    <w:pPr>
      <w:ind w:left="720"/>
    </w:pPr>
    <w:rPr>
      <w:sz w:val="24"/>
      <w:szCs w:val="24"/>
    </w:rPr>
  </w:style>
  <w:style w:type="character" w:styleId="af1">
    <w:name w:val="line number"/>
    <w:uiPriority w:val="99"/>
    <w:rsid w:val="00DD390B"/>
  </w:style>
  <w:style w:type="paragraph" w:customStyle="1" w:styleId="af2">
    <w:name w:val="Знак Знак Знак Знак Знак Знак Знак Знак Знак Знак Знак Знак Знак Знак Знак Знак Знак Знак Знак Знак"/>
    <w:basedOn w:val="a"/>
    <w:uiPriority w:val="99"/>
    <w:rsid w:val="00DD390B"/>
    <w:rPr>
      <w:rFonts w:ascii="Verdana" w:hAnsi="Verdana" w:cs="Verdana"/>
      <w:lang w:val="en-US" w:eastAsia="en-US"/>
    </w:rPr>
  </w:style>
  <w:style w:type="character" w:customStyle="1" w:styleId="21">
    <w:name w:val="Основной текст (2)_"/>
    <w:link w:val="22"/>
    <w:uiPriority w:val="99"/>
    <w:locked/>
    <w:rsid w:val="00DD390B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390B"/>
    <w:pPr>
      <w:widowControl w:val="0"/>
      <w:shd w:val="clear" w:color="auto" w:fill="FFFFFF"/>
      <w:spacing w:after="480" w:line="240" w:lineRule="atLeast"/>
      <w:jc w:val="right"/>
    </w:pPr>
    <w:rPr>
      <w:sz w:val="19"/>
      <w:szCs w:val="19"/>
      <w:lang w:val="x-none" w:eastAsia="x-none"/>
    </w:rPr>
  </w:style>
  <w:style w:type="character" w:customStyle="1" w:styleId="23">
    <w:name w:val="Основной текст (2) + Не курсив"/>
    <w:uiPriority w:val="99"/>
    <w:rsid w:val="00DD390B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Основной текст Знак"/>
    <w:link w:val="a3"/>
    <w:locked/>
    <w:rsid w:val="00DD390B"/>
    <w:rPr>
      <w:sz w:val="28"/>
    </w:rPr>
  </w:style>
  <w:style w:type="character" w:styleId="af3">
    <w:name w:val="Placeholder Text"/>
    <w:uiPriority w:val="99"/>
    <w:semiHidden/>
    <w:rsid w:val="00DD390B"/>
    <w:rPr>
      <w:color w:val="808080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1"/>
    <w:basedOn w:val="a"/>
    <w:uiPriority w:val="99"/>
    <w:rsid w:val="00DD390B"/>
    <w:rPr>
      <w:rFonts w:ascii="Verdana" w:hAnsi="Verdana" w:cs="Verdana"/>
      <w:lang w:val="en-US"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D390B"/>
    <w:pPr>
      <w:jc w:val="both"/>
    </w:pPr>
  </w:style>
  <w:style w:type="character" w:customStyle="1" w:styleId="af5">
    <w:name w:val="Текст сноски Знак"/>
    <w:basedOn w:val="a0"/>
    <w:link w:val="af4"/>
    <w:uiPriority w:val="99"/>
    <w:semiHidden/>
    <w:rsid w:val="00DD390B"/>
  </w:style>
  <w:style w:type="character" w:styleId="af6">
    <w:name w:val="footnote reference"/>
    <w:uiPriority w:val="99"/>
    <w:semiHidden/>
    <w:unhideWhenUsed/>
    <w:rsid w:val="00DD390B"/>
    <w:rPr>
      <w:vertAlign w:val="superscript"/>
    </w:rPr>
  </w:style>
  <w:style w:type="character" w:customStyle="1" w:styleId="af7">
    <w:name w:val="Основной текст_"/>
    <w:link w:val="15"/>
    <w:rsid w:val="00DD390B"/>
    <w:rPr>
      <w:shd w:val="clear" w:color="auto" w:fill="FFFFFF"/>
    </w:rPr>
  </w:style>
  <w:style w:type="character" w:customStyle="1" w:styleId="85pt">
    <w:name w:val="Основной текст + 8;5 pt"/>
    <w:rsid w:val="00DD390B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7"/>
    <w:rsid w:val="00DD390B"/>
    <w:pPr>
      <w:widowControl w:val="0"/>
      <w:shd w:val="clear" w:color="auto" w:fill="FFFFFF"/>
    </w:pPr>
    <w:rPr>
      <w:lang w:val="x-none" w:eastAsia="x-none"/>
    </w:rPr>
  </w:style>
  <w:style w:type="paragraph" w:styleId="af8">
    <w:name w:val="No Spacing"/>
    <w:uiPriority w:val="1"/>
    <w:qFormat/>
    <w:rsid w:val="00DD390B"/>
    <w:pPr>
      <w:jc w:val="both"/>
    </w:pPr>
    <w:rPr>
      <w:sz w:val="28"/>
      <w:szCs w:val="28"/>
    </w:rPr>
  </w:style>
  <w:style w:type="paragraph" w:customStyle="1" w:styleId="af9">
    <w:name w:val="Нормальный (таблица)"/>
    <w:basedOn w:val="a"/>
    <w:next w:val="a"/>
    <w:uiPriority w:val="99"/>
    <w:rsid w:val="00C361E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C361E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b">
    <w:name w:val="Основной текст + Полужирный"/>
    <w:aliases w:val="Интервал 3 pt"/>
    <w:rsid w:val="00AD3BA6"/>
    <w:rPr>
      <w:rFonts w:ascii="Times New Roman" w:hAnsi="Times New Roman" w:cs="Times New Roman"/>
      <w:b/>
      <w:bCs/>
      <w:spacing w:val="60"/>
      <w:sz w:val="27"/>
      <w:szCs w:val="27"/>
      <w:u w:val="none"/>
    </w:rPr>
  </w:style>
  <w:style w:type="paragraph" w:customStyle="1" w:styleId="210">
    <w:name w:val="Основной текст 21"/>
    <w:basedOn w:val="a"/>
    <w:rsid w:val="007A3159"/>
    <w:pPr>
      <w:suppressAutoHyphens/>
      <w:spacing w:before="120"/>
      <w:jc w:val="center"/>
    </w:pPr>
    <w:rPr>
      <w:sz w:val="22"/>
      <w:lang w:eastAsia="ar-SA"/>
    </w:rPr>
  </w:style>
  <w:style w:type="paragraph" w:customStyle="1" w:styleId="310">
    <w:name w:val="Основной текст 31"/>
    <w:basedOn w:val="a"/>
    <w:rsid w:val="007A3159"/>
    <w:pPr>
      <w:suppressAutoHyphens/>
    </w:pPr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uiPriority w:val="9"/>
    <w:rsid w:val="001537C9"/>
    <w:rPr>
      <w:b/>
      <w:bCs/>
      <w:spacing w:val="-19"/>
      <w:sz w:val="24"/>
      <w:szCs w:val="24"/>
      <w:shd w:val="clear" w:color="auto" w:fill="FFFFFF"/>
    </w:rPr>
  </w:style>
  <w:style w:type="paragraph" w:customStyle="1" w:styleId="afc">
    <w:name w:val="Знак Знак Знак Знак"/>
    <w:basedOn w:val="a"/>
    <w:rsid w:val="007C066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6A6D-45BA-4927-905D-8DF2432C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СОБИНСКИЙ ГОРОДСКОЙ СОВЕТ НАРОДНЫХ ДЕПУТАТОВ</vt:lpstr>
    </vt:vector>
  </TitlesOfParts>
  <Company>Городской Совет</Company>
  <LinksUpToDate>false</LinksUpToDate>
  <CharactersWithSpaces>6197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СОБИНСКИЙ ГОРОДСКОЙ СОВЕТ НАРОДНЫХ ДЕПУТАТОВ</dc:title>
  <dc:subject/>
  <dc:creator>Елена Гриднева</dc:creator>
  <cp:keywords/>
  <cp:lastModifiedBy>RePack by Diakov</cp:lastModifiedBy>
  <cp:revision>2</cp:revision>
  <cp:lastPrinted>2026-02-04T11:31:00Z</cp:lastPrinted>
  <dcterms:created xsi:type="dcterms:W3CDTF">2026-03-30T11:37:00Z</dcterms:created>
  <dcterms:modified xsi:type="dcterms:W3CDTF">2026-03-30T11:37:00Z</dcterms:modified>
</cp:coreProperties>
</file>