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  <w:bookmarkStart w:id="0" w:name="_GoBack"/>
      <w:bookmarkEnd w:id="0"/>
    </w:p>
    <w:p w:rsidR="00527A2F" w:rsidRPr="00527A2F" w:rsidRDefault="00004A6A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1" w:name="_Hlk189748019"/>
      <w:r w:rsidRPr="00004A6A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New Gerb" style="width:45pt;height:58.5pt;visibility:visible">
            <v:imagedata r:id="rId5" o:title="New Gerb"/>
          </v:shape>
        </w:pic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  <w:t>ПОСТАНОВЛЕНИЕ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Администрации  Собинского муниципального округа Владимирской области 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</w:p>
    <w:p w:rsidR="00527A2F" w:rsidRPr="0082329A" w:rsidRDefault="0082329A" w:rsidP="00527A2F">
      <w:pPr>
        <w:keepNext/>
        <w:suppressAutoHyphens/>
        <w:spacing w:after="12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82329A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11.02.2026</w:t>
      </w:r>
      <w:r w:rsidR="00527A2F" w:rsidRPr="0082329A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</w:t>
      </w:r>
      <w:r w:rsidR="00527A2F"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</w:t>
      </w:r>
      <w:r w:rsidR="00527A2F"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    </w:t>
      </w:r>
      <w:r w:rsidRPr="0082329A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№ 178</w:t>
      </w:r>
    </w:p>
    <w:p w:rsidR="00527A2F" w:rsidRPr="00527A2F" w:rsidRDefault="00527A2F" w:rsidP="00527A2F">
      <w:pPr>
        <w:autoSpaceDE w:val="0"/>
        <w:autoSpaceDN w:val="0"/>
        <w:adjustRightInd w:val="0"/>
        <w:spacing w:after="0" w:line="240" w:lineRule="auto"/>
        <w:ind w:right="55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27A2F" w:rsidRPr="001D64AB" w:rsidRDefault="00527A2F" w:rsidP="001D64AB">
      <w:pPr>
        <w:autoSpaceDE w:val="0"/>
        <w:autoSpaceDN w:val="0"/>
        <w:adjustRightInd w:val="0"/>
        <w:spacing w:after="0" w:line="240" w:lineRule="auto"/>
        <w:ind w:right="42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 определении </w:t>
      </w:r>
      <w:bookmarkStart w:id="2" w:name="_Hlk189748145"/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 территории для реализации инициативного проекта </w:t>
      </w:r>
      <w:bookmarkStart w:id="3" w:name="_Hlk221607290"/>
      <w:bookmarkStart w:id="4" w:name="_Hlk221608346"/>
      <w:bookmarkEnd w:id="2"/>
      <w:r w:rsidR="00622862" w:rsidRPr="001D64AB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1D64AB" w:rsidRPr="001D64AB">
        <w:rPr>
          <w:rFonts w:ascii="Times New Roman" w:hAnsi="Times New Roman"/>
          <w:i/>
          <w:sz w:val="24"/>
          <w:szCs w:val="24"/>
        </w:rPr>
        <w:t>Разработка проектно-сметной документации</w:t>
      </w:r>
      <w:r w:rsidR="001D64AB">
        <w:rPr>
          <w:rFonts w:cs="Calibri"/>
          <w:i/>
          <w:sz w:val="24"/>
          <w:szCs w:val="24"/>
        </w:rPr>
        <w:t xml:space="preserve"> </w:t>
      </w:r>
      <w:r w:rsidR="001D64AB" w:rsidRPr="001D64AB">
        <w:rPr>
          <w:rFonts w:cs="Calibri"/>
          <w:i/>
          <w:sz w:val="24"/>
          <w:szCs w:val="24"/>
        </w:rPr>
        <w:t>«</w:t>
      </w:r>
      <w:r w:rsidR="001D64AB" w:rsidRPr="001D64AB">
        <w:rPr>
          <w:rFonts w:ascii="Times New Roman" w:hAnsi="Times New Roman"/>
          <w:i/>
          <w:sz w:val="24"/>
          <w:szCs w:val="24"/>
        </w:rPr>
        <w:t>Дом Сперанских»»</w:t>
      </w:r>
      <w:bookmarkEnd w:id="3"/>
    </w:p>
    <w:bookmarkEnd w:id="4"/>
    <w:p w:rsidR="00527A2F" w:rsidRPr="00527A2F" w:rsidRDefault="00527A2F" w:rsidP="00527A2F">
      <w:pPr>
        <w:suppressAutoHyphens/>
        <w:spacing w:after="120" w:line="240" w:lineRule="auto"/>
        <w:ind w:right="5245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527A2F" w:rsidRPr="00527A2F" w:rsidRDefault="00527A2F" w:rsidP="00527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В соответствии со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статьей 49 Федерального закона  от 20.03.2025 №33-ФЗ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власти"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hyperlink r:id="rId6">
        <w:r w:rsidRPr="00527A2F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Законом</w:t>
        </w:r>
      </w:hyperlink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Владимирской области от 09.02.2021 </w:t>
      </w:r>
      <w:r w:rsidR="00EB277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12-ОЗ "Об отдельных вопросах в сфере регулирования отношений по реализации инициативных проектов, выдвигаемых для получения финансовой поддержки за счет межбюджетных трансфертов из областного бюджета, во Владимирской области",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Уставом Собинского муниципального округа Владимирской области, решением Совета народных депутатов Собинского муниципального округа от 29.01.2025 № 5/1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Pr="00527A2F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Об утверждении Положения о порядке определения части территории, выдвижения, обсуждения, внесения, рассмотрения инициативных проектов, формирования и деятельности конкурсной комиссии по проведению конкурсного отбора, реализации и финансирования, а также расчета и возврата сумм инициативных платежей в муниципальном образовании Собинский муниципальный округ Владимирской области</w:t>
      </w:r>
      <w:r w:rsidR="00EB277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»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рассмотрев инициативный проект, представленный инициативной группой</w:t>
      </w:r>
      <w:r w:rsidR="003253B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жителей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4C456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села Черкутино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администрация Собинского муниципального округа  п о с т а н о в л я е т:</w:t>
      </w:r>
    </w:p>
    <w:p w:rsidR="00527A2F" w:rsidRPr="00E3236A" w:rsidRDefault="00527A2F" w:rsidP="001D6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1.Определить часть территории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Собинского муниципального округа – земельны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й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участ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 кадастровым номер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ом </w:t>
      </w:r>
      <w:r w:rsidR="00622862" w:rsidRPr="00004A6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33:12:010</w:t>
      </w:r>
      <w:r w:rsidR="00C65B46" w:rsidRPr="00004A6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645</w:t>
      </w:r>
      <w:r w:rsidR="00622862" w:rsidRPr="00004A6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:</w:t>
      </w:r>
      <w:r w:rsidR="00C65B46" w:rsidRPr="00004A6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20</w:t>
      </w:r>
      <w:r w:rsidR="007B102D" w:rsidRPr="00004A6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для 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реализации инициативного проекта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4C4567" w:rsidRPr="004C456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bookmarkStart w:id="5" w:name="_Hlk221780238"/>
      <w:r w:rsidR="00E3236A">
        <w:rPr>
          <w:rFonts w:ascii="Times New Roman" w:hAnsi="Times New Roman"/>
          <w:sz w:val="28"/>
          <w:szCs w:val="28"/>
        </w:rPr>
        <w:t>Р</w:t>
      </w:r>
      <w:r w:rsidR="00E3236A" w:rsidRPr="00E3236A">
        <w:rPr>
          <w:rFonts w:ascii="Times New Roman" w:hAnsi="Times New Roman"/>
          <w:sz w:val="28"/>
          <w:szCs w:val="28"/>
        </w:rPr>
        <w:t>азработк</w:t>
      </w:r>
      <w:r w:rsidR="00E3236A">
        <w:rPr>
          <w:rFonts w:ascii="Times New Roman" w:hAnsi="Times New Roman"/>
          <w:sz w:val="28"/>
          <w:szCs w:val="28"/>
        </w:rPr>
        <w:t>а</w:t>
      </w:r>
      <w:r w:rsidR="00E3236A" w:rsidRPr="00E3236A">
        <w:rPr>
          <w:rFonts w:ascii="Times New Roman" w:hAnsi="Times New Roman"/>
          <w:sz w:val="28"/>
          <w:szCs w:val="28"/>
        </w:rPr>
        <w:t xml:space="preserve"> проектно-сметной документации</w:t>
      </w:r>
      <w:r w:rsidR="00E3236A">
        <w:rPr>
          <w:rFonts w:cs="Calibri"/>
        </w:rPr>
        <w:t xml:space="preserve"> «</w:t>
      </w:r>
      <w:r w:rsidR="00E3236A" w:rsidRPr="00E3236A">
        <w:rPr>
          <w:rFonts w:ascii="Times New Roman" w:hAnsi="Times New Roman"/>
          <w:sz w:val="28"/>
          <w:szCs w:val="28"/>
        </w:rPr>
        <w:t>Дом Сперанских»</w:t>
      </w:r>
      <w:r w:rsidR="00E3236A">
        <w:rPr>
          <w:rFonts w:ascii="Times New Roman" w:hAnsi="Times New Roman"/>
          <w:sz w:val="28"/>
          <w:szCs w:val="28"/>
        </w:rPr>
        <w:t xml:space="preserve">» </w:t>
      </w:r>
      <w:bookmarkEnd w:id="5"/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интересах жителей </w:t>
      </w:r>
      <w:r w:rsidR="004C456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села Черкутино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Собинского муниципального округа 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Владимирской области согласно приложению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7F7085" w:rsidRDefault="007F7085" w:rsidP="007F70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2.Контроль за исполнением настоящего постановления возложить на заместителя главы администрации, руководителя аппарата.</w:t>
      </w:r>
    </w:p>
    <w:p w:rsidR="007E5F7E" w:rsidRDefault="007F7085" w:rsidP="007E5F7E">
      <w:pPr>
        <w:pStyle w:val="a5"/>
        <w:autoSpaceDE w:val="0"/>
        <w:ind w:left="0" w:firstLine="709"/>
        <w:rPr>
          <w:bCs/>
          <w:szCs w:val="28"/>
        </w:rPr>
      </w:pPr>
      <w:r>
        <w:rPr>
          <w:bCs/>
          <w:iCs/>
          <w:szCs w:val="28"/>
          <w:lang w:eastAsia="ru-RU"/>
        </w:rPr>
        <w:t>3.</w:t>
      </w:r>
      <w:r w:rsidR="007E5F7E">
        <w:rPr>
          <w:szCs w:val="28"/>
        </w:rPr>
        <w:t>Настоящее</w:t>
      </w:r>
      <w:r w:rsidR="007E5F7E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:rsidR="00934E36" w:rsidRPr="00C65B46" w:rsidRDefault="00934E36" w:rsidP="00F83E2C">
      <w:pPr>
        <w:pStyle w:val="a5"/>
        <w:autoSpaceDE w:val="0"/>
        <w:ind w:left="0" w:firstLine="709"/>
        <w:rPr>
          <w:bCs/>
          <w:i/>
          <w:iCs/>
          <w:szCs w:val="28"/>
        </w:rPr>
      </w:pPr>
    </w:p>
    <w:p w:rsidR="00934E36" w:rsidRPr="00F83E2C" w:rsidRDefault="00934E36" w:rsidP="00F83E2C">
      <w:pPr>
        <w:pStyle w:val="a5"/>
        <w:autoSpaceDE w:val="0"/>
        <w:ind w:left="0" w:firstLine="709"/>
        <w:rPr>
          <w:bCs/>
          <w:szCs w:val="28"/>
        </w:rPr>
      </w:pPr>
    </w:p>
    <w:p w:rsidR="00527A2F" w:rsidRPr="00527A2F" w:rsidRDefault="00527A2F" w:rsidP="00527A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527A2F" w:rsidRPr="00527A2F" w:rsidRDefault="00527A2F" w:rsidP="00527A2F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Глава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округа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</w:t>
      </w:r>
      <w:r w:rsidR="001D64A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А.В.Разов</w:t>
      </w:r>
    </w:p>
    <w:p w:rsidR="00EB277C" w:rsidRDefault="00527A2F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br w:type="page"/>
      </w:r>
    </w:p>
    <w:p w:rsidR="00EB277C" w:rsidRDefault="00EB277C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bookmarkEnd w:id="1"/>
    <w:p w:rsidR="00527A2F" w:rsidRPr="00527A2F" w:rsidRDefault="00527A2F" w:rsidP="00527A2F">
      <w:pPr>
        <w:keepNext/>
        <w:suppressAutoHyphens/>
        <w:spacing w:after="0" w:line="240" w:lineRule="auto"/>
        <w:ind w:left="4253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C97EF6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527A2F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к постановлению</w:t>
      </w:r>
      <w:r w:rsidR="00C97EF6" w:rsidRPr="00C97EF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97EF6" w:rsidRPr="00527A2F">
        <w:rPr>
          <w:rFonts w:ascii="Times New Roman" w:hAnsi="Times New Roman"/>
          <w:sz w:val="28"/>
          <w:szCs w:val="28"/>
          <w:lang w:eastAsia="zh-CN"/>
        </w:rPr>
        <w:t>администрации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Собинского муниципального округа</w:t>
      </w:r>
    </w:p>
    <w:p w:rsidR="00527A2F" w:rsidRPr="002B3DF6" w:rsidRDefault="007B102D" w:rsidP="007B102D">
      <w:pPr>
        <w:keepNext/>
        <w:suppressAutoHyphens/>
        <w:autoSpaceDE w:val="0"/>
        <w:contextualSpacing/>
        <w:jc w:val="center"/>
        <w:rPr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</w:t>
      </w:r>
      <w:r w:rsidR="0082329A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 xml:space="preserve">от </w:t>
      </w:r>
      <w:r w:rsidR="0082329A">
        <w:rPr>
          <w:rFonts w:ascii="Times New Roman" w:hAnsi="Times New Roman"/>
          <w:sz w:val="28"/>
          <w:szCs w:val="28"/>
          <w:lang w:eastAsia="zh-CN"/>
        </w:rPr>
        <w:t>11.02.2026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№</w:t>
      </w:r>
      <w:r w:rsidR="00E97CB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82329A">
        <w:rPr>
          <w:rFonts w:ascii="Times New Roman" w:hAnsi="Times New Roman"/>
          <w:sz w:val="28"/>
          <w:szCs w:val="28"/>
          <w:lang w:eastAsia="zh-CN"/>
        </w:rPr>
        <w:t>178</w:t>
      </w:r>
    </w:p>
    <w:p w:rsidR="00527A2F" w:rsidRPr="00511C9F" w:rsidRDefault="00527A2F" w:rsidP="00527A2F">
      <w:pPr>
        <w:keepNext/>
        <w:suppressAutoHyphens/>
        <w:autoSpaceDE w:val="0"/>
        <w:contextualSpacing/>
        <w:jc w:val="right"/>
        <w:rPr>
          <w:szCs w:val="28"/>
          <w:lang w:eastAsia="zh-CN"/>
        </w:rPr>
      </w:pPr>
    </w:p>
    <w:p w:rsidR="00527A2F" w:rsidRPr="00605352" w:rsidRDefault="00527A2F" w:rsidP="00605352">
      <w:pPr>
        <w:keepNext/>
        <w:suppressAutoHyphens/>
        <w:spacing w:after="0" w:line="240" w:lineRule="auto"/>
        <w:ind w:left="4536"/>
        <w:contextualSpacing/>
        <w:jc w:val="center"/>
        <w:rPr>
          <w:b/>
          <w:szCs w:val="28"/>
        </w:rPr>
      </w:pPr>
    </w:p>
    <w:p w:rsidR="00605352" w:rsidRPr="00DE4CE6" w:rsidRDefault="00605352" w:rsidP="00C65B46">
      <w:pPr>
        <w:tabs>
          <w:tab w:val="left" w:pos="37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Схема</w:t>
      </w:r>
    </w:p>
    <w:p w:rsidR="00D628BA" w:rsidRPr="00DE4CE6" w:rsidRDefault="00605352" w:rsidP="00C65B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расположения территории для реализации инициативного проекта</w:t>
      </w:r>
    </w:p>
    <w:p w:rsidR="001D64AB" w:rsidRDefault="00C65B46" w:rsidP="001D64AB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C65B4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</w:t>
      </w:r>
      <w:r w:rsidR="001D64AB" w:rsidRPr="001D64A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Разработка проектно-сметной документации </w:t>
      </w:r>
    </w:p>
    <w:p w:rsidR="00C65B46" w:rsidRDefault="001D64AB" w:rsidP="001D64AB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1D64A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«Дом Сперанских»»</w:t>
      </w:r>
    </w:p>
    <w:p w:rsidR="00651913" w:rsidRDefault="00651913" w:rsidP="00C65B46">
      <w:pPr>
        <w:autoSpaceDE w:val="0"/>
        <w:autoSpaceDN w:val="0"/>
        <w:adjustRightInd w:val="0"/>
        <w:spacing w:after="0" w:line="240" w:lineRule="auto"/>
        <w:ind w:right="1842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D628BA" w:rsidRPr="00D628BA" w:rsidRDefault="00004A6A" w:rsidP="00DB1188">
      <w:pPr>
        <w:jc w:val="center"/>
      </w:pPr>
      <w:r>
        <w:rPr>
          <w:noProof/>
        </w:rPr>
        <w:pict>
          <v:shape id="Рисунок 2" o:spid="_x0000_s1029" type="#_x0000_t75" style="position:absolute;left:0;text-align:left;margin-left:-16.55pt;margin-top:14.35pt;width:521.1pt;height:266.25pt;z-index:-251657216;visibility:visible">
            <v:imagedata r:id="rId7" o:title="" cropbottom="2f" cropright="1f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25.2pt;margin-top:98.9pt;width:19.4pt;height:28.85pt;z-index:25165619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" filled="f" stroked="f">
            <v:textbox style="mso-fit-shape-to-text:t">
              <w:txbxContent>
                <w:p w:rsidR="00905687" w:rsidRPr="00004A6A" w:rsidRDefault="00905687" w:rsidP="00024BE7">
                  <w:pPr>
                    <w:jc w:val="center"/>
                    <w:rPr>
                      <w:rFonts w:ascii="Times New Roman" w:hAnsi="Times New Roman"/>
                      <w:noProof/>
                      <w:color w:val="000000"/>
                    </w:rPr>
                  </w:pPr>
                </w:p>
              </w:txbxContent>
            </v:textbox>
          </v:shape>
        </w:pict>
      </w:r>
    </w:p>
    <w:p w:rsidR="00D628BA" w:rsidRPr="00D628BA" w:rsidRDefault="00D628BA" w:rsidP="00D628BA"/>
    <w:p w:rsidR="00DB1188" w:rsidRPr="00004A6A" w:rsidRDefault="00004A6A" w:rsidP="00DB1188">
      <w:pPr>
        <w:spacing w:after="0"/>
        <w:jc w:val="center"/>
        <w:rPr>
          <w:noProof/>
          <w:color w:val="000000"/>
          <w:sz w:val="36"/>
          <w:szCs w:val="36"/>
          <w:lang w:eastAsia="ru-RU"/>
        </w:rPr>
      </w:pPr>
      <w:r>
        <w:rPr>
          <w:noProof/>
        </w:rPr>
        <w:pict>
          <v:shape id="Надпись 7" o:spid="_x0000_s1027" type="#_x0000_t202" style="position:absolute;left:0;text-align:left;margin-left:251.7pt;margin-top:170.85pt;width:130.7pt;height:67.6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" filled="f" stroked="f">
            <v:textbox>
              <w:txbxContent>
                <w:p w:rsidR="00905687" w:rsidRPr="00004A6A" w:rsidRDefault="00905687" w:rsidP="00024BE7">
                  <w:pPr>
                    <w:jc w:val="center"/>
                    <w:rPr>
                      <w:rFonts w:ascii="Times New Roman" w:hAnsi="Times New Roman"/>
                      <w:noProof/>
                      <w:color w:val="FF0000"/>
                    </w:rPr>
                  </w:pPr>
                </w:p>
              </w:txbxContent>
            </v:textbox>
          </v:shape>
        </w:pict>
      </w:r>
      <w:r w:rsidR="00DB1188" w:rsidRPr="00004A6A">
        <w:rPr>
          <w:noProof/>
          <w:color w:val="000000"/>
          <w:sz w:val="36"/>
          <w:szCs w:val="36"/>
          <w:lang w:eastAsia="ru-RU"/>
        </w:rPr>
        <w:t xml:space="preserve"> Кадастровый номер 33:12:010645:20</w:t>
      </w:r>
    </w:p>
    <w:p w:rsidR="00DB1188" w:rsidRPr="00004A6A" w:rsidRDefault="00DB1188" w:rsidP="00DB1188">
      <w:pPr>
        <w:spacing w:after="0"/>
        <w:jc w:val="center"/>
        <w:rPr>
          <w:rFonts w:ascii="Times New Roman" w:eastAsia="Times New Roman" w:hAnsi="Times New Roman"/>
          <w:iCs/>
          <w:color w:val="000000"/>
          <w:sz w:val="36"/>
          <w:szCs w:val="36"/>
          <w:lang w:eastAsia="ru-RU"/>
        </w:rPr>
      </w:pPr>
      <w:r w:rsidRPr="00004A6A">
        <w:rPr>
          <w:noProof/>
          <w:color w:val="000000"/>
          <w:sz w:val="36"/>
          <w:szCs w:val="36"/>
          <w:lang w:eastAsia="ru-RU"/>
        </w:rPr>
        <w:t xml:space="preserve">село Черкутино, ул.Сперанского, </w:t>
      </w:r>
      <w:r w:rsidR="004501BB" w:rsidRPr="00004A6A">
        <w:rPr>
          <w:noProof/>
          <w:color w:val="000000"/>
          <w:sz w:val="36"/>
          <w:szCs w:val="36"/>
          <w:lang w:eastAsia="ru-RU"/>
        </w:rPr>
        <w:t>уч</w:t>
      </w:r>
      <w:r w:rsidRPr="00004A6A">
        <w:rPr>
          <w:noProof/>
          <w:color w:val="000000"/>
          <w:sz w:val="36"/>
          <w:szCs w:val="36"/>
          <w:lang w:eastAsia="ru-RU"/>
        </w:rPr>
        <w:t>.18</w:t>
      </w:r>
    </w:p>
    <w:p w:rsidR="000906AF" w:rsidRPr="00B65C46" w:rsidRDefault="00004A6A" w:rsidP="00D628BA">
      <w:pPr>
        <w:rPr>
          <w:b/>
          <w:bCs/>
        </w:rPr>
      </w:pPr>
      <w:r>
        <w:rPr>
          <w:noProof/>
        </w:rPr>
        <w:pict>
          <v:rect id="Прямоугольник 10" o:spid="_x0000_s1026" style="position:absolute;margin-left:224.5pt;margin-top:14.85pt;width:17.45pt;height:18.7pt;rotation:2826090fd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" fillcolor="#9dc3e6" strokecolor="#41719c" strokeweight="1pt">
            <w10:wrap anchorx="margin"/>
          </v:rect>
        </w:pict>
      </w:r>
    </w:p>
    <w:sectPr w:rsidR="000906AF" w:rsidRPr="00B65C46" w:rsidSect="00651913">
      <w:pgSz w:w="11906" w:h="16838"/>
      <w:pgMar w:top="0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5E"/>
    <w:rsid w:val="00004A6A"/>
    <w:rsid w:val="00010C8B"/>
    <w:rsid w:val="00024BE7"/>
    <w:rsid w:val="000906AF"/>
    <w:rsid w:val="001D64AB"/>
    <w:rsid w:val="001E7512"/>
    <w:rsid w:val="00230709"/>
    <w:rsid w:val="002439FD"/>
    <w:rsid w:val="003253B5"/>
    <w:rsid w:val="004501BB"/>
    <w:rsid w:val="00466C26"/>
    <w:rsid w:val="004C1345"/>
    <w:rsid w:val="004C4567"/>
    <w:rsid w:val="004E4854"/>
    <w:rsid w:val="00527A2F"/>
    <w:rsid w:val="00605352"/>
    <w:rsid w:val="00610436"/>
    <w:rsid w:val="00622862"/>
    <w:rsid w:val="00647763"/>
    <w:rsid w:val="00651913"/>
    <w:rsid w:val="007B102D"/>
    <w:rsid w:val="007E5F7E"/>
    <w:rsid w:val="007F7085"/>
    <w:rsid w:val="00802F80"/>
    <w:rsid w:val="0082329A"/>
    <w:rsid w:val="00827624"/>
    <w:rsid w:val="008D525E"/>
    <w:rsid w:val="00902363"/>
    <w:rsid w:val="00905687"/>
    <w:rsid w:val="00922310"/>
    <w:rsid w:val="00934E36"/>
    <w:rsid w:val="0094248F"/>
    <w:rsid w:val="00996A60"/>
    <w:rsid w:val="00A933E2"/>
    <w:rsid w:val="00AA2FC7"/>
    <w:rsid w:val="00B50CB4"/>
    <w:rsid w:val="00B65C46"/>
    <w:rsid w:val="00C65B46"/>
    <w:rsid w:val="00C97EF6"/>
    <w:rsid w:val="00CA0629"/>
    <w:rsid w:val="00D628BA"/>
    <w:rsid w:val="00DB1188"/>
    <w:rsid w:val="00DE4CE6"/>
    <w:rsid w:val="00E3236A"/>
    <w:rsid w:val="00E97CB5"/>
    <w:rsid w:val="00EB277C"/>
    <w:rsid w:val="00F83E2C"/>
    <w:rsid w:val="00F9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99001A-EF9B-4CB3-BDE4-310D9EA9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104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B277C"/>
    <w:pPr>
      <w:suppressAutoHyphens/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2&amp;n=201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30919-0A4C-4ED2-96B0-B957458F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2647</CharactersWithSpaces>
  <SharedDoc>false</SharedDoc>
  <HLinks>
    <vt:vector size="6" baseType="variant">
      <vt:variant>
        <vt:i4>6750254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https://login.consultant.ru/link/?req=doc&amp;base=RLAW072&amp;n=201021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2026-02-12T06:24:00Z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0008008c0100000000000102a3100207f70005d002a000</vt:lpwstr>
  </property>
</Properties>
</file>