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C4" w:rsidRPr="00E04091" w:rsidRDefault="00D629C4" w:rsidP="00D629C4">
      <w:pPr>
        <w:ind w:left="4962" w:hanging="1134"/>
        <w:rPr>
          <w:szCs w:val="28"/>
        </w:rPr>
      </w:pPr>
      <w:bookmarkStart w:id="0" w:name="_GoBack"/>
      <w:bookmarkEnd w:id="0"/>
      <w:r w:rsidRPr="00E04091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D629C4" w:rsidRPr="00E04091" w:rsidRDefault="00D629C4" w:rsidP="00D629C4">
      <w:pPr>
        <w:keepNext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:rsidR="00D629C4" w:rsidRPr="00E04091" w:rsidRDefault="00D629C4" w:rsidP="00D629C4">
      <w:pPr>
        <w:jc w:val="center"/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:rsidR="00D629C4" w:rsidRPr="00EB5A63" w:rsidRDefault="00D629C4" w:rsidP="00D629C4">
      <w:pPr>
        <w:ind w:right="-3"/>
        <w:rPr>
          <w:sz w:val="28"/>
          <w:szCs w:val="28"/>
          <w:u w:val="single"/>
        </w:rPr>
      </w:pPr>
    </w:p>
    <w:p w:rsidR="00D629C4" w:rsidRPr="00D629C4" w:rsidRDefault="00D629C4" w:rsidP="00D629C4">
      <w:pPr>
        <w:ind w:right="-3"/>
        <w:rPr>
          <w:sz w:val="28"/>
          <w:szCs w:val="28"/>
        </w:rPr>
      </w:pPr>
      <w:r>
        <w:rPr>
          <w:sz w:val="28"/>
          <w:szCs w:val="28"/>
        </w:rPr>
        <w:t>11</w:t>
      </w:r>
      <w:r w:rsidRPr="00EB5A63">
        <w:rPr>
          <w:sz w:val="28"/>
          <w:szCs w:val="28"/>
        </w:rPr>
        <w:t>.</w:t>
      </w:r>
      <w:r w:rsidRPr="00A83AC1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EB5A63">
        <w:rPr>
          <w:sz w:val="28"/>
          <w:szCs w:val="28"/>
        </w:rPr>
        <w:t>.202</w:t>
      </w:r>
      <w:r w:rsidRPr="00A83AC1">
        <w:rPr>
          <w:sz w:val="28"/>
          <w:szCs w:val="28"/>
        </w:rPr>
        <w:t>6</w:t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  <w:t xml:space="preserve">                 № </w:t>
      </w:r>
      <w:r>
        <w:rPr>
          <w:sz w:val="28"/>
          <w:szCs w:val="28"/>
        </w:rPr>
        <w:t>192</w:t>
      </w:r>
    </w:p>
    <w:p w:rsidR="00D629C4" w:rsidRPr="00EB5A63" w:rsidRDefault="00D629C4" w:rsidP="00D629C4">
      <w:pPr>
        <w:ind w:right="5668"/>
        <w:rPr>
          <w:sz w:val="28"/>
          <w:szCs w:val="28"/>
        </w:rPr>
      </w:pPr>
    </w:p>
    <w:p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F7FAD" w:rsidRPr="00F32D06" w:rsidRDefault="00AE079D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В соответствии с главой </w:t>
      </w:r>
      <w:r w:rsidRPr="00F32D06">
        <w:rPr>
          <w:sz w:val="28"/>
          <w:szCs w:val="28"/>
          <w:lang w:val="en-US"/>
        </w:rPr>
        <w:t>V</w:t>
      </w:r>
      <w:r w:rsidRPr="00F32D06">
        <w:rPr>
          <w:sz w:val="28"/>
          <w:szCs w:val="28"/>
        </w:rPr>
        <w:t xml:space="preserve">.7 Земельного кодекса Российской Федерации,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540E45">
        <w:rPr>
          <w:sz w:val="28"/>
          <w:szCs w:val="28"/>
        </w:rPr>
        <w:t>ООО "</w:t>
      </w:r>
      <w:proofErr w:type="spellStart"/>
      <w:r w:rsidR="00540E45">
        <w:rPr>
          <w:sz w:val="28"/>
          <w:szCs w:val="28"/>
        </w:rPr>
        <w:t>СитиК</w:t>
      </w:r>
      <w:r w:rsidR="00517648" w:rsidRPr="00F32D06">
        <w:rPr>
          <w:sz w:val="28"/>
          <w:szCs w:val="28"/>
        </w:rPr>
        <w:t>омм</w:t>
      </w:r>
      <w:proofErr w:type="spellEnd"/>
      <w:r w:rsidR="00517648" w:rsidRPr="00F32D06">
        <w:rPr>
          <w:sz w:val="28"/>
          <w:szCs w:val="28"/>
        </w:rPr>
        <w:t>"</w:t>
      </w:r>
      <w:r w:rsidRPr="00F32D06">
        <w:rPr>
          <w:sz w:val="28"/>
          <w:szCs w:val="28"/>
        </w:rPr>
        <w:t xml:space="preserve">, </w:t>
      </w:r>
      <w:r w:rsidR="007F6432" w:rsidRPr="00F32D06">
        <w:rPr>
          <w:sz w:val="28"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</w:p>
    <w:p w:rsidR="00FA2FD4" w:rsidRDefault="004049CA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1.</w:t>
      </w:r>
      <w:r w:rsidR="0069649F" w:rsidRPr="00F32D06">
        <w:rPr>
          <w:sz w:val="28"/>
          <w:szCs w:val="28"/>
        </w:rPr>
        <w:t xml:space="preserve"> Установить публичны</w:t>
      </w:r>
      <w:r w:rsidR="009727F3" w:rsidRPr="00F32D06">
        <w:rPr>
          <w:sz w:val="28"/>
          <w:szCs w:val="28"/>
        </w:rPr>
        <w:t>й</w:t>
      </w:r>
      <w:r w:rsidR="0069649F" w:rsidRPr="00F32D06">
        <w:rPr>
          <w:sz w:val="28"/>
          <w:szCs w:val="28"/>
        </w:rPr>
        <w:t xml:space="preserve"> сервитут в интересах </w:t>
      </w:r>
      <w:r w:rsidR="00517648" w:rsidRPr="00F32D06">
        <w:rPr>
          <w:sz w:val="28"/>
          <w:szCs w:val="28"/>
        </w:rPr>
        <w:t>Общества с ограниченной ответственностью «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 xml:space="preserve">», ОГРН 1083339001888, адрес юридического лица: Владимирская область, р-н Александровский, г. Александров, ул. Славянская, д. 4, </w:t>
      </w:r>
      <w:r w:rsidR="007259F8" w:rsidRPr="00F32D06">
        <w:rPr>
          <w:sz w:val="28"/>
          <w:szCs w:val="28"/>
        </w:rPr>
        <w:t xml:space="preserve">в целях </w:t>
      </w:r>
      <w:r w:rsidR="00FA2FD4">
        <w:rPr>
          <w:sz w:val="28"/>
          <w:szCs w:val="28"/>
        </w:rPr>
        <w:t xml:space="preserve">эксплуатации объекта инженерного сооружения линии связи ВОЛС местного значения (п.п.1 ст. 39.37 ЗК РФ) д. Демидово - с. Ворша МО </w:t>
      </w:r>
      <w:proofErr w:type="spellStart"/>
      <w:r w:rsidR="00FA2FD4">
        <w:rPr>
          <w:sz w:val="28"/>
          <w:szCs w:val="28"/>
        </w:rPr>
        <w:t>Воршинское</w:t>
      </w:r>
      <w:proofErr w:type="spellEnd"/>
      <w:r w:rsidR="00FA2FD4">
        <w:rPr>
          <w:sz w:val="28"/>
          <w:szCs w:val="28"/>
        </w:rPr>
        <w:t xml:space="preserve">  (сельское поселение) Собинского района. К</w:t>
      </w:r>
      <w:r w:rsidR="00FA2FD4" w:rsidRPr="00C95974">
        <w:rPr>
          <w:sz w:val="28"/>
          <w:szCs w:val="28"/>
        </w:rPr>
        <w:t>адастров</w:t>
      </w:r>
      <w:r w:rsidR="00FA2FD4">
        <w:rPr>
          <w:sz w:val="28"/>
          <w:szCs w:val="28"/>
        </w:rPr>
        <w:t>ые</w:t>
      </w:r>
      <w:r w:rsidR="00FA2FD4" w:rsidRPr="00C95974">
        <w:rPr>
          <w:sz w:val="28"/>
          <w:szCs w:val="28"/>
        </w:rPr>
        <w:t xml:space="preserve"> квартал</w:t>
      </w:r>
      <w:r w:rsidR="00FA2FD4">
        <w:rPr>
          <w:sz w:val="28"/>
          <w:szCs w:val="28"/>
        </w:rPr>
        <w:t>а в границах которых расположен сервитут: 33:12:010838,</w:t>
      </w:r>
      <w:r w:rsidR="00FA2FD4" w:rsidRPr="00C95974">
        <w:rPr>
          <w:sz w:val="28"/>
          <w:szCs w:val="28"/>
        </w:rPr>
        <w:t xml:space="preserve"> 33:</w:t>
      </w:r>
      <w:r w:rsidR="00FA2FD4">
        <w:rPr>
          <w:sz w:val="28"/>
          <w:szCs w:val="28"/>
        </w:rPr>
        <w:t>12:010802, 33:12:011101, 33:12:011131</w:t>
      </w:r>
      <w:r w:rsidR="00FA2FD4" w:rsidRPr="00C95974">
        <w:rPr>
          <w:sz w:val="28"/>
          <w:szCs w:val="28"/>
        </w:rPr>
        <w:t>.</w:t>
      </w:r>
      <w:r w:rsidR="00FA2FD4">
        <w:rPr>
          <w:sz w:val="28"/>
          <w:szCs w:val="28"/>
        </w:rPr>
        <w:t xml:space="preserve"> Кадастровые номера земельных участков, в границах которых расположен сервитут: 33:12:010838:348, 33:12:010802:1041, 33:12:010802:620, 33:12:010802:1036, 33:12:011101:703, 33:12:010802:571, 33:12:000000:1540, 33:12:011101:1135, 33:12:011101:1153, 33:12:011101:1178, 33:12:011101:1177, 33:12:011101:3, 33:12:011101:374</w:t>
      </w:r>
    </w:p>
    <w:p w:rsidR="00A250C4" w:rsidRPr="00F32D06" w:rsidRDefault="00B408F1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2. </w:t>
      </w:r>
      <w:r w:rsidR="00A250C4" w:rsidRPr="00F32D06">
        <w:rPr>
          <w:sz w:val="28"/>
          <w:szCs w:val="28"/>
        </w:rPr>
        <w:t>Утвердить границы публичн</w:t>
      </w:r>
      <w:r w:rsidRPr="00F32D06">
        <w:rPr>
          <w:sz w:val="28"/>
          <w:szCs w:val="28"/>
        </w:rPr>
        <w:t>ого</w:t>
      </w:r>
      <w:r w:rsidR="00A250C4" w:rsidRPr="00F32D06">
        <w:rPr>
          <w:sz w:val="28"/>
          <w:szCs w:val="28"/>
        </w:rPr>
        <w:t xml:space="preserve"> сервитут</w:t>
      </w:r>
      <w:r w:rsidRPr="00F32D06">
        <w:rPr>
          <w:sz w:val="28"/>
          <w:szCs w:val="28"/>
        </w:rPr>
        <w:t>а</w:t>
      </w:r>
      <w:r w:rsidR="00A250C4" w:rsidRPr="00F32D06">
        <w:rPr>
          <w:sz w:val="28"/>
          <w:szCs w:val="28"/>
        </w:rPr>
        <w:t>, согласно Прилож</w:t>
      </w:r>
      <w:r w:rsidRPr="00F32D06">
        <w:rPr>
          <w:sz w:val="28"/>
          <w:szCs w:val="28"/>
        </w:rPr>
        <w:t>е</w:t>
      </w:r>
      <w:r w:rsidR="00A250C4" w:rsidRPr="00F32D06">
        <w:rPr>
          <w:sz w:val="28"/>
          <w:szCs w:val="28"/>
        </w:rPr>
        <w:t>н</w:t>
      </w:r>
      <w:r w:rsidRPr="00F32D06">
        <w:rPr>
          <w:sz w:val="28"/>
          <w:szCs w:val="28"/>
        </w:rPr>
        <w:t>ию</w:t>
      </w:r>
      <w:r w:rsidR="00A250C4" w:rsidRPr="00F32D06">
        <w:rPr>
          <w:sz w:val="28"/>
          <w:szCs w:val="28"/>
        </w:rPr>
        <w:t xml:space="preserve"> к настоящему постановлению.</w:t>
      </w:r>
    </w:p>
    <w:p w:rsidR="00B408F1" w:rsidRPr="00F32D06" w:rsidRDefault="00B408F1" w:rsidP="00F32D06">
      <w:pPr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3. Установить срок д</w:t>
      </w:r>
      <w:r w:rsidR="00D04B41" w:rsidRPr="00F32D06">
        <w:rPr>
          <w:sz w:val="28"/>
          <w:szCs w:val="28"/>
        </w:rPr>
        <w:t xml:space="preserve">ействия публичного сервитута: </w:t>
      </w:r>
      <w:r w:rsidR="00517648" w:rsidRPr="00F32D06">
        <w:rPr>
          <w:sz w:val="28"/>
          <w:szCs w:val="28"/>
        </w:rPr>
        <w:t>49</w:t>
      </w:r>
      <w:r w:rsidRPr="00F32D06">
        <w:rPr>
          <w:sz w:val="28"/>
          <w:szCs w:val="28"/>
        </w:rPr>
        <w:t xml:space="preserve"> лет со дня внесения сведений о н</w:t>
      </w:r>
      <w:r w:rsidR="008B47FA" w:rsidRPr="00F32D06">
        <w:rPr>
          <w:sz w:val="28"/>
          <w:szCs w:val="28"/>
        </w:rPr>
        <w:t>ем</w:t>
      </w:r>
      <w:r w:rsidRPr="00F32D06">
        <w:rPr>
          <w:sz w:val="28"/>
          <w:szCs w:val="28"/>
        </w:rPr>
        <w:t xml:space="preserve"> в </w:t>
      </w:r>
      <w:r w:rsidR="008B47FA" w:rsidRPr="00F32D06">
        <w:rPr>
          <w:sz w:val="28"/>
          <w:szCs w:val="28"/>
        </w:rPr>
        <w:t>Е</w:t>
      </w:r>
      <w:r w:rsidRPr="00F32D06">
        <w:rPr>
          <w:sz w:val="28"/>
          <w:szCs w:val="28"/>
        </w:rPr>
        <w:t>диный государственный реестр недвижимости.</w:t>
      </w:r>
    </w:p>
    <w:p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sz w:val="28"/>
          <w:szCs w:val="28"/>
        </w:rPr>
        <w:t>4</w:t>
      </w:r>
      <w:r w:rsidR="00141140" w:rsidRPr="00F32D06">
        <w:rPr>
          <w:sz w:val="28"/>
          <w:szCs w:val="28"/>
        </w:rPr>
        <w:t xml:space="preserve">. </w:t>
      </w:r>
      <w:r w:rsidR="00540E45">
        <w:rPr>
          <w:sz w:val="28"/>
          <w:szCs w:val="28"/>
        </w:rPr>
        <w:t>ООО "</w:t>
      </w:r>
      <w:proofErr w:type="spellStart"/>
      <w:r w:rsidR="00540E45">
        <w:rPr>
          <w:sz w:val="28"/>
          <w:szCs w:val="28"/>
        </w:rPr>
        <w:t>СитиК</w:t>
      </w:r>
      <w:r w:rsidR="00517648" w:rsidRPr="00F32D06">
        <w:rPr>
          <w:sz w:val="28"/>
          <w:szCs w:val="28"/>
        </w:rPr>
        <w:t>омм</w:t>
      </w:r>
      <w:proofErr w:type="spellEnd"/>
      <w:r w:rsidR="00517648" w:rsidRPr="00F32D06">
        <w:rPr>
          <w:sz w:val="28"/>
          <w:szCs w:val="28"/>
        </w:rPr>
        <w:t>"</w:t>
      </w:r>
      <w:r w:rsidR="008171D7" w:rsidRPr="00F32D06">
        <w:rPr>
          <w:iCs/>
          <w:sz w:val="28"/>
          <w:szCs w:val="28"/>
        </w:rPr>
        <w:t xml:space="preserve"> </w:t>
      </w:r>
      <w:r w:rsidR="0088382E" w:rsidRPr="00F32D06">
        <w:rPr>
          <w:iCs/>
          <w:sz w:val="28"/>
          <w:szCs w:val="28"/>
        </w:rPr>
        <w:t>обязано привести земельны</w:t>
      </w:r>
      <w:r w:rsidR="00EA46EB" w:rsidRPr="00F32D06">
        <w:rPr>
          <w:iCs/>
          <w:sz w:val="28"/>
          <w:szCs w:val="28"/>
        </w:rPr>
        <w:t>е</w:t>
      </w:r>
      <w:r w:rsidR="0088382E" w:rsidRPr="00F32D06">
        <w:rPr>
          <w:iCs/>
          <w:sz w:val="28"/>
          <w:szCs w:val="28"/>
        </w:rPr>
        <w:t xml:space="preserve"> участ</w:t>
      </w:r>
      <w:r w:rsidR="00EA46EB" w:rsidRPr="00F32D06">
        <w:rPr>
          <w:iCs/>
          <w:sz w:val="28"/>
          <w:szCs w:val="28"/>
        </w:rPr>
        <w:t>ки</w:t>
      </w:r>
      <w:r w:rsidR="0088382E" w:rsidRPr="00F32D06">
        <w:rPr>
          <w:iCs/>
          <w:sz w:val="28"/>
          <w:szCs w:val="28"/>
        </w:rPr>
        <w:t xml:space="preserve"> в состояние, пригодное для </w:t>
      </w:r>
      <w:r w:rsidR="008B47FA" w:rsidRPr="00F32D06">
        <w:rPr>
          <w:iCs/>
          <w:sz w:val="28"/>
          <w:szCs w:val="28"/>
        </w:rPr>
        <w:t xml:space="preserve">его </w:t>
      </w:r>
      <w:r w:rsidR="0088382E" w:rsidRPr="00F32D06">
        <w:rPr>
          <w:iCs/>
          <w:sz w:val="28"/>
          <w:szCs w:val="28"/>
        </w:rPr>
        <w:t xml:space="preserve">использования </w:t>
      </w:r>
      <w:r w:rsidR="0088382E" w:rsidRPr="00F32D06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32D06">
          <w:rPr>
            <w:color w:val="000000"/>
            <w:sz w:val="28"/>
            <w:szCs w:val="28"/>
          </w:rPr>
          <w:t>пунктом 8 статьи 39.50</w:t>
        </w:r>
      </w:hyperlink>
      <w:r w:rsidR="0088382E" w:rsidRPr="00F32D06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5</w:t>
      </w:r>
      <w:r w:rsidR="0088382E" w:rsidRPr="00F32D06">
        <w:rPr>
          <w:sz w:val="28"/>
          <w:szCs w:val="28"/>
        </w:rPr>
        <w:t xml:space="preserve">. </w:t>
      </w:r>
      <w:r w:rsidRPr="00F32D06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:rsidR="00AE079D" w:rsidRPr="00F32D06" w:rsidRDefault="0088382E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- разместить постановление на официальном сайте </w:t>
      </w:r>
      <w:r w:rsidRPr="00F32D06">
        <w:rPr>
          <w:color w:val="000000"/>
          <w:sz w:val="28"/>
          <w:szCs w:val="28"/>
        </w:rPr>
        <w:t xml:space="preserve">администрации Собинского </w:t>
      </w:r>
      <w:r w:rsidR="00211B77" w:rsidRPr="00F32D06">
        <w:rPr>
          <w:color w:val="000000"/>
          <w:sz w:val="28"/>
          <w:szCs w:val="28"/>
        </w:rPr>
        <w:t>муниципального округа</w:t>
      </w:r>
      <w:r w:rsidR="002462FB" w:rsidRPr="00F32D06">
        <w:rPr>
          <w:color w:val="000000"/>
          <w:sz w:val="28"/>
          <w:szCs w:val="28"/>
        </w:rPr>
        <w:t xml:space="preserve"> </w:t>
      </w:r>
      <w:r w:rsidR="00AE2FA4" w:rsidRPr="00F32D06">
        <w:rPr>
          <w:color w:val="000000"/>
          <w:sz w:val="28"/>
          <w:szCs w:val="28"/>
        </w:rPr>
        <w:t xml:space="preserve">и </w:t>
      </w:r>
      <w:r w:rsidR="002462FB" w:rsidRPr="00F32D06">
        <w:rPr>
          <w:sz w:val="28"/>
          <w:szCs w:val="28"/>
        </w:rPr>
        <w:t xml:space="preserve">обеспечить опубликование </w:t>
      </w:r>
      <w:r w:rsidR="00AE2FA4" w:rsidRPr="00F32D06">
        <w:rPr>
          <w:color w:val="000000"/>
          <w:sz w:val="28"/>
          <w:szCs w:val="28"/>
        </w:rPr>
        <w:t>в газете «Доверие</w:t>
      </w:r>
      <w:r w:rsidR="00BE3978" w:rsidRPr="00F32D06">
        <w:rPr>
          <w:color w:val="000000"/>
          <w:sz w:val="28"/>
          <w:szCs w:val="28"/>
        </w:rPr>
        <w:t>»</w:t>
      </w:r>
      <w:r w:rsidR="00AE2FA4" w:rsidRPr="00F32D06">
        <w:rPr>
          <w:color w:val="000000"/>
          <w:sz w:val="28"/>
          <w:szCs w:val="28"/>
        </w:rPr>
        <w:t>;</w:t>
      </w:r>
    </w:p>
    <w:p w:rsidR="00D605E6" w:rsidRPr="00F32D06" w:rsidRDefault="00AE2FA4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 xml:space="preserve">- </w:t>
      </w:r>
      <w:r w:rsidR="00573453" w:rsidRPr="00F32D06">
        <w:rPr>
          <w:color w:val="000000"/>
          <w:sz w:val="28"/>
          <w:szCs w:val="28"/>
        </w:rPr>
        <w:t xml:space="preserve">направить копию постановления в орган регистрации и </w:t>
      </w:r>
      <w:r w:rsidR="00D605E6" w:rsidRPr="00F32D06">
        <w:rPr>
          <w:color w:val="000000"/>
          <w:sz w:val="28"/>
          <w:szCs w:val="28"/>
        </w:rPr>
        <w:t>обладателю</w:t>
      </w:r>
      <w:r w:rsidR="00F01C1E" w:rsidRPr="00F32D06">
        <w:rPr>
          <w:color w:val="000000"/>
          <w:sz w:val="28"/>
          <w:szCs w:val="28"/>
        </w:rPr>
        <w:t xml:space="preserve"> публичного сервитута.</w:t>
      </w:r>
    </w:p>
    <w:p w:rsidR="00AE2FA4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>6</w:t>
      </w:r>
      <w:r w:rsidR="00AE2FA4" w:rsidRPr="00F32D06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:rsidR="00D9045A" w:rsidRDefault="00D9045A" w:rsidP="00E704B8">
      <w:pPr>
        <w:rPr>
          <w:sz w:val="28"/>
          <w:szCs w:val="28"/>
        </w:rPr>
      </w:pPr>
      <w:bookmarkStart w:id="1" w:name="Par0"/>
      <w:bookmarkEnd w:id="1"/>
    </w:p>
    <w:p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proofErr w:type="spellStart"/>
      <w:r w:rsidRPr="00F01C1E">
        <w:rPr>
          <w:sz w:val="28"/>
          <w:szCs w:val="28"/>
        </w:rPr>
        <w:t>А.В.Разов</w:t>
      </w:r>
      <w:proofErr w:type="spellEnd"/>
      <w:r w:rsidR="00F3732D" w:rsidRPr="00F01C1E">
        <w:rPr>
          <w:sz w:val="28"/>
          <w:szCs w:val="28"/>
        </w:rPr>
        <w:t xml:space="preserve"> </w:t>
      </w:r>
    </w:p>
    <w:p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:rsidR="006B7E8C" w:rsidRPr="00627D7B" w:rsidRDefault="006B7E8C" w:rsidP="006B7E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EB5A63">
        <w:rPr>
          <w:sz w:val="28"/>
          <w:szCs w:val="28"/>
          <w:lang w:val="en-US"/>
        </w:rPr>
        <w:t xml:space="preserve">       </w:t>
      </w:r>
      <w:r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    </w:t>
      </w:r>
      <w:r w:rsidR="00627D7B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627D7B">
        <w:rPr>
          <w:sz w:val="28"/>
          <w:szCs w:val="28"/>
        </w:rPr>
        <w:t xml:space="preserve"> </w:t>
      </w:r>
      <w:r w:rsidR="00D629C4">
        <w:rPr>
          <w:sz w:val="28"/>
          <w:szCs w:val="28"/>
        </w:rPr>
        <w:t>11.02.2026</w:t>
      </w:r>
      <w:r w:rsidR="00627D7B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 w:rsidR="009369D9"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</w:t>
      </w:r>
      <w:r w:rsidR="00D629C4">
        <w:rPr>
          <w:sz w:val="28"/>
          <w:szCs w:val="28"/>
        </w:rPr>
        <w:t>192</w:t>
      </w:r>
    </w:p>
    <w:p w:rsidR="006B7E8C" w:rsidRDefault="006B7E8C" w:rsidP="006B7E8C">
      <w:pPr>
        <w:rPr>
          <w:sz w:val="28"/>
          <w:szCs w:val="28"/>
        </w:rPr>
      </w:pPr>
    </w:p>
    <w:p w:rsidR="00627D7B" w:rsidRDefault="004D4586" w:rsidP="004D4586">
      <w:pPr>
        <w:jc w:val="center"/>
        <w:rPr>
          <w:sz w:val="28"/>
          <w:szCs w:val="28"/>
        </w:rPr>
      </w:pPr>
      <w:r w:rsidRPr="00627D7B">
        <w:rPr>
          <w:sz w:val="28"/>
          <w:szCs w:val="28"/>
        </w:rPr>
        <w:pict>
          <v:shape id="_x0000_i1026" type="#_x0000_t75" style="width:468pt;height:690.75pt">
            <v:imagedata r:id="rId10" o:title="" cropbottom="6f" cropright="-23f"/>
          </v:shape>
        </w:pict>
      </w:r>
    </w:p>
    <w:p w:rsidR="00627D7B" w:rsidRDefault="00627D7B" w:rsidP="00211B77">
      <w:pPr>
        <w:rPr>
          <w:sz w:val="28"/>
          <w:szCs w:val="28"/>
        </w:rPr>
      </w:pPr>
    </w:p>
    <w:p w:rsidR="00627D7B" w:rsidRDefault="004D4586" w:rsidP="00211B77">
      <w:pPr>
        <w:rPr>
          <w:sz w:val="28"/>
          <w:szCs w:val="28"/>
        </w:rPr>
      </w:pPr>
      <w:r w:rsidRPr="00627D7B">
        <w:rPr>
          <w:sz w:val="28"/>
          <w:szCs w:val="28"/>
        </w:rPr>
        <w:lastRenderedPageBreak/>
        <w:pict>
          <v:shape id="_x0000_i1027" type="#_x0000_t75" style="width:507.75pt;height:756.75pt">
            <v:imagedata r:id="rId11" o:title="" cropbottom="-24f" cropright="27f"/>
          </v:shape>
        </w:pict>
      </w:r>
    </w:p>
    <w:p w:rsidR="00627D7B" w:rsidRDefault="004D4586" w:rsidP="00211B77">
      <w:pPr>
        <w:rPr>
          <w:sz w:val="28"/>
          <w:szCs w:val="28"/>
        </w:rPr>
        <w:sectPr w:rsidR="00627D7B" w:rsidSect="00A12811">
          <w:pgSz w:w="11906" w:h="16838"/>
          <w:pgMar w:top="851" w:right="567" w:bottom="0" w:left="1134" w:header="1304" w:footer="709" w:gutter="0"/>
          <w:cols w:space="708"/>
          <w:docGrid w:linePitch="360"/>
        </w:sectPr>
      </w:pPr>
      <w:r w:rsidRPr="00627D7B">
        <w:rPr>
          <w:sz w:val="28"/>
          <w:szCs w:val="28"/>
        </w:rPr>
        <w:lastRenderedPageBreak/>
        <w:pict>
          <v:shape id="_x0000_i1028" type="#_x0000_t75" style="width:505.5pt;height:750pt">
            <v:imagedata r:id="rId12" o:title="" cropbottom="29f" cropright="4f"/>
          </v:shape>
        </w:pict>
      </w:r>
      <w:r w:rsidR="00627D7B" w:rsidRPr="00627D7B">
        <w:rPr>
          <w:sz w:val="28"/>
          <w:szCs w:val="28"/>
        </w:rPr>
        <w:t xml:space="preserve"> </w:t>
      </w:r>
      <w:r w:rsidRPr="00627D7B">
        <w:rPr>
          <w:sz w:val="28"/>
          <w:szCs w:val="28"/>
        </w:rPr>
        <w:lastRenderedPageBreak/>
        <w:pict>
          <v:shape id="_x0000_i1029" type="#_x0000_t75" style="width:507.75pt;height:748.5pt">
            <v:imagedata r:id="rId13" o:title="" cropbottom="-14f" cropright="28f"/>
          </v:shape>
        </w:pict>
      </w:r>
      <w:r w:rsidR="00627D7B" w:rsidRPr="00627D7B">
        <w:rPr>
          <w:sz w:val="28"/>
          <w:szCs w:val="28"/>
        </w:rPr>
        <w:t xml:space="preserve"> </w:t>
      </w:r>
      <w:r w:rsidRPr="00627D7B">
        <w:rPr>
          <w:sz w:val="28"/>
          <w:szCs w:val="28"/>
        </w:rPr>
        <w:lastRenderedPageBreak/>
        <w:pict>
          <v:shape id="_x0000_i1030" type="#_x0000_t75" style="width:512.25pt;height:753.75pt">
            <v:imagedata r:id="rId14" o:title="" cropbottom="-14f" cropright="28f"/>
          </v:shape>
        </w:pict>
      </w:r>
      <w:r w:rsidR="00627D7B" w:rsidRPr="00627D7B">
        <w:rPr>
          <w:sz w:val="28"/>
          <w:szCs w:val="28"/>
        </w:rPr>
        <w:t xml:space="preserve"> </w:t>
      </w:r>
      <w:r w:rsidR="00627D7B" w:rsidRPr="00627D7B">
        <w:rPr>
          <w:sz w:val="28"/>
          <w:szCs w:val="28"/>
        </w:rPr>
        <w:lastRenderedPageBreak/>
        <w:pict>
          <v:shape id="_x0000_i1031" type="#_x0000_t75" style="width:511.5pt;height:716.25pt">
            <v:imagedata r:id="rId15" o:title="" cropbottom="30f" cropright="22f"/>
          </v:shape>
        </w:pict>
      </w:r>
      <w:r w:rsidR="00627D7B" w:rsidRPr="00627D7B">
        <w:rPr>
          <w:sz w:val="28"/>
          <w:szCs w:val="28"/>
        </w:rPr>
        <w:lastRenderedPageBreak/>
        <w:t xml:space="preserve"> </w:t>
      </w:r>
      <w:r w:rsidRPr="00627D7B">
        <w:rPr>
          <w:sz w:val="28"/>
          <w:szCs w:val="28"/>
        </w:rPr>
        <w:pict>
          <v:shape id="_x0000_i1032" type="#_x0000_t75" style="width:504.75pt;height:734.25pt">
            <v:imagedata r:id="rId16" o:title="" cropbottom="-41f" cropright="53f"/>
          </v:shape>
        </w:pict>
      </w:r>
    </w:p>
    <w:p w:rsidR="00627D7B" w:rsidRDefault="004D4586" w:rsidP="004D4586">
      <w:pPr>
        <w:jc w:val="right"/>
        <w:rPr>
          <w:sz w:val="28"/>
          <w:szCs w:val="28"/>
        </w:rPr>
      </w:pPr>
      <w:r w:rsidRPr="00627D7B">
        <w:rPr>
          <w:sz w:val="28"/>
          <w:szCs w:val="28"/>
        </w:rPr>
        <w:pict>
          <v:shape id="_x0000_i1033" type="#_x0000_t75" style="width:730.5pt;height:517.5pt">
            <v:imagedata r:id="rId17" o:title=""/>
          </v:shape>
        </w:pict>
      </w:r>
    </w:p>
    <w:sectPr w:rsidR="00627D7B" w:rsidSect="00627D7B">
      <w:pgSz w:w="16838" w:h="11906" w:orient="landscape"/>
      <w:pgMar w:top="1134" w:right="851" w:bottom="567" w:left="0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F1C" w:rsidRDefault="00022F1C">
      <w:r>
        <w:separator/>
      </w:r>
    </w:p>
  </w:endnote>
  <w:endnote w:type="continuationSeparator" w:id="0">
    <w:p w:rsidR="00022F1C" w:rsidRDefault="0002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F1C" w:rsidRDefault="00022F1C">
      <w:r>
        <w:separator/>
      </w:r>
    </w:p>
  </w:footnote>
  <w:footnote w:type="continuationSeparator" w:id="0">
    <w:p w:rsidR="00022F1C" w:rsidRDefault="00022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9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  <w:num w:numId="12">
    <w:abstractNumId w:val="15"/>
  </w:num>
  <w:num w:numId="13">
    <w:abstractNumId w:val="7"/>
  </w:num>
  <w:num w:numId="14">
    <w:abstractNumId w:val="12"/>
  </w:num>
  <w:num w:numId="15">
    <w:abstractNumId w:val="6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DDC"/>
    <w:rsid w:val="00000D78"/>
    <w:rsid w:val="00012D2D"/>
    <w:rsid w:val="00013509"/>
    <w:rsid w:val="000138E5"/>
    <w:rsid w:val="00022F1C"/>
    <w:rsid w:val="00027191"/>
    <w:rsid w:val="0004181C"/>
    <w:rsid w:val="00043E12"/>
    <w:rsid w:val="000710E0"/>
    <w:rsid w:val="00077D41"/>
    <w:rsid w:val="00093886"/>
    <w:rsid w:val="000953C2"/>
    <w:rsid w:val="000A63E0"/>
    <w:rsid w:val="000C605C"/>
    <w:rsid w:val="000F1F30"/>
    <w:rsid w:val="0010047A"/>
    <w:rsid w:val="001040A8"/>
    <w:rsid w:val="00106539"/>
    <w:rsid w:val="00123E77"/>
    <w:rsid w:val="00134026"/>
    <w:rsid w:val="00136958"/>
    <w:rsid w:val="00141140"/>
    <w:rsid w:val="00170BDC"/>
    <w:rsid w:val="00170DD4"/>
    <w:rsid w:val="001715C2"/>
    <w:rsid w:val="00173B7D"/>
    <w:rsid w:val="00176ED2"/>
    <w:rsid w:val="00182896"/>
    <w:rsid w:val="001B0726"/>
    <w:rsid w:val="001B0BC9"/>
    <w:rsid w:val="001B3EB7"/>
    <w:rsid w:val="001C47A3"/>
    <w:rsid w:val="001C7E9C"/>
    <w:rsid w:val="001D4289"/>
    <w:rsid w:val="001E127C"/>
    <w:rsid w:val="001F2F62"/>
    <w:rsid w:val="001F71AF"/>
    <w:rsid w:val="001F7FAD"/>
    <w:rsid w:val="00206F79"/>
    <w:rsid w:val="00211B77"/>
    <w:rsid w:val="00232A88"/>
    <w:rsid w:val="002462FB"/>
    <w:rsid w:val="0026105D"/>
    <w:rsid w:val="00264A33"/>
    <w:rsid w:val="0027503D"/>
    <w:rsid w:val="002B2C68"/>
    <w:rsid w:val="002B6CA9"/>
    <w:rsid w:val="002C7DE9"/>
    <w:rsid w:val="002D02B9"/>
    <w:rsid w:val="002D3644"/>
    <w:rsid w:val="002E2AAF"/>
    <w:rsid w:val="002E5655"/>
    <w:rsid w:val="002E5A45"/>
    <w:rsid w:val="002E5D8E"/>
    <w:rsid w:val="00313888"/>
    <w:rsid w:val="00327067"/>
    <w:rsid w:val="0033055E"/>
    <w:rsid w:val="00345698"/>
    <w:rsid w:val="003643CC"/>
    <w:rsid w:val="00371230"/>
    <w:rsid w:val="00371F9E"/>
    <w:rsid w:val="00386A93"/>
    <w:rsid w:val="0039442B"/>
    <w:rsid w:val="003A2BBD"/>
    <w:rsid w:val="003A3AB5"/>
    <w:rsid w:val="003B22D7"/>
    <w:rsid w:val="003C5BF3"/>
    <w:rsid w:val="003C7B63"/>
    <w:rsid w:val="003E3271"/>
    <w:rsid w:val="003F0A82"/>
    <w:rsid w:val="003F25D7"/>
    <w:rsid w:val="00401F55"/>
    <w:rsid w:val="0040363D"/>
    <w:rsid w:val="00404290"/>
    <w:rsid w:val="004049CA"/>
    <w:rsid w:val="0040506E"/>
    <w:rsid w:val="00415622"/>
    <w:rsid w:val="00430FE1"/>
    <w:rsid w:val="004347A6"/>
    <w:rsid w:val="0044561B"/>
    <w:rsid w:val="00447686"/>
    <w:rsid w:val="00462F02"/>
    <w:rsid w:val="00495766"/>
    <w:rsid w:val="004A13F5"/>
    <w:rsid w:val="004B234A"/>
    <w:rsid w:val="004D4586"/>
    <w:rsid w:val="004D6A9F"/>
    <w:rsid w:val="004E3028"/>
    <w:rsid w:val="004E40B4"/>
    <w:rsid w:val="004E5802"/>
    <w:rsid w:val="004F044C"/>
    <w:rsid w:val="004F39E6"/>
    <w:rsid w:val="004F4A29"/>
    <w:rsid w:val="00502B8F"/>
    <w:rsid w:val="00517648"/>
    <w:rsid w:val="00536352"/>
    <w:rsid w:val="00540E45"/>
    <w:rsid w:val="00546D27"/>
    <w:rsid w:val="0054780C"/>
    <w:rsid w:val="00573453"/>
    <w:rsid w:val="00584240"/>
    <w:rsid w:val="005A0556"/>
    <w:rsid w:val="005A3E3C"/>
    <w:rsid w:val="005B52E6"/>
    <w:rsid w:val="005B53F5"/>
    <w:rsid w:val="005B70A2"/>
    <w:rsid w:val="005C0779"/>
    <w:rsid w:val="005C7FDA"/>
    <w:rsid w:val="005E1D13"/>
    <w:rsid w:val="005F24AC"/>
    <w:rsid w:val="005F6ECB"/>
    <w:rsid w:val="006061AB"/>
    <w:rsid w:val="00606EBE"/>
    <w:rsid w:val="00617078"/>
    <w:rsid w:val="00627D7B"/>
    <w:rsid w:val="0063626D"/>
    <w:rsid w:val="006454E0"/>
    <w:rsid w:val="006505F3"/>
    <w:rsid w:val="00656683"/>
    <w:rsid w:val="00675A7F"/>
    <w:rsid w:val="0069649F"/>
    <w:rsid w:val="006A5BA6"/>
    <w:rsid w:val="006B7E8C"/>
    <w:rsid w:val="006C7DA9"/>
    <w:rsid w:val="006D3025"/>
    <w:rsid w:val="00715C45"/>
    <w:rsid w:val="007259F8"/>
    <w:rsid w:val="00733679"/>
    <w:rsid w:val="00734D2A"/>
    <w:rsid w:val="00743242"/>
    <w:rsid w:val="00746E78"/>
    <w:rsid w:val="0075437D"/>
    <w:rsid w:val="00766C31"/>
    <w:rsid w:val="007817CE"/>
    <w:rsid w:val="00797E0F"/>
    <w:rsid w:val="007A1F4D"/>
    <w:rsid w:val="007C02A8"/>
    <w:rsid w:val="007D3F33"/>
    <w:rsid w:val="007F34BA"/>
    <w:rsid w:val="007F6432"/>
    <w:rsid w:val="007F680B"/>
    <w:rsid w:val="007F709B"/>
    <w:rsid w:val="00810D6C"/>
    <w:rsid w:val="00814CC1"/>
    <w:rsid w:val="008171D7"/>
    <w:rsid w:val="008348FC"/>
    <w:rsid w:val="00835283"/>
    <w:rsid w:val="00835FE6"/>
    <w:rsid w:val="00853A8F"/>
    <w:rsid w:val="00870780"/>
    <w:rsid w:val="008819A2"/>
    <w:rsid w:val="0088382E"/>
    <w:rsid w:val="00885B1D"/>
    <w:rsid w:val="008A4B50"/>
    <w:rsid w:val="008B47FA"/>
    <w:rsid w:val="008B6712"/>
    <w:rsid w:val="008D5ECA"/>
    <w:rsid w:val="008D6074"/>
    <w:rsid w:val="008E7CD8"/>
    <w:rsid w:val="009035BB"/>
    <w:rsid w:val="00926290"/>
    <w:rsid w:val="00927407"/>
    <w:rsid w:val="009318E0"/>
    <w:rsid w:val="0093263E"/>
    <w:rsid w:val="009369D9"/>
    <w:rsid w:val="009403E7"/>
    <w:rsid w:val="00941D8C"/>
    <w:rsid w:val="00944D1A"/>
    <w:rsid w:val="00950FB0"/>
    <w:rsid w:val="0095477F"/>
    <w:rsid w:val="009655A4"/>
    <w:rsid w:val="009727F3"/>
    <w:rsid w:val="00973BCB"/>
    <w:rsid w:val="0097422E"/>
    <w:rsid w:val="00977735"/>
    <w:rsid w:val="009834EC"/>
    <w:rsid w:val="00991047"/>
    <w:rsid w:val="009F444E"/>
    <w:rsid w:val="00A12811"/>
    <w:rsid w:val="00A17AC3"/>
    <w:rsid w:val="00A250C4"/>
    <w:rsid w:val="00A26F94"/>
    <w:rsid w:val="00A42458"/>
    <w:rsid w:val="00A672B3"/>
    <w:rsid w:val="00A83AC1"/>
    <w:rsid w:val="00A91D52"/>
    <w:rsid w:val="00AB1397"/>
    <w:rsid w:val="00AB55F9"/>
    <w:rsid w:val="00AC2D7A"/>
    <w:rsid w:val="00AC61BA"/>
    <w:rsid w:val="00AD112A"/>
    <w:rsid w:val="00AE079D"/>
    <w:rsid w:val="00AE2FA4"/>
    <w:rsid w:val="00AE7D69"/>
    <w:rsid w:val="00AF2E3C"/>
    <w:rsid w:val="00AF4D57"/>
    <w:rsid w:val="00B03101"/>
    <w:rsid w:val="00B0625C"/>
    <w:rsid w:val="00B16037"/>
    <w:rsid w:val="00B306E6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40534"/>
    <w:rsid w:val="00C65C59"/>
    <w:rsid w:val="00C76318"/>
    <w:rsid w:val="00C82E98"/>
    <w:rsid w:val="00C91B97"/>
    <w:rsid w:val="00CA2FA2"/>
    <w:rsid w:val="00CD4529"/>
    <w:rsid w:val="00CE7352"/>
    <w:rsid w:val="00CF418B"/>
    <w:rsid w:val="00D04B41"/>
    <w:rsid w:val="00D07E3B"/>
    <w:rsid w:val="00D34EA5"/>
    <w:rsid w:val="00D43679"/>
    <w:rsid w:val="00D45C3E"/>
    <w:rsid w:val="00D605E6"/>
    <w:rsid w:val="00D629C4"/>
    <w:rsid w:val="00D703A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45BF0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46EB"/>
    <w:rsid w:val="00EB1CD2"/>
    <w:rsid w:val="00EB5A63"/>
    <w:rsid w:val="00EC6622"/>
    <w:rsid w:val="00EC6901"/>
    <w:rsid w:val="00ED1C73"/>
    <w:rsid w:val="00ED3DDC"/>
    <w:rsid w:val="00EE5536"/>
    <w:rsid w:val="00EF4AB4"/>
    <w:rsid w:val="00EF71AC"/>
    <w:rsid w:val="00F01C1E"/>
    <w:rsid w:val="00F06112"/>
    <w:rsid w:val="00F17F01"/>
    <w:rsid w:val="00F25E7A"/>
    <w:rsid w:val="00F32D06"/>
    <w:rsid w:val="00F3732D"/>
    <w:rsid w:val="00F52960"/>
    <w:rsid w:val="00F63F70"/>
    <w:rsid w:val="00F94326"/>
    <w:rsid w:val="00FA2FD4"/>
    <w:rsid w:val="00FD4EC5"/>
    <w:rsid w:val="00FD54DF"/>
    <w:rsid w:val="00FE3565"/>
    <w:rsid w:val="00FE389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06CA1D-7269-4ACE-9D29-0C956F05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C3D209E8618404B9EE4F999E8345819436D82E85B38B56B1A33FD50D14058394C19E95EEA44FB5A737DFFC7052477786CA0314F4B2vEI2Q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4164D-71BE-4960-9CFD-E4FEDCC0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2715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RePack by Diakov</cp:lastModifiedBy>
  <cp:revision>2</cp:revision>
  <cp:lastPrinted>2026-01-12T12:45:00Z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000800820600000000000102a3100207f70005d002a000</vt:lpwstr>
  </property>
</Properties>
</file>