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B95C" w14:textId="77777777" w:rsidR="00AD0463" w:rsidRDefault="00AD0463" w:rsidP="00AD0463">
      <w:pPr>
        <w:ind w:firstLine="0"/>
      </w:pPr>
    </w:p>
    <w:p w14:paraId="212E005A" w14:textId="77777777" w:rsidR="00AD0463" w:rsidRDefault="00AD0463" w:rsidP="00AD0463">
      <w:pPr>
        <w:ind w:firstLine="0"/>
        <w:jc w:val="center"/>
      </w:pPr>
      <w:r>
        <w:pict w14:anchorId="204BB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5pt;height:59.35pt">
            <v:imagedata r:id="rId5" o:title="New Gerb"/>
          </v:shape>
        </w:pict>
      </w:r>
    </w:p>
    <w:p w14:paraId="7CD02EF8" w14:textId="77777777" w:rsidR="00AD0463" w:rsidRDefault="00AD0463" w:rsidP="00AD0463">
      <w:pPr>
        <w:ind w:firstLine="0"/>
        <w:jc w:val="center"/>
        <w:rPr>
          <w:sz w:val="10"/>
        </w:rPr>
      </w:pPr>
    </w:p>
    <w:p w14:paraId="59A6DBB9" w14:textId="77777777" w:rsidR="00AD0463" w:rsidRDefault="00AD0463" w:rsidP="00AD0463">
      <w:pPr>
        <w:ind w:firstLine="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ПОСТАНОВЛЕНИЕ</w:t>
      </w:r>
    </w:p>
    <w:p w14:paraId="71483D51" w14:textId="77777777" w:rsidR="00AD0463" w:rsidRPr="00E41CC5" w:rsidRDefault="006E7A2A" w:rsidP="00AD0463">
      <w:pPr>
        <w:ind w:firstLine="0"/>
        <w:jc w:val="center"/>
        <w:rPr>
          <w:b/>
          <w:szCs w:val="28"/>
        </w:rPr>
      </w:pPr>
      <w:r w:rsidRPr="00E41CC5">
        <w:rPr>
          <w:b/>
          <w:szCs w:val="28"/>
        </w:rPr>
        <w:t xml:space="preserve">Администрации </w:t>
      </w:r>
      <w:r w:rsidR="00AD0463" w:rsidRPr="00E41CC5">
        <w:rPr>
          <w:b/>
          <w:szCs w:val="28"/>
        </w:rPr>
        <w:t xml:space="preserve">Собинского </w:t>
      </w:r>
      <w:r w:rsidRPr="00E41CC5">
        <w:rPr>
          <w:b/>
          <w:szCs w:val="28"/>
        </w:rPr>
        <w:t>муниципального округа Владимирской области</w:t>
      </w:r>
    </w:p>
    <w:p w14:paraId="7B6548F4" w14:textId="77777777" w:rsidR="006E7A2A" w:rsidRDefault="00AD0463" w:rsidP="007C48DB">
      <w:pPr>
        <w:ind w:firstLine="0"/>
      </w:pPr>
      <w:r>
        <w:tab/>
      </w:r>
      <w:r>
        <w:tab/>
        <w:t xml:space="preserve">  </w:t>
      </w:r>
      <w:r>
        <w:tab/>
      </w:r>
      <w:r>
        <w:tab/>
      </w:r>
      <w:r>
        <w:tab/>
      </w:r>
    </w:p>
    <w:p w14:paraId="77ACB4A5" w14:textId="77777777" w:rsidR="002215D3" w:rsidRDefault="00E41CC5" w:rsidP="007C48DB">
      <w:pPr>
        <w:ind w:firstLine="0"/>
      </w:pPr>
      <w:r>
        <w:t xml:space="preserve">     </w:t>
      </w:r>
    </w:p>
    <w:p w14:paraId="379B0F75" w14:textId="77777777" w:rsidR="00C026EA" w:rsidRDefault="00D83533" w:rsidP="007C48DB">
      <w:pPr>
        <w:ind w:firstLine="0"/>
      </w:pPr>
      <w:r w:rsidRPr="00341875">
        <w:rPr>
          <w:u w:val="single"/>
        </w:rPr>
        <w:t xml:space="preserve"> </w:t>
      </w:r>
      <w:r w:rsidR="00341875" w:rsidRPr="00341875">
        <w:rPr>
          <w:u w:val="single"/>
        </w:rPr>
        <w:t>30.03.</w:t>
      </w:r>
      <w:r w:rsidR="002215D3" w:rsidRPr="00341875">
        <w:rPr>
          <w:u w:val="single"/>
        </w:rPr>
        <w:t>202</w:t>
      </w:r>
      <w:r w:rsidR="00341875">
        <w:rPr>
          <w:u w:val="single"/>
        </w:rPr>
        <w:t xml:space="preserve">6 </w:t>
      </w:r>
      <w:r w:rsidR="00AD0463">
        <w:tab/>
      </w:r>
      <w:r w:rsidR="00AD0463">
        <w:tab/>
      </w:r>
      <w:r w:rsidR="00AD0463">
        <w:tab/>
      </w:r>
      <w:r w:rsidR="00AD0463">
        <w:tab/>
      </w:r>
      <w:r w:rsidR="00AD0463">
        <w:tab/>
      </w:r>
      <w:r w:rsidR="00AD0463">
        <w:tab/>
      </w:r>
      <w:r w:rsidR="00AD0463">
        <w:tab/>
      </w:r>
      <w:r w:rsidR="00AD0463">
        <w:tab/>
      </w:r>
      <w:r w:rsidR="003A4009">
        <w:t xml:space="preserve">      </w:t>
      </w:r>
      <w:r w:rsidR="002215D3">
        <w:t xml:space="preserve">  </w:t>
      </w:r>
      <w:r w:rsidR="003A4009">
        <w:t xml:space="preserve"> </w:t>
      </w:r>
      <w:r w:rsidR="00E41CC5">
        <w:t xml:space="preserve">                        </w:t>
      </w:r>
      <w:r w:rsidR="003A4009">
        <w:t xml:space="preserve"> </w:t>
      </w:r>
      <w:r w:rsidR="002215D3">
        <w:rPr>
          <w:u w:val="single"/>
        </w:rPr>
        <w:t>№</w:t>
      </w:r>
      <w:r w:rsidR="00341875">
        <w:rPr>
          <w:u w:val="single"/>
        </w:rPr>
        <w:t>507</w:t>
      </w:r>
      <w:r w:rsidR="002215D3">
        <w:rPr>
          <w:u w:val="single"/>
        </w:rPr>
        <w:t xml:space="preserve"> </w:t>
      </w:r>
      <w:r w:rsidR="003A4009">
        <w:t xml:space="preserve"> </w:t>
      </w:r>
    </w:p>
    <w:p w14:paraId="52ACDC89" w14:textId="77777777" w:rsidR="00C026EA" w:rsidRPr="005420F0" w:rsidRDefault="00C026EA" w:rsidP="007C48DB">
      <w:pPr>
        <w:ind w:firstLine="0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19"/>
        <w:gridCol w:w="4927"/>
      </w:tblGrid>
      <w:tr w:rsidR="007C48DB" w:rsidRPr="000B4044" w14:paraId="2E6039C9" w14:textId="77777777" w:rsidTr="000B4044">
        <w:trPr>
          <w:jc w:val="center"/>
        </w:trPr>
        <w:tc>
          <w:tcPr>
            <w:tcW w:w="4819" w:type="dxa"/>
          </w:tcPr>
          <w:p w14:paraId="4C95563A" w14:textId="77777777" w:rsidR="007C48DB" w:rsidRPr="000B4044" w:rsidRDefault="007C48DB" w:rsidP="00D83533">
            <w:pPr>
              <w:ind w:firstLine="0"/>
              <w:jc w:val="left"/>
              <w:rPr>
                <w:i/>
                <w:szCs w:val="28"/>
              </w:rPr>
            </w:pPr>
            <w:r w:rsidRPr="000B4044">
              <w:rPr>
                <w:i/>
                <w:sz w:val="24"/>
              </w:rPr>
              <w:t>О проведении месячников санитарной очистки, благоустройства и озеле</w:t>
            </w:r>
            <w:r w:rsidR="006E7A2A">
              <w:rPr>
                <w:i/>
                <w:sz w:val="24"/>
              </w:rPr>
              <w:t>нения населенных  пунктов в 202</w:t>
            </w:r>
            <w:r w:rsidR="00D83533">
              <w:rPr>
                <w:i/>
                <w:sz w:val="24"/>
              </w:rPr>
              <w:t>6</w:t>
            </w:r>
            <w:r w:rsidR="00E91F67">
              <w:rPr>
                <w:i/>
                <w:sz w:val="24"/>
              </w:rPr>
              <w:t xml:space="preserve"> </w:t>
            </w:r>
            <w:r w:rsidRPr="000B4044">
              <w:rPr>
                <w:i/>
                <w:sz w:val="24"/>
              </w:rPr>
              <w:t xml:space="preserve"> году</w:t>
            </w:r>
          </w:p>
        </w:tc>
        <w:tc>
          <w:tcPr>
            <w:tcW w:w="4927" w:type="dxa"/>
          </w:tcPr>
          <w:p w14:paraId="1819BC79" w14:textId="77777777" w:rsidR="007C48DB" w:rsidRPr="000B4044" w:rsidRDefault="007C48DB" w:rsidP="000B4044">
            <w:pPr>
              <w:ind w:firstLine="0"/>
              <w:rPr>
                <w:szCs w:val="28"/>
              </w:rPr>
            </w:pPr>
          </w:p>
        </w:tc>
      </w:tr>
    </w:tbl>
    <w:p w14:paraId="3C95A6F7" w14:textId="77777777" w:rsidR="007C48DB" w:rsidRDefault="007C48DB" w:rsidP="007C48DB"/>
    <w:p w14:paraId="54332E7E" w14:textId="77777777" w:rsidR="007C48DB" w:rsidRDefault="007C48DB" w:rsidP="007C48DB">
      <w:r>
        <w:t xml:space="preserve">В целях улучшения санитарного состояния, повышения уровня благоустройства и озеленения городов, поселков, других населенных пунктов </w:t>
      </w:r>
      <w:r w:rsidR="002215D3">
        <w:t>Собинского муниципального округа</w:t>
      </w:r>
      <w:r>
        <w:t>, и</w:t>
      </w:r>
      <w:r w:rsidR="002215D3">
        <w:t xml:space="preserve"> руководствуясь</w:t>
      </w:r>
      <w:r>
        <w:t xml:space="preserve"> статьей </w:t>
      </w:r>
      <w:r w:rsidR="006E7A2A">
        <w:t>32</w:t>
      </w:r>
      <w:r>
        <w:t xml:space="preserve"> Устава  </w:t>
      </w:r>
      <w:r w:rsidR="006E7A2A">
        <w:t>округа</w:t>
      </w:r>
      <w:r>
        <w:t>, администрация</w:t>
      </w:r>
      <w:r w:rsidR="006E7A2A">
        <w:t xml:space="preserve"> С</w:t>
      </w:r>
      <w:r w:rsidR="002215D3">
        <w:t xml:space="preserve">обинского муниципального округа </w:t>
      </w:r>
      <w:r>
        <w:t>п о с т а н о в л я е т:</w:t>
      </w:r>
    </w:p>
    <w:p w14:paraId="4A8B6CAB" w14:textId="77777777" w:rsidR="007C48DB" w:rsidRDefault="007C48DB" w:rsidP="007C48DB">
      <w:r>
        <w:t xml:space="preserve">1. </w:t>
      </w:r>
      <w:r w:rsidR="002215D3">
        <w:t>Начальникам</w:t>
      </w:r>
      <w:r>
        <w:t xml:space="preserve"> </w:t>
      </w:r>
      <w:r w:rsidR="006E7A2A">
        <w:t>территориальных отделов</w:t>
      </w:r>
      <w:r>
        <w:t>:</w:t>
      </w:r>
    </w:p>
    <w:p w14:paraId="61D4AE3E" w14:textId="77777777" w:rsidR="00F75574" w:rsidRDefault="00526F9E" w:rsidP="00F75574">
      <w:r>
        <w:t>-</w:t>
      </w:r>
      <w:r w:rsidR="002A6AA2">
        <w:t xml:space="preserve">   </w:t>
      </w:r>
      <w:r>
        <w:t xml:space="preserve"> провести</w:t>
      </w:r>
      <w:r w:rsidR="006E7A2A">
        <w:t xml:space="preserve"> с </w:t>
      </w:r>
      <w:r w:rsidR="00D83533">
        <w:t>30</w:t>
      </w:r>
      <w:r w:rsidR="006E7A2A">
        <w:t xml:space="preserve"> марта</w:t>
      </w:r>
      <w:r w:rsidR="002D023C">
        <w:t xml:space="preserve"> по </w:t>
      </w:r>
      <w:r w:rsidR="00D83533">
        <w:t>30</w:t>
      </w:r>
      <w:r w:rsidR="006E7A2A">
        <w:t xml:space="preserve"> апреля</w:t>
      </w:r>
      <w:r w:rsidR="002C5075">
        <w:t xml:space="preserve"> 2026 года</w:t>
      </w:r>
      <w:r w:rsidR="007C48DB">
        <w:t xml:space="preserve"> и </w:t>
      </w:r>
      <w:r w:rsidR="00023D59">
        <w:t xml:space="preserve">с </w:t>
      </w:r>
      <w:r w:rsidR="002D023C">
        <w:t>0</w:t>
      </w:r>
      <w:r w:rsidR="00023D59">
        <w:t>1 октября по 31</w:t>
      </w:r>
      <w:r w:rsidR="006E7A2A">
        <w:t xml:space="preserve"> октября 202</w:t>
      </w:r>
      <w:r w:rsidR="00D83533">
        <w:t>6</w:t>
      </w:r>
      <w:r w:rsidR="007C48DB">
        <w:t xml:space="preserve"> </w:t>
      </w:r>
      <w:r w:rsidR="006E7A2A">
        <w:t>года на территории Собинского муниципального округа</w:t>
      </w:r>
      <w:r w:rsidR="007C48DB">
        <w:t xml:space="preserve"> месячники санитарной очистки, благоустройства и озеленения городов, поселков и других населенных пунктов;</w:t>
      </w:r>
    </w:p>
    <w:p w14:paraId="372D5D5C" w14:textId="77777777" w:rsidR="007C48DB" w:rsidRDefault="007C48DB" w:rsidP="007C48DB">
      <w:r>
        <w:t xml:space="preserve">- </w:t>
      </w:r>
      <w:r w:rsidR="003A4009">
        <w:t xml:space="preserve">   </w:t>
      </w:r>
      <w:r>
        <w:t>привлечь к участию в месячниках население, коллективы предприятий и органи</w:t>
      </w:r>
      <w:r w:rsidR="006E7A2A">
        <w:t>заций, подлежащие санитарной очистке, благоустройству и озеленению;</w:t>
      </w:r>
    </w:p>
    <w:p w14:paraId="62636E48" w14:textId="77777777" w:rsidR="007C48DB" w:rsidRDefault="007C48DB" w:rsidP="007C48DB">
      <w:r>
        <w:t>- обеспечить восстановление благоустройства, нарушенного при произв</w:t>
      </w:r>
      <w:r w:rsidR="006E7A2A">
        <w:t xml:space="preserve">одстве земляных работ, а также </w:t>
      </w:r>
      <w:r>
        <w:t>благоустройства территорий, прилегающих к строительным площадкам;</w:t>
      </w:r>
    </w:p>
    <w:p w14:paraId="1B8AB486" w14:textId="77777777" w:rsidR="007C48DB" w:rsidRDefault="007C48DB" w:rsidP="007C48DB">
      <w:r>
        <w:t xml:space="preserve">- </w:t>
      </w:r>
      <w:r w:rsidR="003A4009">
        <w:t xml:space="preserve"> </w:t>
      </w:r>
      <w:r>
        <w:t>обратить особое внимание на очистку зеленых зон вокруг городов, поселков и других населенных пунктов, мест массового отдыха граждан, источников забора питьевой воды, ликвидацию несанкционированных свалок мусора, а также ремонт малых архитектурных форм, детских и спортивных площадок;</w:t>
      </w:r>
    </w:p>
    <w:p w14:paraId="333C2F87" w14:textId="77777777" w:rsidR="007C48DB" w:rsidRDefault="007C48DB" w:rsidP="007C48DB">
      <w:r>
        <w:t>- предложить трудовым коллек</w:t>
      </w:r>
      <w:r w:rsidR="002A6AA2">
        <w:t>тивам</w:t>
      </w:r>
      <w:r w:rsidR="004E0A6B">
        <w:t xml:space="preserve"> и населению</w:t>
      </w:r>
      <w:r w:rsidR="003A4009">
        <w:t>, старост</w:t>
      </w:r>
      <w:r w:rsidR="002215D3">
        <w:t xml:space="preserve">ам сельских населенных пунктов </w:t>
      </w:r>
      <w:r w:rsidR="00D83533">
        <w:t>провести 25 апреля</w:t>
      </w:r>
      <w:r w:rsidR="002C5075">
        <w:t xml:space="preserve"> 2026 года</w:t>
      </w:r>
      <w:r w:rsidR="00D83533">
        <w:t xml:space="preserve"> и 10</w:t>
      </w:r>
      <w:r>
        <w:t xml:space="preserve"> октября </w:t>
      </w:r>
      <w:r w:rsidR="002C5075">
        <w:t>2026</w:t>
      </w:r>
      <w:r w:rsidR="003A4009">
        <w:t xml:space="preserve"> года, массовые субботники по </w:t>
      </w:r>
      <w:r>
        <w:t>уборке территорий, благоустройству, посадке деревьев и кустарников.</w:t>
      </w:r>
    </w:p>
    <w:p w14:paraId="26F82663" w14:textId="77777777" w:rsidR="00BB5A32" w:rsidRDefault="007C48DB" w:rsidP="00472ABA">
      <w:r>
        <w:t xml:space="preserve">2. Рекомендовать руководителям всех предприятий, организаций, </w:t>
      </w:r>
      <w:r w:rsidR="002215D3">
        <w:t>начальникам</w:t>
      </w:r>
      <w:r>
        <w:t xml:space="preserve"> </w:t>
      </w:r>
      <w:r w:rsidR="003A4009">
        <w:t xml:space="preserve">территориальных отделов </w:t>
      </w:r>
      <w:r>
        <w:t>представлять информацию о проведенных мероприятиях и результатах каждого месячника</w:t>
      </w:r>
      <w:r w:rsidR="00472ABA">
        <w:t xml:space="preserve"> </w:t>
      </w:r>
      <w:r w:rsidR="003A4009">
        <w:t xml:space="preserve">в </w:t>
      </w:r>
      <w:r>
        <w:t>МКУ «Управление</w:t>
      </w:r>
      <w:r w:rsidR="00E91F67">
        <w:t xml:space="preserve"> экономики,</w:t>
      </w:r>
      <w:r>
        <w:t xml:space="preserve"> сельского хозяй</w:t>
      </w:r>
      <w:r w:rsidR="003A4009">
        <w:t xml:space="preserve">ства и природопользования» </w:t>
      </w:r>
      <w:r w:rsidR="00E91F67">
        <w:t>(тел.</w:t>
      </w:r>
      <w:r w:rsidR="002A6AA2">
        <w:t xml:space="preserve"> </w:t>
      </w:r>
      <w:r>
        <w:t>2-</w:t>
      </w:r>
      <w:r w:rsidR="003A4009">
        <w:t>31-62</w:t>
      </w:r>
      <w:r w:rsidR="00F75574">
        <w:t>,</w:t>
      </w:r>
      <w:r w:rsidR="003A4009">
        <w:t xml:space="preserve"> адрес электронной </w:t>
      </w:r>
      <w:r w:rsidR="00F75574">
        <w:t>почты</w:t>
      </w:r>
      <w:r w:rsidR="003A4009">
        <w:t xml:space="preserve"> </w:t>
      </w:r>
      <w:hyperlink r:id="rId6" w:history="1">
        <w:r w:rsidR="003A4009" w:rsidRPr="003A4009">
          <w:rPr>
            <w:rStyle w:val="a8"/>
            <w:lang w:val="en-US"/>
          </w:rPr>
          <w:t>kozlovasa</w:t>
        </w:r>
        <w:r w:rsidR="003A4009" w:rsidRPr="003A4009">
          <w:rPr>
            <w:rStyle w:val="a8"/>
          </w:rPr>
          <w:t>@</w:t>
        </w:r>
        <w:r w:rsidR="003A4009" w:rsidRPr="003A4009">
          <w:rPr>
            <w:rStyle w:val="a8"/>
            <w:lang w:val="en-US"/>
          </w:rPr>
          <w:t>sbnray</w:t>
        </w:r>
        <w:r w:rsidR="003A4009" w:rsidRPr="003A4009">
          <w:rPr>
            <w:rStyle w:val="a8"/>
          </w:rPr>
          <w:t>.</w:t>
        </w:r>
        <w:proofErr w:type="spellStart"/>
        <w:r w:rsidR="003A4009" w:rsidRPr="003A4009">
          <w:rPr>
            <w:rStyle w:val="a8"/>
            <w:lang w:val="en-US"/>
          </w:rPr>
          <w:t>ru</w:t>
        </w:r>
        <w:proofErr w:type="spellEnd"/>
      </w:hyperlink>
      <w:r w:rsidR="002A6AA2">
        <w:t xml:space="preserve">), </w:t>
      </w:r>
      <w:r>
        <w:t>еженедельно</w:t>
      </w:r>
      <w:r w:rsidR="002A6AA2">
        <w:t xml:space="preserve"> предоставлять</w:t>
      </w:r>
      <w:r>
        <w:t xml:space="preserve"> оперативную информацию, в период проведения месячника санитарной очистки, благоустройства и озеленения на</w:t>
      </w:r>
      <w:r w:rsidR="00023D59">
        <w:t>селе</w:t>
      </w:r>
      <w:r w:rsidR="00555C6F">
        <w:t>нных пунктов, каждую среду до 11</w:t>
      </w:r>
      <w:r w:rsidR="003A4009">
        <w:t xml:space="preserve"> </w:t>
      </w:r>
      <w:r>
        <w:t xml:space="preserve">ч.00 мин; </w:t>
      </w:r>
      <w:r>
        <w:lastRenderedPageBreak/>
        <w:t>отчет об итогах проведенных меро</w:t>
      </w:r>
      <w:r w:rsidR="003A4009">
        <w:t xml:space="preserve">приятий каждого месячника до </w:t>
      </w:r>
      <w:r>
        <w:t>10 числа месяца, следующего за отчетным периодом</w:t>
      </w:r>
      <w:r w:rsidR="00BB5A32">
        <w:t>,  по форме согласно приложению.</w:t>
      </w:r>
    </w:p>
    <w:p w14:paraId="18E55D5D" w14:textId="77777777" w:rsidR="007C48DB" w:rsidRDefault="003A4009" w:rsidP="00044E17">
      <w:r>
        <w:t xml:space="preserve">3. Контроль </w:t>
      </w:r>
      <w:r w:rsidR="007C48DB">
        <w:t>за вып</w:t>
      </w:r>
      <w:r>
        <w:t xml:space="preserve">олнением данного постановления </w:t>
      </w:r>
      <w:r w:rsidR="007C48DB">
        <w:t xml:space="preserve">возложить на первого </w:t>
      </w:r>
      <w:r w:rsidR="00555C6F">
        <w:t>заместителя главы администрации</w:t>
      </w:r>
      <w:r w:rsidR="007C48DB">
        <w:t xml:space="preserve"> по экономике и развитию инфраструктуры.</w:t>
      </w:r>
    </w:p>
    <w:p w14:paraId="323B7182" w14:textId="77777777" w:rsidR="007C48DB" w:rsidRDefault="007C48DB" w:rsidP="007C48DB">
      <w:r>
        <w:t>4. Настоящее поста</w:t>
      </w:r>
      <w:r w:rsidR="003A4009">
        <w:t xml:space="preserve">новление </w:t>
      </w:r>
      <w:r w:rsidR="00077E50">
        <w:t>вступает в силу после</w:t>
      </w:r>
      <w:r w:rsidR="00E70978">
        <w:t xml:space="preserve"> его</w:t>
      </w:r>
      <w:r w:rsidR="00077E50">
        <w:t xml:space="preserve"> </w:t>
      </w:r>
      <w:r w:rsidR="00BE54C6">
        <w:t xml:space="preserve">подписания </w:t>
      </w:r>
      <w:r w:rsidR="00077E50">
        <w:t>и подлежит размещению на</w:t>
      </w:r>
      <w:r w:rsidR="003A4009" w:rsidRPr="003A4009">
        <w:t xml:space="preserve"> </w:t>
      </w:r>
      <w:r w:rsidR="003A4009">
        <w:t>официальном</w:t>
      </w:r>
      <w:r w:rsidR="00077E50">
        <w:t xml:space="preserve"> сайте</w:t>
      </w:r>
      <w:r w:rsidR="003A4009">
        <w:t xml:space="preserve"> администрации</w:t>
      </w:r>
      <w:r w:rsidR="003A4009" w:rsidRPr="003A4009">
        <w:t xml:space="preserve"> </w:t>
      </w:r>
      <w:r w:rsidR="00077E50">
        <w:t>Собинского</w:t>
      </w:r>
      <w:r w:rsidR="003A4009">
        <w:t xml:space="preserve"> муниципального округа Владимирской области.</w:t>
      </w:r>
    </w:p>
    <w:p w14:paraId="2D7E4EF6" w14:textId="77777777" w:rsidR="003A4009" w:rsidRDefault="003A4009" w:rsidP="007C48DB">
      <w:pPr>
        <w:ind w:firstLine="0"/>
      </w:pPr>
    </w:p>
    <w:p w14:paraId="61A7F8D3" w14:textId="77777777" w:rsidR="003A4009" w:rsidRDefault="003A4009" w:rsidP="007C48DB">
      <w:pPr>
        <w:ind w:firstLine="0"/>
      </w:pPr>
    </w:p>
    <w:p w14:paraId="04019F1B" w14:textId="77777777" w:rsidR="007C48DB" w:rsidRDefault="003A4009" w:rsidP="007C48DB">
      <w:pPr>
        <w:ind w:firstLine="0"/>
      </w:pPr>
      <w:r>
        <w:t>Г</w:t>
      </w:r>
      <w:r w:rsidR="007C48DB">
        <w:t xml:space="preserve">лава </w:t>
      </w:r>
      <w:r>
        <w:t xml:space="preserve">округа                         </w:t>
      </w:r>
      <w:r w:rsidR="007C48DB">
        <w:t xml:space="preserve">                                                                            А.В. Разов</w:t>
      </w:r>
    </w:p>
    <w:p w14:paraId="4D418A3A" w14:textId="77777777" w:rsidR="007C48DB" w:rsidRDefault="007C48DB" w:rsidP="007C48DB">
      <w:pPr>
        <w:ind w:firstLine="0"/>
      </w:pPr>
    </w:p>
    <w:p w14:paraId="6660AE7B" w14:textId="77777777" w:rsidR="007C48DB" w:rsidRDefault="007C48DB" w:rsidP="007C48DB">
      <w:pPr>
        <w:ind w:firstLine="0"/>
      </w:pPr>
    </w:p>
    <w:p w14:paraId="2612959A" w14:textId="77777777" w:rsidR="007C48DB" w:rsidRDefault="007C48DB" w:rsidP="007C48DB">
      <w:pPr>
        <w:ind w:firstLine="0"/>
      </w:pPr>
    </w:p>
    <w:p w14:paraId="32020485" w14:textId="77777777" w:rsidR="007C48DB" w:rsidRDefault="007C48DB" w:rsidP="007C48DB">
      <w:pPr>
        <w:ind w:firstLine="0"/>
      </w:pPr>
    </w:p>
    <w:p w14:paraId="1274386A" w14:textId="77777777" w:rsidR="007C48DB" w:rsidRDefault="007C48DB" w:rsidP="007C48DB">
      <w:pPr>
        <w:ind w:firstLine="0"/>
      </w:pPr>
    </w:p>
    <w:p w14:paraId="0FA4E2AC" w14:textId="77777777" w:rsidR="007C48DB" w:rsidRDefault="007C48DB" w:rsidP="007C48DB">
      <w:pPr>
        <w:ind w:firstLine="0"/>
      </w:pPr>
    </w:p>
    <w:p w14:paraId="4398A1BF" w14:textId="77777777" w:rsidR="007C48DB" w:rsidRDefault="007C48DB" w:rsidP="007C48DB">
      <w:pPr>
        <w:ind w:firstLine="0"/>
      </w:pPr>
    </w:p>
    <w:p w14:paraId="5181FE3E" w14:textId="77777777" w:rsidR="007C48DB" w:rsidRDefault="007C48DB" w:rsidP="007C48DB">
      <w:pPr>
        <w:ind w:firstLine="0"/>
      </w:pPr>
    </w:p>
    <w:p w14:paraId="030372E9" w14:textId="77777777" w:rsidR="007C48DB" w:rsidRDefault="007C48DB" w:rsidP="007C48DB">
      <w:pPr>
        <w:ind w:firstLine="0"/>
      </w:pPr>
    </w:p>
    <w:p w14:paraId="365BF4B7" w14:textId="77777777" w:rsidR="007C48DB" w:rsidRPr="00023D59" w:rsidRDefault="007C48DB" w:rsidP="007C48DB">
      <w:pPr>
        <w:ind w:firstLine="0"/>
      </w:pPr>
    </w:p>
    <w:p w14:paraId="00C7E06F" w14:textId="77777777" w:rsidR="00F75574" w:rsidRPr="00023D59" w:rsidRDefault="00F75574" w:rsidP="007C48DB">
      <w:pPr>
        <w:ind w:firstLine="0"/>
      </w:pPr>
    </w:p>
    <w:p w14:paraId="0EF9C58A" w14:textId="77777777" w:rsidR="00F75574" w:rsidRPr="00023D59" w:rsidRDefault="00F75574" w:rsidP="007C48DB">
      <w:pPr>
        <w:ind w:firstLine="0"/>
      </w:pPr>
    </w:p>
    <w:p w14:paraId="1F1BEFFD" w14:textId="77777777" w:rsidR="00F75574" w:rsidRPr="00023D59" w:rsidRDefault="00F75574" w:rsidP="007C48DB">
      <w:pPr>
        <w:ind w:firstLine="0"/>
      </w:pPr>
    </w:p>
    <w:p w14:paraId="0DD28C60" w14:textId="77777777" w:rsidR="00F75574" w:rsidRPr="00023D59" w:rsidRDefault="00F75574" w:rsidP="007C48DB">
      <w:pPr>
        <w:ind w:firstLine="0"/>
      </w:pPr>
    </w:p>
    <w:p w14:paraId="615FF755" w14:textId="77777777" w:rsidR="00F75574" w:rsidRPr="00023D59" w:rsidRDefault="00F75574" w:rsidP="007C48DB">
      <w:pPr>
        <w:ind w:firstLine="0"/>
      </w:pPr>
    </w:p>
    <w:p w14:paraId="39A05FC5" w14:textId="77777777" w:rsidR="00F75574" w:rsidRPr="00023D59" w:rsidRDefault="00F75574" w:rsidP="007C48DB">
      <w:pPr>
        <w:ind w:firstLine="0"/>
      </w:pPr>
    </w:p>
    <w:p w14:paraId="5886C94E" w14:textId="77777777" w:rsidR="00F75574" w:rsidRPr="00023D59" w:rsidRDefault="00F75574" w:rsidP="007C48DB">
      <w:pPr>
        <w:ind w:firstLine="0"/>
      </w:pPr>
    </w:p>
    <w:p w14:paraId="45E58CC7" w14:textId="77777777" w:rsidR="00F75574" w:rsidRPr="00023D59" w:rsidRDefault="00F75574" w:rsidP="007C48DB">
      <w:pPr>
        <w:ind w:firstLine="0"/>
      </w:pPr>
    </w:p>
    <w:p w14:paraId="12568729" w14:textId="77777777" w:rsidR="00F75574" w:rsidRPr="00023D59" w:rsidRDefault="00F75574" w:rsidP="007C48DB">
      <w:pPr>
        <w:ind w:firstLine="0"/>
      </w:pPr>
    </w:p>
    <w:p w14:paraId="1C8BF3B5" w14:textId="77777777" w:rsidR="00F75574" w:rsidRPr="00023D59" w:rsidRDefault="00F75574" w:rsidP="007C48DB">
      <w:pPr>
        <w:ind w:firstLine="0"/>
      </w:pPr>
    </w:p>
    <w:p w14:paraId="401128FE" w14:textId="77777777" w:rsidR="00F75574" w:rsidRPr="00023D59" w:rsidRDefault="00F75574" w:rsidP="007C48DB">
      <w:pPr>
        <w:ind w:firstLine="0"/>
      </w:pPr>
    </w:p>
    <w:p w14:paraId="6D5E61A0" w14:textId="77777777" w:rsidR="00F75574" w:rsidRPr="00023D59" w:rsidRDefault="00F75574" w:rsidP="007C48DB">
      <w:pPr>
        <w:ind w:firstLine="0"/>
      </w:pPr>
    </w:p>
    <w:p w14:paraId="58D430A8" w14:textId="77777777" w:rsidR="00F75574" w:rsidRPr="00023D59" w:rsidRDefault="00F75574" w:rsidP="007C48DB">
      <w:pPr>
        <w:ind w:firstLine="0"/>
      </w:pPr>
    </w:p>
    <w:p w14:paraId="5F5B8ED9" w14:textId="77777777" w:rsidR="00F75574" w:rsidRPr="00023D59" w:rsidRDefault="00F75574" w:rsidP="007C48DB">
      <w:pPr>
        <w:ind w:firstLine="0"/>
      </w:pPr>
    </w:p>
    <w:p w14:paraId="5683F14C" w14:textId="77777777" w:rsidR="00F75574" w:rsidRPr="00023D59" w:rsidRDefault="00F75574" w:rsidP="007C48DB">
      <w:pPr>
        <w:ind w:firstLine="0"/>
      </w:pPr>
    </w:p>
    <w:p w14:paraId="1ECCE1FA" w14:textId="77777777" w:rsidR="00F75574" w:rsidRPr="00023D59" w:rsidRDefault="00F75574" w:rsidP="007C48DB">
      <w:pPr>
        <w:ind w:firstLine="0"/>
      </w:pPr>
    </w:p>
    <w:p w14:paraId="350606D8" w14:textId="77777777" w:rsidR="00F75574" w:rsidRPr="00023D59" w:rsidRDefault="00F75574" w:rsidP="007C48DB">
      <w:pPr>
        <w:ind w:firstLine="0"/>
      </w:pPr>
    </w:p>
    <w:p w14:paraId="434149D6" w14:textId="77777777" w:rsidR="00F75574" w:rsidRPr="00023D59" w:rsidRDefault="00F75574" w:rsidP="007C48DB">
      <w:pPr>
        <w:ind w:firstLine="0"/>
      </w:pPr>
    </w:p>
    <w:p w14:paraId="3ABA6784" w14:textId="77777777" w:rsidR="00F75574" w:rsidRPr="00023D59" w:rsidRDefault="00F75574" w:rsidP="007C48DB">
      <w:pPr>
        <w:ind w:firstLine="0"/>
      </w:pPr>
    </w:p>
    <w:p w14:paraId="1C220574" w14:textId="77777777" w:rsidR="00F75574" w:rsidRPr="00023D59" w:rsidRDefault="00F75574" w:rsidP="007C48DB">
      <w:pPr>
        <w:ind w:firstLine="0"/>
      </w:pPr>
    </w:p>
    <w:p w14:paraId="6037E617" w14:textId="77777777" w:rsidR="00F75574" w:rsidRPr="00023D59" w:rsidRDefault="00F75574" w:rsidP="007C48DB">
      <w:pPr>
        <w:ind w:firstLine="0"/>
      </w:pPr>
    </w:p>
    <w:p w14:paraId="5B82EDF9" w14:textId="77777777" w:rsidR="007C48DB" w:rsidRDefault="007C48DB" w:rsidP="007C48DB">
      <w:pPr>
        <w:ind w:firstLine="0"/>
      </w:pPr>
    </w:p>
    <w:p w14:paraId="48F05FB2" w14:textId="77777777" w:rsidR="00BA3AF1" w:rsidRDefault="00BA3AF1" w:rsidP="007C48DB">
      <w:pPr>
        <w:ind w:firstLine="0"/>
      </w:pPr>
    </w:p>
    <w:p w14:paraId="4893FB44" w14:textId="77777777" w:rsidR="00E2651E" w:rsidRDefault="00E2651E" w:rsidP="00E2651E">
      <w:pPr>
        <w:rPr>
          <w:b/>
          <w:szCs w:val="28"/>
        </w:rPr>
      </w:pPr>
    </w:p>
    <w:p w14:paraId="701B441B" w14:textId="77777777" w:rsidR="003E74D4" w:rsidRDefault="003E74D4" w:rsidP="00E2651E">
      <w:pPr>
        <w:rPr>
          <w:b/>
          <w:szCs w:val="28"/>
        </w:rPr>
      </w:pPr>
    </w:p>
    <w:p w14:paraId="6110A8EE" w14:textId="77777777" w:rsidR="002215D3" w:rsidRDefault="005610DA" w:rsidP="005610DA">
      <w:pPr>
        <w:rPr>
          <w:szCs w:val="28"/>
        </w:rPr>
      </w:pPr>
      <w:r>
        <w:rPr>
          <w:b/>
          <w:szCs w:val="28"/>
        </w:rPr>
        <w:lastRenderedPageBreak/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2215D3">
        <w:rPr>
          <w:b/>
          <w:szCs w:val="28"/>
        </w:rPr>
        <w:tab/>
      </w:r>
      <w:r w:rsidR="002215D3">
        <w:rPr>
          <w:b/>
          <w:szCs w:val="28"/>
        </w:rPr>
        <w:tab/>
      </w:r>
      <w:r w:rsidR="002215D3">
        <w:rPr>
          <w:b/>
          <w:szCs w:val="28"/>
        </w:rPr>
        <w:tab/>
        <w:t xml:space="preserve">       </w:t>
      </w:r>
      <w:r w:rsidRPr="005610DA">
        <w:rPr>
          <w:szCs w:val="28"/>
        </w:rPr>
        <w:t>Приложени</w:t>
      </w:r>
      <w:r>
        <w:rPr>
          <w:szCs w:val="28"/>
        </w:rPr>
        <w:t>е</w:t>
      </w:r>
    </w:p>
    <w:p w14:paraId="572DACAB" w14:textId="77777777" w:rsidR="002215D3" w:rsidRDefault="002215D3" w:rsidP="002215D3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="005610DA">
        <w:rPr>
          <w:szCs w:val="28"/>
        </w:rPr>
        <w:t>к постановлению</w:t>
      </w:r>
      <w:r>
        <w:rPr>
          <w:szCs w:val="28"/>
        </w:rPr>
        <w:t xml:space="preserve"> администрации</w:t>
      </w:r>
    </w:p>
    <w:p w14:paraId="0E45FFC7" w14:textId="77777777" w:rsidR="005610DA" w:rsidRDefault="002215D3" w:rsidP="002215D3">
      <w:pPr>
        <w:ind w:left="1416" w:firstLine="0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Собинского муниципального округа</w:t>
      </w:r>
      <w:r w:rsidR="005610DA">
        <w:rPr>
          <w:szCs w:val="28"/>
        </w:rPr>
        <w:t xml:space="preserve">  </w:t>
      </w:r>
    </w:p>
    <w:p w14:paraId="2E723F19" w14:textId="77777777" w:rsidR="005610DA" w:rsidRPr="00E41CC5" w:rsidRDefault="005610DA" w:rsidP="005610DA">
      <w:pPr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41CC5" w:rsidRPr="00E41CC5">
        <w:rPr>
          <w:szCs w:val="28"/>
        </w:rPr>
        <w:t xml:space="preserve">                    </w:t>
      </w:r>
      <w:r w:rsidR="002215D3" w:rsidRPr="00E41CC5">
        <w:rPr>
          <w:szCs w:val="28"/>
        </w:rPr>
        <w:t xml:space="preserve">   </w:t>
      </w:r>
      <w:r w:rsidRPr="00E41CC5">
        <w:rPr>
          <w:szCs w:val="28"/>
        </w:rPr>
        <w:t>о</w:t>
      </w:r>
      <w:r w:rsidR="002215D3" w:rsidRPr="00E41CC5">
        <w:rPr>
          <w:szCs w:val="28"/>
        </w:rPr>
        <w:t xml:space="preserve">т </w:t>
      </w:r>
      <w:r w:rsidR="00E41CC5" w:rsidRPr="00E41CC5">
        <w:rPr>
          <w:szCs w:val="28"/>
        </w:rPr>
        <w:t xml:space="preserve">30.03.2026  </w:t>
      </w:r>
      <w:r w:rsidR="00D83533" w:rsidRPr="00E41CC5">
        <w:rPr>
          <w:szCs w:val="28"/>
        </w:rPr>
        <w:t>№</w:t>
      </w:r>
      <w:r w:rsidR="00E41CC5" w:rsidRPr="00E41CC5">
        <w:rPr>
          <w:szCs w:val="28"/>
        </w:rPr>
        <w:t xml:space="preserve"> 507</w:t>
      </w:r>
    </w:p>
    <w:p w14:paraId="6FEB78B2" w14:textId="77777777" w:rsidR="002215D3" w:rsidRPr="00E41CC5" w:rsidRDefault="002215D3" w:rsidP="005610DA">
      <w:pPr>
        <w:rPr>
          <w:szCs w:val="28"/>
        </w:rPr>
      </w:pPr>
    </w:p>
    <w:p w14:paraId="378243F8" w14:textId="77777777" w:rsidR="002215D3" w:rsidRPr="005610DA" w:rsidRDefault="002215D3" w:rsidP="005610DA">
      <w:pPr>
        <w:rPr>
          <w:szCs w:val="28"/>
        </w:rPr>
      </w:pPr>
    </w:p>
    <w:p w14:paraId="1B764BF3" w14:textId="77777777" w:rsidR="00E2651E" w:rsidRDefault="00E2651E" w:rsidP="00E2651E">
      <w:pPr>
        <w:jc w:val="center"/>
        <w:rPr>
          <w:szCs w:val="28"/>
        </w:rPr>
      </w:pPr>
      <w:r>
        <w:rPr>
          <w:szCs w:val="28"/>
        </w:rPr>
        <w:t>Информация о проведении месячников</w:t>
      </w:r>
    </w:p>
    <w:p w14:paraId="244C6E5D" w14:textId="77777777" w:rsidR="00E2651E" w:rsidRDefault="00E2651E" w:rsidP="00E2651E">
      <w:pPr>
        <w:rPr>
          <w:szCs w:val="28"/>
        </w:rPr>
      </w:pP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4349"/>
        <w:gridCol w:w="1223"/>
        <w:gridCol w:w="1589"/>
        <w:gridCol w:w="2048"/>
      </w:tblGrid>
      <w:tr w:rsidR="00E2651E" w:rsidRPr="000B4044" w14:paraId="15B7152C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B65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№</w:t>
            </w:r>
          </w:p>
          <w:p w14:paraId="69E611B6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п/п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305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Наименование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62FB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 изм</w:t>
            </w:r>
            <w:r w:rsidR="005610DA">
              <w:rPr>
                <w:szCs w:val="28"/>
              </w:rPr>
              <w:t>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FAB3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План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B64" w14:textId="77777777" w:rsidR="00E2651E" w:rsidRPr="000B4044" w:rsidRDefault="00E2651E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Факт</w:t>
            </w:r>
          </w:p>
        </w:tc>
      </w:tr>
      <w:tr w:rsidR="004618F1" w:rsidRPr="000B4044" w14:paraId="4F3E0972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44B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1.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EAA3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Количество задействованных предприятий, организаций, учреждений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3D71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E3CE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21D0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4FF682D3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2EF0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2.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C78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Численность,  принявших участие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32AC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чел.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CA79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6391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611D003A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7A1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3.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9032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Санитарная очистка территорий,</w:t>
            </w:r>
          </w:p>
          <w:p w14:paraId="3234BDA9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в том числе: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BAA9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тыс.кв.м.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D0F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D63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2359612E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1C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96DF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- парки и скверы, зеленые зоны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CB7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тыс.кв.м.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87FE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0D77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7201C3CA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81C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F10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- дворы, внутренние проезды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14C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тыс.кв.м.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1D7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7A4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470F56A9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1FF5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4.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258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Отремонтировано малых архитектурных форм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9BB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3A7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DAC3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3DF85950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9D9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5.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353F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Благоустройство мемориальных комплексов, памятников и обелисков.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3AB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4B50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BA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39EA8688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785" w14:textId="77777777" w:rsidR="004618F1" w:rsidRPr="000B4044" w:rsidRDefault="00F27A7F" w:rsidP="000B404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31C5" w14:textId="77777777" w:rsidR="00F27A7F" w:rsidRDefault="004618F1" w:rsidP="00F27A7F">
            <w:pPr>
              <w:ind w:firstLine="0"/>
              <w:jc w:val="left"/>
              <w:rPr>
                <w:szCs w:val="28"/>
              </w:rPr>
            </w:pPr>
            <w:r w:rsidRPr="000B4044">
              <w:rPr>
                <w:szCs w:val="28"/>
              </w:rPr>
              <w:t>Посажено</w:t>
            </w:r>
          </w:p>
          <w:p w14:paraId="37E80E23" w14:textId="77777777" w:rsidR="004618F1" w:rsidRPr="000B4044" w:rsidRDefault="003A481B" w:rsidP="00F27A7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спилено </w:t>
            </w:r>
            <w:r w:rsidR="004618F1" w:rsidRPr="000B4044">
              <w:rPr>
                <w:szCs w:val="28"/>
              </w:rPr>
              <w:t>зеленых насаждений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7B3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16B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C7B7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77515CF9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B15" w14:textId="77777777" w:rsidR="004618F1" w:rsidRPr="000B4044" w:rsidRDefault="00F27A7F" w:rsidP="000B404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9FFF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Привлечено специальной техники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0513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AB75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5D3B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5E6E340E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3AC" w14:textId="77777777" w:rsidR="004618F1" w:rsidRPr="000B4044" w:rsidRDefault="00F27A7F" w:rsidP="000B404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4618F1" w:rsidRPr="000B4044">
              <w:rPr>
                <w:szCs w:val="28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80A9" w14:textId="77777777" w:rsidR="004618F1" w:rsidRPr="000B4044" w:rsidRDefault="00B775EB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Вывезено</w:t>
            </w:r>
            <w:r w:rsidR="004618F1" w:rsidRPr="000B4044">
              <w:rPr>
                <w:szCs w:val="28"/>
              </w:rPr>
              <w:t xml:space="preserve"> мусора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AF8E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тонн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C476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AF97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2559FA82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F532" w14:textId="77777777" w:rsidR="004618F1" w:rsidRPr="000B4044" w:rsidRDefault="00F27A7F" w:rsidP="000B404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4618F1" w:rsidRPr="000B4044">
              <w:rPr>
                <w:szCs w:val="28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5F85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Ликвидировано стихийных свалок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61C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ед.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83A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E221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6E3A8298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412" w14:textId="77777777" w:rsidR="004618F1" w:rsidRPr="000B4044" w:rsidRDefault="00F27A7F" w:rsidP="000B4044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4618F1" w:rsidRPr="000B4044">
              <w:rPr>
                <w:szCs w:val="28"/>
              </w:rPr>
              <w:t>.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8E06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Сумма средств, израсходованных на проведение мероприятий (субботник, месячник),</w:t>
            </w:r>
          </w:p>
          <w:p w14:paraId="26C53A99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в том числе: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BED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тыс.руб.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63D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790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03EC0E3C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5C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167C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- местных бюджетов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443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тыс.руб.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385D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1E7A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1DA5661E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B41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BB35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- предприятий ЖКХ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CD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тыс.руб.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9C2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AA42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  <w:tr w:rsidR="004618F1" w:rsidRPr="000B4044" w14:paraId="087FC8D9" w14:textId="77777777" w:rsidTr="000B4044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2F4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5478" w14:textId="77777777" w:rsidR="004618F1" w:rsidRPr="000B4044" w:rsidRDefault="004618F1" w:rsidP="000B4044">
            <w:pPr>
              <w:ind w:firstLine="0"/>
              <w:rPr>
                <w:szCs w:val="28"/>
              </w:rPr>
            </w:pPr>
            <w:r w:rsidRPr="000B4044">
              <w:rPr>
                <w:szCs w:val="28"/>
              </w:rPr>
              <w:t>- привлеченных предприятий, организаций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8D48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  <w:r w:rsidRPr="000B4044">
              <w:rPr>
                <w:szCs w:val="28"/>
              </w:rPr>
              <w:t>тыс.руб.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EF95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D450" w14:textId="77777777" w:rsidR="004618F1" w:rsidRPr="000B4044" w:rsidRDefault="004618F1" w:rsidP="000B4044">
            <w:pPr>
              <w:ind w:firstLine="0"/>
              <w:jc w:val="center"/>
              <w:rPr>
                <w:szCs w:val="28"/>
              </w:rPr>
            </w:pPr>
          </w:p>
        </w:tc>
      </w:tr>
    </w:tbl>
    <w:p w14:paraId="2948E0C2" w14:textId="77777777" w:rsidR="00E2651E" w:rsidRDefault="00E2651E" w:rsidP="00E2651E">
      <w:pPr>
        <w:rPr>
          <w:sz w:val="24"/>
        </w:rPr>
      </w:pPr>
    </w:p>
    <w:p w14:paraId="6BE34798" w14:textId="77777777" w:rsidR="00CB2419" w:rsidRDefault="00CB2419" w:rsidP="005124DD">
      <w:pPr>
        <w:ind w:firstLine="0"/>
      </w:pPr>
    </w:p>
    <w:p w14:paraId="093E7940" w14:textId="77777777" w:rsidR="00F61BE7" w:rsidRDefault="00F61BE7" w:rsidP="005124DD">
      <w:pPr>
        <w:ind w:firstLine="0"/>
      </w:pPr>
    </w:p>
    <w:p w14:paraId="3CBE366F" w14:textId="77777777" w:rsidR="00F61BE7" w:rsidRDefault="00F61BE7" w:rsidP="005124DD">
      <w:pPr>
        <w:ind w:firstLine="0"/>
      </w:pPr>
    </w:p>
    <w:p w14:paraId="683B2447" w14:textId="77777777" w:rsidR="00F61BE7" w:rsidRDefault="00F61BE7" w:rsidP="005124DD">
      <w:pPr>
        <w:ind w:firstLine="0"/>
      </w:pPr>
    </w:p>
    <w:p w14:paraId="3FEB9D79" w14:textId="77777777" w:rsidR="00F61BE7" w:rsidRDefault="00F61BE7" w:rsidP="005124DD">
      <w:pPr>
        <w:ind w:firstLine="0"/>
      </w:pPr>
    </w:p>
    <w:p w14:paraId="4D04F117" w14:textId="77777777" w:rsidR="00F61BE7" w:rsidRDefault="00F61BE7" w:rsidP="005124DD">
      <w:pPr>
        <w:ind w:firstLine="0"/>
      </w:pPr>
    </w:p>
    <w:p w14:paraId="51A1D9CB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Согласовано:</w:t>
      </w:r>
    </w:p>
    <w:p w14:paraId="492D23CD" w14:textId="77777777" w:rsidR="00F61BE7" w:rsidRDefault="00F61BE7" w:rsidP="00F61BE7">
      <w:pPr>
        <w:suppressAutoHyphens/>
        <w:rPr>
          <w:szCs w:val="28"/>
        </w:rPr>
      </w:pPr>
    </w:p>
    <w:p w14:paraId="63C34E41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Первый заместитель главы</w:t>
      </w:r>
    </w:p>
    <w:p w14:paraId="569E0B33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 xml:space="preserve">администрации по экономике и </w:t>
      </w:r>
    </w:p>
    <w:p w14:paraId="08207979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 xml:space="preserve">развитию инфраструктуры                                                       </w:t>
      </w:r>
      <w:r w:rsidR="00D83533">
        <w:rPr>
          <w:szCs w:val="28"/>
        </w:rPr>
        <w:t xml:space="preserve">   </w:t>
      </w:r>
      <w:r>
        <w:rPr>
          <w:szCs w:val="28"/>
        </w:rPr>
        <w:t xml:space="preserve"> Е.В. Андреева</w:t>
      </w:r>
    </w:p>
    <w:p w14:paraId="60E0D78B" w14:textId="77777777" w:rsidR="00F61BE7" w:rsidRDefault="00F61BE7" w:rsidP="00F61BE7">
      <w:pPr>
        <w:rPr>
          <w:szCs w:val="28"/>
        </w:rPr>
      </w:pPr>
    </w:p>
    <w:p w14:paraId="2CB9DF5E" w14:textId="77777777" w:rsidR="00F61BE7" w:rsidRDefault="00F61BE7" w:rsidP="00F61BE7">
      <w:pPr>
        <w:rPr>
          <w:szCs w:val="28"/>
        </w:rPr>
      </w:pPr>
      <w:r>
        <w:rPr>
          <w:szCs w:val="28"/>
        </w:rPr>
        <w:t xml:space="preserve">Директор «МКУ Управление </w:t>
      </w:r>
    </w:p>
    <w:p w14:paraId="71BAD3E4" w14:textId="77777777" w:rsidR="00F61BE7" w:rsidRDefault="00F61BE7" w:rsidP="00F61BE7">
      <w:pPr>
        <w:rPr>
          <w:szCs w:val="28"/>
        </w:rPr>
      </w:pPr>
      <w:r>
        <w:rPr>
          <w:szCs w:val="28"/>
        </w:rPr>
        <w:t>экономики, сельского хозяйства и</w:t>
      </w:r>
    </w:p>
    <w:p w14:paraId="275FBB41" w14:textId="77777777" w:rsidR="00F61BE7" w:rsidRDefault="00F61BE7" w:rsidP="00F61BE7">
      <w:pPr>
        <w:rPr>
          <w:szCs w:val="28"/>
        </w:rPr>
      </w:pPr>
      <w:r>
        <w:rPr>
          <w:szCs w:val="28"/>
        </w:rPr>
        <w:t xml:space="preserve"> природопользования»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</w:t>
      </w:r>
      <w:r w:rsidR="00D83533">
        <w:rPr>
          <w:szCs w:val="28"/>
        </w:rPr>
        <w:t xml:space="preserve">  </w:t>
      </w:r>
      <w:r>
        <w:rPr>
          <w:szCs w:val="28"/>
        </w:rPr>
        <w:t>Т.Н. Карпова</w:t>
      </w:r>
    </w:p>
    <w:p w14:paraId="1E9F75F8" w14:textId="77777777" w:rsidR="00F61BE7" w:rsidRDefault="00F61BE7" w:rsidP="00F61BE7">
      <w:pPr>
        <w:rPr>
          <w:szCs w:val="28"/>
        </w:rPr>
      </w:pPr>
    </w:p>
    <w:p w14:paraId="667D7E43" w14:textId="77777777" w:rsidR="00F61BE7" w:rsidRDefault="00F61BE7" w:rsidP="00F61BE7">
      <w:pPr>
        <w:rPr>
          <w:szCs w:val="28"/>
        </w:rPr>
      </w:pPr>
    </w:p>
    <w:p w14:paraId="7761C201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Готовил:</w:t>
      </w:r>
    </w:p>
    <w:p w14:paraId="7C5C8F41" w14:textId="77777777" w:rsidR="00F61BE7" w:rsidRDefault="00F61BE7" w:rsidP="00F61BE7">
      <w:pPr>
        <w:suppressAutoHyphens/>
        <w:rPr>
          <w:szCs w:val="28"/>
        </w:rPr>
      </w:pPr>
    </w:p>
    <w:p w14:paraId="05F0AA3A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Консультант  МКУ «Управление</w:t>
      </w:r>
    </w:p>
    <w:p w14:paraId="7CBF1F0D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 xml:space="preserve">экономики, сельского хозяйства </w:t>
      </w:r>
    </w:p>
    <w:p w14:paraId="4B172777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и природопользования»</w:t>
      </w:r>
      <w:r>
        <w:rPr>
          <w:szCs w:val="28"/>
        </w:rPr>
        <w:tab/>
        <w:t xml:space="preserve">                                                      </w:t>
      </w:r>
      <w:r w:rsidR="00D83533">
        <w:rPr>
          <w:szCs w:val="28"/>
        </w:rPr>
        <w:t xml:space="preserve">           </w:t>
      </w:r>
      <w:r>
        <w:rPr>
          <w:szCs w:val="28"/>
        </w:rPr>
        <w:t>С.А. Козлова</w:t>
      </w:r>
    </w:p>
    <w:p w14:paraId="5251CFE1" w14:textId="77777777" w:rsidR="00F61BE7" w:rsidRDefault="00F61BE7" w:rsidP="00F61BE7">
      <w:pPr>
        <w:suppressAutoHyphens/>
        <w:rPr>
          <w:szCs w:val="28"/>
        </w:rPr>
      </w:pPr>
    </w:p>
    <w:p w14:paraId="27A0C7CD" w14:textId="77777777" w:rsidR="00F61BE7" w:rsidRDefault="00F61BE7" w:rsidP="00F61BE7">
      <w:pPr>
        <w:suppressAutoHyphens/>
        <w:rPr>
          <w:szCs w:val="28"/>
        </w:rPr>
      </w:pPr>
    </w:p>
    <w:p w14:paraId="5E1DCDE0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Завизировано:</w:t>
      </w:r>
    </w:p>
    <w:p w14:paraId="386FF260" w14:textId="77777777" w:rsidR="00F61BE7" w:rsidRDefault="00F61BE7" w:rsidP="00F61BE7">
      <w:pPr>
        <w:suppressAutoHyphens/>
        <w:rPr>
          <w:szCs w:val="28"/>
        </w:rPr>
      </w:pPr>
    </w:p>
    <w:p w14:paraId="39B22B36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Начальник юридического управления</w:t>
      </w:r>
      <w:r>
        <w:rPr>
          <w:szCs w:val="28"/>
        </w:rPr>
        <w:tab/>
        <w:t xml:space="preserve"> </w:t>
      </w:r>
      <w:r w:rsidR="00D83533">
        <w:rPr>
          <w:szCs w:val="28"/>
        </w:rPr>
        <w:t xml:space="preserve">                              </w:t>
      </w:r>
      <w:r>
        <w:rPr>
          <w:szCs w:val="28"/>
        </w:rPr>
        <w:t xml:space="preserve"> Г.Э. Кравченко</w:t>
      </w:r>
    </w:p>
    <w:p w14:paraId="03308466" w14:textId="77777777" w:rsidR="00F61BE7" w:rsidRDefault="00F61BE7" w:rsidP="00F61BE7">
      <w:pPr>
        <w:suppressAutoHyphens/>
        <w:rPr>
          <w:szCs w:val="28"/>
        </w:rPr>
      </w:pPr>
    </w:p>
    <w:p w14:paraId="7753DEFF" w14:textId="77777777" w:rsidR="00F61BE7" w:rsidRDefault="00F61BE7" w:rsidP="00F61BE7">
      <w:pPr>
        <w:suppressAutoHyphens/>
        <w:rPr>
          <w:szCs w:val="28"/>
        </w:rPr>
      </w:pPr>
    </w:p>
    <w:p w14:paraId="679EC157" w14:textId="77777777" w:rsidR="00F61BE7" w:rsidRDefault="00F61BE7" w:rsidP="00F61BE7">
      <w:pPr>
        <w:suppressAutoHyphens/>
        <w:rPr>
          <w:szCs w:val="28"/>
        </w:rPr>
      </w:pPr>
    </w:p>
    <w:p w14:paraId="506C1C51" w14:textId="77777777" w:rsidR="00F61BE7" w:rsidRDefault="00F61BE7" w:rsidP="00F61BE7">
      <w:pPr>
        <w:suppressAutoHyphens/>
        <w:rPr>
          <w:szCs w:val="28"/>
        </w:rPr>
      </w:pPr>
    </w:p>
    <w:p w14:paraId="5E8736FA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Файл сдан</w:t>
      </w:r>
    </w:p>
    <w:p w14:paraId="0454EFB6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>Начальник управления ОККР</w:t>
      </w:r>
      <w:r>
        <w:rPr>
          <w:szCs w:val="28"/>
        </w:rPr>
        <w:tab/>
        <w:t xml:space="preserve">                                            </w:t>
      </w:r>
      <w:r w:rsidR="00D83533">
        <w:rPr>
          <w:szCs w:val="28"/>
        </w:rPr>
        <w:t xml:space="preserve">       </w:t>
      </w:r>
      <w:r>
        <w:rPr>
          <w:szCs w:val="28"/>
        </w:rPr>
        <w:t>Т.В. Степановой</w:t>
      </w:r>
    </w:p>
    <w:p w14:paraId="497CD941" w14:textId="77777777" w:rsidR="00F61BE7" w:rsidRDefault="00F61BE7" w:rsidP="00F61BE7">
      <w:pPr>
        <w:suppressAutoHyphens/>
        <w:rPr>
          <w:szCs w:val="28"/>
        </w:rPr>
      </w:pPr>
    </w:p>
    <w:p w14:paraId="55A77F09" w14:textId="77777777" w:rsidR="00F61BE7" w:rsidRDefault="00F61BE7" w:rsidP="00F61BE7">
      <w:pPr>
        <w:suppressAutoHyphens/>
        <w:rPr>
          <w:szCs w:val="28"/>
        </w:rPr>
      </w:pPr>
    </w:p>
    <w:p w14:paraId="15C14FBE" w14:textId="77777777" w:rsidR="00F61BE7" w:rsidRDefault="00F61BE7" w:rsidP="00F61BE7">
      <w:pPr>
        <w:rPr>
          <w:szCs w:val="28"/>
        </w:rPr>
      </w:pPr>
    </w:p>
    <w:p w14:paraId="341CECD6" w14:textId="77777777" w:rsidR="00F61BE7" w:rsidRDefault="00F61BE7" w:rsidP="00F61BE7">
      <w:pPr>
        <w:rPr>
          <w:szCs w:val="28"/>
        </w:rPr>
      </w:pPr>
    </w:p>
    <w:p w14:paraId="54B6AC27" w14:textId="77777777" w:rsidR="00F61BE7" w:rsidRDefault="00F61BE7" w:rsidP="00F61BE7">
      <w:pPr>
        <w:rPr>
          <w:szCs w:val="28"/>
        </w:rPr>
      </w:pPr>
    </w:p>
    <w:p w14:paraId="7EF728E9" w14:textId="77777777" w:rsidR="00F61BE7" w:rsidRDefault="00F61BE7" w:rsidP="00F61BE7">
      <w:pPr>
        <w:rPr>
          <w:szCs w:val="28"/>
        </w:rPr>
      </w:pPr>
    </w:p>
    <w:p w14:paraId="6AE95D31" w14:textId="77777777" w:rsidR="00F61BE7" w:rsidRDefault="00F61BE7" w:rsidP="00F61BE7">
      <w:pPr>
        <w:rPr>
          <w:szCs w:val="28"/>
        </w:rPr>
      </w:pPr>
    </w:p>
    <w:p w14:paraId="15A90608" w14:textId="77777777" w:rsidR="00F61BE7" w:rsidRDefault="00F61BE7" w:rsidP="00F61BE7">
      <w:pPr>
        <w:rPr>
          <w:szCs w:val="28"/>
        </w:rPr>
      </w:pPr>
    </w:p>
    <w:p w14:paraId="105923AC" w14:textId="77777777" w:rsidR="00F61BE7" w:rsidRDefault="00F61BE7" w:rsidP="00F61BE7">
      <w:pPr>
        <w:rPr>
          <w:szCs w:val="28"/>
        </w:rPr>
      </w:pPr>
    </w:p>
    <w:p w14:paraId="46BA2AE4" w14:textId="77777777" w:rsidR="00F61BE7" w:rsidRDefault="00F61BE7" w:rsidP="00F61BE7">
      <w:pPr>
        <w:rPr>
          <w:szCs w:val="28"/>
        </w:rPr>
      </w:pPr>
    </w:p>
    <w:p w14:paraId="6F0C4983" w14:textId="77777777" w:rsidR="00F61BE7" w:rsidRDefault="00F61BE7" w:rsidP="00F61BE7">
      <w:pPr>
        <w:rPr>
          <w:szCs w:val="28"/>
        </w:rPr>
      </w:pPr>
    </w:p>
    <w:p w14:paraId="456D1AE1" w14:textId="77777777" w:rsidR="00F61BE7" w:rsidRDefault="00F61BE7" w:rsidP="00F61BE7">
      <w:pPr>
        <w:rPr>
          <w:szCs w:val="28"/>
        </w:rPr>
      </w:pPr>
    </w:p>
    <w:p w14:paraId="05ACFFFC" w14:textId="77777777" w:rsidR="00F61BE7" w:rsidRDefault="00F61BE7" w:rsidP="00F61BE7">
      <w:pPr>
        <w:rPr>
          <w:szCs w:val="28"/>
        </w:rPr>
      </w:pPr>
    </w:p>
    <w:p w14:paraId="58E51CA5" w14:textId="77777777" w:rsidR="00F61BE7" w:rsidRDefault="00F61BE7" w:rsidP="00F61BE7">
      <w:pPr>
        <w:rPr>
          <w:szCs w:val="28"/>
        </w:rPr>
      </w:pPr>
    </w:p>
    <w:p w14:paraId="6888C553" w14:textId="77777777" w:rsidR="00F61BE7" w:rsidRDefault="00F61BE7" w:rsidP="00F61BE7">
      <w:pPr>
        <w:rPr>
          <w:szCs w:val="28"/>
        </w:rPr>
      </w:pPr>
    </w:p>
    <w:p w14:paraId="6206E3C2" w14:textId="77777777" w:rsidR="00F61BE7" w:rsidRDefault="00F61BE7" w:rsidP="00F61BE7">
      <w:pPr>
        <w:rPr>
          <w:szCs w:val="28"/>
        </w:rPr>
      </w:pPr>
    </w:p>
    <w:p w14:paraId="3D5C64D1" w14:textId="77777777" w:rsidR="00F61BE7" w:rsidRDefault="00F61BE7" w:rsidP="00F61BE7">
      <w:pPr>
        <w:suppressAutoHyphens/>
        <w:rPr>
          <w:szCs w:val="28"/>
        </w:rPr>
      </w:pPr>
      <w:r>
        <w:rPr>
          <w:szCs w:val="28"/>
        </w:rPr>
        <w:t xml:space="preserve">Разослать:  в дело, управление экономики.    </w:t>
      </w:r>
    </w:p>
    <w:p w14:paraId="1C946983" w14:textId="77777777" w:rsidR="00F61BE7" w:rsidRDefault="00F61BE7" w:rsidP="00F61BE7">
      <w:pPr>
        <w:rPr>
          <w:szCs w:val="28"/>
        </w:rPr>
      </w:pPr>
    </w:p>
    <w:p w14:paraId="04A09A4A" w14:textId="77777777" w:rsidR="00F61BE7" w:rsidRDefault="00F61BE7" w:rsidP="005124DD">
      <w:pPr>
        <w:ind w:firstLine="0"/>
      </w:pPr>
    </w:p>
    <w:sectPr w:rsidR="00F61BE7" w:rsidSect="002A6A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21815663">
    <w:abstractNumId w:val="3"/>
  </w:num>
  <w:num w:numId="2" w16cid:durableId="610867004">
    <w:abstractNumId w:val="0"/>
  </w:num>
  <w:num w:numId="3" w16cid:durableId="399207260">
    <w:abstractNumId w:val="2"/>
  </w:num>
  <w:num w:numId="4" w16cid:durableId="158153123">
    <w:abstractNumId w:val="1"/>
  </w:num>
  <w:num w:numId="5" w16cid:durableId="187053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6003"/>
    <w:rsid w:val="000138E5"/>
    <w:rsid w:val="00016391"/>
    <w:rsid w:val="00022230"/>
    <w:rsid w:val="00023D59"/>
    <w:rsid w:val="00044E17"/>
    <w:rsid w:val="00077E50"/>
    <w:rsid w:val="00083225"/>
    <w:rsid w:val="000B4044"/>
    <w:rsid w:val="000C29CC"/>
    <w:rsid w:val="000F1F30"/>
    <w:rsid w:val="001040A8"/>
    <w:rsid w:val="001147FD"/>
    <w:rsid w:val="001742F8"/>
    <w:rsid w:val="00187F18"/>
    <w:rsid w:val="001A2540"/>
    <w:rsid w:val="001B0BC9"/>
    <w:rsid w:val="001E127C"/>
    <w:rsid w:val="001F2F62"/>
    <w:rsid w:val="002215D3"/>
    <w:rsid w:val="00227934"/>
    <w:rsid w:val="00236599"/>
    <w:rsid w:val="00255562"/>
    <w:rsid w:val="00264A33"/>
    <w:rsid w:val="002A6AA2"/>
    <w:rsid w:val="002B2C68"/>
    <w:rsid w:val="002C04B8"/>
    <w:rsid w:val="002C5075"/>
    <w:rsid w:val="002D023C"/>
    <w:rsid w:val="00341875"/>
    <w:rsid w:val="0035765A"/>
    <w:rsid w:val="003A2BBD"/>
    <w:rsid w:val="003A4009"/>
    <w:rsid w:val="003A481B"/>
    <w:rsid w:val="003B3321"/>
    <w:rsid w:val="003E5D28"/>
    <w:rsid w:val="003E74D4"/>
    <w:rsid w:val="003F71A9"/>
    <w:rsid w:val="00415622"/>
    <w:rsid w:val="004172B9"/>
    <w:rsid w:val="00447978"/>
    <w:rsid w:val="004618F1"/>
    <w:rsid w:val="00472ABA"/>
    <w:rsid w:val="004C5DFA"/>
    <w:rsid w:val="004E0A6B"/>
    <w:rsid w:val="004E40B4"/>
    <w:rsid w:val="004F39E6"/>
    <w:rsid w:val="00507FE8"/>
    <w:rsid w:val="00511F08"/>
    <w:rsid w:val="005124DD"/>
    <w:rsid w:val="00526F9E"/>
    <w:rsid w:val="00536352"/>
    <w:rsid w:val="00541BAC"/>
    <w:rsid w:val="005420F0"/>
    <w:rsid w:val="00555C6F"/>
    <w:rsid w:val="005610DA"/>
    <w:rsid w:val="00596EDC"/>
    <w:rsid w:val="0060643D"/>
    <w:rsid w:val="0063626D"/>
    <w:rsid w:val="006E7A2A"/>
    <w:rsid w:val="007039F1"/>
    <w:rsid w:val="007337A0"/>
    <w:rsid w:val="00734D2A"/>
    <w:rsid w:val="0075437D"/>
    <w:rsid w:val="007B7E73"/>
    <w:rsid w:val="007C02A8"/>
    <w:rsid w:val="007C48DB"/>
    <w:rsid w:val="00853A8F"/>
    <w:rsid w:val="00874D63"/>
    <w:rsid w:val="008A6035"/>
    <w:rsid w:val="008B6712"/>
    <w:rsid w:val="008E73AD"/>
    <w:rsid w:val="00926290"/>
    <w:rsid w:val="00932EF4"/>
    <w:rsid w:val="00950FB0"/>
    <w:rsid w:val="0097422E"/>
    <w:rsid w:val="009A2A51"/>
    <w:rsid w:val="009B1A76"/>
    <w:rsid w:val="00A42458"/>
    <w:rsid w:val="00A500DD"/>
    <w:rsid w:val="00AD0463"/>
    <w:rsid w:val="00AE4BC6"/>
    <w:rsid w:val="00AF76EA"/>
    <w:rsid w:val="00B16037"/>
    <w:rsid w:val="00B36251"/>
    <w:rsid w:val="00B41820"/>
    <w:rsid w:val="00B61D10"/>
    <w:rsid w:val="00B775EB"/>
    <w:rsid w:val="00B86694"/>
    <w:rsid w:val="00BA3AF1"/>
    <w:rsid w:val="00BB1CCA"/>
    <w:rsid w:val="00BB5A32"/>
    <w:rsid w:val="00BD3F33"/>
    <w:rsid w:val="00BE54C6"/>
    <w:rsid w:val="00BF545A"/>
    <w:rsid w:val="00C026EA"/>
    <w:rsid w:val="00C61AA0"/>
    <w:rsid w:val="00C6495C"/>
    <w:rsid w:val="00C64FA7"/>
    <w:rsid w:val="00C951D3"/>
    <w:rsid w:val="00CA2FA2"/>
    <w:rsid w:val="00CB2419"/>
    <w:rsid w:val="00CE6BE5"/>
    <w:rsid w:val="00D06A9E"/>
    <w:rsid w:val="00D07E3B"/>
    <w:rsid w:val="00D16D1C"/>
    <w:rsid w:val="00D34EA5"/>
    <w:rsid w:val="00D35E03"/>
    <w:rsid w:val="00D4265E"/>
    <w:rsid w:val="00D736EF"/>
    <w:rsid w:val="00D7770B"/>
    <w:rsid w:val="00D83533"/>
    <w:rsid w:val="00DA0703"/>
    <w:rsid w:val="00DA0C92"/>
    <w:rsid w:val="00DA3617"/>
    <w:rsid w:val="00DA65FE"/>
    <w:rsid w:val="00DD0866"/>
    <w:rsid w:val="00DE6418"/>
    <w:rsid w:val="00DF6A4A"/>
    <w:rsid w:val="00E03B5C"/>
    <w:rsid w:val="00E2651E"/>
    <w:rsid w:val="00E41CC5"/>
    <w:rsid w:val="00E70978"/>
    <w:rsid w:val="00E87A6E"/>
    <w:rsid w:val="00E91F67"/>
    <w:rsid w:val="00ED3DDC"/>
    <w:rsid w:val="00EF4AB4"/>
    <w:rsid w:val="00F03A73"/>
    <w:rsid w:val="00F27A7F"/>
    <w:rsid w:val="00F3732D"/>
    <w:rsid w:val="00F562DD"/>
    <w:rsid w:val="00F61BE7"/>
    <w:rsid w:val="00F75574"/>
    <w:rsid w:val="00FC5FAB"/>
    <w:rsid w:val="00FD40F3"/>
    <w:rsid w:val="00FD4EC5"/>
    <w:rsid w:val="00FD60C6"/>
    <w:rsid w:val="00FF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3D483"/>
  <w15:chartTrackingRefBased/>
  <w15:docId w15:val="{7A8D3102-49CA-4DE0-9A3A-04C5934B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styleId="a9">
    <w:name w:val="Body Text"/>
    <w:basedOn w:val="a"/>
    <w:link w:val="aa"/>
    <w:unhideWhenUsed/>
    <w:rsid w:val="00E70978"/>
    <w:pPr>
      <w:spacing w:after="120"/>
      <w:ind w:firstLine="0"/>
      <w:jc w:val="left"/>
    </w:pPr>
    <w:rPr>
      <w:sz w:val="24"/>
      <w:lang w:eastAsia="zh-CN"/>
    </w:rPr>
  </w:style>
  <w:style w:type="character" w:customStyle="1" w:styleId="aa">
    <w:name w:val="Основной текст Знак"/>
    <w:link w:val="a9"/>
    <w:rsid w:val="00E7097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zlovasa@sbnray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4638</CharactersWithSpaces>
  <SharedDoc>false</SharedDoc>
  <HLinks>
    <vt:vector size="6" baseType="variant">
      <vt:variant>
        <vt:i4>3866647</vt:i4>
      </vt:variant>
      <vt:variant>
        <vt:i4>0</vt:i4>
      </vt:variant>
      <vt:variant>
        <vt:i4>0</vt:i4>
      </vt:variant>
      <vt:variant>
        <vt:i4>5</vt:i4>
      </vt:variant>
      <vt:variant>
        <vt:lpwstr>mailto:kozlovasa@sbnray.ru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2026-03-30T06:44:00Z</cp:lastPrinted>
  <dcterms:created xsi:type="dcterms:W3CDTF">2026-03-31T12:21:00Z</dcterms:created>
  <dcterms:modified xsi:type="dcterms:W3CDTF">2026-03-31T12:21:00Z</dcterms:modified>
</cp:coreProperties>
</file>