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B72" w:rsidRDefault="00604B72" w:rsidP="00D31BB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</w:p>
    <w:tbl>
      <w:tblPr>
        <w:tblW w:w="10764" w:type="dxa"/>
        <w:tblLook w:val="01E0" w:firstRow="1" w:lastRow="1" w:firstColumn="1" w:lastColumn="1" w:noHBand="0" w:noVBand="0"/>
      </w:tblPr>
      <w:tblGrid>
        <w:gridCol w:w="10065"/>
        <w:gridCol w:w="699"/>
      </w:tblGrid>
      <w:tr w:rsidR="003E6007" w:rsidRPr="00C824E7" w:rsidTr="00B3475F">
        <w:tc>
          <w:tcPr>
            <w:tcW w:w="10065" w:type="dxa"/>
            <w:hideMark/>
          </w:tcPr>
          <w:p w:rsidR="004C604F" w:rsidRDefault="004C604F" w:rsidP="004C604F">
            <w:pPr>
              <w:ind w:left="4962" w:hanging="1134"/>
              <w:rPr>
                <w:szCs w:val="28"/>
              </w:rPr>
            </w:pPr>
            <w:r>
              <w:rPr>
                <w:b/>
                <w:noProof/>
                <w:szCs w:val="28"/>
                <w:lang w:eastAsia="ru-RU"/>
              </w:rPr>
              <w:drawing>
                <wp:inline distT="0" distB="0" distL="0" distR="0" wp14:anchorId="23D29568" wp14:editId="60BA6B9B">
                  <wp:extent cx="609600" cy="752475"/>
                  <wp:effectExtent l="0" t="0" r="0" b="9525"/>
                  <wp:docPr id="1" name="Рисунок 1" descr="Собинский р-н 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Собинский р-н 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604F" w:rsidRDefault="004C604F" w:rsidP="004C604F">
            <w:pPr>
              <w:keepNext/>
              <w:jc w:val="center"/>
              <w:outlineLvl w:val="0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П О С Т А Н О В Л Е Н И Е</w:t>
            </w:r>
          </w:p>
          <w:p w:rsidR="004C604F" w:rsidRDefault="004C604F" w:rsidP="004C604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Администрации Собинского муниципального округа Владимирской области</w:t>
            </w:r>
          </w:p>
          <w:p w:rsidR="00C61DF3" w:rsidRPr="00B3475F" w:rsidRDefault="004C604F" w:rsidP="004C604F">
            <w:pPr>
              <w:rPr>
                <w:rFonts w:ascii="Times New Roman" w:hAnsi="Times New Roman"/>
                <w:sz w:val="28"/>
                <w:szCs w:val="28"/>
              </w:rPr>
            </w:pPr>
            <w:r w:rsidRPr="00B3475F">
              <w:rPr>
                <w:rFonts w:ascii="Times New Roman" w:hAnsi="Times New Roman"/>
                <w:sz w:val="28"/>
                <w:szCs w:val="28"/>
              </w:rPr>
              <w:t>01.04.2026                                                                                                            №547</w:t>
            </w:r>
          </w:p>
          <w:p w:rsidR="00C61DF3" w:rsidRPr="00B3475F" w:rsidRDefault="00C61DF3"/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4569"/>
            </w:tblGrid>
            <w:tr w:rsidR="00BB2B64" w:rsidRPr="00C824E7" w:rsidTr="00DA0FBE">
              <w:tc>
                <w:tcPr>
                  <w:tcW w:w="4569" w:type="dxa"/>
                  <w:hideMark/>
                </w:tcPr>
                <w:p w:rsidR="00BB2B64" w:rsidRPr="00C824E7" w:rsidRDefault="0008125B" w:rsidP="00DA0FBE">
                  <w:pPr>
                    <w:autoSpaceDE w:val="0"/>
                    <w:autoSpaceDN w:val="0"/>
                    <w:adjustRightInd w:val="0"/>
                    <w:spacing w:after="0"/>
                    <w:jc w:val="both"/>
                    <w:outlineLvl w:val="0"/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</w:pPr>
                  <w:r w:rsidRPr="00C824E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О внесении</w:t>
                  </w:r>
                  <w:r w:rsidR="007116D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 xml:space="preserve"> изменений</w:t>
                  </w:r>
                  <w:r w:rsidR="005C6C79" w:rsidRPr="00C824E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 xml:space="preserve"> в </w:t>
                  </w:r>
                  <w:r w:rsidR="006259D7" w:rsidRPr="00C824E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приложение к постановлению</w:t>
                  </w:r>
                  <w:r w:rsidRPr="00C824E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653965" w:rsidRPr="00C824E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 xml:space="preserve">администрации Собинского муниципального округа </w:t>
                  </w:r>
                  <w:r w:rsidRPr="00C824E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 xml:space="preserve">от </w:t>
                  </w:r>
                  <w:r w:rsidR="00DA0FBE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10.07</w:t>
                  </w:r>
                  <w:r w:rsidR="001B4951" w:rsidRPr="00C824E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.2025</w:t>
                  </w:r>
                  <w:r w:rsidR="005C6C79" w:rsidRPr="00C824E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 xml:space="preserve"> №</w:t>
                  </w:r>
                  <w:r w:rsidR="007116D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DA0FBE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1380 «</w:t>
                  </w:r>
                  <w:r w:rsidR="00BB2B64" w:rsidRPr="00C824E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Об утверждении реестра и схемы мест (площадок) накопления твёрдых коммунальных отходов, расположенных на территории Собинского муниципального округа»</w:t>
                  </w:r>
                </w:p>
              </w:tc>
            </w:tr>
          </w:tbl>
          <w:p w:rsidR="003E6007" w:rsidRPr="00C824E7" w:rsidRDefault="00BB2B64" w:rsidP="00C10578">
            <w:pPr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C824E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99" w:type="dxa"/>
          </w:tcPr>
          <w:p w:rsidR="003E6007" w:rsidRPr="00C824E7" w:rsidRDefault="003E6007">
            <w:pPr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3E6007" w:rsidRPr="00C824E7" w:rsidRDefault="003E6007" w:rsidP="00C10578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24E7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Феде</w:t>
      </w:r>
      <w:r w:rsidR="00D31BBA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ральным законом от 06.10.2003 </w:t>
      </w:r>
      <w:r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№ 131-ФЗ «Об общих принципах организации местного самоуправления в Российской Федерации», в соответствии с пунктом 4 статьи 13.4. Феде</w:t>
      </w:r>
      <w:r w:rsidR="00D31BBA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рального закона от 24.06.1998 </w:t>
      </w:r>
      <w:r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№ 89-ФЗ «Об отходах производства и потребления», Правилами обустройства мест (площадок) накопления твердых коммунальных отходов и ведения их реестра, утвержденных постановлением Правительства Российской Федерации от 31.</w:t>
      </w:r>
      <w:r w:rsidR="00D31BBA" w:rsidRPr="00C824E7">
        <w:rPr>
          <w:rFonts w:ascii="Times New Roman" w:eastAsia="Times New Roman" w:hAnsi="Times New Roman"/>
          <w:sz w:val="28"/>
          <w:szCs w:val="28"/>
          <w:lang w:eastAsia="ru-RU"/>
        </w:rPr>
        <w:t>08.2018</w:t>
      </w:r>
      <w:r w:rsidR="00604B1E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 w:rsidR="00D31BBA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824E7">
        <w:rPr>
          <w:rFonts w:ascii="Times New Roman" w:eastAsia="Times New Roman" w:hAnsi="Times New Roman"/>
          <w:sz w:val="28"/>
          <w:szCs w:val="28"/>
          <w:lang w:eastAsia="ru-RU"/>
        </w:rPr>
        <w:t>1039, руководствуясь</w:t>
      </w:r>
      <w:r w:rsidR="00604B1E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статьей 32 Устава</w:t>
      </w:r>
      <w:r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 округа, администрация С</w:t>
      </w:r>
      <w:r w:rsidR="00A65C2A" w:rsidRPr="00C824E7">
        <w:rPr>
          <w:rFonts w:ascii="Times New Roman" w:eastAsia="Times New Roman" w:hAnsi="Times New Roman"/>
          <w:sz w:val="28"/>
          <w:szCs w:val="28"/>
          <w:lang w:eastAsia="ru-RU"/>
        </w:rPr>
        <w:t>обинского муниципального округа</w:t>
      </w:r>
      <w:r w:rsidR="00723E77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824E7">
        <w:rPr>
          <w:rFonts w:ascii="Times New Roman" w:eastAsia="Times New Roman" w:hAnsi="Times New Roman"/>
          <w:sz w:val="28"/>
          <w:szCs w:val="28"/>
          <w:lang w:eastAsia="ru-RU"/>
        </w:rPr>
        <w:t>п о с т а н о в л я е т:</w:t>
      </w:r>
    </w:p>
    <w:p w:rsidR="006259D7" w:rsidRDefault="007116D7" w:rsidP="0045069F">
      <w:pPr>
        <w:pStyle w:val="a5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Внести изменения</w:t>
      </w:r>
      <w:r w:rsidR="0008125B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в </w:t>
      </w:r>
      <w:r w:rsidR="006259D7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приложение к постановлению </w:t>
      </w:r>
      <w:r w:rsidR="0008125B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Собинского муниципального округа от </w:t>
      </w:r>
      <w:r w:rsidR="00DA0FBE">
        <w:rPr>
          <w:rFonts w:ascii="Times New Roman" w:eastAsia="Times New Roman" w:hAnsi="Times New Roman"/>
          <w:sz w:val="28"/>
          <w:szCs w:val="28"/>
          <w:lang w:eastAsia="ru-RU"/>
        </w:rPr>
        <w:t>10.07</w:t>
      </w:r>
      <w:r w:rsidR="0008125B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.2025 </w:t>
      </w:r>
      <w:r w:rsidR="00653965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DA0FBE">
        <w:rPr>
          <w:rFonts w:ascii="Times New Roman" w:eastAsia="Times New Roman" w:hAnsi="Times New Roman"/>
          <w:sz w:val="28"/>
          <w:szCs w:val="28"/>
          <w:lang w:eastAsia="ru-RU"/>
        </w:rPr>
        <w:t xml:space="preserve">1380 </w:t>
      </w:r>
      <w:r w:rsidR="006259D7" w:rsidRPr="00C824E7">
        <w:rPr>
          <w:rFonts w:ascii="Times New Roman" w:eastAsia="Times New Roman" w:hAnsi="Times New Roman"/>
          <w:sz w:val="28"/>
          <w:szCs w:val="28"/>
          <w:lang w:eastAsia="ru-RU"/>
        </w:rPr>
        <w:t>«Об утверждении реестра и схемы мест (площадок) накопления твёрдых коммунальных отходов, расположенных на территории Собинского муниципального округа»</w:t>
      </w:r>
      <w:r w:rsidR="00911FD4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C44BF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изложив </w:t>
      </w:r>
      <w:r w:rsidR="00B07CE4">
        <w:rPr>
          <w:rFonts w:ascii="Times New Roman" w:eastAsia="Times New Roman" w:hAnsi="Times New Roman"/>
          <w:sz w:val="28"/>
          <w:szCs w:val="28"/>
          <w:lang w:eastAsia="ru-RU"/>
        </w:rPr>
        <w:t xml:space="preserve">строку </w:t>
      </w:r>
      <w:r w:rsidR="00AC330D">
        <w:rPr>
          <w:rFonts w:ascii="Times New Roman" w:eastAsia="Times New Roman" w:hAnsi="Times New Roman"/>
          <w:sz w:val="28"/>
          <w:szCs w:val="28"/>
          <w:lang w:eastAsia="ru-RU"/>
        </w:rPr>
        <w:t>266, 267, 269</w:t>
      </w:r>
      <w:r w:rsidR="003F15F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259D7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DA0FBE">
        <w:rPr>
          <w:rFonts w:ascii="Times New Roman" w:eastAsia="Times New Roman" w:hAnsi="Times New Roman"/>
          <w:sz w:val="28"/>
          <w:szCs w:val="28"/>
          <w:lang w:eastAsia="ru-RU"/>
        </w:rPr>
        <w:t>новой</w:t>
      </w:r>
      <w:r w:rsidR="0045069F">
        <w:rPr>
          <w:rFonts w:ascii="Times New Roman" w:eastAsia="Times New Roman" w:hAnsi="Times New Roman"/>
          <w:sz w:val="28"/>
          <w:szCs w:val="28"/>
          <w:lang w:eastAsia="ru-RU"/>
        </w:rPr>
        <w:t xml:space="preserve"> редакции</w:t>
      </w:r>
      <w:r w:rsidR="00604B72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B07CE4" w:rsidRPr="00C824E7" w:rsidRDefault="00B07CE4" w:rsidP="00B07CE4">
      <w:pPr>
        <w:pStyle w:val="a5"/>
        <w:suppressAutoHyphens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811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456"/>
        <w:gridCol w:w="850"/>
        <w:gridCol w:w="851"/>
        <w:gridCol w:w="1076"/>
        <w:gridCol w:w="625"/>
        <w:gridCol w:w="992"/>
        <w:gridCol w:w="283"/>
        <w:gridCol w:w="284"/>
        <w:gridCol w:w="425"/>
        <w:gridCol w:w="709"/>
        <w:gridCol w:w="1417"/>
        <w:gridCol w:w="1843"/>
      </w:tblGrid>
      <w:tr w:rsidR="00AC330D" w:rsidRPr="00C824E7" w:rsidTr="00063588">
        <w:trPr>
          <w:trHeight w:val="670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330D" w:rsidRPr="00AC330D" w:rsidRDefault="00AC330D" w:rsidP="00AC330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C330D">
              <w:rPr>
                <w:rFonts w:ascii="Times New Roman" w:hAnsi="Times New Roman"/>
                <w:color w:val="000000"/>
                <w:sz w:val="16"/>
                <w:szCs w:val="16"/>
              </w:rPr>
              <w:t>266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330D" w:rsidRPr="00AC330D" w:rsidRDefault="00AC330D" w:rsidP="00AC330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C330D">
              <w:rPr>
                <w:rFonts w:ascii="Times New Roman" w:hAnsi="Times New Roman"/>
                <w:sz w:val="16"/>
                <w:szCs w:val="16"/>
              </w:rPr>
              <w:t>56.1699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330D" w:rsidRPr="00AC330D" w:rsidRDefault="00AC330D" w:rsidP="00AC330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C330D">
              <w:rPr>
                <w:rFonts w:ascii="Times New Roman" w:hAnsi="Times New Roman"/>
                <w:color w:val="000000"/>
                <w:sz w:val="16"/>
                <w:szCs w:val="16"/>
              </w:rPr>
              <w:t>40.16029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  <w:vAlign w:val="center"/>
          </w:tcPr>
          <w:p w:rsidR="00AC330D" w:rsidRPr="00AC330D" w:rsidRDefault="00AC330D" w:rsidP="00AC330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C330D">
              <w:rPr>
                <w:rFonts w:ascii="Times New Roman" w:hAnsi="Times New Roman"/>
                <w:sz w:val="16"/>
                <w:szCs w:val="16"/>
              </w:rPr>
              <w:t>Собинский р-н, С.Волосово ул. Мичуринская д.6 (около здания ФАП)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330D" w:rsidRPr="00AC330D" w:rsidRDefault="00AC330D" w:rsidP="00AC330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C330D">
              <w:rPr>
                <w:rFonts w:ascii="Times New Roman" w:hAnsi="Times New Roman"/>
                <w:sz w:val="16"/>
                <w:szCs w:val="16"/>
              </w:rPr>
              <w:t>Твердое покрытие (бетонная плита)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330D" w:rsidRPr="00AC330D" w:rsidRDefault="00AC330D" w:rsidP="00AC330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C330D">
              <w:rPr>
                <w:rFonts w:ascii="Times New Roman" w:hAnsi="Times New Roman"/>
                <w:sz w:val="16"/>
                <w:szCs w:val="16"/>
              </w:rPr>
              <w:t>пластик. контейнер для ТКО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330D" w:rsidRPr="00AC330D" w:rsidRDefault="00AC330D" w:rsidP="00AC330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C330D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330D" w:rsidRPr="00AC330D" w:rsidRDefault="00AC330D" w:rsidP="00AC330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330D" w:rsidRPr="00AC330D" w:rsidRDefault="00AC330D" w:rsidP="00AC330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C330D">
              <w:rPr>
                <w:rFonts w:ascii="Times New Roman" w:hAnsi="Times New Roman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330D" w:rsidRPr="00AC330D" w:rsidRDefault="00AC330D" w:rsidP="00AC330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330D" w:rsidRDefault="00AC330D" w:rsidP="00AC330D">
            <w:pPr>
              <w:jc w:val="center"/>
            </w:pPr>
            <w:r w:rsidRPr="00E7569E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Администрация Собинского муниципального округа ОГРН 1243300008005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330D" w:rsidRPr="00946813" w:rsidRDefault="00AC330D" w:rsidP="00946813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C330D">
              <w:rPr>
                <w:rFonts w:ascii="Times New Roman" w:hAnsi="Times New Roman"/>
                <w:sz w:val="16"/>
                <w:szCs w:val="16"/>
              </w:rPr>
              <w:t>ул. Мичуринская, ул. Новая , ул. Колхозная</w:t>
            </w:r>
          </w:p>
          <w:p w:rsidR="00AC330D" w:rsidRPr="00AC330D" w:rsidRDefault="00AC330D" w:rsidP="00AC330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C330D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="00AC330D" w:rsidRPr="00C824E7" w:rsidTr="00063588">
        <w:trPr>
          <w:trHeight w:val="670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330D" w:rsidRPr="00AC330D" w:rsidRDefault="00AC330D" w:rsidP="00AC330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C330D">
              <w:rPr>
                <w:rFonts w:ascii="Times New Roman" w:hAnsi="Times New Roman"/>
                <w:color w:val="000000"/>
                <w:sz w:val="16"/>
                <w:szCs w:val="16"/>
              </w:rPr>
              <w:t>267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330D" w:rsidRPr="00AC330D" w:rsidRDefault="00AC330D" w:rsidP="00AC330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C330D">
              <w:rPr>
                <w:rFonts w:ascii="Times New Roman" w:hAnsi="Times New Roman"/>
                <w:sz w:val="16"/>
                <w:szCs w:val="16"/>
              </w:rPr>
              <w:t>56.17227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330D" w:rsidRPr="00AC330D" w:rsidRDefault="00AC330D" w:rsidP="00AC330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C330D">
              <w:rPr>
                <w:rFonts w:ascii="Times New Roman" w:hAnsi="Times New Roman"/>
                <w:color w:val="000000"/>
                <w:sz w:val="16"/>
                <w:szCs w:val="16"/>
              </w:rPr>
              <w:t>40.16039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  <w:vAlign w:val="center"/>
          </w:tcPr>
          <w:p w:rsidR="00AC330D" w:rsidRPr="00AC330D" w:rsidRDefault="00AC330D" w:rsidP="00AC330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C330D">
              <w:rPr>
                <w:rFonts w:ascii="Times New Roman" w:hAnsi="Times New Roman"/>
                <w:sz w:val="16"/>
                <w:szCs w:val="16"/>
              </w:rPr>
              <w:t>Собинский р-н, С.Волосово ул. Молодежная д.2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330D" w:rsidRPr="00AC330D" w:rsidRDefault="00AC330D" w:rsidP="00AC330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C330D">
              <w:rPr>
                <w:rFonts w:ascii="Times New Roman" w:hAnsi="Times New Roman"/>
                <w:sz w:val="16"/>
                <w:szCs w:val="16"/>
              </w:rPr>
              <w:t>Твердое покрытие (бетонная плита)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330D" w:rsidRPr="00AC330D" w:rsidRDefault="00AC330D" w:rsidP="00AC330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C330D">
              <w:rPr>
                <w:rFonts w:ascii="Times New Roman" w:hAnsi="Times New Roman"/>
                <w:sz w:val="16"/>
                <w:szCs w:val="16"/>
              </w:rPr>
              <w:t>пластик. контейнер для ТКО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330D" w:rsidRPr="00AC330D" w:rsidRDefault="00AC330D" w:rsidP="00AC330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C330D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330D" w:rsidRPr="00AC330D" w:rsidRDefault="00AC330D" w:rsidP="00AC330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330D" w:rsidRPr="00AC330D" w:rsidRDefault="00AC330D" w:rsidP="00AC330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C330D">
              <w:rPr>
                <w:rFonts w:ascii="Times New Roman" w:hAnsi="Times New Roman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330D" w:rsidRPr="00AC330D" w:rsidRDefault="00AC330D" w:rsidP="00AC330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330D" w:rsidRDefault="00AC330D" w:rsidP="00AC330D">
            <w:pPr>
              <w:jc w:val="center"/>
            </w:pPr>
            <w:r w:rsidRPr="00E7569E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Администрация Собинского муниципального округа ОГРН 1243300008005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330D" w:rsidRPr="00AC330D" w:rsidRDefault="00AC330D" w:rsidP="00AC330D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C330D">
              <w:rPr>
                <w:rFonts w:ascii="Times New Roman" w:hAnsi="Times New Roman"/>
                <w:sz w:val="16"/>
                <w:szCs w:val="16"/>
              </w:rPr>
              <w:t xml:space="preserve">Ул. Молодежная, ул. Заречная, </w:t>
            </w:r>
          </w:p>
          <w:p w:rsidR="00AC330D" w:rsidRPr="00AC330D" w:rsidRDefault="00AC330D" w:rsidP="00AC330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C330D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="00AC330D" w:rsidRPr="00C824E7" w:rsidTr="00F80164">
        <w:trPr>
          <w:trHeight w:val="954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330D" w:rsidRDefault="00AC330D" w:rsidP="00AC33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</w:p>
          <w:p w:rsidR="00AC330D" w:rsidRDefault="00AC330D" w:rsidP="00AC33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</w:p>
          <w:p w:rsidR="00AC330D" w:rsidRDefault="00AC330D" w:rsidP="00AC33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269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330D" w:rsidRPr="00AC330D" w:rsidRDefault="00AC330D" w:rsidP="00AC330D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C330D">
              <w:rPr>
                <w:rFonts w:ascii="Times New Roman" w:hAnsi="Times New Roman"/>
                <w:sz w:val="16"/>
                <w:szCs w:val="16"/>
              </w:rPr>
              <w:t>56.17112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330D" w:rsidRPr="00AC330D" w:rsidRDefault="00AC330D" w:rsidP="00AC330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C330D">
              <w:rPr>
                <w:rFonts w:ascii="Times New Roman" w:hAnsi="Times New Roman"/>
                <w:color w:val="000000"/>
                <w:sz w:val="16"/>
                <w:szCs w:val="16"/>
              </w:rPr>
              <w:t>40.16488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  <w:vAlign w:val="center"/>
          </w:tcPr>
          <w:p w:rsidR="00AC330D" w:rsidRPr="00AC330D" w:rsidRDefault="00AC330D" w:rsidP="00AC330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C330D">
              <w:rPr>
                <w:rFonts w:ascii="Times New Roman" w:hAnsi="Times New Roman"/>
                <w:sz w:val="16"/>
                <w:szCs w:val="16"/>
              </w:rPr>
              <w:t xml:space="preserve"> Собинский р-н, с. Волосово ул. Заречная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330D" w:rsidRPr="00AC330D" w:rsidRDefault="00AC330D" w:rsidP="00AC330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C330D">
              <w:rPr>
                <w:rFonts w:ascii="Times New Roman" w:hAnsi="Times New Roman"/>
                <w:sz w:val="16"/>
                <w:szCs w:val="16"/>
              </w:rPr>
              <w:t>Твердое покрытие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330D" w:rsidRPr="00AC330D" w:rsidRDefault="00AC330D" w:rsidP="00AC330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C330D">
              <w:rPr>
                <w:rFonts w:ascii="Times New Roman" w:hAnsi="Times New Roman"/>
                <w:sz w:val="16"/>
                <w:szCs w:val="16"/>
              </w:rPr>
              <w:t>пластик. контейнер для ТКО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330D" w:rsidRPr="00AC330D" w:rsidRDefault="00AC330D" w:rsidP="00AC330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C330D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330D" w:rsidRPr="00AC330D" w:rsidRDefault="00AC330D" w:rsidP="00AC330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C330D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330D" w:rsidRPr="00AC330D" w:rsidRDefault="00AC330D" w:rsidP="00AC330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C330D">
              <w:rPr>
                <w:rFonts w:ascii="Times New Roman" w:hAnsi="Times New Roman"/>
                <w:sz w:val="16"/>
                <w:szCs w:val="16"/>
              </w:rPr>
              <w:t>1,1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330D" w:rsidRPr="00AC330D" w:rsidRDefault="00AC330D" w:rsidP="00AC330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330D" w:rsidRPr="00AC330D" w:rsidRDefault="00AC330D" w:rsidP="00AC330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C330D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  <w:r w:rsidRPr="00E7569E">
              <w:rPr>
                <w:rFonts w:ascii="Times New Roman" w:eastAsiaTheme="minorHAnsi" w:hAnsi="Times New Roman"/>
                <w:color w:val="000000"/>
                <w:sz w:val="16"/>
                <w:szCs w:val="16"/>
              </w:rPr>
              <w:t>Администрация Собинского муниципального округа ОГРН 1243300008005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330D" w:rsidRPr="00AC330D" w:rsidRDefault="00AC330D" w:rsidP="00AC330D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C330D">
              <w:rPr>
                <w:rFonts w:ascii="Times New Roman" w:hAnsi="Times New Roman"/>
                <w:sz w:val="16"/>
                <w:szCs w:val="16"/>
              </w:rPr>
              <w:t>ул. Заречная</w:t>
            </w:r>
          </w:p>
          <w:p w:rsidR="00AC330D" w:rsidRPr="00AC330D" w:rsidRDefault="00AC330D" w:rsidP="00AC330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C330D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</w:tbl>
    <w:p w:rsidR="00AC330D" w:rsidRDefault="00AC330D" w:rsidP="003E6007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3E6007" w:rsidRPr="00C824E7" w:rsidRDefault="00D55989" w:rsidP="003E6007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ar-SA"/>
        </w:rPr>
      </w:pPr>
      <w:r w:rsidRPr="00C824E7">
        <w:rPr>
          <w:rFonts w:ascii="Times New Roman" w:eastAsia="Times New Roman" w:hAnsi="Times New Roman"/>
          <w:sz w:val="28"/>
          <w:szCs w:val="28"/>
          <w:lang w:eastAsia="ar-SA"/>
        </w:rPr>
        <w:t>2</w:t>
      </w:r>
      <w:r w:rsidR="003E6007" w:rsidRPr="00C824E7">
        <w:rPr>
          <w:rFonts w:ascii="Times New Roman" w:eastAsia="Times New Roman" w:hAnsi="Times New Roman"/>
          <w:sz w:val="28"/>
          <w:szCs w:val="28"/>
          <w:lang w:eastAsia="ar-SA"/>
        </w:rPr>
        <w:t xml:space="preserve">. </w:t>
      </w:r>
      <w:r w:rsidR="00723E77" w:rsidRPr="00C824E7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C824E7">
        <w:rPr>
          <w:rFonts w:ascii="Times New Roman" w:eastAsia="Times New Roman" w:hAnsi="Times New Roman"/>
          <w:sz w:val="28"/>
          <w:szCs w:val="28"/>
          <w:lang w:eastAsia="ar-SA"/>
        </w:rPr>
        <w:t xml:space="preserve">    Контроль за ис</w:t>
      </w:r>
      <w:r w:rsidR="003E6007" w:rsidRPr="00C824E7">
        <w:rPr>
          <w:rFonts w:ascii="Times New Roman" w:eastAsia="Times New Roman" w:hAnsi="Times New Roman"/>
          <w:sz w:val="28"/>
          <w:szCs w:val="28"/>
          <w:lang w:eastAsia="ar-SA"/>
        </w:rPr>
        <w:t xml:space="preserve">полнением данного постановления </w:t>
      </w:r>
      <w:r w:rsidR="004304C5" w:rsidRPr="00C824E7">
        <w:rPr>
          <w:rFonts w:ascii="Times New Roman" w:eastAsia="Times New Roman" w:hAnsi="Times New Roman"/>
          <w:sz w:val="28"/>
          <w:szCs w:val="28"/>
          <w:lang w:eastAsia="ar-SA"/>
        </w:rPr>
        <w:t>возложить на первого</w:t>
      </w:r>
      <w:r w:rsidR="00BE3203" w:rsidRPr="00C824E7">
        <w:rPr>
          <w:rFonts w:ascii="Times New Roman" w:eastAsia="Times New Roman" w:hAnsi="Times New Roman"/>
          <w:sz w:val="28"/>
          <w:szCs w:val="28"/>
          <w:lang w:eastAsia="ar-SA"/>
        </w:rPr>
        <w:t xml:space="preserve"> заместител</w:t>
      </w:r>
      <w:r w:rsidR="004304C5" w:rsidRPr="00C824E7">
        <w:rPr>
          <w:rFonts w:ascii="Times New Roman" w:eastAsia="Times New Roman" w:hAnsi="Times New Roman"/>
          <w:sz w:val="28"/>
          <w:szCs w:val="28"/>
          <w:lang w:eastAsia="ar-SA"/>
        </w:rPr>
        <w:t>я главы администрации по экономике и развитию инфраструктуры</w:t>
      </w:r>
      <w:r w:rsidR="003E6007" w:rsidRPr="00C824E7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 w:rsidR="00361029" w:rsidRPr="00C824E7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</w:p>
    <w:p w:rsidR="002A5964" w:rsidRDefault="00D55989" w:rsidP="0029520F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ar-SA"/>
        </w:rPr>
      </w:pPr>
      <w:r w:rsidRPr="00C824E7">
        <w:rPr>
          <w:rFonts w:ascii="Times New Roman" w:eastAsia="Times New Roman" w:hAnsi="Times New Roman"/>
          <w:sz w:val="28"/>
          <w:szCs w:val="28"/>
          <w:lang w:eastAsia="ar-SA"/>
        </w:rPr>
        <w:t>3</w:t>
      </w:r>
      <w:r w:rsidR="003E6007" w:rsidRPr="00C824E7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 w:rsidR="00723E77" w:rsidRPr="00C824E7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3E6007" w:rsidRPr="00C824E7">
        <w:rPr>
          <w:rFonts w:ascii="Times New Roman" w:eastAsia="Times New Roman" w:hAnsi="Times New Roman"/>
          <w:sz w:val="28"/>
          <w:szCs w:val="28"/>
          <w:lang w:eastAsia="ar-SA"/>
        </w:rPr>
        <w:t xml:space="preserve"> Настоящее постановление вступает в силу</w:t>
      </w:r>
      <w:r w:rsidR="00156822" w:rsidRPr="00C824E7">
        <w:rPr>
          <w:rFonts w:ascii="Times New Roman" w:eastAsia="Times New Roman" w:hAnsi="Times New Roman"/>
          <w:sz w:val="28"/>
          <w:szCs w:val="28"/>
          <w:lang w:eastAsia="ar-SA"/>
        </w:rPr>
        <w:t xml:space="preserve"> после официального опубликования в газете «Доверие» и подлежит размещению на официальном сайте администрации Собинского муниципального округа Владимирской области.</w:t>
      </w:r>
    </w:p>
    <w:p w:rsidR="0029520F" w:rsidRDefault="0029520F" w:rsidP="0029520F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29520F" w:rsidRPr="00C824E7" w:rsidRDefault="0029520F" w:rsidP="0029520F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6F4377" w:rsidRDefault="003E6007" w:rsidP="00115A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</w:t>
      </w:r>
      <w:r w:rsidR="00A65C2A" w:rsidRPr="00C824E7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</w:t>
      </w:r>
      <w:r w:rsidR="00BE3203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</w:t>
      </w:r>
      <w:r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723E77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F4377">
        <w:rPr>
          <w:rFonts w:ascii="Times New Roman" w:eastAsia="Times New Roman" w:hAnsi="Times New Roman"/>
          <w:sz w:val="28"/>
          <w:szCs w:val="28"/>
          <w:lang w:eastAsia="ru-RU"/>
        </w:rPr>
        <w:t>А.В.Разов</w:t>
      </w:r>
    </w:p>
    <w:p w:rsidR="006F4377" w:rsidRDefault="006F4377" w:rsidP="00115A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330D" w:rsidRDefault="00AC330D" w:rsidP="00115A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330D" w:rsidRDefault="00AC330D" w:rsidP="00115A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330D" w:rsidRDefault="00AC330D" w:rsidP="00115A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330D" w:rsidRDefault="00AC330D" w:rsidP="00115A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330D" w:rsidRDefault="00AC330D" w:rsidP="00115A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330D" w:rsidRDefault="00AC330D" w:rsidP="00115A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330D" w:rsidRDefault="00AC330D" w:rsidP="00115A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330D" w:rsidRDefault="00AC330D" w:rsidP="00115A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330D" w:rsidRDefault="00AC330D" w:rsidP="00115A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330D" w:rsidRDefault="00AC330D" w:rsidP="00115A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330D" w:rsidRDefault="00AC330D" w:rsidP="00115A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330D" w:rsidRDefault="00AC330D" w:rsidP="00115A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330D" w:rsidRDefault="00AC330D" w:rsidP="00115A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330D" w:rsidRDefault="00AC330D" w:rsidP="00115A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330D" w:rsidRDefault="00AC330D" w:rsidP="00115A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330D" w:rsidRDefault="00AC330D" w:rsidP="00115A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330D" w:rsidRDefault="00AC330D" w:rsidP="00115A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330D" w:rsidRDefault="00AC330D" w:rsidP="00115A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330D" w:rsidRDefault="00AC330D" w:rsidP="00115A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330D" w:rsidRDefault="00AC330D" w:rsidP="00115A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330D" w:rsidRDefault="00AC330D" w:rsidP="00115A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330D" w:rsidRDefault="00AC330D" w:rsidP="00115A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330D" w:rsidRDefault="00AC330D" w:rsidP="00115A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330D" w:rsidRDefault="00AC330D" w:rsidP="00115A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330D" w:rsidRDefault="00AC330D" w:rsidP="00115A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330D" w:rsidRDefault="00AC330D" w:rsidP="00115A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330D" w:rsidRDefault="00AC330D" w:rsidP="00115A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330D" w:rsidRDefault="00AC330D" w:rsidP="00115A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330D" w:rsidRDefault="00AC330D" w:rsidP="00115A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330D" w:rsidRDefault="00AC330D" w:rsidP="00115A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330D" w:rsidRDefault="00AC330D" w:rsidP="00115A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330D" w:rsidRDefault="00AC330D" w:rsidP="00115A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330D" w:rsidRDefault="00AC330D" w:rsidP="00115A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330D" w:rsidRDefault="00AC330D" w:rsidP="00115A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330D" w:rsidRPr="006F4377" w:rsidRDefault="00AC330D" w:rsidP="00115A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6548" w:rsidRDefault="00F96548" w:rsidP="00115A8A">
      <w:pPr>
        <w:spacing w:after="0" w:line="240" w:lineRule="auto"/>
        <w:rPr>
          <w:rFonts w:ascii="Times New Roman" w:eastAsia="Times New Roman" w:hAnsi="Times New Roman" w:cs="Arial"/>
          <w:sz w:val="16"/>
          <w:szCs w:val="16"/>
          <w:lang w:eastAsia="ar-SA"/>
        </w:rPr>
      </w:pPr>
    </w:p>
    <w:sectPr w:rsidR="00F96548" w:rsidSect="002A5964">
      <w:pgSz w:w="11906" w:h="16838"/>
      <w:pgMar w:top="426" w:right="567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A5126C"/>
    <w:multiLevelType w:val="hybridMultilevel"/>
    <w:tmpl w:val="5DE488A2"/>
    <w:lvl w:ilvl="0" w:tplc="0574AC08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4D31BC8"/>
    <w:multiLevelType w:val="hybridMultilevel"/>
    <w:tmpl w:val="264CA784"/>
    <w:lvl w:ilvl="0" w:tplc="9F88A5E8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007"/>
    <w:rsid w:val="000744F0"/>
    <w:rsid w:val="0008125B"/>
    <w:rsid w:val="00093E24"/>
    <w:rsid w:val="000E2E50"/>
    <w:rsid w:val="00107CFA"/>
    <w:rsid w:val="00115A8A"/>
    <w:rsid w:val="00156822"/>
    <w:rsid w:val="001656E1"/>
    <w:rsid w:val="001B4951"/>
    <w:rsid w:val="001D2ECC"/>
    <w:rsid w:val="001D36D2"/>
    <w:rsid w:val="00261F09"/>
    <w:rsid w:val="00262FD4"/>
    <w:rsid w:val="00292B31"/>
    <w:rsid w:val="0029520F"/>
    <w:rsid w:val="002A5964"/>
    <w:rsid w:val="002E76D1"/>
    <w:rsid w:val="00343373"/>
    <w:rsid w:val="00361029"/>
    <w:rsid w:val="003E6007"/>
    <w:rsid w:val="003F15F6"/>
    <w:rsid w:val="004304C5"/>
    <w:rsid w:val="0045069F"/>
    <w:rsid w:val="00474272"/>
    <w:rsid w:val="004C604F"/>
    <w:rsid w:val="004D5825"/>
    <w:rsid w:val="00542842"/>
    <w:rsid w:val="005777AC"/>
    <w:rsid w:val="00587DF8"/>
    <w:rsid w:val="005C44BF"/>
    <w:rsid w:val="005C6C79"/>
    <w:rsid w:val="005D534E"/>
    <w:rsid w:val="00604B1E"/>
    <w:rsid w:val="00604B72"/>
    <w:rsid w:val="006259D7"/>
    <w:rsid w:val="00653965"/>
    <w:rsid w:val="00692DBC"/>
    <w:rsid w:val="006A147F"/>
    <w:rsid w:val="006F4377"/>
    <w:rsid w:val="007116D7"/>
    <w:rsid w:val="00723E77"/>
    <w:rsid w:val="007627DE"/>
    <w:rsid w:val="007A75D3"/>
    <w:rsid w:val="008B00FA"/>
    <w:rsid w:val="008D1DFB"/>
    <w:rsid w:val="00911FD4"/>
    <w:rsid w:val="00946813"/>
    <w:rsid w:val="00986A8B"/>
    <w:rsid w:val="009C5823"/>
    <w:rsid w:val="009F5CFD"/>
    <w:rsid w:val="00A068BF"/>
    <w:rsid w:val="00A51A7D"/>
    <w:rsid w:val="00A61EEA"/>
    <w:rsid w:val="00A65C2A"/>
    <w:rsid w:val="00A76C48"/>
    <w:rsid w:val="00AB3D70"/>
    <w:rsid w:val="00AC330D"/>
    <w:rsid w:val="00AE6B5E"/>
    <w:rsid w:val="00B07CE4"/>
    <w:rsid w:val="00B3475F"/>
    <w:rsid w:val="00BB2B64"/>
    <w:rsid w:val="00BE3203"/>
    <w:rsid w:val="00BE65E1"/>
    <w:rsid w:val="00C10578"/>
    <w:rsid w:val="00C41422"/>
    <w:rsid w:val="00C50D56"/>
    <w:rsid w:val="00C5347F"/>
    <w:rsid w:val="00C61DF3"/>
    <w:rsid w:val="00C824E7"/>
    <w:rsid w:val="00C93610"/>
    <w:rsid w:val="00CA6347"/>
    <w:rsid w:val="00CD113F"/>
    <w:rsid w:val="00D31BBA"/>
    <w:rsid w:val="00D55989"/>
    <w:rsid w:val="00D572CB"/>
    <w:rsid w:val="00DA0FBE"/>
    <w:rsid w:val="00E00F2E"/>
    <w:rsid w:val="00E42050"/>
    <w:rsid w:val="00E92175"/>
    <w:rsid w:val="00EC2FD9"/>
    <w:rsid w:val="00EC67B8"/>
    <w:rsid w:val="00EE5443"/>
    <w:rsid w:val="00F2768B"/>
    <w:rsid w:val="00F75B63"/>
    <w:rsid w:val="00F96548"/>
    <w:rsid w:val="00FD075E"/>
    <w:rsid w:val="00FE2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6E6CA8-4E35-4E66-B153-3F21A3637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007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D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92DBC"/>
    <w:rPr>
      <w:rFonts w:ascii="Segoe UI" w:eastAsia="Calibr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23E77"/>
    <w:pPr>
      <w:ind w:left="720"/>
      <w:contextualSpacing/>
    </w:pPr>
  </w:style>
  <w:style w:type="paragraph" w:customStyle="1" w:styleId="ConsNormal">
    <w:name w:val="ConsNormal"/>
    <w:rsid w:val="00F75B63"/>
    <w:pPr>
      <w:suppressAutoHyphens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text-nowrap">
    <w:name w:val="text-nowrap"/>
    <w:basedOn w:val="a0"/>
    <w:rsid w:val="00E00F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1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3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</dc:creator>
  <cp:keywords/>
  <dc:description/>
  <cp:lastModifiedBy>Степанова Татьяна Викторовна</cp:lastModifiedBy>
  <cp:revision>2</cp:revision>
  <cp:lastPrinted>2026-04-01T11:25:00Z</cp:lastPrinted>
  <dcterms:created xsi:type="dcterms:W3CDTF">2026-04-02T08:26:00Z</dcterms:created>
  <dcterms:modified xsi:type="dcterms:W3CDTF">2026-04-02T08:26:00Z</dcterms:modified>
</cp:coreProperties>
</file>