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64C8" w14:textId="77777777" w:rsidR="00F63018" w:rsidRPr="00632554" w:rsidRDefault="00F63018" w:rsidP="00A15C7F">
      <w:pPr>
        <w:tabs>
          <w:tab w:val="left" w:pos="5529"/>
        </w:tabs>
        <w:spacing w:after="0" w:line="240" w:lineRule="auto"/>
        <w:ind w:left="4962"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018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     </w:t>
      </w:r>
      <w:r w:rsidRPr="00632554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 w14:anchorId="05D1F0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52173EFF" w14:textId="77777777" w:rsidR="00F63018" w:rsidRPr="00632554" w:rsidRDefault="00F63018" w:rsidP="00F630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D89D84" w14:textId="77777777" w:rsidR="00F63018" w:rsidRPr="00632554" w:rsidRDefault="00F63018" w:rsidP="00F630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32554">
        <w:rPr>
          <w:rFonts w:ascii="Times New Roman" w:eastAsia="Times New Roman" w:hAnsi="Times New Roman"/>
          <w:b/>
          <w:sz w:val="32"/>
          <w:szCs w:val="32"/>
          <w:lang w:eastAsia="ru-RU"/>
        </w:rPr>
        <w:t>П О С Т А Н О В Л Е Н И Е</w:t>
      </w:r>
    </w:p>
    <w:p w14:paraId="711FCBD5" w14:textId="77777777" w:rsidR="00F63018" w:rsidRPr="00632554" w:rsidRDefault="00F63018" w:rsidP="00F6301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14:paraId="6BDBA662" w14:textId="77777777" w:rsidR="00660DCA" w:rsidRPr="00632554" w:rsidRDefault="00660DCA" w:rsidP="00660DC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zh-CN"/>
        </w:rPr>
      </w:pPr>
    </w:p>
    <w:p w14:paraId="648AEF1E" w14:textId="77777777" w:rsidR="00483628" w:rsidRPr="004E52BF" w:rsidRDefault="00C67E9A" w:rsidP="00766716">
      <w:pPr>
        <w:tabs>
          <w:tab w:val="left" w:pos="7230"/>
          <w:tab w:val="left" w:pos="878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</w:t>
      </w:r>
      <w:r w:rsidRPr="004E52BF">
        <w:rPr>
          <w:rFonts w:ascii="Times New Roman" w:eastAsia="Times New Roman" w:hAnsi="Times New Roman"/>
          <w:sz w:val="28"/>
          <w:szCs w:val="20"/>
          <w:u w:val="single"/>
          <w:lang w:eastAsia="zh-CN"/>
        </w:rPr>
        <w:t>02.04.2026</w:t>
      </w:r>
      <w:r w:rsidR="00932FC9"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</w:t>
      </w:r>
      <w:r w:rsidR="00C12594"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</w:t>
      </w:r>
      <w:r w:rsidR="00C12594"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</w:t>
      </w:r>
      <w:r w:rsidR="00660DCA" w:rsidRPr="004E52BF">
        <w:rPr>
          <w:rFonts w:ascii="Times New Roman" w:eastAsia="Times New Roman" w:hAnsi="Times New Roman"/>
          <w:sz w:val="28"/>
          <w:szCs w:val="20"/>
          <w:u w:val="single"/>
          <w:lang w:eastAsia="zh-CN"/>
        </w:rPr>
        <w:t xml:space="preserve">№ </w:t>
      </w:r>
      <w:r w:rsidRPr="004E52BF">
        <w:rPr>
          <w:rFonts w:ascii="Times New Roman" w:eastAsia="Times New Roman" w:hAnsi="Times New Roman"/>
          <w:sz w:val="28"/>
          <w:szCs w:val="20"/>
          <w:u w:val="single"/>
          <w:lang w:eastAsia="zh-CN"/>
        </w:rPr>
        <w:t>559</w:t>
      </w:r>
    </w:p>
    <w:p w14:paraId="410432EE" w14:textId="77777777" w:rsidR="00025D78" w:rsidRPr="00632554" w:rsidRDefault="00151796" w:rsidP="00025D78">
      <w:pPr>
        <w:spacing w:after="0" w:line="240" w:lineRule="auto"/>
        <w:jc w:val="both"/>
        <w:rPr>
          <w:rFonts w:ascii="Times New Roman" w:eastAsia="Times New Roman" w:hAnsi="Times New Roman"/>
          <w:color w:val="FFFFFF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02</w:t>
      </w:r>
      <w:r w:rsidR="009153F1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3</w:t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737169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="00951D3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               </w:t>
      </w:r>
      <w:r w:rsidR="00737169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</w:t>
      </w:r>
      <w:r w:rsidR="000F0563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      </w:t>
      </w:r>
      <w:r w:rsidR="000F0563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="00951D3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</w:t>
      </w:r>
      <w:r w:rsidR="00AA148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            </w:t>
      </w:r>
      <w:r w:rsidR="00951D3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№</w:t>
      </w:r>
      <w:r w:rsidR="00886A41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</w:t>
      </w:r>
      <w:r w:rsidR="009153F1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____</w:t>
      </w: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1740CE" w:rsidRPr="00632554" w14:paraId="02D2D1C3" w14:textId="77777777" w:rsidTr="00790912">
        <w:tc>
          <w:tcPr>
            <w:tcW w:w="4819" w:type="dxa"/>
          </w:tcPr>
          <w:p w14:paraId="5922B6EA" w14:textId="77777777" w:rsidR="001740CE" w:rsidRPr="00632554" w:rsidRDefault="001A4213" w:rsidP="00772E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95278817"/>
            <w:r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О внесении изменений в постановление администрации </w:t>
            </w:r>
            <w:r w:rsidR="0010319D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Собинского муниципального </w:t>
            </w:r>
            <w:r w:rsidR="002C74EB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округа </w:t>
            </w:r>
            <w:r w:rsidRPr="00632554">
              <w:rPr>
                <w:rFonts w:ascii="Times New Roman" w:hAnsi="Times New Roman"/>
                <w:i/>
                <w:sz w:val="24"/>
                <w:szCs w:val="24"/>
              </w:rPr>
              <w:t>от 17.01.2025 № 30 «</w:t>
            </w:r>
            <w:r w:rsidR="005D1938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Об утверждении муниципальной программы </w:t>
            </w:r>
            <w:r w:rsidR="001740CE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«Развитие жилищно-коммунального хозяйства в Собинском </w:t>
            </w:r>
            <w:r w:rsidR="00772EEA" w:rsidRPr="00632554">
              <w:rPr>
                <w:rFonts w:ascii="Times New Roman" w:hAnsi="Times New Roman"/>
                <w:i/>
                <w:sz w:val="24"/>
                <w:szCs w:val="24"/>
              </w:rPr>
              <w:t>муниципальном округе</w:t>
            </w:r>
            <w:r w:rsidRPr="00632554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bookmarkEnd w:id="0"/>
          </w:p>
        </w:tc>
        <w:tc>
          <w:tcPr>
            <w:tcW w:w="4927" w:type="dxa"/>
          </w:tcPr>
          <w:p w14:paraId="23D022C6" w14:textId="77777777" w:rsidR="001740CE" w:rsidRPr="00632554" w:rsidRDefault="001740CE" w:rsidP="006045BC">
            <w:pPr>
              <w:snapToGrid w:val="0"/>
            </w:pPr>
          </w:p>
        </w:tc>
      </w:tr>
    </w:tbl>
    <w:p w14:paraId="6CC5D26B" w14:textId="77777777" w:rsidR="0010319D" w:rsidRPr="00632554" w:rsidRDefault="0010319D" w:rsidP="001031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92749543"/>
    </w:p>
    <w:p w14:paraId="7C2655FF" w14:textId="77777777" w:rsidR="0010319D" w:rsidRPr="00632554" w:rsidRDefault="0010319D" w:rsidP="0010319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32554">
        <w:rPr>
          <w:rFonts w:ascii="Times New Roman" w:hAnsi="Times New Roman"/>
          <w:sz w:val="28"/>
          <w:szCs w:val="28"/>
        </w:rPr>
        <w:t xml:space="preserve">В связи с уточнением плана мероприятий в рамках муниципальной программы «Развитие жилищно-коммунального хозяйства в Собинском муниципальном округе», </w:t>
      </w:r>
      <w:r w:rsidRPr="00632554">
        <w:rPr>
          <w:rFonts w:ascii="Times New Roman" w:eastAsia="Times New Roman" w:hAnsi="Times New Roman"/>
          <w:sz w:val="28"/>
          <w:szCs w:val="28"/>
          <w:lang w:eastAsia="ar-SA"/>
        </w:rPr>
        <w:t>руководствуясь статьей 32 Устава округа, администрация Собинского муниципального округа   п о с т а н о в л я е т:</w:t>
      </w:r>
    </w:p>
    <w:p w14:paraId="65BE039B" w14:textId="77777777" w:rsidR="00A0376C" w:rsidRPr="00632554" w:rsidRDefault="001740CE" w:rsidP="00D751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1. </w:t>
      </w:r>
      <w:r w:rsidR="00A0376C" w:rsidRPr="00632554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администрации </w:t>
      </w:r>
      <w:r w:rsidR="002C46FB" w:rsidRPr="00632554">
        <w:rPr>
          <w:rFonts w:ascii="Times New Roman" w:hAnsi="Times New Roman"/>
          <w:sz w:val="28"/>
          <w:szCs w:val="28"/>
        </w:rPr>
        <w:t xml:space="preserve">Собинского муниципального </w:t>
      </w:r>
      <w:r w:rsidR="00A0376C" w:rsidRPr="00632554">
        <w:rPr>
          <w:rFonts w:ascii="Times New Roman" w:hAnsi="Times New Roman"/>
          <w:sz w:val="28"/>
          <w:szCs w:val="28"/>
        </w:rPr>
        <w:t>округа от 17.01.2025 № 3</w:t>
      </w:r>
      <w:r w:rsidR="001A4213" w:rsidRPr="00632554">
        <w:rPr>
          <w:rFonts w:ascii="Times New Roman" w:hAnsi="Times New Roman"/>
          <w:sz w:val="28"/>
          <w:szCs w:val="28"/>
        </w:rPr>
        <w:t>0</w:t>
      </w:r>
      <w:r w:rsidR="00A0376C" w:rsidRPr="00632554">
        <w:rPr>
          <w:rFonts w:ascii="Times New Roman" w:hAnsi="Times New Roman"/>
          <w:sz w:val="28"/>
          <w:szCs w:val="28"/>
        </w:rPr>
        <w:t xml:space="preserve"> «</w:t>
      </w:r>
      <w:r w:rsidR="00A0376C" w:rsidRPr="00632554">
        <w:rPr>
          <w:rFonts w:ascii="Times New Roman" w:hAnsi="Times New Roman"/>
          <w:iCs/>
          <w:sz w:val="28"/>
          <w:szCs w:val="28"/>
        </w:rPr>
        <w:t>Об утверждении муниципальной программы «Развитие жилищно-коммунального хозяйства в Собинском муниципальном округе»</w:t>
      </w:r>
      <w:r w:rsidR="001A4213" w:rsidRPr="00632554">
        <w:rPr>
          <w:rFonts w:ascii="Times New Roman" w:hAnsi="Times New Roman"/>
          <w:iCs/>
          <w:sz w:val="28"/>
          <w:szCs w:val="28"/>
        </w:rPr>
        <w:t>,</w:t>
      </w:r>
      <w:r w:rsidR="00A0376C" w:rsidRPr="00632554">
        <w:rPr>
          <w:rFonts w:ascii="Times New Roman" w:hAnsi="Times New Roman"/>
          <w:iCs/>
          <w:sz w:val="28"/>
          <w:szCs w:val="28"/>
        </w:rPr>
        <w:t xml:space="preserve"> изложив</w:t>
      </w:r>
      <w:r w:rsidR="00A0376C" w:rsidRPr="00632554">
        <w:rPr>
          <w:rFonts w:ascii="Times New Roman" w:hAnsi="Times New Roman"/>
          <w:sz w:val="28"/>
          <w:szCs w:val="28"/>
        </w:rPr>
        <w:t xml:space="preserve"> его в новой редакции согласно приложению. </w:t>
      </w:r>
    </w:p>
    <w:p w14:paraId="459D47C5" w14:textId="77777777" w:rsidR="00E00D7A" w:rsidRPr="00632554" w:rsidRDefault="00E00D7A" w:rsidP="00E00D7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7E9A">
        <w:rPr>
          <w:rFonts w:ascii="Times New Roman" w:hAnsi="Times New Roman"/>
          <w:sz w:val="28"/>
          <w:szCs w:val="28"/>
        </w:rPr>
        <w:t xml:space="preserve">2. </w:t>
      </w:r>
      <w:r w:rsidRPr="00C67E9A">
        <w:rPr>
          <w:rStyle w:val="13"/>
          <w:rFonts w:ascii="Times New Roman" w:hAnsi="Times New Roman"/>
          <w:b w:val="0"/>
          <w:color w:val="000000"/>
          <w:sz w:val="28"/>
          <w:szCs w:val="28"/>
          <w:u w:val="none"/>
        </w:rPr>
        <w:t xml:space="preserve">Считать утратившим силу постановление администрации </w:t>
      </w:r>
      <w:r w:rsidR="002C46FB" w:rsidRPr="00C67E9A">
        <w:rPr>
          <w:rStyle w:val="13"/>
          <w:rFonts w:ascii="Times New Roman" w:hAnsi="Times New Roman"/>
          <w:b w:val="0"/>
          <w:color w:val="000000"/>
          <w:sz w:val="28"/>
          <w:szCs w:val="28"/>
          <w:u w:val="none"/>
        </w:rPr>
        <w:t xml:space="preserve">Собинского муниципального </w:t>
      </w:r>
      <w:r w:rsidRPr="00C67E9A">
        <w:rPr>
          <w:rStyle w:val="13"/>
          <w:rFonts w:ascii="Times New Roman" w:hAnsi="Times New Roman"/>
          <w:b w:val="0"/>
          <w:color w:val="000000"/>
          <w:sz w:val="28"/>
          <w:szCs w:val="28"/>
          <w:u w:val="none"/>
        </w:rPr>
        <w:t xml:space="preserve">округа </w:t>
      </w:r>
      <w:r w:rsidRPr="00C67E9A">
        <w:rPr>
          <w:rFonts w:ascii="Times New Roman" w:hAnsi="Times New Roman"/>
          <w:sz w:val="28"/>
          <w:szCs w:val="28"/>
        </w:rPr>
        <w:t xml:space="preserve">от </w:t>
      </w:r>
      <w:r w:rsidR="000E5F17" w:rsidRPr="00C67E9A">
        <w:rPr>
          <w:rFonts w:ascii="Times New Roman" w:hAnsi="Times New Roman"/>
          <w:sz w:val="28"/>
          <w:szCs w:val="28"/>
        </w:rPr>
        <w:t>13</w:t>
      </w:r>
      <w:r w:rsidRPr="00C67E9A">
        <w:rPr>
          <w:rFonts w:ascii="Times New Roman" w:hAnsi="Times New Roman"/>
          <w:sz w:val="28"/>
          <w:szCs w:val="28"/>
        </w:rPr>
        <w:t>.</w:t>
      </w:r>
      <w:r w:rsidR="000E5F17" w:rsidRPr="00C67E9A">
        <w:rPr>
          <w:rFonts w:ascii="Times New Roman" w:hAnsi="Times New Roman"/>
          <w:sz w:val="28"/>
          <w:szCs w:val="28"/>
        </w:rPr>
        <w:t>0</w:t>
      </w:r>
      <w:r w:rsidR="00AA1104" w:rsidRPr="00C67E9A">
        <w:rPr>
          <w:rFonts w:ascii="Times New Roman" w:hAnsi="Times New Roman"/>
          <w:sz w:val="28"/>
          <w:szCs w:val="28"/>
        </w:rPr>
        <w:t>2</w:t>
      </w:r>
      <w:r w:rsidRPr="00C67E9A">
        <w:rPr>
          <w:rFonts w:ascii="Times New Roman" w:hAnsi="Times New Roman"/>
          <w:sz w:val="28"/>
          <w:szCs w:val="28"/>
        </w:rPr>
        <w:t>.202</w:t>
      </w:r>
      <w:r w:rsidR="000E5F17" w:rsidRPr="00C67E9A">
        <w:rPr>
          <w:rFonts w:ascii="Times New Roman" w:hAnsi="Times New Roman"/>
          <w:sz w:val="28"/>
          <w:szCs w:val="28"/>
        </w:rPr>
        <w:t>6</w:t>
      </w:r>
      <w:r w:rsidRPr="00C67E9A">
        <w:rPr>
          <w:rFonts w:ascii="Times New Roman" w:hAnsi="Times New Roman"/>
          <w:sz w:val="28"/>
          <w:szCs w:val="28"/>
        </w:rPr>
        <w:t xml:space="preserve"> № </w:t>
      </w:r>
      <w:r w:rsidR="00862C6B" w:rsidRPr="00C67E9A">
        <w:rPr>
          <w:rFonts w:ascii="Times New Roman" w:hAnsi="Times New Roman"/>
          <w:sz w:val="28"/>
          <w:szCs w:val="28"/>
        </w:rPr>
        <w:t>2</w:t>
      </w:r>
      <w:r w:rsidR="000E5F17" w:rsidRPr="00C67E9A">
        <w:rPr>
          <w:rFonts w:ascii="Times New Roman" w:hAnsi="Times New Roman"/>
          <w:sz w:val="28"/>
          <w:szCs w:val="28"/>
        </w:rPr>
        <w:t>09</w:t>
      </w:r>
      <w:r w:rsidRPr="00C67E9A">
        <w:rPr>
          <w:rFonts w:ascii="Times New Roman" w:hAnsi="Times New Roman"/>
          <w:sz w:val="28"/>
          <w:szCs w:val="28"/>
        </w:rPr>
        <w:t xml:space="preserve"> </w:t>
      </w:r>
      <w:r w:rsidRPr="00C67E9A">
        <w:rPr>
          <w:rStyle w:val="13"/>
          <w:rFonts w:ascii="Times New Roman" w:hAnsi="Times New Roman"/>
          <w:bCs/>
          <w:color w:val="000000"/>
          <w:sz w:val="28"/>
          <w:szCs w:val="28"/>
          <w:u w:val="none"/>
        </w:rPr>
        <w:t>«</w:t>
      </w:r>
      <w:r w:rsidRPr="00C67E9A">
        <w:rPr>
          <w:rFonts w:ascii="Times New Roman" w:hAnsi="Times New Roman"/>
          <w:bCs/>
          <w:sz w:val="28"/>
          <w:szCs w:val="28"/>
        </w:rPr>
        <w:t>О внесении изменений в постановление администрации Собинского муниципального округа от 17.01.2025 № 30 «Об утверждении муниципальной программы «Развитие жилищно-коммунального хозяйства в Собинском муниципальном округе».</w:t>
      </w:r>
    </w:p>
    <w:p w14:paraId="3DD73113" w14:textId="77777777" w:rsidR="00A0376C" w:rsidRPr="00632554" w:rsidRDefault="00E00D7A" w:rsidP="00D7512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3</w:t>
      </w:r>
      <w:r w:rsidR="00A0376C" w:rsidRPr="00632554">
        <w:rPr>
          <w:rFonts w:ascii="Times New Roman" w:hAnsi="Times New Roman"/>
          <w:sz w:val="28"/>
          <w:szCs w:val="28"/>
        </w:rPr>
        <w:t xml:space="preserve">. </w:t>
      </w:r>
      <w:r w:rsidR="00A0376C" w:rsidRPr="00632554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03827DF2" w14:textId="77777777" w:rsidR="004947AE" w:rsidRPr="00632554" w:rsidRDefault="00E00D7A" w:rsidP="00D75127">
      <w:pPr>
        <w:spacing w:after="0" w:line="240" w:lineRule="auto"/>
        <w:ind w:firstLine="73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4</w:t>
      </w:r>
      <w:r w:rsidR="00A0376C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. Настоящее постановление вступает в силу после официального опубликования в газете «Доверие» и подлежит размещению на официальном сайте </w:t>
      </w:r>
      <w:r w:rsidR="004947AE" w:rsidRPr="00632554">
        <w:rPr>
          <w:rFonts w:ascii="Times New Roman" w:eastAsia="Times New Roman" w:hAnsi="Times New Roman"/>
          <w:sz w:val="28"/>
          <w:szCs w:val="28"/>
          <w:lang w:eastAsia="zh-CN"/>
        </w:rPr>
        <w:t>администрации Собинского муниципального округа Владимирской области.</w:t>
      </w:r>
    </w:p>
    <w:bookmarkEnd w:id="1"/>
    <w:p w14:paraId="402670CD" w14:textId="77777777" w:rsidR="003A0D05" w:rsidRPr="00632554" w:rsidRDefault="003A0D05" w:rsidP="004947AE">
      <w:pPr>
        <w:spacing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DC231AE" w14:textId="77777777" w:rsidR="00B312AF" w:rsidRPr="00632554" w:rsidRDefault="00B312AF" w:rsidP="00B312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DF8A572" w14:textId="77777777" w:rsidR="00272E9B" w:rsidRPr="00632554" w:rsidRDefault="00A248C4" w:rsidP="00320E2B">
      <w:pPr>
        <w:tabs>
          <w:tab w:val="left" w:pos="9514"/>
        </w:tabs>
        <w:spacing w:after="0" w:line="240" w:lineRule="auto"/>
        <w:ind w:right="-874"/>
        <w:rPr>
          <w:rFonts w:ascii="Times New Roman" w:eastAsia="Times New Roman" w:hAnsi="Times New Roman"/>
          <w:sz w:val="28"/>
          <w:szCs w:val="28"/>
        </w:rPr>
      </w:pPr>
      <w:r w:rsidRPr="00632554">
        <w:rPr>
          <w:rFonts w:ascii="Times New Roman" w:eastAsia="Times New Roman" w:hAnsi="Times New Roman"/>
          <w:sz w:val="28"/>
          <w:szCs w:val="28"/>
        </w:rPr>
        <w:t>Г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>лав</w:t>
      </w:r>
      <w:r w:rsidRPr="00632554">
        <w:rPr>
          <w:rFonts w:ascii="Times New Roman" w:eastAsia="Times New Roman" w:hAnsi="Times New Roman"/>
          <w:sz w:val="28"/>
          <w:szCs w:val="28"/>
        </w:rPr>
        <w:t>а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</w:t>
      </w:r>
      <w:r w:rsidR="00154313" w:rsidRPr="00632554">
        <w:rPr>
          <w:rFonts w:ascii="Times New Roman" w:eastAsia="Times New Roman" w:hAnsi="Times New Roman"/>
          <w:sz w:val="28"/>
          <w:szCs w:val="28"/>
        </w:rPr>
        <w:t>округа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                                       </w:t>
      </w:r>
      <w:r w:rsidR="00E739AD" w:rsidRPr="00632554"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9153F1" w:rsidRPr="00632554">
        <w:rPr>
          <w:rFonts w:ascii="Times New Roman" w:eastAsia="Times New Roman" w:hAnsi="Times New Roman"/>
          <w:sz w:val="28"/>
          <w:szCs w:val="28"/>
        </w:rPr>
        <w:t xml:space="preserve">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3618DF" w:rsidRPr="00632554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154313" w:rsidRPr="00632554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632554">
        <w:rPr>
          <w:rFonts w:ascii="Times New Roman" w:eastAsia="Times New Roman" w:hAnsi="Times New Roman"/>
          <w:sz w:val="28"/>
          <w:szCs w:val="28"/>
        </w:rPr>
        <w:t>А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.В. </w:t>
      </w:r>
      <w:r w:rsidRPr="00632554">
        <w:rPr>
          <w:rFonts w:ascii="Times New Roman" w:eastAsia="Times New Roman" w:hAnsi="Times New Roman"/>
          <w:sz w:val="28"/>
          <w:szCs w:val="28"/>
        </w:rPr>
        <w:t>Раз</w:t>
      </w:r>
      <w:r w:rsidR="00320E2B" w:rsidRPr="00632554">
        <w:rPr>
          <w:rFonts w:ascii="Times New Roman" w:eastAsia="Times New Roman" w:hAnsi="Times New Roman"/>
          <w:sz w:val="28"/>
          <w:szCs w:val="28"/>
        </w:rPr>
        <w:t>ов</w:t>
      </w:r>
    </w:p>
    <w:p w14:paraId="06EFD9F7" w14:textId="77777777" w:rsidR="00593348" w:rsidRPr="00632554" w:rsidRDefault="00D438B5" w:rsidP="00191386">
      <w:pPr>
        <w:spacing w:after="0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hAnsi="Times New Roman"/>
          <w:sz w:val="28"/>
          <w:szCs w:val="28"/>
        </w:rPr>
        <w:t xml:space="preserve">  </w:t>
      </w:r>
      <w:r w:rsidR="009153F1" w:rsidRPr="00632554">
        <w:rPr>
          <w:rFonts w:ascii="Times New Roman" w:hAnsi="Times New Roman"/>
          <w:sz w:val="28"/>
          <w:szCs w:val="28"/>
        </w:rPr>
        <w:br w:type="page"/>
      </w:r>
      <w:r w:rsidR="00191386" w:rsidRPr="00632554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593348" w:rsidRPr="00632554">
        <w:rPr>
          <w:rFonts w:ascii="Times New Roman" w:eastAsia="Times New Roman" w:hAnsi="Times New Roman"/>
          <w:sz w:val="28"/>
          <w:szCs w:val="20"/>
          <w:lang w:eastAsia="zh-CN"/>
        </w:rPr>
        <w:t>Приложение</w:t>
      </w:r>
    </w:p>
    <w:p w14:paraId="3A897A26" w14:textId="77777777" w:rsidR="00593348" w:rsidRPr="00632554" w:rsidRDefault="00593348" w:rsidP="000B60D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                        к постановлению администрации </w:t>
      </w:r>
    </w:p>
    <w:p w14:paraId="471FDE18" w14:textId="77777777" w:rsidR="00593348" w:rsidRPr="00632554" w:rsidRDefault="00593348" w:rsidP="0059334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>Собинского муниципального округа</w:t>
      </w:r>
    </w:p>
    <w:p w14:paraId="2C9813D7" w14:textId="77777777" w:rsidR="00C173B9" w:rsidRPr="004E52BF" w:rsidRDefault="00593348" w:rsidP="00C67E9A">
      <w:pPr>
        <w:suppressAutoHyphens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                                  </w:t>
      </w:r>
      <w:r w:rsidR="00C67E9A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</w:t>
      </w: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</w:t>
      </w:r>
      <w:r w:rsidR="000E5F17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</w:t>
      </w:r>
      <w:r w:rsidR="00C67E9A" w:rsidRPr="004E52BF">
        <w:rPr>
          <w:rFonts w:ascii="Times New Roman" w:eastAsia="Times New Roman" w:hAnsi="Times New Roman"/>
          <w:sz w:val="28"/>
          <w:szCs w:val="20"/>
          <w:u w:val="single"/>
          <w:lang w:eastAsia="zh-CN"/>
        </w:rPr>
        <w:t>02.04.2026</w:t>
      </w:r>
      <w:r w:rsidR="00C67E9A">
        <w:rPr>
          <w:rFonts w:ascii="Times New Roman" w:eastAsia="Times New Roman" w:hAnsi="Times New Roman"/>
          <w:sz w:val="28"/>
          <w:szCs w:val="20"/>
          <w:lang w:eastAsia="zh-CN"/>
        </w:rPr>
        <w:t xml:space="preserve"> №</w:t>
      </w:r>
      <w:r w:rsidR="004E52BF">
        <w:rPr>
          <w:rFonts w:ascii="Times New Roman" w:eastAsia="Times New Roman" w:hAnsi="Times New Roman"/>
          <w:sz w:val="28"/>
          <w:szCs w:val="20"/>
          <w:lang w:eastAsia="zh-CN"/>
        </w:rPr>
        <w:t xml:space="preserve"> </w:t>
      </w:r>
      <w:r w:rsidR="00C67E9A" w:rsidRPr="004E52BF">
        <w:rPr>
          <w:rFonts w:ascii="Times New Roman" w:eastAsia="Times New Roman" w:hAnsi="Times New Roman"/>
          <w:sz w:val="28"/>
          <w:szCs w:val="20"/>
          <w:u w:val="single"/>
          <w:lang w:eastAsia="zh-CN"/>
        </w:rPr>
        <w:t>559</w:t>
      </w:r>
    </w:p>
    <w:p w14:paraId="613DDFC4" w14:textId="77777777" w:rsidR="00C173B9" w:rsidRPr="004E52BF" w:rsidRDefault="00C173B9" w:rsidP="00C173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E52BF">
        <w:rPr>
          <w:rFonts w:ascii="Times New Roman" w:hAnsi="Times New Roman"/>
          <w:b/>
          <w:sz w:val="28"/>
          <w:szCs w:val="28"/>
          <w:u w:val="single"/>
        </w:rPr>
        <w:t>МУНИЦИПАЛЬНАЯ ПРОГРАММА</w:t>
      </w:r>
    </w:p>
    <w:p w14:paraId="1DBE590B" w14:textId="77777777" w:rsidR="00A7403F" w:rsidRPr="00632554" w:rsidRDefault="00B849E2" w:rsidP="00B849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«РАЗВИТИЕ ЖИЛИЩНО-КОММУНАЛЬНОГО ХОЗЯЙСТВА </w:t>
      </w:r>
    </w:p>
    <w:p w14:paraId="2A6AB19F" w14:textId="77777777" w:rsidR="00B849E2" w:rsidRPr="00632554" w:rsidRDefault="00B849E2" w:rsidP="00B849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В СОБИНСКОМ </w:t>
      </w:r>
      <w:r w:rsidR="00BF5777" w:rsidRPr="00632554">
        <w:rPr>
          <w:rFonts w:ascii="Times New Roman" w:hAnsi="Times New Roman"/>
          <w:b/>
          <w:sz w:val="28"/>
          <w:szCs w:val="28"/>
        </w:rPr>
        <w:t>МУНИЦИПАЛЬНОМ ОКРУГЕ»</w:t>
      </w:r>
    </w:p>
    <w:p w14:paraId="5A2CE432" w14:textId="77777777" w:rsidR="00C173B9" w:rsidRPr="00632554" w:rsidRDefault="00C173B9" w:rsidP="00C173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3B3E4A" w14:textId="77777777" w:rsidR="00BE02C3" w:rsidRPr="00632554" w:rsidRDefault="00BE02C3" w:rsidP="00BE0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Паспорт</w:t>
      </w:r>
    </w:p>
    <w:p w14:paraId="06D1547C" w14:textId="77777777" w:rsidR="00BE02C3" w:rsidRPr="00632554" w:rsidRDefault="00BE02C3" w:rsidP="00BE02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4"/>
        <w:gridCol w:w="7220"/>
      </w:tblGrid>
      <w:tr w:rsidR="00BE02C3" w:rsidRPr="00632554" w14:paraId="4044E88D" w14:textId="77777777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7A2C3FC" w14:textId="77777777" w:rsidR="00BE02C3" w:rsidRPr="00632554" w:rsidRDefault="00BE02C3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4437F3" w:rsidRPr="00632554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A455119" w14:textId="77777777" w:rsidR="00BE02C3" w:rsidRPr="00632554" w:rsidRDefault="00BE02C3" w:rsidP="00837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 w:rsidR="00BB74F5" w:rsidRPr="00632554">
              <w:rPr>
                <w:rFonts w:ascii="Times New Roman" w:eastAsia="Times New Roman" w:hAnsi="Times New Roman"/>
                <w:sz w:val="28"/>
              </w:rPr>
              <w:t xml:space="preserve">«Развитие жилищно-коммунального хозяйства в </w:t>
            </w:r>
            <w:r w:rsidR="00C44DEB" w:rsidRPr="00632554">
              <w:rPr>
                <w:rFonts w:ascii="Times New Roman" w:eastAsia="Times New Roman" w:hAnsi="Times New Roman"/>
                <w:sz w:val="28"/>
              </w:rPr>
              <w:t>Собинском муниципальном округе</w:t>
            </w:r>
            <w:r w:rsidR="00BB74F5" w:rsidRPr="00632554">
              <w:rPr>
                <w:rFonts w:ascii="Times New Roman" w:eastAsia="Times New Roman" w:hAnsi="Times New Roman"/>
                <w:sz w:val="28"/>
              </w:rPr>
              <w:t>»</w:t>
            </w:r>
          </w:p>
        </w:tc>
      </w:tr>
      <w:tr w:rsidR="004437F3" w:rsidRPr="00632554" w14:paraId="0B464FBA" w14:textId="77777777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E9A331A" w14:textId="77777777" w:rsidR="004437F3" w:rsidRPr="00632554" w:rsidRDefault="004437F3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" w:name="_Hlk181705282"/>
            <w:r w:rsidRPr="00632554">
              <w:rPr>
                <w:rFonts w:ascii="Times New Roman" w:hAnsi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CA74A07" w14:textId="77777777" w:rsidR="004437F3" w:rsidRPr="00632554" w:rsidRDefault="004437F3" w:rsidP="00837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МКУ «Управление ЖКК и строительства»</w:t>
            </w:r>
          </w:p>
          <w:p w14:paraId="68CFE9B9" w14:textId="77777777" w:rsidR="001F2009" w:rsidRPr="00632554" w:rsidRDefault="001F2009" w:rsidP="00837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:rsidR="004437F3" w:rsidRPr="00632554" w14:paraId="6B3EBD18" w14:textId="77777777">
        <w:trPr>
          <w:trHeight w:val="1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236D4D2B" w14:textId="77777777" w:rsidR="004437F3" w:rsidRPr="00632554" w:rsidRDefault="004437F3" w:rsidP="00443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33361FBF" w14:textId="77777777" w:rsidR="004437F3" w:rsidRPr="00632554" w:rsidRDefault="003E255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Администрация Собинского муниципального округа</w:t>
            </w:r>
            <w:r w:rsidR="009564A9">
              <w:rPr>
                <w:rFonts w:ascii="Times New Roman" w:hAnsi="Times New Roman"/>
                <w:sz w:val="28"/>
                <w:szCs w:val="28"/>
              </w:rPr>
              <w:t>, МКУ «Управление ЖКК и строительства»</w:t>
            </w:r>
          </w:p>
          <w:p w14:paraId="3E6CB3E9" w14:textId="77777777" w:rsidR="00625359" w:rsidRPr="00632554" w:rsidRDefault="00625359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МБУ «Служба единого заказчика»</w:t>
            </w:r>
          </w:p>
        </w:tc>
      </w:tr>
      <w:tr w:rsidR="004437F3" w:rsidRPr="00632554" w14:paraId="482198E9" w14:textId="77777777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0E93E8C" w14:textId="77777777" w:rsidR="004437F3" w:rsidRPr="00632554" w:rsidRDefault="004437F3" w:rsidP="00443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F117260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подпрограмма «Чистая вода»</w:t>
            </w:r>
          </w:p>
          <w:p w14:paraId="0B5DADD6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подпрограмма «Модернизация и развитие коммунальной инфраструктуры»</w:t>
            </w:r>
          </w:p>
          <w:p w14:paraId="23E2A005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–подпрограмма «Обеспечение реализации муниципальной программы»</w:t>
            </w:r>
          </w:p>
        </w:tc>
      </w:tr>
      <w:tr w:rsidR="004437F3" w:rsidRPr="00632554" w14:paraId="4A8960FE" w14:textId="77777777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BF40C38" w14:textId="77777777" w:rsidR="004437F3" w:rsidRPr="00632554" w:rsidRDefault="004437F3" w:rsidP="00443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Цели муниципальной 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C85978F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обеспечение потребителей </w:t>
            </w:r>
            <w:r w:rsidR="00910C50" w:rsidRPr="00632554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питьевой водой, соответствующей требованиям безопасност</w:t>
            </w:r>
            <w:r w:rsidR="00F751AC" w:rsidRPr="00632554">
              <w:rPr>
                <w:rFonts w:ascii="Times New Roman" w:hAnsi="Times New Roman"/>
                <w:sz w:val="28"/>
                <w:szCs w:val="28"/>
              </w:rPr>
              <w:t>и и безвредности, установленным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сан</w:t>
            </w:r>
            <w:r w:rsidR="00F751AC" w:rsidRPr="00632554">
              <w:rPr>
                <w:rFonts w:ascii="Times New Roman" w:hAnsi="Times New Roman"/>
                <w:sz w:val="28"/>
                <w:szCs w:val="28"/>
              </w:rPr>
              <w:t>итарно-эпидемиологическим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правилам</w:t>
            </w:r>
            <w:r w:rsidR="00F751AC" w:rsidRPr="00632554">
              <w:rPr>
                <w:rFonts w:ascii="Times New Roman" w:hAnsi="Times New Roman"/>
                <w:sz w:val="28"/>
                <w:szCs w:val="28"/>
              </w:rPr>
              <w:t xml:space="preserve"> и нормам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C143345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доведение качества очистки сточных вод до нормативных значений;</w:t>
            </w:r>
          </w:p>
          <w:p w14:paraId="0DFFD4AE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</w:t>
            </w:r>
            <w:r w:rsidR="00910C50" w:rsidRPr="00632554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Владимирской области;</w:t>
            </w:r>
          </w:p>
          <w:p w14:paraId="2A8EDF4B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улучшение уровня жизни населения за счет строительства и реконструкции систем теплоснабжения, водоснабжения, водоотведения и очистки сточных вод.</w:t>
            </w:r>
          </w:p>
          <w:p w14:paraId="4619100B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задолженности муниципальных предприятий, оказывающих услуги по теплоснабжению и (или) горячему водоснабжению за топливно-энергетические ресурсы</w:t>
            </w:r>
          </w:p>
        </w:tc>
      </w:tr>
      <w:tr w:rsidR="00BE02C3" w:rsidRPr="00632554" w14:paraId="1D2E3DE9" w14:textId="77777777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35AD8CD" w14:textId="77777777" w:rsidR="00BE02C3" w:rsidRPr="00632554" w:rsidRDefault="00D96627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F3BF2DD" w14:textId="77777777" w:rsidR="00D96627" w:rsidRPr="00632554" w:rsidRDefault="00D96627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обновление основных средств коммунального хозяйства в области теплоснабжения, водоснабжения, водоотведения и очистки сточных вод, обеспечение необходимой технологической надежности коммунальных систем за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lastRenderedPageBreak/>
              <w:t>счет нового строительства и реконструкции действующих объектов;</w:t>
            </w:r>
          </w:p>
          <w:p w14:paraId="59E0B936" w14:textId="77777777" w:rsidR="00BE02C3" w:rsidRPr="00632554" w:rsidRDefault="00D96627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– модернизация систем (объектов) коммунальной инфраструктуры</w:t>
            </w:r>
          </w:p>
        </w:tc>
      </w:tr>
      <w:tr w:rsidR="00BB74F5" w:rsidRPr="00632554" w14:paraId="2CDC735A" w14:textId="77777777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209DFB3" w14:textId="77777777" w:rsidR="00BB74F5" w:rsidRPr="00632554" w:rsidRDefault="00D96627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FD79784" w14:textId="77777777" w:rsidR="00C26093" w:rsidRPr="00632554" w:rsidRDefault="00753B8C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1</w:t>
            </w:r>
          </w:p>
        </w:tc>
      </w:tr>
      <w:tr w:rsidR="00D96627" w:rsidRPr="00632554" w14:paraId="37BBCA04" w14:textId="77777777">
        <w:trPr>
          <w:trHeight w:val="1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204219B7" w14:textId="77777777" w:rsidR="00D96627" w:rsidRPr="00632554" w:rsidRDefault="00D96627" w:rsidP="00D966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22E1490A" w14:textId="77777777" w:rsidR="00D96627" w:rsidRPr="00632554" w:rsidRDefault="00D96627" w:rsidP="00D966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2025-2030 годы. </w:t>
            </w:r>
          </w:p>
        </w:tc>
      </w:tr>
      <w:tr w:rsidR="00D96627" w:rsidRPr="00632554" w14:paraId="4C9F4C7C" w14:textId="77777777">
        <w:trPr>
          <w:trHeight w:val="1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3A41DCEF" w14:textId="77777777" w:rsidR="00D96627" w:rsidRPr="00632554" w:rsidRDefault="00D96627" w:rsidP="00D966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Объемы ресурсов на реализацию муниципальной программы 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0BC5A2BB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C273FB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  <w:r w:rsidR="008D7C4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60C0C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8D7C4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85317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560C0C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8D7C4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27D1F">
              <w:rPr>
                <w:rFonts w:ascii="Times New Roman" w:hAnsi="Times New Roman" w:cs="Times New Roman"/>
                <w:b/>
                <w:sz w:val="28"/>
                <w:szCs w:val="28"/>
              </w:rPr>
              <w:t>2955</w:t>
            </w:r>
            <w:r w:rsidR="00452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="00495B5B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14:paraId="3800949C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федеральный бюджет – </w:t>
            </w:r>
            <w:r w:rsidR="009B4A71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  <w:r w:rsidR="0045252C">
              <w:rPr>
                <w:rFonts w:ascii="Times New Roman" w:hAnsi="Times New Roman" w:cs="Times New Roman"/>
                <w:b/>
                <w:sz w:val="28"/>
                <w:szCs w:val="28"/>
              </w:rPr>
              <w:t> 259,9000</w:t>
            </w:r>
            <w:r w:rsidR="009B4A71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="00241E39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0951F2C0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14:paraId="27DA6D91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64 150,</w:t>
            </w:r>
            <w:r w:rsidR="0045252C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AA27E6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45252C">
              <w:rPr>
                <w:rFonts w:ascii="Times New Roman" w:hAnsi="Times New Roman" w:cs="Times New Roman"/>
                <w:sz w:val="28"/>
                <w:szCs w:val="28"/>
              </w:rPr>
              <w:t> 109,50000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C95C52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02E7B7B8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0E7FCB83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14:paraId="57AF26E0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областной бюджет – </w:t>
            </w:r>
            <w:r w:rsidR="00F61144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C0E16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5252C">
              <w:rPr>
                <w:rFonts w:ascii="Times New Roman" w:hAnsi="Times New Roman" w:cs="Times New Roman"/>
                <w:b/>
                <w:sz w:val="28"/>
                <w:szCs w:val="28"/>
              </w:rPr>
              <w:t> 954,6</w:t>
            </w:r>
            <w:r w:rsidR="00F61144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45252C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="00241E39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75733863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DC0E16" w:rsidRPr="00632554">
              <w:rPr>
                <w:rFonts w:ascii="Times New Roman" w:hAnsi="Times New Roman" w:cs="Times New Roman"/>
                <w:sz w:val="28"/>
                <w:szCs w:val="28"/>
              </w:rPr>
              <w:t>31 350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тыс. руб., </w:t>
            </w:r>
          </w:p>
          <w:p w14:paraId="60472613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34 542,</w:t>
            </w:r>
            <w:r w:rsidR="0045252C">
              <w:rPr>
                <w:rFonts w:ascii="Times New Roman" w:hAnsi="Times New Roman" w:cs="Times New Roman"/>
                <w:sz w:val="28"/>
                <w:szCs w:val="28"/>
              </w:rPr>
              <w:t>90000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8C8756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252C">
              <w:rPr>
                <w:rFonts w:ascii="Times New Roman" w:hAnsi="Times New Roman" w:cs="Times New Roman"/>
                <w:sz w:val="28"/>
                <w:szCs w:val="28"/>
              </w:rPr>
              <w:t>8 061,70000</w:t>
            </w:r>
          </w:p>
          <w:p w14:paraId="3E30BF51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6F284E6E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7855C127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14:paraId="0CDFE44A" w14:textId="77777777"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6192E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  <w:r w:rsidR="008D7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7 6</w:t>
            </w:r>
            <w:r w:rsidR="00A853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  <w:r w:rsidR="008D7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,92955</w:t>
            </w:r>
            <w:r w:rsidR="006B27AF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14:paraId="0445ACC0" w14:textId="77777777"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</w:t>
            </w:r>
            <w:r w:rsidR="00D3581A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92E" w:rsidRPr="00632554">
              <w:rPr>
                <w:rFonts w:ascii="Times New Roman" w:hAnsi="Times New Roman" w:cs="Times New Roman"/>
                <w:sz w:val="28"/>
                <w:szCs w:val="28"/>
              </w:rPr>
              <w:t>61 456,62955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14:paraId="0000E844" w14:textId="77777777"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</w:t>
            </w:r>
            <w:r w:rsidR="008D7C48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A85317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  <w:r w:rsidR="008D7C48">
              <w:rPr>
                <w:rFonts w:ascii="Times New Roman" w:hAnsi="Times New Roman" w:cs="Times New Roman"/>
                <w:sz w:val="28"/>
                <w:szCs w:val="28"/>
              </w:rPr>
              <w:t>,90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  <w:p w14:paraId="3DDB3A1E" w14:textId="77777777"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5B5B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D1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5B5B" w:rsidRPr="006325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27D1F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27D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  <w:p w14:paraId="1E515A55" w14:textId="77777777" w:rsidR="00187D72" w:rsidRPr="00632554" w:rsidRDefault="00187D72" w:rsidP="00563F6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7 691,4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 </w:t>
            </w:r>
          </w:p>
          <w:p w14:paraId="32033071" w14:textId="77777777" w:rsidR="00187D72" w:rsidRPr="00632554" w:rsidRDefault="00187D72" w:rsidP="00563F6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0C0C" w:rsidRPr="00632554">
              <w:rPr>
                <w:rFonts w:ascii="Times New Roman" w:hAnsi="Times New Roman" w:cs="Times New Roman"/>
                <w:sz w:val="28"/>
                <w:szCs w:val="28"/>
              </w:rPr>
              <w:t>8 481,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00000 </w:t>
            </w:r>
          </w:p>
          <w:p w14:paraId="3F66366B" w14:textId="77777777" w:rsidR="00187D72" w:rsidRPr="00632554" w:rsidRDefault="00187D72" w:rsidP="00563F6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0C0C" w:rsidRPr="006325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0C0C" w:rsidRPr="00632554"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</w:p>
          <w:p w14:paraId="4F4278C4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</w:t>
            </w:r>
            <w:r w:rsidR="008D7C4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70129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D7C4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,00000 тыс. руб.,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441FE57F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E70129" w:rsidRPr="0063255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E4436" w:rsidRPr="006325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тыс. руб., </w:t>
            </w:r>
          </w:p>
          <w:p w14:paraId="16B4215D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8D7C48">
              <w:rPr>
                <w:rFonts w:ascii="Times New Roman" w:hAnsi="Times New Roman" w:cs="Times New Roman"/>
                <w:sz w:val="28"/>
                <w:szCs w:val="28"/>
              </w:rPr>
              <w:t>264,0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 </w:t>
            </w:r>
          </w:p>
          <w:p w14:paraId="1770B9AA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14:paraId="5A8F702B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4BCF116A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61DBE9A5" w14:textId="77777777" w:rsidR="00D96627" w:rsidRPr="00632554" w:rsidRDefault="00D96627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             2030 год –    0,00000 </w:t>
            </w:r>
          </w:p>
        </w:tc>
      </w:tr>
      <w:tr w:rsidR="00BE02C3" w:rsidRPr="00632554" w14:paraId="57BB7C66" w14:textId="77777777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6462051" w14:textId="77777777" w:rsidR="00BE02C3" w:rsidRPr="00632554" w:rsidRDefault="00D96627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Ожидаемые результаты муниципальной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B529327" w14:textId="77777777" w:rsidR="008C6D95" w:rsidRPr="00632554" w:rsidRDefault="008C6D95" w:rsidP="008C6D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Реализация мероприятий программы позволит достигнуть следующих результатов:</w:t>
            </w:r>
          </w:p>
          <w:p w14:paraId="49E3FCD5" w14:textId="77777777" w:rsidR="008C6D95" w:rsidRPr="00632554" w:rsidRDefault="008C6D95" w:rsidP="008C6D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снижение уровня износа объектов коммунальной инфраструктуры ежегодно на 0,5%;</w:t>
            </w:r>
          </w:p>
          <w:p w14:paraId="4A676406" w14:textId="77777777" w:rsidR="008C6D95" w:rsidRPr="00632554" w:rsidRDefault="008C6D95" w:rsidP="008C6D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</w:t>
            </w:r>
            <w:r w:rsidR="003E2553" w:rsidRPr="00632554">
              <w:rPr>
                <w:rFonts w:ascii="Times New Roman" w:hAnsi="Times New Roman"/>
                <w:sz w:val="28"/>
                <w:szCs w:val="28"/>
              </w:rPr>
              <w:t xml:space="preserve"> тепловых,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водопроводных и канализационных сетей, нуждающихся в замене от общей протяженности сетей ежегодно на 1</w:t>
            </w:r>
            <w:r w:rsidR="003E2553" w:rsidRPr="00632554">
              <w:rPr>
                <w:rFonts w:ascii="Times New Roman" w:hAnsi="Times New Roman"/>
                <w:sz w:val="28"/>
                <w:szCs w:val="28"/>
              </w:rPr>
              <w:t>,5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%;</w:t>
            </w:r>
            <w:r w:rsidRPr="0063255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14:paraId="7B75228D" w14:textId="77777777" w:rsidR="00EA0B55" w:rsidRPr="00632554" w:rsidRDefault="008C6D95" w:rsidP="00EA0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–сокращение задолженности муниципальных предприятий, оказывающих услуги по теплоснабжению и (или) горячему водоснабжению за топливно-энергетические ресурсы</w:t>
            </w:r>
            <w:r w:rsidR="00EA0B55" w:rsidRPr="0063255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EA03496" w14:textId="77777777" w:rsidR="00910C50" w:rsidRPr="00632554" w:rsidRDefault="00910C50" w:rsidP="00910C50">
      <w:pPr>
        <w:pStyle w:val="af3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730E4F08" w14:textId="77777777" w:rsidR="00910C50" w:rsidRPr="00632554" w:rsidRDefault="00910C50" w:rsidP="00BC16A8">
      <w:pPr>
        <w:pStyle w:val="af3"/>
        <w:numPr>
          <w:ilvl w:val="0"/>
          <w:numId w:val="23"/>
        </w:numPr>
        <w:spacing w:after="0" w:line="240" w:lineRule="auto"/>
        <w:ind w:left="1077" w:hanging="357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Общая характеристика сферы реализации муниципальной Программы, текущее состояние, основные проблемы и прогноз её развития</w:t>
      </w:r>
    </w:p>
    <w:p w14:paraId="06FADF5E" w14:textId="77777777"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Программа разработана в соответствии со следующими нормативными актами:</w:t>
      </w:r>
    </w:p>
    <w:p w14:paraId="6157DD8E" w14:textId="77777777"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t xml:space="preserve">– </w:t>
      </w:r>
      <w:hyperlink r:id="rId9">
        <w:r w:rsidRPr="00632554">
          <w:rPr>
            <w:rFonts w:ascii="Times New Roman" w:hAnsi="Times New Roman"/>
            <w:color w:val="0000FF"/>
            <w:sz w:val="28"/>
            <w:szCs w:val="28"/>
            <w:u w:val="single"/>
          </w:rPr>
          <w:t>статьей 179</w:t>
        </w:r>
      </w:hyperlink>
      <w:r w:rsidRPr="00632554">
        <w:rPr>
          <w:rFonts w:ascii="Times New Roman" w:hAnsi="Times New Roman"/>
          <w:sz w:val="28"/>
          <w:szCs w:val="28"/>
        </w:rPr>
        <w:t xml:space="preserve"> Бюджетного кодекса РФ;</w:t>
      </w:r>
    </w:p>
    <w:p w14:paraId="02DB8A93" w14:textId="77777777"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Федеральным </w:t>
      </w:r>
      <w:hyperlink r:id="rId10">
        <w:r w:rsidRPr="00632554">
          <w:rPr>
            <w:rFonts w:ascii="Times New Roman" w:hAnsi="Times New Roman"/>
            <w:color w:val="0000FF"/>
            <w:sz w:val="28"/>
            <w:szCs w:val="28"/>
            <w:u w:val="single"/>
          </w:rPr>
          <w:t>закон</w:t>
        </w:r>
      </w:hyperlink>
      <w:r w:rsidRPr="00632554">
        <w:rPr>
          <w:rFonts w:ascii="Times New Roman" w:hAnsi="Times New Roman"/>
          <w:color w:val="0000FF"/>
          <w:sz w:val="28"/>
          <w:szCs w:val="28"/>
          <w:u w:val="single"/>
        </w:rPr>
        <w:t>ом</w:t>
      </w:r>
      <w:r w:rsidRPr="00632554">
        <w:rPr>
          <w:rFonts w:ascii="Times New Roman" w:hAnsi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Федерации»;</w:t>
      </w:r>
    </w:p>
    <w:p w14:paraId="3B5FD1CA" w14:textId="77777777"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</w:t>
      </w:r>
      <w:r w:rsidR="00593348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реализацию.</w:t>
      </w:r>
    </w:p>
    <w:p w14:paraId="6600088D" w14:textId="77777777" w:rsidR="001448D1" w:rsidRPr="00632554" w:rsidRDefault="001448D1" w:rsidP="00593348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Разработка и реализация программы необходима в целях приведения коммунальной инфраструктуры в соответстви</w:t>
      </w:r>
      <w:r w:rsidR="00CA57E2" w:rsidRPr="00632554">
        <w:rPr>
          <w:rFonts w:ascii="Times New Roman" w:hAnsi="Times New Roman"/>
          <w:sz w:val="28"/>
          <w:szCs w:val="28"/>
        </w:rPr>
        <w:t>и</w:t>
      </w:r>
      <w:r w:rsidRPr="00632554">
        <w:rPr>
          <w:rFonts w:ascii="Times New Roman" w:hAnsi="Times New Roman"/>
          <w:sz w:val="28"/>
          <w:szCs w:val="28"/>
        </w:rPr>
        <w:t xml:space="preserve"> со стандартами качества</w:t>
      </w:r>
      <w:r w:rsidR="00CA57E2" w:rsidRPr="00632554">
        <w:rPr>
          <w:rFonts w:ascii="Times New Roman" w:hAnsi="Times New Roman"/>
          <w:sz w:val="28"/>
          <w:szCs w:val="28"/>
        </w:rPr>
        <w:t xml:space="preserve"> предоставляемых коммунальных услуг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2A54F5B8" w14:textId="77777777" w:rsidR="00736B35" w:rsidRPr="00632554" w:rsidRDefault="002B6938" w:rsidP="00A7262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Ранее действующей программой</w:t>
      </w:r>
      <w:r w:rsidR="00736B35" w:rsidRPr="00632554">
        <w:rPr>
          <w:rFonts w:ascii="Times New Roman" w:hAnsi="Times New Roman"/>
          <w:sz w:val="28"/>
          <w:szCs w:val="28"/>
        </w:rPr>
        <w:t xml:space="preserve"> были выполнены следующие мероприятия:</w:t>
      </w:r>
    </w:p>
    <w:p w14:paraId="18636E49" w14:textId="77777777" w:rsidR="001A4C6D" w:rsidRPr="00632554" w:rsidRDefault="001A4C6D" w:rsidP="0059334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 в 2019 году разработана проектно-сметная документация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для осуществления строительства системы тр</w:t>
      </w:r>
      <w:r w:rsidR="00E91B8F" w:rsidRPr="00632554">
        <w:rPr>
          <w:rFonts w:ascii="Times New Roman" w:eastAsia="Times New Roman" w:hAnsi="Times New Roman"/>
          <w:sz w:val="28"/>
          <w:szCs w:val="28"/>
          <w:lang w:eastAsia="zh-CN"/>
        </w:rPr>
        <w:t>анспортировки сточных вод от г.</w:t>
      </w:r>
      <w:r w:rsidR="00593348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Лакинска и Воршинского сельского посе</w:t>
      </w:r>
      <w:r w:rsidR="00E91B8F" w:rsidRPr="00632554">
        <w:rPr>
          <w:rFonts w:ascii="Times New Roman" w:eastAsia="Times New Roman" w:hAnsi="Times New Roman"/>
          <w:sz w:val="28"/>
          <w:szCs w:val="28"/>
          <w:lang w:eastAsia="zh-CN"/>
        </w:rPr>
        <w:t>ления на очистные сооружения г.</w:t>
      </w:r>
      <w:r w:rsidR="00593348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Собинки, работы по которой начаты и </w:t>
      </w:r>
      <w:r w:rsidR="00795506" w:rsidRPr="00632554">
        <w:rPr>
          <w:rFonts w:ascii="Times New Roman" w:eastAsia="Times New Roman" w:hAnsi="Times New Roman"/>
          <w:sz w:val="28"/>
          <w:szCs w:val="28"/>
          <w:lang w:eastAsia="zh-CN"/>
        </w:rPr>
        <w:t>были продолжены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в 2024 году;</w:t>
      </w:r>
    </w:p>
    <w:p w14:paraId="398AA336" w14:textId="77777777" w:rsidR="00A72626" w:rsidRPr="00632554" w:rsidRDefault="00A72626" w:rsidP="0059334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– 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с 2019 по 2024 годы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проведены работы по содержанию и ремонту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108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нецентрализованных источников водоснабжения (колодцев)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или 33,2% от их общего количества,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а также 2-х станций очистки воды в п. Колокша на ул. Центральная и Железнодорожная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16A42D68" w14:textId="77777777" w:rsidR="00496E19" w:rsidRPr="00632554" w:rsidRDefault="00632955" w:rsidP="0059334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З</w:t>
      </w:r>
      <w:r w:rsidR="00886C34" w:rsidRPr="00632554">
        <w:rPr>
          <w:rFonts w:ascii="Times New Roman" w:eastAsia="Times New Roman" w:hAnsi="Times New Roman"/>
          <w:sz w:val="28"/>
          <w:szCs w:val="28"/>
          <w:lang w:eastAsia="zh-CN"/>
        </w:rPr>
        <w:t>а период с 2019 по 2022 годы проведена модернизация</w:t>
      </w:r>
      <w:r w:rsidR="00A72626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>63,988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886C34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ветхих сетей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из них:</w:t>
      </w:r>
    </w:p>
    <w:p w14:paraId="336E99A4" w14:textId="77777777" w:rsidR="00496E19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bookmarkStart w:id="3" w:name="_Hlk185334442"/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теплоснабжения протяженностью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>18,128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3508FE86" w14:textId="77777777" w:rsidR="00496E19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горячего водоснабжения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10,166 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>км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bookmarkEnd w:id="3"/>
    <w:p w14:paraId="35191B45" w14:textId="77777777" w:rsidR="00496E19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холодного водоснабжения </w:t>
      </w:r>
      <w:r w:rsidR="005C7551" w:rsidRPr="00632554">
        <w:rPr>
          <w:rFonts w:ascii="Times New Roman" w:eastAsia="Times New Roman" w:hAnsi="Times New Roman"/>
          <w:sz w:val="28"/>
          <w:szCs w:val="28"/>
          <w:lang w:eastAsia="zh-CN"/>
        </w:rPr>
        <w:t>27,076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1F37EF93" w14:textId="77777777" w:rsidR="00283260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водоотведения </w:t>
      </w:r>
      <w:r w:rsidR="005C7551" w:rsidRPr="00632554">
        <w:rPr>
          <w:rFonts w:ascii="Times New Roman" w:eastAsia="Times New Roman" w:hAnsi="Times New Roman"/>
          <w:sz w:val="28"/>
          <w:szCs w:val="28"/>
          <w:lang w:eastAsia="zh-CN"/>
        </w:rPr>
        <w:t>8,618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км.</w:t>
      </w:r>
    </w:p>
    <w:p w14:paraId="3FEE9525" w14:textId="77777777" w:rsidR="00632955" w:rsidRPr="00632554" w:rsidRDefault="00632955" w:rsidP="00593348">
      <w:pPr>
        <w:autoSpaceDE w:val="0"/>
        <w:autoSpaceDN w:val="0"/>
        <w:adjustRightInd w:val="0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В соответствии с законом Владимирской области от 26.04.2024 № 35-ОЗ «О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 силу отдельных законов Владимирской области», администрацией разработана данная программа для проведения мероприятий по Собинскому муниципальному округу. </w:t>
      </w:r>
    </w:p>
    <w:p w14:paraId="3EDC95DE" w14:textId="77777777" w:rsidR="001448D1" w:rsidRPr="00632554" w:rsidRDefault="00632955" w:rsidP="0059334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Данная программа разработана в</w:t>
      </w:r>
      <w:r w:rsidR="001448D1" w:rsidRPr="00632554">
        <w:rPr>
          <w:rFonts w:ascii="Times New Roman" w:hAnsi="Times New Roman"/>
          <w:sz w:val="28"/>
          <w:szCs w:val="28"/>
        </w:rPr>
        <w:t xml:space="preserve"> целях обеспечения стабильности и качества предоставления услуг по </w:t>
      </w:r>
      <w:r w:rsidR="00CA57E2" w:rsidRPr="00632554">
        <w:rPr>
          <w:rFonts w:ascii="Times New Roman" w:hAnsi="Times New Roman"/>
          <w:sz w:val="28"/>
          <w:szCs w:val="28"/>
        </w:rPr>
        <w:t xml:space="preserve">теплоснабжению, </w:t>
      </w:r>
      <w:r w:rsidR="001448D1" w:rsidRPr="00632554">
        <w:rPr>
          <w:rFonts w:ascii="Times New Roman" w:hAnsi="Times New Roman"/>
          <w:sz w:val="28"/>
          <w:szCs w:val="28"/>
        </w:rPr>
        <w:t>водоснабжению,</w:t>
      </w:r>
      <w:r w:rsidR="00FE6E95" w:rsidRPr="00632554">
        <w:rPr>
          <w:rFonts w:ascii="Times New Roman" w:hAnsi="Times New Roman"/>
          <w:sz w:val="28"/>
          <w:szCs w:val="28"/>
        </w:rPr>
        <w:t xml:space="preserve"> водоотведению, </w:t>
      </w:r>
      <w:r w:rsidR="001448D1" w:rsidRPr="00632554">
        <w:rPr>
          <w:rFonts w:ascii="Times New Roman" w:hAnsi="Times New Roman"/>
          <w:sz w:val="28"/>
          <w:szCs w:val="28"/>
        </w:rPr>
        <w:t xml:space="preserve">а также </w:t>
      </w:r>
      <w:r w:rsidR="00FE6E95" w:rsidRPr="00632554">
        <w:rPr>
          <w:rFonts w:ascii="Times New Roman" w:hAnsi="Times New Roman"/>
          <w:sz w:val="28"/>
          <w:szCs w:val="28"/>
        </w:rPr>
        <w:t xml:space="preserve">для </w:t>
      </w:r>
      <w:r w:rsidR="001448D1" w:rsidRPr="00632554">
        <w:rPr>
          <w:rFonts w:ascii="Times New Roman" w:hAnsi="Times New Roman"/>
          <w:sz w:val="28"/>
          <w:szCs w:val="28"/>
        </w:rPr>
        <w:t xml:space="preserve">развития </w:t>
      </w:r>
      <w:r w:rsidR="00FE6E95" w:rsidRPr="00632554">
        <w:rPr>
          <w:rFonts w:ascii="Times New Roman" w:hAnsi="Times New Roman"/>
          <w:sz w:val="28"/>
          <w:szCs w:val="28"/>
        </w:rPr>
        <w:t>коммунального хозяйства</w:t>
      </w:r>
      <w:r w:rsidR="001448D1" w:rsidRPr="00632554">
        <w:rPr>
          <w:rFonts w:ascii="Times New Roman" w:hAnsi="Times New Roman"/>
          <w:sz w:val="28"/>
          <w:szCs w:val="28"/>
        </w:rPr>
        <w:t xml:space="preserve"> в </w:t>
      </w:r>
      <w:r w:rsidR="00C44DEB" w:rsidRPr="00632554">
        <w:rPr>
          <w:rFonts w:ascii="Times New Roman" w:hAnsi="Times New Roman"/>
          <w:sz w:val="28"/>
          <w:szCs w:val="28"/>
        </w:rPr>
        <w:t>Собинском муниципальном округе</w:t>
      </w:r>
      <w:r w:rsidRPr="00632554">
        <w:rPr>
          <w:rFonts w:ascii="Times New Roman" w:hAnsi="Times New Roman"/>
          <w:sz w:val="28"/>
          <w:szCs w:val="28"/>
        </w:rPr>
        <w:t xml:space="preserve">. В целом </w:t>
      </w:r>
      <w:r w:rsidR="001448D1" w:rsidRPr="00632554">
        <w:rPr>
          <w:rFonts w:ascii="Times New Roman" w:hAnsi="Times New Roman"/>
          <w:sz w:val="28"/>
          <w:szCs w:val="28"/>
        </w:rPr>
        <w:t xml:space="preserve">можно выделить ряд вопросов, требующих незамедлительного решения: существенный износ </w:t>
      </w:r>
      <w:r w:rsidR="00CA57E2" w:rsidRPr="00632554">
        <w:rPr>
          <w:rFonts w:ascii="Times New Roman" w:hAnsi="Times New Roman"/>
          <w:sz w:val="28"/>
          <w:szCs w:val="28"/>
        </w:rPr>
        <w:t xml:space="preserve">объектов теплоснабжения, включая котельные и тепловые сети, </w:t>
      </w:r>
      <w:r w:rsidR="006C31BB" w:rsidRPr="00632554">
        <w:rPr>
          <w:rFonts w:ascii="Times New Roman" w:hAnsi="Times New Roman"/>
          <w:sz w:val="28"/>
          <w:szCs w:val="28"/>
        </w:rPr>
        <w:t xml:space="preserve">объектов </w:t>
      </w:r>
      <w:r w:rsidR="001448D1" w:rsidRPr="00632554">
        <w:rPr>
          <w:rFonts w:ascii="Times New Roman" w:hAnsi="Times New Roman"/>
          <w:sz w:val="28"/>
          <w:szCs w:val="28"/>
        </w:rPr>
        <w:t>водопроводно</w:t>
      </w:r>
      <w:r w:rsidR="00CA57E2" w:rsidRPr="00632554">
        <w:rPr>
          <w:rFonts w:ascii="Times New Roman" w:hAnsi="Times New Roman"/>
          <w:sz w:val="28"/>
          <w:szCs w:val="28"/>
        </w:rPr>
        <w:t>-канализационного</w:t>
      </w:r>
      <w:r w:rsidR="001448D1" w:rsidRPr="00632554">
        <w:rPr>
          <w:rFonts w:ascii="Times New Roman" w:hAnsi="Times New Roman"/>
          <w:sz w:val="28"/>
          <w:szCs w:val="28"/>
        </w:rPr>
        <w:t xml:space="preserve"> хозяйства, отсутствие в ряде населённых пунктов сооружений для очистки и обеззараживания питьевой воды до требуемых нормативов, технологическая сложность в осуществлении подготовки и подачи воды соответствующего качества жителям населённых пунктов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1448D1" w:rsidRPr="00632554">
        <w:rPr>
          <w:rFonts w:ascii="Times New Roman" w:hAnsi="Times New Roman"/>
          <w:sz w:val="28"/>
          <w:szCs w:val="28"/>
        </w:rPr>
        <w:t xml:space="preserve">, несоответствие проб воды источников водоснабжения требуемым нормативам, отсутствие в поселениях производственных баз и квалифицированных специалистов для производства работ по эксплуатации и модернизации объектов </w:t>
      </w:r>
      <w:r w:rsidR="00042C7B" w:rsidRPr="00632554">
        <w:rPr>
          <w:rFonts w:ascii="Times New Roman" w:hAnsi="Times New Roman"/>
          <w:sz w:val="28"/>
          <w:szCs w:val="28"/>
        </w:rPr>
        <w:t xml:space="preserve">коммунального </w:t>
      </w:r>
      <w:r w:rsidR="001448D1" w:rsidRPr="00632554">
        <w:rPr>
          <w:rFonts w:ascii="Times New Roman" w:hAnsi="Times New Roman"/>
          <w:sz w:val="28"/>
          <w:szCs w:val="28"/>
        </w:rPr>
        <w:t xml:space="preserve"> хозяйства. </w:t>
      </w:r>
    </w:p>
    <w:p w14:paraId="2F6E2EEE" w14:textId="77777777" w:rsidR="001448D1" w:rsidRPr="00632554" w:rsidRDefault="001448D1" w:rsidP="005933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Необходимость разработки </w:t>
      </w:r>
      <w:r w:rsidR="00042C7B" w:rsidRPr="00632554">
        <w:rPr>
          <w:rFonts w:ascii="Times New Roman" w:hAnsi="Times New Roman"/>
          <w:sz w:val="28"/>
          <w:szCs w:val="28"/>
        </w:rPr>
        <w:t>муниципальной</w:t>
      </w:r>
      <w:r w:rsidRPr="00632554">
        <w:rPr>
          <w:rFonts w:ascii="Times New Roman" w:hAnsi="Times New Roman"/>
          <w:sz w:val="28"/>
          <w:szCs w:val="28"/>
        </w:rPr>
        <w:t xml:space="preserve"> программы обусловлена снижающимся качеством </w:t>
      </w:r>
      <w:r w:rsidR="00EE08FD" w:rsidRPr="00632554">
        <w:rPr>
          <w:rFonts w:ascii="Times New Roman" w:hAnsi="Times New Roman"/>
          <w:sz w:val="28"/>
          <w:szCs w:val="28"/>
        </w:rPr>
        <w:t>предоставляемы</w:t>
      </w:r>
      <w:r w:rsidR="00795506" w:rsidRPr="00632554">
        <w:rPr>
          <w:rFonts w:ascii="Times New Roman" w:hAnsi="Times New Roman"/>
          <w:sz w:val="28"/>
          <w:szCs w:val="28"/>
        </w:rPr>
        <w:t>х</w:t>
      </w:r>
      <w:r w:rsidR="00EE08FD" w:rsidRPr="00632554">
        <w:rPr>
          <w:rFonts w:ascii="Times New Roman" w:hAnsi="Times New Roman"/>
          <w:sz w:val="28"/>
          <w:szCs w:val="28"/>
        </w:rPr>
        <w:t xml:space="preserve"> потребителям коммунальных </w:t>
      </w:r>
      <w:r w:rsidRPr="00632554">
        <w:rPr>
          <w:rFonts w:ascii="Times New Roman" w:hAnsi="Times New Roman"/>
          <w:sz w:val="28"/>
          <w:szCs w:val="28"/>
        </w:rPr>
        <w:t xml:space="preserve">услуг, неэффективным использованием природных ресурсов, загрязнением окружающей среды. На основании анализа результатов деятельности </w:t>
      </w:r>
      <w:r w:rsidR="00042C7B" w:rsidRPr="00632554">
        <w:rPr>
          <w:rFonts w:ascii="Times New Roman" w:hAnsi="Times New Roman"/>
          <w:sz w:val="28"/>
          <w:szCs w:val="28"/>
        </w:rPr>
        <w:t xml:space="preserve">в области коммунального хозяйства </w:t>
      </w:r>
      <w:r w:rsidRPr="00632554">
        <w:rPr>
          <w:rFonts w:ascii="Times New Roman" w:hAnsi="Times New Roman"/>
          <w:sz w:val="28"/>
          <w:szCs w:val="28"/>
        </w:rPr>
        <w:t xml:space="preserve">необходимо отметить, что практически </w:t>
      </w:r>
      <w:r w:rsidR="00042C7B" w:rsidRPr="00632554">
        <w:rPr>
          <w:rFonts w:ascii="Times New Roman" w:hAnsi="Times New Roman"/>
          <w:sz w:val="28"/>
          <w:szCs w:val="28"/>
        </w:rPr>
        <w:t>во всех крупных сельских населенных пунктах объекты коммунальной сферы требуют реконструкции или капитального ремонта.</w:t>
      </w:r>
    </w:p>
    <w:p w14:paraId="310B2CAA" w14:textId="77777777" w:rsidR="001448D1" w:rsidRPr="00632554" w:rsidRDefault="001448D1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Для достижения целей и решения задач </w:t>
      </w:r>
      <w:r w:rsidR="007027B6" w:rsidRPr="00632554">
        <w:rPr>
          <w:rFonts w:ascii="Times New Roman" w:hAnsi="Times New Roman"/>
          <w:sz w:val="28"/>
          <w:szCs w:val="28"/>
        </w:rPr>
        <w:t>муниципальной</w:t>
      </w:r>
      <w:r w:rsidRPr="00632554">
        <w:rPr>
          <w:rFonts w:ascii="Times New Roman" w:hAnsi="Times New Roman"/>
          <w:sz w:val="28"/>
          <w:szCs w:val="28"/>
        </w:rPr>
        <w:t xml:space="preserve"> программы предусмотрена реализация следующих подпрограмм:</w:t>
      </w:r>
    </w:p>
    <w:p w14:paraId="14BD452F" w14:textId="77777777" w:rsidR="001448D1" w:rsidRPr="00632554" w:rsidRDefault="00593348" w:rsidP="0059334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–</w:t>
      </w:r>
      <w:r w:rsidR="00917F55"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1448D1" w:rsidRPr="00632554">
        <w:rPr>
          <w:rFonts w:ascii="Times New Roman" w:hAnsi="Times New Roman" w:cs="Times New Roman"/>
          <w:sz w:val="28"/>
          <w:szCs w:val="28"/>
        </w:rPr>
        <w:t>«Чистая вода»;</w:t>
      </w:r>
    </w:p>
    <w:p w14:paraId="3C13E43B" w14:textId="77777777" w:rsidR="00910C50" w:rsidRPr="00632554" w:rsidRDefault="00593348" w:rsidP="005933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</w:t>
      </w:r>
      <w:r w:rsidR="00917F55" w:rsidRPr="00632554">
        <w:rPr>
          <w:rFonts w:ascii="Times New Roman" w:hAnsi="Times New Roman"/>
          <w:sz w:val="28"/>
          <w:szCs w:val="28"/>
        </w:rPr>
        <w:t xml:space="preserve"> </w:t>
      </w:r>
      <w:r w:rsidR="00042C7B" w:rsidRPr="00632554">
        <w:rPr>
          <w:rFonts w:ascii="Times New Roman" w:hAnsi="Times New Roman"/>
          <w:sz w:val="28"/>
          <w:szCs w:val="28"/>
        </w:rPr>
        <w:t>«</w:t>
      </w:r>
      <w:r w:rsidR="001448D1" w:rsidRPr="00632554">
        <w:rPr>
          <w:rFonts w:ascii="Times New Roman" w:hAnsi="Times New Roman"/>
          <w:sz w:val="28"/>
          <w:szCs w:val="28"/>
        </w:rPr>
        <w:t xml:space="preserve">Модернизация </w:t>
      </w:r>
      <w:r w:rsidR="00042C7B" w:rsidRPr="00632554">
        <w:rPr>
          <w:rFonts w:ascii="Times New Roman" w:hAnsi="Times New Roman"/>
          <w:sz w:val="28"/>
          <w:szCs w:val="28"/>
        </w:rPr>
        <w:t>объектов коммунальной инфраструктуры»</w:t>
      </w:r>
      <w:r w:rsidR="00910C50" w:rsidRPr="00632554">
        <w:rPr>
          <w:rFonts w:ascii="Times New Roman" w:hAnsi="Times New Roman"/>
          <w:sz w:val="28"/>
          <w:szCs w:val="28"/>
        </w:rPr>
        <w:t>;</w:t>
      </w:r>
    </w:p>
    <w:p w14:paraId="62278233" w14:textId="77777777" w:rsidR="001448D1" w:rsidRPr="00632554" w:rsidRDefault="00593348" w:rsidP="005933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</w:t>
      </w:r>
      <w:r w:rsidR="00917F55" w:rsidRPr="00632554">
        <w:rPr>
          <w:rFonts w:ascii="Times New Roman" w:hAnsi="Times New Roman"/>
          <w:sz w:val="28"/>
          <w:szCs w:val="28"/>
        </w:rPr>
        <w:t xml:space="preserve"> </w:t>
      </w:r>
      <w:r w:rsidR="00910C50" w:rsidRPr="00632554">
        <w:rPr>
          <w:rFonts w:ascii="Times New Roman" w:hAnsi="Times New Roman"/>
          <w:sz w:val="28"/>
          <w:szCs w:val="28"/>
        </w:rPr>
        <w:t>«Обеспечение реализации муниципальной программы»</w:t>
      </w:r>
      <w:r w:rsidR="00042C7B" w:rsidRPr="00632554">
        <w:rPr>
          <w:rFonts w:ascii="Times New Roman" w:hAnsi="Times New Roman"/>
          <w:sz w:val="28"/>
          <w:szCs w:val="28"/>
        </w:rPr>
        <w:t>.</w:t>
      </w:r>
    </w:p>
    <w:p w14:paraId="20BAC568" w14:textId="77777777" w:rsidR="001448D1" w:rsidRPr="00632554" w:rsidRDefault="001448D1" w:rsidP="001448D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3833E952" w14:textId="77777777" w:rsidR="00910C50" w:rsidRPr="00632554" w:rsidRDefault="00910C50" w:rsidP="00E739AD">
      <w:pPr>
        <w:pStyle w:val="af3"/>
        <w:numPr>
          <w:ilvl w:val="0"/>
          <w:numId w:val="23"/>
        </w:numPr>
        <w:suppressAutoHyphens/>
        <w:spacing w:after="0" w:line="240" w:lineRule="auto"/>
        <w:ind w:left="709" w:firstLine="11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bookmarkStart w:id="4" w:name="_Hlk181267349"/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Приоритеты муниципальной политики, цели, задачи, и показатели (индикаторы) достижения целей и решения задач, </w:t>
      </w:r>
      <w:r w:rsidRPr="00632554">
        <w:rPr>
          <w:rFonts w:ascii="Times New Roman" w:eastAsia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сроки реализации Программы</w:t>
      </w:r>
    </w:p>
    <w:p w14:paraId="3A8AADA8" w14:textId="77777777" w:rsidR="00910C50" w:rsidRPr="00632554" w:rsidRDefault="00910C50" w:rsidP="00910C50">
      <w:pPr>
        <w:pStyle w:val="af3"/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bookmarkEnd w:id="4"/>
    <w:p w14:paraId="7534C8B7" w14:textId="77777777" w:rsidR="001448D1" w:rsidRPr="00632554" w:rsidRDefault="001448D1" w:rsidP="001448D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Целями программы являются:</w:t>
      </w:r>
    </w:p>
    <w:p w14:paraId="050507A6" w14:textId="77777777" w:rsidR="003C0842" w:rsidRPr="00632554" w:rsidRDefault="003C0842" w:rsidP="005978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обеспечение потребителей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питьевой водой, соответствующей требованиям безопасности и безвредности, установленными санитарно-эпидемиологическими правилами и нормами</w:t>
      </w:r>
      <w:r w:rsidR="00543DEF" w:rsidRPr="00632554">
        <w:rPr>
          <w:rFonts w:ascii="Times New Roman" w:hAnsi="Times New Roman"/>
          <w:sz w:val="28"/>
          <w:szCs w:val="28"/>
        </w:rPr>
        <w:t>, в том числе и из нецентрализованных источников водоснабжения (колодцев)</w:t>
      </w:r>
      <w:r w:rsidRPr="00632554">
        <w:rPr>
          <w:rFonts w:ascii="Times New Roman" w:hAnsi="Times New Roman"/>
          <w:sz w:val="28"/>
          <w:szCs w:val="28"/>
        </w:rPr>
        <w:t>;</w:t>
      </w:r>
    </w:p>
    <w:p w14:paraId="2D0325D3" w14:textId="77777777" w:rsidR="003C0842" w:rsidRPr="00632554" w:rsidRDefault="003C0842" w:rsidP="005978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доведение качества очистки сточных вод до нормативных значений;</w:t>
      </w:r>
    </w:p>
    <w:p w14:paraId="6CCEE42B" w14:textId="77777777" w:rsidR="003C0842" w:rsidRPr="00632554" w:rsidRDefault="003C0842" w:rsidP="005978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Владимирской области;</w:t>
      </w:r>
    </w:p>
    <w:p w14:paraId="581441A0" w14:textId="77777777" w:rsidR="003C0842" w:rsidRPr="00632554" w:rsidRDefault="003C0842" w:rsidP="003C084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– улучшение уровня жизни населения за счет строительства и реконструкции систем теплоснабжения, водоснабжения, водоотведения и очистки сточных вод</w:t>
      </w:r>
      <w:r w:rsidR="005C7841" w:rsidRPr="00632554">
        <w:rPr>
          <w:rFonts w:ascii="Times New Roman" w:hAnsi="Times New Roman" w:cs="Times New Roman"/>
          <w:sz w:val="28"/>
          <w:szCs w:val="28"/>
        </w:rPr>
        <w:t>;</w:t>
      </w:r>
    </w:p>
    <w:p w14:paraId="1C2688A5" w14:textId="77777777" w:rsidR="005C7841" w:rsidRPr="00632554" w:rsidRDefault="005C7841" w:rsidP="005C784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развитие муниципальных предприятий, оказывающих услуги по теплоснабжению и (или) горячему </w:t>
      </w:r>
      <w:r w:rsidR="0014386D" w:rsidRPr="00632554">
        <w:rPr>
          <w:rFonts w:ascii="Times New Roman" w:hAnsi="Times New Roman" w:cs="Times New Roman"/>
          <w:sz w:val="28"/>
          <w:szCs w:val="28"/>
        </w:rPr>
        <w:t>водоснабжению и</w:t>
      </w:r>
      <w:r w:rsidRPr="00632554">
        <w:rPr>
          <w:rFonts w:ascii="Times New Roman" w:hAnsi="Times New Roman" w:cs="Times New Roman"/>
          <w:sz w:val="28"/>
          <w:szCs w:val="28"/>
        </w:rPr>
        <w:t xml:space="preserve"> находящихся в т.ч. в кризисном финансово-экономическом состоянии, ставящих под угрозу бесперебойное оказание коммунальных услуг.</w:t>
      </w:r>
    </w:p>
    <w:p w14:paraId="0D54DC8A" w14:textId="77777777" w:rsidR="00284A28" w:rsidRPr="00632554" w:rsidRDefault="00284A28" w:rsidP="00284A28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Реализация Программы рассчитана на 6 лет (2025-2030 гг.).</w:t>
      </w:r>
    </w:p>
    <w:p w14:paraId="0B9D4F43" w14:textId="77777777" w:rsidR="001448D1" w:rsidRPr="00632554" w:rsidRDefault="001448D1" w:rsidP="001448D1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Для достижения поставленных целей необходимо решение следующих задач:</w:t>
      </w:r>
    </w:p>
    <w:p w14:paraId="2CF66880" w14:textId="77777777" w:rsidR="001448D1" w:rsidRPr="00632554" w:rsidRDefault="00EB7710" w:rsidP="001448D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обновление основных средств </w:t>
      </w:r>
      <w:r w:rsidR="00BC5F62" w:rsidRPr="00632554">
        <w:rPr>
          <w:rFonts w:ascii="Times New Roman" w:hAnsi="Times New Roman" w:cs="Times New Roman"/>
          <w:sz w:val="28"/>
          <w:szCs w:val="28"/>
        </w:rPr>
        <w:t xml:space="preserve">коммунального </w:t>
      </w:r>
      <w:r w:rsidR="001448D1" w:rsidRPr="00632554">
        <w:rPr>
          <w:rFonts w:ascii="Times New Roman" w:hAnsi="Times New Roman" w:cs="Times New Roman"/>
          <w:sz w:val="28"/>
          <w:szCs w:val="28"/>
        </w:rPr>
        <w:t>хозяйства</w:t>
      </w:r>
      <w:r w:rsidR="00BC5F62" w:rsidRPr="00632554">
        <w:rPr>
          <w:rFonts w:ascii="Times New Roman" w:hAnsi="Times New Roman" w:cs="Times New Roman"/>
          <w:sz w:val="28"/>
          <w:szCs w:val="28"/>
        </w:rPr>
        <w:t xml:space="preserve"> в области теплоснабжения, водоснабжения, водоотведения и очистки сточных вод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, обеспечение необходимой технологической надёжности </w:t>
      </w:r>
      <w:r w:rsidR="00BC5F62" w:rsidRPr="00632554">
        <w:rPr>
          <w:rFonts w:ascii="Times New Roman" w:hAnsi="Times New Roman" w:cs="Times New Roman"/>
          <w:sz w:val="28"/>
          <w:szCs w:val="28"/>
        </w:rPr>
        <w:t>коммунальных систем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 за счёт </w:t>
      </w:r>
      <w:r w:rsidR="00BC5F62" w:rsidRPr="00632554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1448D1" w:rsidRPr="00632554">
        <w:rPr>
          <w:rFonts w:ascii="Times New Roman" w:hAnsi="Times New Roman" w:cs="Times New Roman"/>
          <w:sz w:val="28"/>
          <w:szCs w:val="28"/>
        </w:rPr>
        <w:t>строительства</w:t>
      </w:r>
      <w:r w:rsidR="00BC5F62" w:rsidRPr="00632554">
        <w:rPr>
          <w:rFonts w:ascii="Times New Roman" w:hAnsi="Times New Roman" w:cs="Times New Roman"/>
          <w:sz w:val="28"/>
          <w:szCs w:val="28"/>
        </w:rPr>
        <w:t>,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 реконструкции </w:t>
      </w:r>
      <w:r w:rsidR="00BC5F62" w:rsidRPr="00632554">
        <w:rPr>
          <w:rFonts w:ascii="Times New Roman" w:hAnsi="Times New Roman" w:cs="Times New Roman"/>
          <w:sz w:val="28"/>
          <w:szCs w:val="28"/>
        </w:rPr>
        <w:t>действующих объектов.</w:t>
      </w:r>
    </w:p>
    <w:p w14:paraId="0413C1F5" w14:textId="77777777" w:rsidR="00CC3C4C" w:rsidRPr="00632554" w:rsidRDefault="00EB7710" w:rsidP="00CC3C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</w:t>
      </w:r>
      <w:r w:rsidR="00CC3C4C" w:rsidRPr="00632554">
        <w:rPr>
          <w:rFonts w:ascii="Times New Roman" w:hAnsi="Times New Roman" w:cs="Times New Roman"/>
          <w:sz w:val="28"/>
          <w:szCs w:val="28"/>
        </w:rPr>
        <w:t>модернизация систем (объектов) коммунальной инфраструктуры.</w:t>
      </w:r>
    </w:p>
    <w:p w14:paraId="0504841D" w14:textId="77777777" w:rsidR="001448D1" w:rsidRPr="00632554" w:rsidRDefault="001448D1" w:rsidP="00BC5F62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ab/>
        <w:t>Значения целевых индикаторов государственной программы представлены в приложении № 1</w:t>
      </w:r>
      <w:r w:rsidR="001727C1" w:rsidRPr="00632554">
        <w:rPr>
          <w:rFonts w:ascii="Times New Roman" w:hAnsi="Times New Roman" w:cs="Times New Roman"/>
          <w:sz w:val="28"/>
          <w:szCs w:val="28"/>
        </w:rPr>
        <w:t xml:space="preserve"> к муниципальной </w:t>
      </w:r>
      <w:r w:rsidRPr="00632554">
        <w:rPr>
          <w:rFonts w:ascii="Times New Roman" w:hAnsi="Times New Roman" w:cs="Times New Roman"/>
          <w:sz w:val="28"/>
          <w:szCs w:val="28"/>
        </w:rPr>
        <w:t>программе.</w:t>
      </w:r>
    </w:p>
    <w:p w14:paraId="194CF12E" w14:textId="77777777" w:rsidR="00495B5B" w:rsidRPr="00632554" w:rsidRDefault="00495B5B" w:rsidP="00284A2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7CD1E5E" w14:textId="77777777" w:rsidR="00284A28" w:rsidRPr="00632554" w:rsidRDefault="00284A28" w:rsidP="00284A2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32554">
        <w:rPr>
          <w:rFonts w:ascii="Times New Roman" w:hAnsi="Times New Roman" w:cs="Times New Roman"/>
          <w:b/>
          <w:bCs/>
          <w:sz w:val="28"/>
          <w:szCs w:val="28"/>
        </w:rPr>
        <w:t>3. Обобщенная характеристика основных мероприятий</w:t>
      </w:r>
    </w:p>
    <w:p w14:paraId="5312DFE1" w14:textId="77777777" w:rsidR="00284A28" w:rsidRPr="00632554" w:rsidRDefault="00284A28" w:rsidP="00284A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55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14:paraId="16238B84" w14:textId="77777777" w:rsidR="00284A28" w:rsidRPr="00632554" w:rsidRDefault="00284A28" w:rsidP="00284A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ABF315" w14:textId="77777777" w:rsidR="00284A28" w:rsidRPr="00632554" w:rsidRDefault="00284A28" w:rsidP="000857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Основные мероприятия программы представляют в совокупности комплекс взаимосвязанных мер </w:t>
      </w:r>
      <w:r w:rsidR="00945A8F" w:rsidRPr="00632554">
        <w:rPr>
          <w:rFonts w:ascii="Times New Roman" w:hAnsi="Times New Roman" w:cs="Times New Roman"/>
          <w:sz w:val="28"/>
          <w:szCs w:val="28"/>
        </w:rPr>
        <w:t xml:space="preserve">в содержании, </w:t>
      </w:r>
      <w:r w:rsidR="00085795" w:rsidRPr="00632554">
        <w:rPr>
          <w:rFonts w:ascii="Times New Roman" w:hAnsi="Times New Roman" w:cs="Times New Roman"/>
          <w:sz w:val="28"/>
          <w:szCs w:val="28"/>
        </w:rPr>
        <w:t>реконструкции, строительстве</w:t>
      </w:r>
      <w:r w:rsidR="00945A8F" w:rsidRPr="00632554">
        <w:rPr>
          <w:rFonts w:ascii="Times New Roman" w:hAnsi="Times New Roman" w:cs="Times New Roman"/>
          <w:sz w:val="28"/>
          <w:szCs w:val="28"/>
        </w:rPr>
        <w:t xml:space="preserve"> устаревших объектов коммунальной инфраструктуры</w:t>
      </w:r>
      <w:r w:rsidRPr="00632554">
        <w:rPr>
          <w:rFonts w:ascii="Times New Roman" w:hAnsi="Times New Roman" w:cs="Times New Roman"/>
          <w:sz w:val="28"/>
          <w:szCs w:val="28"/>
        </w:rPr>
        <w:t xml:space="preserve">, обеспечивающих </w:t>
      </w:r>
      <w:r w:rsidR="00945A8F" w:rsidRPr="00632554">
        <w:rPr>
          <w:rFonts w:ascii="Times New Roman" w:hAnsi="Times New Roman" w:cs="Times New Roman"/>
          <w:sz w:val="28"/>
          <w:szCs w:val="28"/>
        </w:rPr>
        <w:t xml:space="preserve">оказание услуг надлежащего качества для </w:t>
      </w:r>
      <w:r w:rsidRPr="00632554">
        <w:rPr>
          <w:rFonts w:ascii="Times New Roman" w:hAnsi="Times New Roman" w:cs="Times New Roman"/>
          <w:sz w:val="28"/>
          <w:szCs w:val="28"/>
        </w:rPr>
        <w:t>комфортно</w:t>
      </w:r>
      <w:r w:rsidR="00945A8F" w:rsidRPr="00632554">
        <w:rPr>
          <w:rFonts w:ascii="Times New Roman" w:hAnsi="Times New Roman" w:cs="Times New Roman"/>
          <w:sz w:val="28"/>
          <w:szCs w:val="28"/>
        </w:rPr>
        <w:t>го</w:t>
      </w:r>
      <w:r w:rsidRPr="00632554">
        <w:rPr>
          <w:rFonts w:ascii="Times New Roman" w:hAnsi="Times New Roman" w:cs="Times New Roman"/>
          <w:sz w:val="28"/>
          <w:szCs w:val="28"/>
        </w:rPr>
        <w:t xml:space="preserve"> проживание жителей округа.</w:t>
      </w:r>
    </w:p>
    <w:p w14:paraId="1B996C4F" w14:textId="77777777" w:rsidR="00CE0E09" w:rsidRPr="00632554" w:rsidRDefault="00CE0E09" w:rsidP="0008579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Система мероприятий программы представлена в приложении № 2 к муниципальной программе.</w:t>
      </w:r>
    </w:p>
    <w:p w14:paraId="67DCD9F4" w14:textId="77777777" w:rsidR="001448D1" w:rsidRPr="00632554" w:rsidRDefault="00945A8F" w:rsidP="001448D1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4</w:t>
      </w:r>
      <w:r w:rsidR="001448D1" w:rsidRPr="00632554">
        <w:rPr>
          <w:rFonts w:ascii="Times New Roman" w:hAnsi="Times New Roman"/>
          <w:b/>
          <w:sz w:val="28"/>
          <w:szCs w:val="28"/>
        </w:rPr>
        <w:t xml:space="preserve">. Ресурсное обеспечение </w:t>
      </w:r>
      <w:r w:rsidR="001727C1" w:rsidRPr="00632554">
        <w:rPr>
          <w:rFonts w:ascii="Times New Roman" w:hAnsi="Times New Roman"/>
          <w:b/>
          <w:sz w:val="28"/>
          <w:szCs w:val="28"/>
        </w:rPr>
        <w:t>муниципальной</w:t>
      </w:r>
      <w:r w:rsidR="001448D1" w:rsidRPr="00632554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14:paraId="1EA25BE1" w14:textId="77777777" w:rsidR="00DE3D29" w:rsidRPr="00632554" w:rsidRDefault="00DE3D29" w:rsidP="00DE3D2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Ресурсное обеспечение программы представлено в приложении № </w:t>
      </w:r>
      <w:r w:rsidR="00C34EE7" w:rsidRPr="00632554">
        <w:rPr>
          <w:rFonts w:ascii="Times New Roman" w:hAnsi="Times New Roman"/>
          <w:sz w:val="28"/>
          <w:szCs w:val="28"/>
        </w:rPr>
        <w:t>3</w:t>
      </w:r>
      <w:r w:rsidRPr="00632554">
        <w:rPr>
          <w:rFonts w:ascii="Times New Roman" w:hAnsi="Times New Roman"/>
          <w:sz w:val="28"/>
          <w:szCs w:val="28"/>
        </w:rPr>
        <w:t xml:space="preserve"> к муниципальной программе.</w:t>
      </w:r>
    </w:p>
    <w:p w14:paraId="55AB9257" w14:textId="77777777" w:rsidR="00945A8F" w:rsidRPr="00632554" w:rsidRDefault="00945A8F" w:rsidP="00945A8F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5. 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Прогноз конечных результатов реализации Программы</w:t>
      </w:r>
    </w:p>
    <w:p w14:paraId="3219F803" w14:textId="77777777" w:rsidR="00E53516" w:rsidRPr="00632554" w:rsidRDefault="00E53516" w:rsidP="00E535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4C4DDA" w14:textId="77777777" w:rsidR="00E2693B" w:rsidRPr="00632554" w:rsidRDefault="00E2693B" w:rsidP="00E269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" w:name="_Hlk181267469"/>
      <w:r w:rsidRPr="00632554">
        <w:rPr>
          <w:rFonts w:ascii="Times New Roman" w:hAnsi="Times New Roman"/>
          <w:sz w:val="28"/>
          <w:szCs w:val="28"/>
        </w:rPr>
        <w:t>Реализация мероприятий программы позволит достигнуть следующих результатов:</w:t>
      </w:r>
    </w:p>
    <w:p w14:paraId="6F5377F6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снижение уровня износа объектов коммунальной инфраструктуры ежегодно на 0,5%;</w:t>
      </w:r>
    </w:p>
    <w:p w14:paraId="702E1B6A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сокращение доли ветхих </w:t>
      </w:r>
      <w:r w:rsidR="00BC16A8" w:rsidRPr="00632554">
        <w:rPr>
          <w:rFonts w:ascii="Times New Roman" w:hAnsi="Times New Roman"/>
          <w:sz w:val="28"/>
          <w:szCs w:val="28"/>
        </w:rPr>
        <w:t xml:space="preserve">тепловых, </w:t>
      </w:r>
      <w:r w:rsidRPr="00632554">
        <w:rPr>
          <w:rFonts w:ascii="Times New Roman" w:hAnsi="Times New Roman"/>
          <w:sz w:val="28"/>
          <w:szCs w:val="28"/>
        </w:rPr>
        <w:t>водопроводных и канализационных сетей, нуждающихся в замене от общей протяженности сетей ежегодно на 1</w:t>
      </w:r>
      <w:r w:rsidR="00BC16A8" w:rsidRPr="00632554">
        <w:rPr>
          <w:rFonts w:ascii="Times New Roman" w:hAnsi="Times New Roman"/>
          <w:sz w:val="28"/>
          <w:szCs w:val="28"/>
        </w:rPr>
        <w:t>,5</w:t>
      </w:r>
      <w:r w:rsidRPr="00632554">
        <w:rPr>
          <w:rFonts w:ascii="Times New Roman" w:hAnsi="Times New Roman"/>
          <w:sz w:val="28"/>
          <w:szCs w:val="28"/>
        </w:rPr>
        <w:t>%;</w:t>
      </w:r>
    </w:p>
    <w:p w14:paraId="33DEA5DF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сокращение задолженности муниципальных предприятий, оказывающих услуги по теплоснабжению и (или) горячему водоснабжению за топливно-энергетические ресурсы.</w:t>
      </w:r>
    </w:p>
    <w:p w14:paraId="7F8E394B" w14:textId="77777777" w:rsidR="00E2693B" w:rsidRPr="00632554" w:rsidRDefault="00E2693B" w:rsidP="00E2693B">
      <w:pPr>
        <w:pStyle w:val="ConsNormal"/>
        <w:widowControl/>
        <w:tabs>
          <w:tab w:val="left" w:pos="567"/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Достижение результатов будет иметь следующие социально-экономические последствия:</w:t>
      </w:r>
    </w:p>
    <w:p w14:paraId="0E38F7EC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>– повышение качества жизни населения, проживающего в сельских населённых пунктах;</w:t>
      </w:r>
    </w:p>
    <w:p w14:paraId="3A8BCE02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 xml:space="preserve">– снижение потерь тепловой энергии, водных ресурсов в процессе их производства и транспортировки, снижение уровня эксплуатационных расходов организаций, осуществляющих предоставление услуг теплоснабжения, водоснабжения, водоотведения и очистки сточных вод на территориях муниципальных образований сельских поселений Собинского муниципального округа; </w:t>
      </w:r>
    </w:p>
    <w:p w14:paraId="206B0230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 xml:space="preserve">– обеспечение стабильными и качественными коммунальными услугами населения, проживающего в селе; </w:t>
      </w:r>
    </w:p>
    <w:p w14:paraId="443FAEA6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 xml:space="preserve">– улучшение экологической ситуации на территории Собинского муниципального округа; </w:t>
      </w:r>
    </w:p>
    <w:p w14:paraId="5A1BED85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обеспечение технологической надёжности работы систем жилищно-коммунального хозяйства.</w:t>
      </w:r>
    </w:p>
    <w:p w14:paraId="7C73F1A3" w14:textId="77777777" w:rsidR="00E2693B" w:rsidRPr="00632554" w:rsidRDefault="00E2693B" w:rsidP="00E26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5"/>
    <w:p w14:paraId="0709F0C1" w14:textId="77777777" w:rsidR="00E2693B" w:rsidRPr="00632554" w:rsidRDefault="00E2693B" w:rsidP="00E2693B">
      <w:pPr>
        <w:pStyle w:val="af3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32554">
        <w:rPr>
          <w:rFonts w:ascii="Times New Roman" w:hAnsi="Times New Roman"/>
          <w:b/>
          <w:bCs/>
          <w:sz w:val="28"/>
          <w:szCs w:val="28"/>
        </w:rPr>
        <w:t>6. Управление</w:t>
      </w:r>
      <w:r w:rsidRPr="00632554">
        <w:rPr>
          <w:rFonts w:ascii="Times New Roman" w:hAnsi="Times New Roman"/>
          <w:b/>
          <w:sz w:val="28"/>
          <w:szCs w:val="28"/>
        </w:rPr>
        <w:t xml:space="preserve"> муниципальной программой и механизм ее </w:t>
      </w:r>
      <w:r w:rsidRPr="00632554">
        <w:rPr>
          <w:rFonts w:ascii="Times New Roman" w:hAnsi="Times New Roman"/>
          <w:b/>
          <w:bCs/>
          <w:sz w:val="28"/>
          <w:szCs w:val="28"/>
        </w:rPr>
        <w:t>реализации</w:t>
      </w:r>
    </w:p>
    <w:p w14:paraId="2365DD61" w14:textId="77777777" w:rsidR="00E2693B" w:rsidRPr="00632554" w:rsidRDefault="00E2693B" w:rsidP="00E2693B">
      <w:pPr>
        <w:pStyle w:val="af3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EA8DBC" w14:textId="77777777" w:rsidR="00E2693B" w:rsidRPr="00632554" w:rsidRDefault="00E2693B" w:rsidP="00E2693B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Мониторинг реализации Программы в целом осуществляет разработчик – МКУ «Управление ЖКК и строительства» администрации Собинского муниципального округа Владимирской области.</w:t>
      </w:r>
    </w:p>
    <w:p w14:paraId="624C2150" w14:textId="77777777" w:rsidR="00E2693B" w:rsidRPr="00632554" w:rsidRDefault="00E2693B" w:rsidP="00E2693B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Реализация программных мероприятий предусматривает целевое использование финансовых средств в соответствии с поставленными задачами, регулярное проведение мониторинга достигаемых результатов и оценки эффективности расходования бюджетных средств.</w:t>
      </w:r>
    </w:p>
    <w:p w14:paraId="1DA6E6DC" w14:textId="77777777" w:rsidR="00E2693B" w:rsidRPr="00632554" w:rsidRDefault="00E2693B" w:rsidP="00E2693B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Механизм реализации программы основан на скоординированных действиях, направленных на достижение намеченных целей.</w:t>
      </w:r>
    </w:p>
    <w:p w14:paraId="26F355DF" w14:textId="77777777" w:rsidR="00945A8F" w:rsidRPr="00632554" w:rsidRDefault="00945A8F" w:rsidP="00945A8F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0321E95" w14:textId="77777777" w:rsidR="00E2693B" w:rsidRPr="00632554" w:rsidRDefault="00E2693B" w:rsidP="00E2693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bookmarkStart w:id="6" w:name="_Hlk181704857"/>
      <w:bookmarkStart w:id="7" w:name="_Hlk181267511"/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7. Порядок и методика оценки эффективности  </w:t>
      </w:r>
    </w:p>
    <w:p w14:paraId="7DCC1A69" w14:textId="77777777" w:rsidR="00E2693B" w:rsidRPr="00632554" w:rsidRDefault="00E2693B" w:rsidP="00E2693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муниципальной п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рограммы</w:t>
      </w:r>
    </w:p>
    <w:bookmarkEnd w:id="7"/>
    <w:p w14:paraId="1A1E17A5" w14:textId="77777777" w:rsidR="00E2693B" w:rsidRPr="00632554" w:rsidRDefault="00E2693B" w:rsidP="00E2693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0F7DE531" w14:textId="77777777" w:rsidR="00085795" w:rsidRPr="00632554" w:rsidRDefault="00E2693B" w:rsidP="000857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МКУ «Управление ЖКК и строительства» ежегодно в срок до 1 марта года, следующего за отчетным, подготавливает и направляет в МКУ «Управление экономики, сельского хозяйства и природопользования» информацию о ходе финансирования и реализации муниципальной программы и годовой отчет о ходе реализации и оценке эффективности программы. Подготовка годового отчета производится в соответствии с </w:t>
      </w:r>
      <w:r w:rsidR="0016589B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16589B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».</w:t>
      </w:r>
    </w:p>
    <w:p w14:paraId="6BCE50E1" w14:textId="77777777" w:rsidR="00E2693B" w:rsidRPr="00632554" w:rsidRDefault="00E2693B" w:rsidP="00E2693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Оценка эффективности реализации Программы осуществляется по трем направлениям:</w:t>
      </w:r>
    </w:p>
    <w:p w14:paraId="6501BDE6" w14:textId="77777777" w:rsidR="00085795" w:rsidRPr="00632554" w:rsidRDefault="00917F55" w:rsidP="00917F5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085795" w:rsidRPr="00632554">
        <w:rPr>
          <w:rFonts w:ascii="Times New Roman" w:eastAsia="Times New Roman" w:hAnsi="Times New Roman"/>
          <w:sz w:val="28"/>
          <w:szCs w:val="28"/>
          <w:lang w:eastAsia="zh-CN"/>
        </w:rPr>
        <w:t>. Степень достижения заплан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ированных результатов Программы </w:t>
      </w:r>
      <w:r w:rsidR="00085795" w:rsidRPr="00632554">
        <w:rPr>
          <w:rFonts w:ascii="Times New Roman" w:eastAsia="Times New Roman" w:hAnsi="Times New Roman"/>
          <w:sz w:val="28"/>
          <w:szCs w:val="28"/>
          <w:lang w:eastAsia="zh-CN"/>
        </w:rPr>
        <w:t>(фактически достигнутые значения показателей сопоставляются с их плановыми значениями, приведенных в таблице 1) по формуле:</w:t>
      </w:r>
    </w:p>
    <w:p w14:paraId="0EDF0BA1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DCDE89F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Сд = Зф / Зп x 100%, где:</w:t>
      </w:r>
    </w:p>
    <w:p w14:paraId="7F61DA06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67F61635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Сд - степень достижения запланированных результатов; Зф - фактическое значение показателя (индикатора) Программы; Зп - плановое значение показателя (индикатора) Программы.</w:t>
      </w:r>
    </w:p>
    <w:p w14:paraId="66BEDD2C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Для оценки эффективности Программы при значении показателя Сд в интервале:</w:t>
      </w:r>
    </w:p>
    <w:p w14:paraId="4337CCBB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от 90 и выше — это высокий уровень оценки запланированных результатов;</w:t>
      </w:r>
    </w:p>
    <w:p w14:paraId="4EB6036A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от 50 до 89 — это удовлетворительный уровень   оценки запланированных результатов;</w:t>
      </w:r>
    </w:p>
    <w:p w14:paraId="37ADDF69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менее 50 — это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ab/>
        <w:t>неудовлетворительный уровень оценки запланированных результатов.</w:t>
      </w:r>
    </w:p>
    <w:p w14:paraId="24609A2F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2. Степень достижения запланированного уровня затрат (фактически произведенные затраты сопоставляются с их плановыми значениями, представленными в таблице 3) по формуле:</w:t>
      </w:r>
    </w:p>
    <w:p w14:paraId="2907CB27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2B0954FC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Уф = Фф / Фп x 100%, где:</w:t>
      </w:r>
    </w:p>
    <w:p w14:paraId="200E1BC5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14:paraId="584C0E56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Уф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ресурсов.</w:t>
      </w:r>
    </w:p>
    <w:p w14:paraId="78CED4CD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3. Степень исполнения плана по реализации муниципальной программы (фактические сроки реализации мероприятий сравниваются с запланированными, фактически полученные результаты сравниваются с ожидаемыми).</w:t>
      </w:r>
    </w:p>
    <w:p w14:paraId="31C6BB54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Программа считается реализуемой:</w:t>
      </w:r>
    </w:p>
    <w:p w14:paraId="300D4CEC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а) с высоким уровнем эффективности, если:</w:t>
      </w:r>
    </w:p>
    <w:p w14:paraId="094CD78C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значения 80% и более показателей и индикаторов Программы соответствуют установленным интервалам значений для целей отнесения Программы к высокому уровню эффективности;</w:t>
      </w:r>
    </w:p>
    <w:p w14:paraId="63F5D938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90%;</w:t>
      </w:r>
    </w:p>
    <w:p w14:paraId="699B1E7F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не менее 80% мероприятий, запланированных на отчетный год, выполнены в полном объеме.</w:t>
      </w:r>
    </w:p>
    <w:p w14:paraId="7EEDD037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б) с удовлетворительным уровнем эффективности, если:</w:t>
      </w:r>
    </w:p>
    <w:p w14:paraId="0459C545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значения 50%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14:paraId="02F1A224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60%;</w:t>
      </w:r>
    </w:p>
    <w:p w14:paraId="0AE5E9CA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не менее 50% мероприятий, запланированных на отчетный год, выполнены в полном объеме.</w:t>
      </w:r>
    </w:p>
    <w:p w14:paraId="3146B264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14:paraId="00368628" w14:textId="77777777" w:rsidR="00E2693B" w:rsidRPr="00632554" w:rsidRDefault="00E2693B" w:rsidP="00085795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p w14:paraId="46C55CF9" w14:textId="77777777" w:rsidR="00085795" w:rsidRPr="00632554" w:rsidRDefault="00E2693B" w:rsidP="00085795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bookmarkStart w:id="8" w:name="_Hlk181273306"/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8. </w:t>
      </w:r>
      <w:bookmarkStart w:id="9" w:name="_Hlk181273789"/>
      <w:bookmarkEnd w:id="8"/>
      <w:r w:rsidR="00085795"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Анализ рисков реализации Программы и описание мер</w:t>
      </w:r>
    </w:p>
    <w:p w14:paraId="1C8C93A4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управления рисками реализации Программы</w:t>
      </w:r>
    </w:p>
    <w:p w14:paraId="5808B638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614372A9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В рамках реализации Программы можно выделить следующие риски, оказывающие влияние на достижение цели и задач муниципальной программы:</w:t>
      </w:r>
    </w:p>
    <w:p w14:paraId="7392A1F2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 недостаточный уровень бюджетного финансирования, так как недофинансирование запланированных мероприятий создает угрозу срыва решения задач.</w:t>
      </w:r>
    </w:p>
    <w:p w14:paraId="5B5BB7F9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В этой связи основными мерами управления риском такого характера являются: расширение числа возможных источников финансирования, в том числе привлечение внебюджетных средств, мероприятий по оптимизации издержек и повышению эффективности управления.</w:t>
      </w:r>
    </w:p>
    <w:bookmarkEnd w:id="9"/>
    <w:p w14:paraId="68ADBD6C" w14:textId="77777777" w:rsidR="001448D1" w:rsidRPr="00632554" w:rsidRDefault="001448D1" w:rsidP="000F6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48BCA3" w14:textId="77777777" w:rsidR="00E2693B" w:rsidRPr="00632554" w:rsidRDefault="00E269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0" w:name="_Hlk182490523"/>
      <w:bookmarkEnd w:id="6"/>
      <w:r w:rsidRPr="00632554">
        <w:rPr>
          <w:rFonts w:ascii="Times New Roman" w:hAnsi="Times New Roman"/>
          <w:b/>
          <w:sz w:val="28"/>
          <w:szCs w:val="28"/>
        </w:rPr>
        <w:t xml:space="preserve">Подпрограмма </w:t>
      </w:r>
    </w:p>
    <w:p w14:paraId="3D79A257" w14:textId="77777777" w:rsidR="00E2693B" w:rsidRPr="00632554" w:rsidRDefault="00E269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«Чистая вода»</w:t>
      </w:r>
    </w:p>
    <w:p w14:paraId="7E55B772" w14:textId="77777777" w:rsidR="00E2693B" w:rsidRPr="00632554" w:rsidRDefault="00E26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2554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14:paraId="396B9A6F" w14:textId="77777777" w:rsidR="00CC5DB5" w:rsidRPr="00632554" w:rsidRDefault="00CC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8"/>
        <w:gridCol w:w="6982"/>
      </w:tblGrid>
      <w:tr w:rsidR="00E2693B" w:rsidRPr="00632554" w14:paraId="6601872C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0105E47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 </w:t>
            </w:r>
          </w:p>
          <w:p w14:paraId="3EFDAE59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</w:t>
            </w:r>
            <w:r w:rsidR="002065C6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25165D2E" w14:textId="77777777" w:rsidR="00E2693B" w:rsidRPr="00632554" w:rsidRDefault="00206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E2693B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 «Чистая вода» (далее –</w:t>
            </w:r>
            <w:r w:rsidR="008147C4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2693B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Подпрограмма)</w:t>
            </w:r>
          </w:p>
        </w:tc>
      </w:tr>
      <w:tr w:rsidR="00E2693B" w:rsidRPr="00632554" w14:paraId="4AD47857" w14:textId="77777777" w:rsidTr="00495B5B">
        <w:trPr>
          <w:trHeight w:val="240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AB9E8A" w14:textId="77777777" w:rsidR="00E2693B" w:rsidRPr="00632554" w:rsidRDefault="00E2693B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EE0221" w14:textId="77777777" w:rsidR="00E2693B" w:rsidRPr="00632554" w:rsidRDefault="00E2693B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МКУ «Управление ЖКК и строительства»</w:t>
            </w:r>
          </w:p>
        </w:tc>
      </w:tr>
      <w:tr w:rsidR="00E2693B" w:rsidRPr="00632554" w14:paraId="40F5143E" w14:textId="77777777" w:rsidTr="00495B5B">
        <w:trPr>
          <w:trHeight w:val="24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97EF7" w14:textId="77777777" w:rsidR="00E2693B" w:rsidRPr="00632554" w:rsidRDefault="00E2693B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8B001" w14:textId="77777777" w:rsidR="00E2693B" w:rsidRPr="00632554" w:rsidRDefault="00E2693B" w:rsidP="00EC3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МКУ «Управление экономики, сельского хозяйства и природопользования», Комитет по управлению имуществом, </w:t>
            </w:r>
            <w:r w:rsidR="00EC3AA4" w:rsidRPr="00632554">
              <w:rPr>
                <w:rFonts w:ascii="Times New Roman" w:hAnsi="Times New Roman"/>
                <w:sz w:val="28"/>
                <w:szCs w:val="28"/>
              </w:rPr>
              <w:t>Управление архитектуры и градостроительства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, муниципальные предприятия ЖКХ и благоустройства</w:t>
            </w:r>
          </w:p>
        </w:tc>
      </w:tr>
      <w:tr w:rsidR="002065C6" w:rsidRPr="00632554" w14:paraId="13DD3E26" w14:textId="77777777" w:rsidTr="00495B5B">
        <w:trPr>
          <w:trHeight w:val="24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66E5C" w14:textId="77777777" w:rsidR="002065C6" w:rsidRPr="00632554" w:rsidRDefault="002065C6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Ведомственные программы, входящие в состав подпрограммы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47F1D" w14:textId="77777777" w:rsidR="002065C6" w:rsidRPr="00632554" w:rsidRDefault="002065C6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отсутствуют</w:t>
            </w:r>
          </w:p>
        </w:tc>
      </w:tr>
      <w:tr w:rsidR="00E2693B" w:rsidRPr="00632554" w14:paraId="03E9C79F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29A5FDA4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60003B24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улучшение уровня жизни населения, о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беспечение населения питьевой водой, водоотведением и очисткой сточных вод в соответствии с соответствующими требованиями безопасности и безвредности, установленным санитарно-эпидемиологическими правилами за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счёт строительства и реконструкции систем водоснабжения, водоотведения и очистки сточных вод</w:t>
            </w:r>
          </w:p>
        </w:tc>
      </w:tr>
      <w:tr w:rsidR="00E2693B" w:rsidRPr="00632554" w14:paraId="7A283078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3A9BD5AF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Задачи        </w:t>
            </w:r>
          </w:p>
          <w:p w14:paraId="076179E3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   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418DAEBD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обновление основных средств, обеспечение необходимой технологической надёжности систем питьевого и хозяйственно-бытового водоснабжения за счёт строительства и реконструкции систем водоснабжения, водоотведения и очистки сточных вод;</w:t>
            </w:r>
          </w:p>
          <w:p w14:paraId="7375681E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развитие и модернизация систем водоснабжения, водоотведения и очистки сточных вод сельских населённых пунктов Собинского </w:t>
            </w:r>
            <w:r w:rsidR="00624600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за счёт строительства новых и реконструкции действующих систем</w:t>
            </w:r>
          </w:p>
        </w:tc>
      </w:tr>
      <w:tr w:rsidR="00E2693B" w:rsidRPr="00632554" w14:paraId="0D339BB6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2D8693F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34A8740" w14:textId="77777777" w:rsidR="00E2693B" w:rsidRPr="00632554" w:rsidRDefault="00753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1</w:t>
            </w:r>
          </w:p>
        </w:tc>
      </w:tr>
      <w:tr w:rsidR="00E2693B" w:rsidRPr="00632554" w14:paraId="0A283F83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0FE95988" w14:textId="77777777" w:rsidR="00E2693B" w:rsidRPr="00632554" w:rsidRDefault="00CD6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061C63AB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D6879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- 20</w:t>
            </w:r>
            <w:r w:rsidR="00CD6879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CD6879" w:rsidRPr="00632554" w14:paraId="66F06C9C" w14:textId="77777777" w:rsidTr="00495B5B">
        <w:trPr>
          <w:trHeight w:val="24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93465" w14:textId="77777777" w:rsidR="00CD6879" w:rsidRPr="00632554" w:rsidRDefault="00CD6879" w:rsidP="00CD6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Объем ресурсов </w:t>
            </w:r>
            <w:r w:rsidR="002065C6" w:rsidRPr="00632554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BDC2F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E50B0F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2ABA">
              <w:rPr>
                <w:rFonts w:ascii="Times New Roman" w:hAnsi="Times New Roman" w:cs="Times New Roman"/>
                <w:b/>
                <w:sz w:val="28"/>
                <w:szCs w:val="28"/>
              </w:rPr>
              <w:t>9 904,26618</w:t>
            </w:r>
            <w:r w:rsidR="00C23892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</w:p>
          <w:p w14:paraId="433ADA94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14:paraId="43E041FF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 – 0,00000 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0D50B280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14:paraId="6BDC8A53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0,00000 </w:t>
            </w:r>
          </w:p>
          <w:p w14:paraId="06B38A57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14:paraId="30CEEC92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0D566307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4621A9AE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14:paraId="14776383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областной бюджет – 0,00000 тыс. руб.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43315043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14:paraId="55E0F29B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0,00000 </w:t>
            </w:r>
          </w:p>
          <w:p w14:paraId="31C7FD1A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14:paraId="60458B49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66FD5C3D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20C87F81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14:paraId="46D04E8E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 w:rsidR="00E50B0F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72A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E50B0F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</w:t>
            </w:r>
            <w:r w:rsidR="00372A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</w:t>
            </w:r>
            <w:r w:rsidR="00C12594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372A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="00C23892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618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14:paraId="40627D7F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891D24" w:rsidRPr="006325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3892" w:rsidRPr="006325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12594" w:rsidRPr="006325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23892" w:rsidRPr="00632554">
              <w:rPr>
                <w:rFonts w:ascii="Times New Roman" w:hAnsi="Times New Roman" w:cs="Times New Roman"/>
                <w:sz w:val="28"/>
                <w:szCs w:val="28"/>
              </w:rPr>
              <w:t>51,00618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14:paraId="1D7537CC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2ABA">
              <w:rPr>
                <w:rFonts w:ascii="Times New Roman" w:hAnsi="Times New Roman" w:cs="Times New Roman"/>
                <w:sz w:val="28"/>
                <w:szCs w:val="28"/>
              </w:rPr>
              <w:t> 953,26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</w:p>
          <w:p w14:paraId="34EA4B9A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>2 00</w:t>
            </w:r>
            <w:r w:rsidR="007144CA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87D72" w:rsidRPr="006325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00000 </w:t>
            </w:r>
          </w:p>
          <w:p w14:paraId="1B631928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07003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87D72" w:rsidRPr="0063255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 </w:t>
            </w:r>
          </w:p>
          <w:p w14:paraId="43C8CE93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09A9BC57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4FAB0E67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0,00000 тыс. руб.,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7054531E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14:paraId="6E058D99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0,00000 </w:t>
            </w:r>
          </w:p>
          <w:p w14:paraId="66160F68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14:paraId="7759E71D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4F0437AC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6FD8B04D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</w:tc>
      </w:tr>
      <w:tr w:rsidR="00E2693B" w:rsidRPr="00632554" w14:paraId="30F25353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30839994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Ожидаемые     </w:t>
            </w:r>
          </w:p>
          <w:p w14:paraId="43A794BD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результаты    </w:t>
            </w:r>
          </w:p>
          <w:p w14:paraId="0F01E590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   </w:t>
            </w:r>
          </w:p>
          <w:p w14:paraId="56D0830D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18407D57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снижение уровня износа объектов коммунальной инфраструктуры ежегодно на 0,5%;</w:t>
            </w:r>
          </w:p>
          <w:p w14:paraId="7D15307E" w14:textId="77777777" w:rsidR="00E2693B" w:rsidRPr="00632554" w:rsidRDefault="00E26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 водопроводных и канализационных сетей, нуждающихся в замене от общей протяженности сетей ежегодно на 1%.</w:t>
            </w:r>
          </w:p>
        </w:tc>
      </w:tr>
    </w:tbl>
    <w:p w14:paraId="5B73733D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718CE10" w14:textId="77777777" w:rsidR="00E2693B" w:rsidRPr="00632554" w:rsidRDefault="00E26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DA63307" w14:textId="77777777" w:rsidR="002B6938" w:rsidRPr="00632554" w:rsidRDefault="007F088D" w:rsidP="002B6938">
      <w:pPr>
        <w:pStyle w:val="af3"/>
        <w:ind w:firstLine="696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1. </w:t>
      </w:r>
      <w:r w:rsidR="002B6938"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Общая характеристика сферы реализации муниципальной подпрограммы «Чистая вода», текущее состояние, основные проблемы и прогноз её развития</w:t>
      </w:r>
    </w:p>
    <w:p w14:paraId="3C0046B8" w14:textId="77777777" w:rsidR="007F088D" w:rsidRPr="00632554" w:rsidRDefault="007F088D" w:rsidP="007F088D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71A5DD01" w14:textId="77777777" w:rsidR="003E25DF" w:rsidRPr="00632554" w:rsidRDefault="006B5C26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На территории Собинского муниципального округа расположено большое количество объектов коммунально</w:t>
      </w:r>
      <w:r w:rsidR="00917F55" w:rsidRPr="00632554">
        <w:rPr>
          <w:rFonts w:ascii="Times New Roman" w:hAnsi="Times New Roman" w:cs="Times New Roman"/>
          <w:sz w:val="28"/>
          <w:szCs w:val="28"/>
        </w:rPr>
        <w:t>й инфраструктуры</w:t>
      </w:r>
      <w:r w:rsidRPr="00632554">
        <w:rPr>
          <w:rFonts w:ascii="Times New Roman" w:hAnsi="Times New Roman" w:cs="Times New Roman"/>
          <w:sz w:val="28"/>
          <w:szCs w:val="28"/>
        </w:rPr>
        <w:t>, в том числе водо-канализационного хозяйства. От того в каком состоянии находятся данные объекты</w:t>
      </w:r>
      <w:r w:rsidR="005D319B" w:rsidRPr="00632554">
        <w:rPr>
          <w:rFonts w:ascii="Times New Roman" w:hAnsi="Times New Roman" w:cs="Times New Roman"/>
          <w:sz w:val="28"/>
          <w:szCs w:val="28"/>
        </w:rPr>
        <w:t>,</w:t>
      </w:r>
      <w:r w:rsidRPr="00632554">
        <w:rPr>
          <w:rFonts w:ascii="Times New Roman" w:hAnsi="Times New Roman" w:cs="Times New Roman"/>
          <w:sz w:val="28"/>
          <w:szCs w:val="28"/>
        </w:rPr>
        <w:t xml:space="preserve"> зависит оказание </w:t>
      </w:r>
      <w:r w:rsidR="005D319B" w:rsidRPr="00632554">
        <w:rPr>
          <w:rFonts w:ascii="Times New Roman" w:hAnsi="Times New Roman" w:cs="Times New Roman"/>
          <w:sz w:val="28"/>
          <w:szCs w:val="28"/>
        </w:rPr>
        <w:t>качественных услуг потребителям, в первую очередь населению и учреждениям социальной сферы.</w:t>
      </w:r>
      <w:r w:rsidRPr="00632554">
        <w:rPr>
          <w:rFonts w:ascii="Times New Roman" w:hAnsi="Times New Roman" w:cs="Times New Roman"/>
          <w:sz w:val="28"/>
          <w:szCs w:val="28"/>
        </w:rPr>
        <w:t xml:space="preserve"> Протяженность водопроводных сетей </w:t>
      </w:r>
      <w:r w:rsidR="005D319B" w:rsidRPr="00632554">
        <w:rPr>
          <w:rFonts w:ascii="Times New Roman" w:hAnsi="Times New Roman" w:cs="Times New Roman"/>
          <w:sz w:val="28"/>
          <w:szCs w:val="28"/>
        </w:rPr>
        <w:t>округа, находящихся в муниципальной собстве</w:t>
      </w:r>
      <w:r w:rsidR="00917F55" w:rsidRPr="00632554">
        <w:rPr>
          <w:rFonts w:ascii="Times New Roman" w:hAnsi="Times New Roman" w:cs="Times New Roman"/>
          <w:sz w:val="28"/>
          <w:szCs w:val="28"/>
        </w:rPr>
        <w:t>нности, составляет более 240 км</w:t>
      </w:r>
      <w:r w:rsidR="005D319B" w:rsidRPr="00632554">
        <w:rPr>
          <w:rFonts w:ascii="Times New Roman" w:hAnsi="Times New Roman" w:cs="Times New Roman"/>
          <w:sz w:val="28"/>
          <w:szCs w:val="28"/>
        </w:rPr>
        <w:t>, в том</w:t>
      </w:r>
      <w:r w:rsidR="00917F55" w:rsidRPr="00632554">
        <w:rPr>
          <w:rFonts w:ascii="Times New Roman" w:hAnsi="Times New Roman" w:cs="Times New Roman"/>
          <w:sz w:val="28"/>
          <w:szCs w:val="28"/>
        </w:rPr>
        <w:t xml:space="preserve"> числе ветхих сетей более 46 км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или около 20%,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 сетей водоотведения более 140 км</w:t>
      </w:r>
      <w:r w:rsidR="00917F55" w:rsidRPr="00632554">
        <w:rPr>
          <w:rFonts w:ascii="Times New Roman" w:hAnsi="Times New Roman" w:cs="Times New Roman"/>
          <w:sz w:val="28"/>
          <w:szCs w:val="28"/>
        </w:rPr>
        <w:t xml:space="preserve"> из которых 53 км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 или 40% </w:t>
      </w:r>
      <w:r w:rsidR="005D319B" w:rsidRPr="00632554">
        <w:rPr>
          <w:rFonts w:ascii="Times New Roman" w:hAnsi="Times New Roman" w:cs="Times New Roman"/>
          <w:sz w:val="28"/>
          <w:szCs w:val="28"/>
        </w:rPr>
        <w:t>требую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т проведения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ремонтных </w:t>
      </w:r>
      <w:r w:rsidR="00717A2E" w:rsidRPr="00632554">
        <w:rPr>
          <w:rFonts w:ascii="Times New Roman" w:hAnsi="Times New Roman" w:cs="Times New Roman"/>
          <w:sz w:val="28"/>
          <w:szCs w:val="28"/>
        </w:rPr>
        <w:t>работ</w:t>
      </w:r>
      <w:r w:rsidR="00AA12D9" w:rsidRPr="00632554">
        <w:rPr>
          <w:rFonts w:ascii="Times New Roman" w:hAnsi="Times New Roman" w:cs="Times New Roman"/>
          <w:sz w:val="28"/>
          <w:szCs w:val="28"/>
        </w:rPr>
        <w:t>, а также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AA12D9" w:rsidRPr="00632554">
        <w:rPr>
          <w:rFonts w:ascii="Times New Roman" w:hAnsi="Times New Roman" w:cs="Times New Roman"/>
          <w:sz w:val="28"/>
          <w:szCs w:val="28"/>
        </w:rPr>
        <w:t>модернизации и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замен</w:t>
      </w:r>
      <w:r w:rsidR="00AA12D9" w:rsidRPr="00632554">
        <w:rPr>
          <w:rFonts w:ascii="Times New Roman" w:hAnsi="Times New Roman" w:cs="Times New Roman"/>
          <w:sz w:val="28"/>
          <w:szCs w:val="28"/>
        </w:rPr>
        <w:t>ы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. Учитывая, что качество воды, подаваемой в сеть </w:t>
      </w:r>
      <w:r w:rsidR="00AA12D9" w:rsidRPr="00632554">
        <w:rPr>
          <w:rFonts w:ascii="Times New Roman" w:hAnsi="Times New Roman" w:cs="Times New Roman"/>
          <w:sz w:val="28"/>
          <w:szCs w:val="28"/>
        </w:rPr>
        <w:t>на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отдельно взятых территориях</w:t>
      </w:r>
      <w:r w:rsidR="003E25DF" w:rsidRPr="00632554">
        <w:rPr>
          <w:rFonts w:ascii="Times New Roman" w:hAnsi="Times New Roman" w:cs="Times New Roman"/>
          <w:sz w:val="28"/>
          <w:szCs w:val="28"/>
        </w:rPr>
        <w:t>, име</w:t>
      </w:r>
      <w:r w:rsidR="00AA12D9" w:rsidRPr="00632554">
        <w:rPr>
          <w:rFonts w:ascii="Times New Roman" w:hAnsi="Times New Roman" w:cs="Times New Roman"/>
          <w:sz w:val="28"/>
          <w:szCs w:val="28"/>
        </w:rPr>
        <w:t>е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т отклонения от </w:t>
      </w:r>
      <w:r w:rsidR="00717A2E" w:rsidRPr="00632554">
        <w:rPr>
          <w:rFonts w:ascii="Times New Roman" w:hAnsi="Times New Roman" w:cs="Times New Roman"/>
          <w:sz w:val="28"/>
          <w:szCs w:val="28"/>
        </w:rPr>
        <w:t>нормативных значений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,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имеет место быть </w:t>
      </w:r>
      <w:r w:rsidR="003E25DF" w:rsidRPr="00632554">
        <w:rPr>
          <w:rFonts w:ascii="Times New Roman" w:hAnsi="Times New Roman" w:cs="Times New Roman"/>
          <w:sz w:val="28"/>
          <w:szCs w:val="28"/>
        </w:rPr>
        <w:t>присутствие железа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в анализах воды, взятых с артскважин, </w:t>
      </w:r>
      <w:r w:rsidR="00AA12D9" w:rsidRPr="00632554">
        <w:rPr>
          <w:rFonts w:ascii="Times New Roman" w:hAnsi="Times New Roman" w:cs="Times New Roman"/>
          <w:sz w:val="28"/>
          <w:szCs w:val="28"/>
        </w:rPr>
        <w:t>есть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 необходимость в проведении мероприятий по улучшению качества подаваемой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в сеть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воды. </w:t>
      </w:r>
    </w:p>
    <w:p w14:paraId="031C593E" w14:textId="77777777" w:rsidR="007F088D" w:rsidRPr="00632554" w:rsidRDefault="00AA12D9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В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Pr="0063255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насчитывается </w:t>
      </w:r>
      <w:r w:rsidRPr="00632554">
        <w:rPr>
          <w:rFonts w:ascii="Times New Roman" w:hAnsi="Times New Roman" w:cs="Times New Roman"/>
          <w:sz w:val="28"/>
          <w:szCs w:val="28"/>
        </w:rPr>
        <w:t>76 единиц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водозаборов и артезианских скважин, 3</w:t>
      </w:r>
      <w:r w:rsidR="003E25DF" w:rsidRPr="00632554">
        <w:rPr>
          <w:rFonts w:ascii="Times New Roman" w:hAnsi="Times New Roman" w:cs="Times New Roman"/>
          <w:sz w:val="28"/>
          <w:szCs w:val="28"/>
        </w:rPr>
        <w:t>-и</w:t>
      </w:r>
      <w:r w:rsidRPr="00632554">
        <w:rPr>
          <w:rFonts w:ascii="Times New Roman" w:hAnsi="Times New Roman" w:cs="Times New Roman"/>
          <w:sz w:val="28"/>
          <w:szCs w:val="28"/>
        </w:rPr>
        <w:t xml:space="preserve"> насосные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станции водопровода</w:t>
      </w:r>
      <w:r w:rsidR="003E25DF" w:rsidRPr="00632554">
        <w:rPr>
          <w:rFonts w:ascii="Times New Roman" w:hAnsi="Times New Roman" w:cs="Times New Roman"/>
          <w:sz w:val="28"/>
          <w:szCs w:val="28"/>
        </w:rPr>
        <w:t>, которые построены в 70-80 годах</w:t>
      </w:r>
      <w:r w:rsidRPr="00632554">
        <w:rPr>
          <w:rFonts w:ascii="Times New Roman" w:hAnsi="Times New Roman" w:cs="Times New Roman"/>
          <w:sz w:val="28"/>
          <w:szCs w:val="28"/>
        </w:rPr>
        <w:t>. В</w:t>
      </w:r>
      <w:r w:rsidR="007F088D" w:rsidRPr="00632554">
        <w:rPr>
          <w:rFonts w:ascii="Times New Roman" w:hAnsi="Times New Roman" w:cs="Times New Roman"/>
          <w:sz w:val="28"/>
          <w:szCs w:val="28"/>
        </w:rPr>
        <w:t xml:space="preserve"> связи с 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изношенностью </w:t>
      </w:r>
      <w:r w:rsidRPr="00632554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объектов также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7F088D" w:rsidRPr="00632554">
        <w:rPr>
          <w:rFonts w:ascii="Times New Roman" w:hAnsi="Times New Roman" w:cs="Times New Roman"/>
          <w:sz w:val="28"/>
          <w:szCs w:val="28"/>
        </w:rPr>
        <w:t>необходимость в проведении мероприятий по их реконструкции, и в отдельных случаях строительстве новых объектов.</w:t>
      </w:r>
    </w:p>
    <w:p w14:paraId="719845F5" w14:textId="77777777" w:rsidR="003E7931" w:rsidRPr="00632554" w:rsidRDefault="003E7931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В составе водохозяйственных объектов находится более 300 нецентрализованных источников воды, 2 станции очистки воды в п. Колокша, которые также требуют проведения мероприятий по содержанию, проведению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лабораторных исследований </w:t>
      </w:r>
      <w:r w:rsidRPr="00632554">
        <w:rPr>
          <w:rFonts w:ascii="Times New Roman" w:hAnsi="Times New Roman" w:cs="Times New Roman"/>
          <w:sz w:val="28"/>
          <w:szCs w:val="28"/>
        </w:rPr>
        <w:t>качества воды из данных источников, проведение текущего, капитального ремонта, а также при необходимости нового строительства, так как не во всех населенных пунктах имеется централизованное водоснабжение.</w:t>
      </w:r>
    </w:p>
    <w:p w14:paraId="79C0CF2C" w14:textId="77777777" w:rsidR="007F088D" w:rsidRPr="00632554" w:rsidRDefault="007F088D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Проведение комплекса таких мероприятий позволит обеспечить население </w:t>
      </w:r>
      <w:r w:rsidR="00795506" w:rsidRPr="00632554">
        <w:rPr>
          <w:rFonts w:ascii="Times New Roman" w:hAnsi="Times New Roman" w:cs="Times New Roman"/>
          <w:sz w:val="28"/>
          <w:szCs w:val="28"/>
        </w:rPr>
        <w:t>округа</w:t>
      </w:r>
      <w:r w:rsidRPr="00632554">
        <w:rPr>
          <w:rFonts w:ascii="Times New Roman" w:hAnsi="Times New Roman" w:cs="Times New Roman"/>
          <w:sz w:val="28"/>
          <w:szCs w:val="28"/>
        </w:rPr>
        <w:t xml:space="preserve"> качественными услугами водоснабжения и водоотведения, улучшить работу систем водопотребления, снизить аварийность на объектах инфраструктуры, что в свою очередь приведет к сокращению затрат ресурсоснабжающих предприятий и окажет положительное влияние на результат их работы в целом.</w:t>
      </w:r>
    </w:p>
    <w:p w14:paraId="74D8D5F9" w14:textId="77777777" w:rsidR="007F088D" w:rsidRPr="00632554" w:rsidRDefault="007F088D" w:rsidP="007F088D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3D95AF90" w14:textId="77777777" w:rsidR="007F088D" w:rsidRPr="00632554" w:rsidRDefault="007F088D" w:rsidP="008147C4">
      <w:pPr>
        <w:numPr>
          <w:ilvl w:val="0"/>
          <w:numId w:val="30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Приоритеты муниципальной политики, цели, задачи, и показатели (индикаторы) достижения целей и решения задач, </w:t>
      </w:r>
      <w:r w:rsidRPr="00632554">
        <w:rPr>
          <w:rFonts w:ascii="Times New Roman" w:eastAsia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сроки реализации подпрограммы</w:t>
      </w:r>
    </w:p>
    <w:p w14:paraId="327CF5C3" w14:textId="77777777" w:rsidR="007F088D" w:rsidRPr="00632554" w:rsidRDefault="007F088D" w:rsidP="007F088D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7EED1A7E" w14:textId="77777777"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Целями подпрограммы являются улучшение уровня жизни населения и повышение качества предоставления коммунальн</w:t>
      </w:r>
      <w:r w:rsidR="00541E0A" w:rsidRPr="00632554">
        <w:rPr>
          <w:rFonts w:ascii="Times New Roman" w:hAnsi="Times New Roman"/>
          <w:sz w:val="28"/>
          <w:szCs w:val="28"/>
        </w:rPr>
        <w:t>ых</w:t>
      </w:r>
      <w:r w:rsidRPr="00632554">
        <w:rPr>
          <w:rFonts w:ascii="Times New Roman" w:hAnsi="Times New Roman"/>
          <w:sz w:val="28"/>
          <w:szCs w:val="28"/>
        </w:rPr>
        <w:t xml:space="preserve"> услуг (водоснабжение</w:t>
      </w:r>
      <w:r w:rsidR="00541E0A" w:rsidRPr="00632554">
        <w:rPr>
          <w:rFonts w:ascii="Times New Roman" w:hAnsi="Times New Roman"/>
          <w:sz w:val="28"/>
          <w:szCs w:val="28"/>
        </w:rPr>
        <w:t>, водоотведение</w:t>
      </w:r>
      <w:r w:rsidRPr="00632554">
        <w:rPr>
          <w:rFonts w:ascii="Times New Roman" w:hAnsi="Times New Roman"/>
          <w:sz w:val="28"/>
          <w:szCs w:val="28"/>
        </w:rPr>
        <w:t>).</w:t>
      </w:r>
    </w:p>
    <w:p w14:paraId="691E601D" w14:textId="77777777"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Для достижения поставленных целей необходимо решение следующих задач:</w:t>
      </w:r>
    </w:p>
    <w:p w14:paraId="4D5A1A9E" w14:textId="77777777" w:rsidR="001448D1" w:rsidRPr="00632554" w:rsidRDefault="008147C4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- </w:t>
      </w:r>
      <w:r w:rsidR="001448D1" w:rsidRPr="00632554">
        <w:rPr>
          <w:rFonts w:ascii="Times New Roman" w:hAnsi="Times New Roman"/>
          <w:sz w:val="28"/>
          <w:szCs w:val="28"/>
        </w:rPr>
        <w:t>обновление основных средств водопроводного</w:t>
      </w:r>
      <w:r w:rsidR="00541E0A" w:rsidRPr="00632554">
        <w:rPr>
          <w:rFonts w:ascii="Times New Roman" w:hAnsi="Times New Roman"/>
          <w:sz w:val="28"/>
          <w:szCs w:val="28"/>
        </w:rPr>
        <w:t xml:space="preserve"> и канализационного</w:t>
      </w:r>
      <w:r w:rsidR="001448D1" w:rsidRPr="00632554">
        <w:rPr>
          <w:rFonts w:ascii="Times New Roman" w:hAnsi="Times New Roman"/>
          <w:sz w:val="28"/>
          <w:szCs w:val="28"/>
        </w:rPr>
        <w:t xml:space="preserve"> хозяйства, обеспечение необходимой технологической надёжности систем за счёт строительства и реконструкции систем водоснабжения;</w:t>
      </w:r>
    </w:p>
    <w:p w14:paraId="14BBF053" w14:textId="77777777" w:rsidR="001448D1" w:rsidRPr="00632554" w:rsidRDefault="008147C4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- </w:t>
      </w:r>
      <w:r w:rsidR="001448D1" w:rsidRPr="00632554">
        <w:rPr>
          <w:rFonts w:ascii="Times New Roman" w:hAnsi="Times New Roman"/>
          <w:sz w:val="28"/>
          <w:szCs w:val="28"/>
        </w:rPr>
        <w:t xml:space="preserve">развитие и модернизация систем водоснабжения населённых пунктов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1448D1" w:rsidRPr="00632554">
        <w:rPr>
          <w:rFonts w:ascii="Times New Roman" w:hAnsi="Times New Roman"/>
          <w:sz w:val="28"/>
          <w:szCs w:val="28"/>
        </w:rPr>
        <w:t xml:space="preserve"> за счёт строительства и реконструкции систем водоснабжения</w:t>
      </w:r>
      <w:r w:rsidR="00541E0A" w:rsidRPr="00632554">
        <w:rPr>
          <w:rFonts w:ascii="Times New Roman" w:hAnsi="Times New Roman"/>
          <w:sz w:val="28"/>
          <w:szCs w:val="28"/>
        </w:rPr>
        <w:t>, водоотведения</w:t>
      </w:r>
      <w:r w:rsidR="001448D1" w:rsidRPr="00632554">
        <w:rPr>
          <w:rFonts w:ascii="Times New Roman" w:hAnsi="Times New Roman"/>
          <w:sz w:val="28"/>
          <w:szCs w:val="28"/>
        </w:rPr>
        <w:t>.</w:t>
      </w:r>
    </w:p>
    <w:p w14:paraId="08FF5A3A" w14:textId="77777777"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Мероприятия по развитию водопроводных сетей включают в себя строительство новых и реконструкцию имеющихся водопроводных</w:t>
      </w:r>
      <w:r w:rsidR="00541E0A" w:rsidRPr="00632554">
        <w:rPr>
          <w:rFonts w:ascii="Times New Roman" w:hAnsi="Times New Roman"/>
          <w:sz w:val="28"/>
          <w:szCs w:val="28"/>
        </w:rPr>
        <w:t xml:space="preserve"> и </w:t>
      </w:r>
      <w:r w:rsidR="00BD0BD5" w:rsidRPr="00632554">
        <w:rPr>
          <w:rFonts w:ascii="Times New Roman" w:hAnsi="Times New Roman"/>
          <w:sz w:val="28"/>
          <w:szCs w:val="28"/>
        </w:rPr>
        <w:t>канализационных сетей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47350DC8" w14:textId="77777777"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Целевым индикатором и показателем подпрограммы является </w:t>
      </w:r>
      <w:r w:rsidR="00BD0BD5" w:rsidRPr="00632554">
        <w:rPr>
          <w:rFonts w:ascii="Times New Roman" w:hAnsi="Times New Roman"/>
          <w:sz w:val="28"/>
          <w:szCs w:val="28"/>
        </w:rPr>
        <w:t>протяжённость реконструированных</w:t>
      </w:r>
      <w:r w:rsidR="00412B4F" w:rsidRPr="00632554">
        <w:rPr>
          <w:rFonts w:ascii="Times New Roman" w:hAnsi="Times New Roman"/>
          <w:sz w:val="28"/>
          <w:szCs w:val="28"/>
        </w:rPr>
        <w:t xml:space="preserve"> водопроводных, канализационных сетей</w:t>
      </w:r>
      <w:r w:rsidR="00B52CCE" w:rsidRPr="00632554">
        <w:rPr>
          <w:rFonts w:ascii="Times New Roman" w:hAnsi="Times New Roman"/>
          <w:sz w:val="28"/>
          <w:szCs w:val="28"/>
        </w:rPr>
        <w:t>.</w:t>
      </w:r>
    </w:p>
    <w:p w14:paraId="595E79A9" w14:textId="77777777"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Значения целевых индикаторов подпрограммы представлены в при</w:t>
      </w:r>
      <w:r w:rsidR="00541E0A" w:rsidRPr="00632554">
        <w:rPr>
          <w:rFonts w:ascii="Times New Roman" w:hAnsi="Times New Roman"/>
          <w:sz w:val="28"/>
          <w:szCs w:val="28"/>
        </w:rPr>
        <w:t>ложении № 1 к муниципальной</w:t>
      </w:r>
      <w:r w:rsidRPr="00632554">
        <w:rPr>
          <w:rFonts w:ascii="Times New Roman" w:hAnsi="Times New Roman"/>
          <w:sz w:val="28"/>
          <w:szCs w:val="28"/>
        </w:rPr>
        <w:t xml:space="preserve"> программе. </w:t>
      </w:r>
    </w:p>
    <w:p w14:paraId="186E3797" w14:textId="77777777" w:rsidR="001448D1" w:rsidRPr="00632554" w:rsidRDefault="001448D1" w:rsidP="004B237D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Срок реализации подпрограммы – 20</w:t>
      </w:r>
      <w:r w:rsidR="007F088D" w:rsidRPr="00632554">
        <w:rPr>
          <w:rFonts w:ascii="Times New Roman" w:hAnsi="Times New Roman"/>
          <w:sz w:val="28"/>
          <w:szCs w:val="28"/>
        </w:rPr>
        <w:t>25</w:t>
      </w:r>
      <w:r w:rsidRPr="00632554">
        <w:rPr>
          <w:rFonts w:ascii="Times New Roman" w:hAnsi="Times New Roman"/>
          <w:sz w:val="28"/>
          <w:szCs w:val="28"/>
        </w:rPr>
        <w:t>-20</w:t>
      </w:r>
      <w:r w:rsidR="007F088D" w:rsidRPr="00632554">
        <w:rPr>
          <w:rFonts w:ascii="Times New Roman" w:hAnsi="Times New Roman"/>
          <w:sz w:val="28"/>
          <w:szCs w:val="28"/>
        </w:rPr>
        <w:t>30</w:t>
      </w:r>
      <w:r w:rsidRPr="00632554">
        <w:rPr>
          <w:rFonts w:ascii="Times New Roman" w:hAnsi="Times New Roman"/>
          <w:sz w:val="28"/>
          <w:szCs w:val="28"/>
        </w:rPr>
        <w:t xml:space="preserve"> годы.</w:t>
      </w:r>
    </w:p>
    <w:p w14:paraId="5757649C" w14:textId="77777777" w:rsidR="00206D10" w:rsidRPr="00632554" w:rsidRDefault="00206D10" w:rsidP="00E9672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EBB9CD2" w14:textId="77777777" w:rsidR="00097CD4" w:rsidRPr="00632554" w:rsidRDefault="00097CD4" w:rsidP="00E9672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E7C1090" w14:textId="77777777" w:rsidR="00B946D0" w:rsidRPr="00632554" w:rsidRDefault="00B946D0" w:rsidP="00B946D0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3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Обобщенная характеристика основных мероприятий</w:t>
      </w:r>
    </w:p>
    <w:p w14:paraId="489429D9" w14:textId="77777777" w:rsidR="00B946D0" w:rsidRPr="00632554" w:rsidRDefault="00B946D0" w:rsidP="00B946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подпрограммы «Чистая вода»</w:t>
      </w:r>
    </w:p>
    <w:p w14:paraId="771632E2" w14:textId="77777777" w:rsidR="00965880" w:rsidRPr="00632554" w:rsidRDefault="00965880" w:rsidP="00E9672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</w:p>
    <w:p w14:paraId="29AB0C20" w14:textId="77777777" w:rsidR="003E7931" w:rsidRPr="00632554" w:rsidRDefault="00717A2E" w:rsidP="00E96721">
      <w:pPr>
        <w:pStyle w:val="ConsPlusNormal"/>
        <w:widowControl/>
        <w:ind w:firstLine="709"/>
        <w:jc w:val="both"/>
        <w:rPr>
          <w:rFonts w:ascii="Times New Roman" w:hAnsi="Times New Roman"/>
        </w:rPr>
      </w:pPr>
      <w:r w:rsidRPr="00632554">
        <w:rPr>
          <w:rFonts w:ascii="Times New Roman" w:hAnsi="Times New Roman" w:cs="Times New Roman"/>
          <w:sz w:val="28"/>
          <w:szCs w:val="28"/>
        </w:rPr>
        <w:t>Основными мероприятиями подпрограммы являются:</w:t>
      </w:r>
      <w:r w:rsidR="003E7931" w:rsidRPr="00632554">
        <w:rPr>
          <w:rFonts w:ascii="Times New Roman" w:hAnsi="Times New Roman"/>
        </w:rPr>
        <w:t xml:space="preserve"> </w:t>
      </w:r>
    </w:p>
    <w:p w14:paraId="21FD0390" w14:textId="77777777" w:rsidR="00717A2E" w:rsidRPr="00632554" w:rsidRDefault="00DA1E3A" w:rsidP="00E9672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</w:t>
      </w:r>
      <w:r w:rsidR="003E7931" w:rsidRPr="00632554">
        <w:rPr>
          <w:rFonts w:ascii="Times New Roman" w:hAnsi="Times New Roman"/>
          <w:sz w:val="28"/>
          <w:szCs w:val="28"/>
        </w:rPr>
        <w:t xml:space="preserve"> </w:t>
      </w:r>
      <w:r w:rsidR="00191CFA" w:rsidRPr="00632554">
        <w:rPr>
          <w:rFonts w:ascii="Times New Roman" w:hAnsi="Times New Roman"/>
          <w:sz w:val="28"/>
          <w:szCs w:val="28"/>
        </w:rPr>
        <w:t>с</w:t>
      </w:r>
      <w:r w:rsidR="003E7931" w:rsidRPr="00632554">
        <w:rPr>
          <w:rFonts w:ascii="Times New Roman" w:hAnsi="Times New Roman"/>
          <w:sz w:val="28"/>
          <w:szCs w:val="28"/>
        </w:rPr>
        <w:t>троительство и реконструкция объектов водоснабжения и водоотведения, куда включаются работы по разработке проектно-сметной документации объектов водоснабжения и водоотведения, оплата расходов по осуществлению строительного контроля за ходом работ</w:t>
      </w:r>
      <w:r w:rsidR="00AA12D9" w:rsidRPr="00632554">
        <w:rPr>
          <w:rFonts w:ascii="Times New Roman" w:hAnsi="Times New Roman"/>
          <w:sz w:val="28"/>
          <w:szCs w:val="28"/>
        </w:rPr>
        <w:t>;</w:t>
      </w:r>
    </w:p>
    <w:p w14:paraId="027E8049" w14:textId="77777777" w:rsidR="00717A2E" w:rsidRPr="00632554" w:rsidRDefault="003E7931" w:rsidP="00E9672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</w:t>
      </w:r>
      <w:r w:rsidR="00191CFA" w:rsidRPr="00632554">
        <w:rPr>
          <w:rFonts w:ascii="Times New Roman" w:hAnsi="Times New Roman"/>
          <w:sz w:val="28"/>
          <w:szCs w:val="28"/>
        </w:rPr>
        <w:t>с</w:t>
      </w:r>
      <w:r w:rsidRPr="00632554">
        <w:rPr>
          <w:rFonts w:ascii="Times New Roman" w:hAnsi="Times New Roman"/>
          <w:sz w:val="28"/>
          <w:szCs w:val="28"/>
        </w:rPr>
        <w:t>одержание, проведение ремонтных работ</w:t>
      </w:r>
      <w:r w:rsidR="00AA12D9" w:rsidRPr="00632554">
        <w:rPr>
          <w:rFonts w:ascii="Times New Roman" w:hAnsi="Times New Roman"/>
          <w:sz w:val="28"/>
          <w:szCs w:val="28"/>
        </w:rPr>
        <w:t xml:space="preserve"> на</w:t>
      </w:r>
      <w:r w:rsidRPr="00632554">
        <w:rPr>
          <w:rFonts w:ascii="Times New Roman" w:hAnsi="Times New Roman"/>
          <w:sz w:val="28"/>
          <w:szCs w:val="28"/>
        </w:rPr>
        <w:t xml:space="preserve"> нецентрализованных источников водоснабжения (колодцев, родников, станций очистки воды)</w:t>
      </w:r>
      <w:r w:rsidR="00DA1E3A" w:rsidRPr="00632554">
        <w:rPr>
          <w:rFonts w:ascii="Times New Roman" w:hAnsi="Times New Roman"/>
          <w:sz w:val="28"/>
          <w:szCs w:val="28"/>
        </w:rPr>
        <w:t>, куда включаются расходы по проведению анализов качества воды из источников, проведения ремонтных работ, строительство новых объектов.</w:t>
      </w:r>
    </w:p>
    <w:p w14:paraId="4A0C233F" w14:textId="77777777" w:rsidR="00AC25A0" w:rsidRPr="00632554" w:rsidRDefault="00717A2E" w:rsidP="00717A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C25A0" w:rsidRPr="00632554">
        <w:rPr>
          <w:rFonts w:ascii="Times New Roman" w:hAnsi="Times New Roman" w:cs="Times New Roman"/>
          <w:sz w:val="28"/>
          <w:szCs w:val="28"/>
        </w:rPr>
        <w:t>Система мероприятий подпрограммы</w:t>
      </w:r>
      <w:r w:rsidR="00DB422E" w:rsidRPr="00632554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 2 </w:t>
      </w:r>
      <w:r w:rsidR="00AC25A0" w:rsidRPr="00632554">
        <w:rPr>
          <w:rFonts w:ascii="Times New Roman" w:hAnsi="Times New Roman" w:cs="Times New Roman"/>
          <w:sz w:val="28"/>
          <w:szCs w:val="28"/>
        </w:rPr>
        <w:t>к муниципальной программе.</w:t>
      </w:r>
    </w:p>
    <w:p w14:paraId="4EB1009B" w14:textId="77777777" w:rsidR="005B35F6" w:rsidRPr="00632554" w:rsidRDefault="005B35F6" w:rsidP="00AC25A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71072F" w14:textId="77777777" w:rsidR="001448D1" w:rsidRPr="00632554" w:rsidRDefault="00B946D0" w:rsidP="006C17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1" w:name="_Hlk181714383"/>
      <w:r w:rsidRPr="00632554">
        <w:rPr>
          <w:rFonts w:ascii="Times New Roman" w:hAnsi="Times New Roman"/>
          <w:b/>
          <w:sz w:val="28"/>
          <w:szCs w:val="28"/>
        </w:rPr>
        <w:t>4</w:t>
      </w:r>
      <w:r w:rsidR="001448D1" w:rsidRPr="00632554">
        <w:rPr>
          <w:rFonts w:ascii="Times New Roman" w:hAnsi="Times New Roman"/>
          <w:b/>
          <w:sz w:val="28"/>
          <w:szCs w:val="28"/>
        </w:rPr>
        <w:t>. Ресурсное обеспечение подпрограммы</w:t>
      </w:r>
    </w:p>
    <w:p w14:paraId="462D7DDA" w14:textId="77777777" w:rsidR="006C17FA" w:rsidRPr="00632554" w:rsidRDefault="006C17FA" w:rsidP="006C17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bookmarkEnd w:id="11"/>
    <w:p w14:paraId="5A41DDB3" w14:textId="77777777" w:rsidR="001448D1" w:rsidRPr="00632554" w:rsidRDefault="001448D1" w:rsidP="006C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Объёмы финансирования подпрограммы рассчитаны исходя из </w:t>
      </w:r>
      <w:r w:rsidR="00093F7D" w:rsidRPr="00632554">
        <w:rPr>
          <w:rFonts w:ascii="Times New Roman" w:hAnsi="Times New Roman"/>
          <w:sz w:val="28"/>
          <w:szCs w:val="28"/>
        </w:rPr>
        <w:t xml:space="preserve">сметной документации </w:t>
      </w:r>
      <w:r w:rsidRPr="00632554">
        <w:rPr>
          <w:rFonts w:ascii="Times New Roman" w:hAnsi="Times New Roman"/>
          <w:sz w:val="28"/>
          <w:szCs w:val="28"/>
        </w:rPr>
        <w:t>на строительство и реконструкцию водопровод</w:t>
      </w:r>
      <w:r w:rsidR="00093F7D" w:rsidRPr="00632554">
        <w:rPr>
          <w:rFonts w:ascii="Times New Roman" w:hAnsi="Times New Roman"/>
          <w:sz w:val="28"/>
          <w:szCs w:val="28"/>
        </w:rPr>
        <w:t>ных и канализационных сетей</w:t>
      </w:r>
      <w:r w:rsidRPr="00632554">
        <w:rPr>
          <w:rFonts w:ascii="Times New Roman" w:hAnsi="Times New Roman"/>
          <w:sz w:val="28"/>
          <w:szCs w:val="28"/>
        </w:rPr>
        <w:t xml:space="preserve"> </w:t>
      </w:r>
      <w:r w:rsidR="00AA12D9" w:rsidRPr="00632554">
        <w:rPr>
          <w:rFonts w:ascii="Times New Roman" w:hAnsi="Times New Roman"/>
          <w:sz w:val="28"/>
          <w:szCs w:val="28"/>
        </w:rPr>
        <w:t>населенных пунктов</w:t>
      </w:r>
      <w:r w:rsidR="00093F7D" w:rsidRPr="00632554">
        <w:rPr>
          <w:rFonts w:ascii="Times New Roman" w:hAnsi="Times New Roman"/>
          <w:sz w:val="28"/>
          <w:szCs w:val="28"/>
        </w:rPr>
        <w:t>.</w:t>
      </w:r>
    </w:p>
    <w:p w14:paraId="2BE2FD23" w14:textId="77777777" w:rsidR="001448D1" w:rsidRPr="00632554" w:rsidRDefault="001448D1" w:rsidP="006C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Объём финансирования подпрограммы представлен в приложении № 3 к государственной программе.</w:t>
      </w:r>
    </w:p>
    <w:p w14:paraId="3E15EAC7" w14:textId="77777777" w:rsidR="001448D1" w:rsidRPr="00632554" w:rsidRDefault="001448D1" w:rsidP="006C17FA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</w:t>
      </w:r>
      <w:r w:rsidR="006C17FA" w:rsidRPr="00632554">
        <w:rPr>
          <w:sz w:val="28"/>
          <w:szCs w:val="28"/>
        </w:rPr>
        <w:t xml:space="preserve">местного </w:t>
      </w:r>
      <w:r w:rsidR="00BD0BD5" w:rsidRPr="00632554">
        <w:rPr>
          <w:sz w:val="28"/>
          <w:szCs w:val="28"/>
        </w:rPr>
        <w:t xml:space="preserve">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на реализацию подпрограммы устанавливается </w:t>
      </w:r>
      <w:r w:rsidR="006C17FA" w:rsidRPr="00632554">
        <w:rPr>
          <w:sz w:val="28"/>
          <w:szCs w:val="28"/>
        </w:rPr>
        <w:t xml:space="preserve">решением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="006C17FA" w:rsidRPr="00632554">
        <w:rPr>
          <w:sz w:val="28"/>
          <w:szCs w:val="28"/>
        </w:rPr>
        <w:t xml:space="preserve"> об утверждении местного бюджета</w:t>
      </w:r>
      <w:r w:rsidRPr="00632554">
        <w:rPr>
          <w:sz w:val="28"/>
          <w:szCs w:val="28"/>
        </w:rPr>
        <w:t xml:space="preserve"> на очередной финансовый год и плановый период.</w:t>
      </w:r>
    </w:p>
    <w:p w14:paraId="69DC9D92" w14:textId="77777777" w:rsidR="006C17FA" w:rsidRPr="00632554" w:rsidRDefault="001448D1" w:rsidP="006C17FA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</w:t>
      </w:r>
      <w:r w:rsidR="006C17FA" w:rsidRPr="00632554">
        <w:rPr>
          <w:sz w:val="28"/>
          <w:szCs w:val="28"/>
        </w:rPr>
        <w:t>местного</w:t>
      </w:r>
      <w:r w:rsidRPr="00632554">
        <w:rPr>
          <w:sz w:val="28"/>
          <w:szCs w:val="28"/>
        </w:rPr>
        <w:t xml:space="preserve"> 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, предусмотренных на реализацию подпрограммы, подлежит уточнению в течение финансового года в соответствии с внесением изменений в </w:t>
      </w:r>
      <w:r w:rsidR="006C17FA" w:rsidRPr="00632554">
        <w:rPr>
          <w:sz w:val="28"/>
          <w:szCs w:val="28"/>
        </w:rPr>
        <w:t xml:space="preserve">решение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="006C17FA" w:rsidRPr="00632554">
        <w:rPr>
          <w:sz w:val="28"/>
          <w:szCs w:val="28"/>
        </w:rPr>
        <w:t xml:space="preserve"> об утверждении местного бюджета на очередной финансовый год и плановый период.</w:t>
      </w:r>
    </w:p>
    <w:p w14:paraId="4F95DC9B" w14:textId="77777777" w:rsidR="00B63BCE" w:rsidRPr="00632554" w:rsidRDefault="00B63BCE" w:rsidP="006C17FA">
      <w:pPr>
        <w:pStyle w:val="a6"/>
        <w:ind w:firstLine="709"/>
        <w:jc w:val="both"/>
        <w:rPr>
          <w:sz w:val="28"/>
          <w:szCs w:val="28"/>
        </w:rPr>
      </w:pPr>
    </w:p>
    <w:p w14:paraId="433CF5BC" w14:textId="77777777" w:rsidR="00B946D0" w:rsidRPr="00632554" w:rsidRDefault="00B946D0" w:rsidP="00B946D0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5. Прогноз конечных результатов реализации </w:t>
      </w:r>
      <w:r w:rsidR="00D75371"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подп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рограммы</w:t>
      </w:r>
    </w:p>
    <w:p w14:paraId="14ABF575" w14:textId="77777777" w:rsidR="001448D1" w:rsidRPr="00632554" w:rsidRDefault="001448D1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F439E9" w14:textId="77777777" w:rsidR="001448D1" w:rsidRPr="00632554" w:rsidRDefault="001448D1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Выполнение предлагаемых мероприятий позволит:</w:t>
      </w:r>
    </w:p>
    <w:p w14:paraId="6B5E6028" w14:textId="77777777" w:rsidR="00F87C7C" w:rsidRPr="00632554" w:rsidRDefault="00F87C7C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снизить уровень износа объектов коммунальной инфраструктуры ежегодно на 0,5%;</w:t>
      </w:r>
    </w:p>
    <w:p w14:paraId="1E9BC76F" w14:textId="77777777" w:rsidR="001448D1" w:rsidRPr="00632554" w:rsidRDefault="00C6730F" w:rsidP="00C6730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сократить долю ветхих водопроводных и канализационных сетей, нуждающихся в замене </w:t>
      </w:r>
      <w:r w:rsidR="00F87C7C" w:rsidRPr="00632554">
        <w:rPr>
          <w:rFonts w:ascii="Times New Roman" w:hAnsi="Times New Roman"/>
          <w:sz w:val="28"/>
          <w:szCs w:val="28"/>
        </w:rPr>
        <w:t xml:space="preserve">ежегодно на 1% </w:t>
      </w:r>
      <w:r w:rsidRPr="00632554">
        <w:rPr>
          <w:rFonts w:ascii="Times New Roman" w:hAnsi="Times New Roman" w:cs="Times New Roman"/>
          <w:sz w:val="28"/>
          <w:szCs w:val="28"/>
        </w:rPr>
        <w:t>от общей протяженности данных сетей.</w:t>
      </w:r>
    </w:p>
    <w:p w14:paraId="593EAC30" w14:textId="77777777" w:rsidR="001448D1" w:rsidRPr="00632554" w:rsidRDefault="001448D1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В конечном итоге реализация мероприятий подпрограммы позволит создать наиболее комфортные и безопасные в экологическом отношении условия жизни населения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5460967C" w14:textId="77777777" w:rsidR="001448D1" w:rsidRPr="00632554" w:rsidRDefault="001448D1" w:rsidP="00343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от реализации мероприятий подпрограммы следует рассматривать в социальном, экономическом и экологическом аспектах. В социальном и экономическом аспектах эффективность достигается за счёт</w:t>
      </w:r>
      <w:r w:rsidR="00C6730F" w:rsidRPr="00632554">
        <w:rPr>
          <w:rFonts w:ascii="Times New Roman" w:hAnsi="Times New Roman"/>
          <w:sz w:val="28"/>
          <w:szCs w:val="28"/>
        </w:rPr>
        <w:t xml:space="preserve"> сохранения здоровья населения района</w:t>
      </w:r>
      <w:r w:rsidRPr="00632554">
        <w:rPr>
          <w:rFonts w:ascii="Times New Roman" w:hAnsi="Times New Roman"/>
          <w:sz w:val="28"/>
          <w:szCs w:val="28"/>
        </w:rPr>
        <w:t>. Выполнение мероприятий по строительству систем водоснабжения</w:t>
      </w:r>
      <w:r w:rsidR="00C6730F" w:rsidRPr="00632554">
        <w:rPr>
          <w:rFonts w:ascii="Times New Roman" w:hAnsi="Times New Roman"/>
          <w:sz w:val="28"/>
          <w:szCs w:val="28"/>
        </w:rPr>
        <w:t xml:space="preserve"> и </w:t>
      </w:r>
      <w:r w:rsidR="00BD0BD5" w:rsidRPr="00632554">
        <w:rPr>
          <w:rFonts w:ascii="Times New Roman" w:hAnsi="Times New Roman"/>
          <w:sz w:val="28"/>
          <w:szCs w:val="28"/>
        </w:rPr>
        <w:t>водоотведения позволит</w:t>
      </w:r>
      <w:r w:rsidRPr="00632554">
        <w:rPr>
          <w:rFonts w:ascii="Times New Roman" w:hAnsi="Times New Roman"/>
          <w:sz w:val="28"/>
          <w:szCs w:val="28"/>
        </w:rPr>
        <w:t xml:space="preserve"> существенно улучшить качество </w:t>
      </w:r>
      <w:r w:rsidR="00C6730F" w:rsidRPr="00632554">
        <w:rPr>
          <w:rFonts w:ascii="Times New Roman" w:hAnsi="Times New Roman"/>
          <w:sz w:val="28"/>
          <w:szCs w:val="28"/>
        </w:rPr>
        <w:t>предоставляемых услуг населению</w:t>
      </w:r>
      <w:r w:rsidRPr="00632554">
        <w:rPr>
          <w:rFonts w:ascii="Times New Roman" w:hAnsi="Times New Roman"/>
          <w:sz w:val="28"/>
          <w:szCs w:val="28"/>
        </w:rPr>
        <w:t xml:space="preserve">, экологическую обстановку на территории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, повысить технологическую и санитарную надёжность централизованных систем водоснабжения, увеличить срок эксплуатации трубопроводов</w:t>
      </w:r>
      <w:r w:rsidR="00C6730F" w:rsidRPr="00632554">
        <w:rPr>
          <w:rFonts w:ascii="Times New Roman" w:hAnsi="Times New Roman"/>
          <w:sz w:val="28"/>
          <w:szCs w:val="28"/>
        </w:rPr>
        <w:t xml:space="preserve"> за счет обновления фондов</w:t>
      </w:r>
      <w:r w:rsidRPr="00632554">
        <w:rPr>
          <w:rFonts w:ascii="Times New Roman" w:hAnsi="Times New Roman"/>
          <w:sz w:val="28"/>
          <w:szCs w:val="28"/>
        </w:rPr>
        <w:t>. Улучшение качества воды приведёт к улучшению качества жизни и здоровья населения.</w:t>
      </w:r>
    </w:p>
    <w:p w14:paraId="187A0637" w14:textId="77777777"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C4D266D" w14:textId="77777777" w:rsidR="00F0282F" w:rsidRPr="00632554" w:rsidRDefault="00B946D0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2" w:name="_Hlk181714549"/>
      <w:r w:rsidRPr="00632554">
        <w:rPr>
          <w:rFonts w:ascii="Times New Roman" w:hAnsi="Times New Roman"/>
          <w:b/>
          <w:sz w:val="28"/>
          <w:szCs w:val="28"/>
        </w:rPr>
        <w:t>6</w:t>
      </w:r>
      <w:r w:rsidR="00F0282F" w:rsidRPr="00632554">
        <w:rPr>
          <w:rFonts w:ascii="Times New Roman" w:hAnsi="Times New Roman"/>
          <w:b/>
          <w:sz w:val="28"/>
          <w:szCs w:val="28"/>
        </w:rPr>
        <w:t>. Методика оценки эффективности реализации подпрограммы</w:t>
      </w:r>
    </w:p>
    <w:p w14:paraId="56C7F126" w14:textId="77777777"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«Чистая вода</w:t>
      </w:r>
      <w:bookmarkEnd w:id="12"/>
      <w:r w:rsidRPr="00632554">
        <w:rPr>
          <w:rFonts w:ascii="Times New Roman" w:hAnsi="Times New Roman"/>
          <w:b/>
          <w:sz w:val="28"/>
          <w:szCs w:val="28"/>
        </w:rPr>
        <w:t xml:space="preserve">» </w:t>
      </w:r>
    </w:p>
    <w:p w14:paraId="4F7B1891" w14:textId="77777777" w:rsidR="006855DF" w:rsidRPr="00632554" w:rsidRDefault="006855DF" w:rsidP="003430FC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406A63BE" w14:textId="77777777" w:rsidR="00F0282F" w:rsidRPr="00632554" w:rsidRDefault="00F0282F" w:rsidP="003430FC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Оценка эффективности реализации подпрограммы «Чистая </w:t>
      </w:r>
      <w:r w:rsidR="00795506" w:rsidRPr="00632554">
        <w:rPr>
          <w:rFonts w:ascii="Times New Roman" w:hAnsi="Times New Roman"/>
          <w:sz w:val="28"/>
          <w:szCs w:val="28"/>
        </w:rPr>
        <w:t xml:space="preserve">вода»  </w:t>
      </w:r>
      <w:r w:rsidRPr="00632554">
        <w:rPr>
          <w:rFonts w:ascii="Times New Roman" w:hAnsi="Times New Roman"/>
          <w:sz w:val="28"/>
          <w:szCs w:val="28"/>
        </w:rPr>
        <w:t xml:space="preserve">                     (далее – подпрограмма) осуществляется МКУ «Управление ЖКК и строительства» по итогам её исполнения за отчётный финансовый год и в целом за период реализации.</w:t>
      </w:r>
    </w:p>
    <w:p w14:paraId="4C814D89" w14:textId="77777777" w:rsidR="00F0282F" w:rsidRPr="00632554" w:rsidRDefault="00F0282F" w:rsidP="003430FC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эффективности реализации подпрограммы осуществляется на основе использования системы целевых индикаторов и показателей. Степень достижения запланированных результатов предполагается оценивать на основании сопоставления фактически достигнутых значений целевых индикаторов и показателей с их плановыми значениями.</w:t>
      </w:r>
    </w:p>
    <w:p w14:paraId="17884E9F" w14:textId="77777777" w:rsidR="00F0282F" w:rsidRPr="00632554" w:rsidRDefault="00F0282F" w:rsidP="00343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достижения цели подпрограммы по годам её реализации осуществляется посредством использования следующего целевого показателя и индикатора: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1195"/>
        <w:gridCol w:w="1009"/>
        <w:gridCol w:w="993"/>
        <w:gridCol w:w="993"/>
        <w:gridCol w:w="991"/>
        <w:gridCol w:w="1135"/>
        <w:gridCol w:w="1133"/>
      </w:tblGrid>
      <w:tr w:rsidR="00B946D0" w:rsidRPr="00632554" w14:paraId="50147104" w14:textId="77777777" w:rsidTr="006210E2">
        <w:tc>
          <w:tcPr>
            <w:tcW w:w="1234" w:type="pct"/>
            <w:vMerge w:val="restart"/>
          </w:tcPr>
          <w:p w14:paraId="633CF909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04" w:type="pct"/>
            <w:vMerge w:val="restart"/>
            <w:vAlign w:val="center"/>
          </w:tcPr>
          <w:p w14:paraId="352AAEDA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62" w:type="pct"/>
            <w:gridSpan w:val="6"/>
            <w:vAlign w:val="center"/>
          </w:tcPr>
          <w:p w14:paraId="4182C034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Плановые показатели по годам</w:t>
            </w:r>
          </w:p>
        </w:tc>
      </w:tr>
      <w:tr w:rsidR="006210E2" w:rsidRPr="00632554" w14:paraId="66932A5B" w14:textId="77777777" w:rsidTr="006210E2">
        <w:tc>
          <w:tcPr>
            <w:tcW w:w="1234" w:type="pct"/>
            <w:vMerge/>
          </w:tcPr>
          <w:p w14:paraId="3B409666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vAlign w:val="center"/>
          </w:tcPr>
          <w:p w14:paraId="37D688C5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Align w:val="center"/>
          </w:tcPr>
          <w:p w14:paraId="3C49AC82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02" w:type="pct"/>
            <w:vAlign w:val="center"/>
          </w:tcPr>
          <w:p w14:paraId="716BC0E1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02" w:type="pct"/>
            <w:vAlign w:val="center"/>
          </w:tcPr>
          <w:p w14:paraId="4DD366C8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1" w:type="pct"/>
            <w:vAlign w:val="center"/>
          </w:tcPr>
          <w:p w14:paraId="421AE7FD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74" w:type="pct"/>
            <w:vAlign w:val="center"/>
          </w:tcPr>
          <w:p w14:paraId="1D42ACE1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573" w:type="pct"/>
            <w:vAlign w:val="center"/>
          </w:tcPr>
          <w:p w14:paraId="21EEF0A8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210E2" w:rsidRPr="00632554" w14:paraId="7553745E" w14:textId="77777777" w:rsidTr="006210E2">
        <w:tc>
          <w:tcPr>
            <w:tcW w:w="1234" w:type="pct"/>
          </w:tcPr>
          <w:p w14:paraId="36CCD048" w14:textId="77777777" w:rsidR="00B946D0" w:rsidRPr="00632554" w:rsidRDefault="00B946D0" w:rsidP="00A65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Протяжённость построенных и реконструированных водопроводных сетей, км</w:t>
            </w:r>
          </w:p>
        </w:tc>
        <w:tc>
          <w:tcPr>
            <w:tcW w:w="604" w:type="pct"/>
            <w:vAlign w:val="center"/>
          </w:tcPr>
          <w:p w14:paraId="6A5F3138" w14:textId="77777777" w:rsidR="00B946D0" w:rsidRPr="00632554" w:rsidRDefault="00B946D0" w:rsidP="00843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" w:type="pct"/>
            <w:vAlign w:val="center"/>
          </w:tcPr>
          <w:p w14:paraId="60F03418" w14:textId="77777777" w:rsidR="00B946D0" w:rsidRPr="00632554" w:rsidRDefault="00B946D0" w:rsidP="00A65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2" w:type="pct"/>
            <w:vAlign w:val="center"/>
          </w:tcPr>
          <w:p w14:paraId="7A0B5522" w14:textId="77777777" w:rsidR="00B946D0" w:rsidRPr="00632554" w:rsidRDefault="00FC0DF4" w:rsidP="00962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2" w:type="pct"/>
            <w:vAlign w:val="center"/>
          </w:tcPr>
          <w:p w14:paraId="1FCDE015" w14:textId="77777777"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01" w:type="pct"/>
            <w:vAlign w:val="center"/>
          </w:tcPr>
          <w:p w14:paraId="381A3A4E" w14:textId="77777777"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74" w:type="pct"/>
            <w:vAlign w:val="center"/>
          </w:tcPr>
          <w:p w14:paraId="613B9069" w14:textId="77777777"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B946D0"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3" w:type="pct"/>
            <w:vAlign w:val="center"/>
          </w:tcPr>
          <w:p w14:paraId="451FF053" w14:textId="77777777"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B946D0"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DA440A6" w14:textId="77777777" w:rsidR="00F0282F" w:rsidRPr="00632554" w:rsidRDefault="00F0282F" w:rsidP="00F0282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50D594" w14:textId="77777777" w:rsidR="00F0282F" w:rsidRPr="00632554" w:rsidRDefault="00F0282F" w:rsidP="00F0282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Целевые индикаторы подпрограммы определяются на основе данных                 государственного статистического наблюдения, данных </w:t>
      </w:r>
      <w:r w:rsidR="00456F96" w:rsidRPr="00632554">
        <w:rPr>
          <w:rFonts w:ascii="Times New Roman" w:hAnsi="Times New Roman" w:cs="Times New Roman"/>
          <w:sz w:val="28"/>
          <w:szCs w:val="28"/>
        </w:rPr>
        <w:t xml:space="preserve">ресурсоснабжающих предприятий ЖКХ </w:t>
      </w:r>
      <w:r w:rsidR="00910C50" w:rsidRPr="00632554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 w:cs="Times New Roman"/>
          <w:sz w:val="28"/>
          <w:szCs w:val="28"/>
        </w:rPr>
        <w:t xml:space="preserve"> с учётом документов, подтверждающих завершение работ по строительству и реконструкции водопроводных сетей.</w:t>
      </w:r>
    </w:p>
    <w:p w14:paraId="551E6E39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реализации мероприятий подпрограммы по строительству и реконструкции сетей водоснабжения, водоотведения в отчётный период оценивается на основании фактических количественных оценок целевых индикаторов в процентах по следующей формуле:</w:t>
      </w:r>
    </w:p>
    <w:p w14:paraId="0B776A49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F35235F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= [1- (И×Б - 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)/И×Б]×100 %, где:</w:t>
      </w:r>
    </w:p>
    <w:p w14:paraId="349ADDD6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43D2AFE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– эффективность подпрограммы, %;</w:t>
      </w:r>
    </w:p>
    <w:p w14:paraId="29A71A5B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 – планируемое значение целевого индикатора, км;</w:t>
      </w:r>
    </w:p>
    <w:p w14:paraId="0AAAE4DC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фактическое значение целевого индикатора, км;</w:t>
      </w:r>
    </w:p>
    <w:p w14:paraId="591A908E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Б – коэффициент, учитывающий уровень фактического финансирования мероприятий подпрограммы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, который рассчитывается по формуле:</w:t>
      </w:r>
    </w:p>
    <w:p w14:paraId="6B28801C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BC79AED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Б = 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/О, где:</w:t>
      </w:r>
    </w:p>
    <w:p w14:paraId="038F272E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5DEC237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фактический объём финансирования мероприятий подпрограммы по строительству и реконструкции объектов водоснабжения,</w:t>
      </w:r>
      <w:r w:rsidR="00C44658" w:rsidRPr="00632554">
        <w:rPr>
          <w:rFonts w:ascii="Times New Roman" w:hAnsi="Times New Roman"/>
          <w:sz w:val="28"/>
          <w:szCs w:val="28"/>
        </w:rPr>
        <w:t xml:space="preserve"> </w:t>
      </w:r>
      <w:r w:rsidRPr="00632554">
        <w:rPr>
          <w:rFonts w:ascii="Times New Roman" w:hAnsi="Times New Roman"/>
          <w:sz w:val="28"/>
          <w:szCs w:val="28"/>
        </w:rPr>
        <w:t xml:space="preserve">водоотведения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решением Совета народных депутатов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о бюджете </w:t>
      </w:r>
      <w:r w:rsidR="00FF2426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период, руб.;</w:t>
      </w:r>
    </w:p>
    <w:p w14:paraId="6DCD7BCA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 – планируемый объём финансирования мероприятий подпрограммы по строительству и реконструкции объектов водоснабжения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подпрограммой, руб.</w:t>
      </w:r>
    </w:p>
    <w:p w14:paraId="7F12DCFB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Показатели оценки эффективности реализации мероприятий подпрограммы по строительству и реконструкции водопроводных, </w:t>
      </w:r>
      <w:r w:rsidR="00E069BF" w:rsidRPr="00632554">
        <w:rPr>
          <w:rFonts w:ascii="Times New Roman" w:hAnsi="Times New Roman"/>
          <w:sz w:val="28"/>
          <w:szCs w:val="28"/>
        </w:rPr>
        <w:t>канализационных сетей</w:t>
      </w:r>
      <w:r w:rsidRPr="00632554">
        <w:rPr>
          <w:rFonts w:ascii="Times New Roman" w:hAnsi="Times New Roman"/>
          <w:sz w:val="28"/>
          <w:szCs w:val="28"/>
        </w:rPr>
        <w:t xml:space="preserve"> за отчётный период приведены в таблице.</w:t>
      </w:r>
    </w:p>
    <w:p w14:paraId="11B478E8" w14:textId="77777777"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38F092A" w14:textId="77777777" w:rsidR="00F0282F" w:rsidRPr="00632554" w:rsidRDefault="009F00B4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7.</w:t>
      </w:r>
      <w:r w:rsidR="00F0282F" w:rsidRPr="00632554">
        <w:rPr>
          <w:rFonts w:ascii="Times New Roman" w:hAnsi="Times New Roman"/>
          <w:b/>
          <w:sz w:val="28"/>
          <w:szCs w:val="28"/>
        </w:rPr>
        <w:t>Показатели оценки эффективности реализации мероприятий</w:t>
      </w:r>
    </w:p>
    <w:p w14:paraId="315F6288" w14:textId="77777777"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подпрограммы </w:t>
      </w:r>
    </w:p>
    <w:p w14:paraId="3353BFD1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6094"/>
      </w:tblGrid>
      <w:tr w:rsidR="00F0282F" w:rsidRPr="00632554" w14:paraId="0A41249A" w14:textId="77777777" w:rsidTr="007D6ECB">
        <w:trPr>
          <w:jc w:val="center"/>
        </w:trPr>
        <w:tc>
          <w:tcPr>
            <w:tcW w:w="1994" w:type="pct"/>
            <w:vAlign w:val="center"/>
          </w:tcPr>
          <w:p w14:paraId="2EF2888C" w14:textId="77777777" w:rsidR="00F0282F" w:rsidRPr="00632554" w:rsidRDefault="00F0282F" w:rsidP="005F2A0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Эффективность</w:t>
            </w:r>
          </w:p>
          <w:p w14:paraId="296D319C" w14:textId="77777777" w:rsidR="00F0282F" w:rsidRPr="00632554" w:rsidRDefault="00F0282F" w:rsidP="005F2A0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подпрограммы, %</w:t>
            </w:r>
          </w:p>
        </w:tc>
        <w:tc>
          <w:tcPr>
            <w:tcW w:w="3006" w:type="pct"/>
            <w:vAlign w:val="center"/>
          </w:tcPr>
          <w:p w14:paraId="5D1503D7" w14:textId="77777777" w:rsidR="00F0282F" w:rsidRPr="00632554" w:rsidRDefault="00F0282F" w:rsidP="005F2A0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Оценка эффективности реализации                мероприятий подпрограммы</w:t>
            </w:r>
          </w:p>
        </w:tc>
      </w:tr>
      <w:tr w:rsidR="00F0282F" w:rsidRPr="00632554" w14:paraId="499BEC91" w14:textId="77777777" w:rsidTr="007D6ECB">
        <w:trPr>
          <w:jc w:val="center"/>
        </w:trPr>
        <w:tc>
          <w:tcPr>
            <w:tcW w:w="1994" w:type="pct"/>
          </w:tcPr>
          <w:p w14:paraId="0025E517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более 100</w:t>
            </w:r>
          </w:p>
        </w:tc>
        <w:tc>
          <w:tcPr>
            <w:tcW w:w="3006" w:type="pct"/>
          </w:tcPr>
          <w:p w14:paraId="48D25F39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Высокоэффективно</w:t>
            </w:r>
          </w:p>
        </w:tc>
      </w:tr>
      <w:tr w:rsidR="00F0282F" w:rsidRPr="00632554" w14:paraId="0D4A89EE" w14:textId="77777777" w:rsidTr="007D6ECB">
        <w:trPr>
          <w:jc w:val="center"/>
        </w:trPr>
        <w:tc>
          <w:tcPr>
            <w:tcW w:w="1994" w:type="pct"/>
          </w:tcPr>
          <w:p w14:paraId="7DCF5D40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80-100</w:t>
            </w:r>
          </w:p>
        </w:tc>
        <w:tc>
          <w:tcPr>
            <w:tcW w:w="3006" w:type="pct"/>
          </w:tcPr>
          <w:p w14:paraId="173953A4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</w:t>
            </w:r>
          </w:p>
        </w:tc>
      </w:tr>
      <w:tr w:rsidR="00F0282F" w:rsidRPr="00632554" w14:paraId="670ADD60" w14:textId="77777777" w:rsidTr="007D6ECB">
        <w:trPr>
          <w:jc w:val="center"/>
        </w:trPr>
        <w:tc>
          <w:tcPr>
            <w:tcW w:w="1994" w:type="pct"/>
          </w:tcPr>
          <w:p w14:paraId="7F9A30A5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50-79</w:t>
            </w:r>
          </w:p>
        </w:tc>
        <w:tc>
          <w:tcPr>
            <w:tcW w:w="3006" w:type="pct"/>
          </w:tcPr>
          <w:p w14:paraId="59492B31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Умеренно эффективно</w:t>
            </w:r>
          </w:p>
        </w:tc>
      </w:tr>
      <w:tr w:rsidR="00F0282F" w:rsidRPr="00632554" w14:paraId="243CB147" w14:textId="77777777" w:rsidTr="007D6ECB">
        <w:trPr>
          <w:jc w:val="center"/>
        </w:trPr>
        <w:tc>
          <w:tcPr>
            <w:tcW w:w="1994" w:type="pct"/>
          </w:tcPr>
          <w:p w14:paraId="26DB9F44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0-49</w:t>
            </w:r>
          </w:p>
        </w:tc>
        <w:tc>
          <w:tcPr>
            <w:tcW w:w="3006" w:type="pct"/>
          </w:tcPr>
          <w:p w14:paraId="5279C30D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Неэффективно</w:t>
            </w:r>
          </w:p>
        </w:tc>
      </w:tr>
    </w:tbl>
    <w:p w14:paraId="4769A551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AF7FAEE" w14:textId="77777777" w:rsidR="00F0282F" w:rsidRPr="00632554" w:rsidRDefault="00F0282F" w:rsidP="00F0282F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56624285" w14:textId="77777777" w:rsidR="001448D1" w:rsidRPr="00632554" w:rsidRDefault="009F00B4" w:rsidP="001448D1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8</w:t>
      </w:r>
      <w:r w:rsidR="001448D1" w:rsidRPr="00632554">
        <w:rPr>
          <w:rFonts w:ascii="Times New Roman" w:hAnsi="Times New Roman"/>
          <w:b/>
          <w:sz w:val="28"/>
          <w:szCs w:val="28"/>
        </w:rPr>
        <w:t>. Организация управления подпрограммой</w:t>
      </w:r>
    </w:p>
    <w:p w14:paraId="129EBBCA" w14:textId="77777777" w:rsidR="00510044" w:rsidRPr="00632554" w:rsidRDefault="00D03A08" w:rsidP="00510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Управление Подпрограммой и контроль за её выполнением осуществляется МКУ «Управление жилищно-коммунального комплекса и строительства» в соответствии с </w:t>
      </w:r>
      <w:bookmarkStart w:id="13" w:name="_Hlk181714674"/>
      <w:r w:rsidR="0016589B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16589B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</w:t>
      </w:r>
      <w:r w:rsidR="00EC3AA4" w:rsidRPr="00632554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.</w:t>
      </w:r>
    </w:p>
    <w:bookmarkEnd w:id="13"/>
    <w:p w14:paraId="6E96F531" w14:textId="77777777" w:rsidR="00D03A08" w:rsidRPr="00632554" w:rsidRDefault="00D03A08" w:rsidP="00D0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На МКУ «Управление ЖКК и строительства» возлагаются следующие функции:</w:t>
      </w:r>
    </w:p>
    <w:p w14:paraId="30495D93" w14:textId="77777777" w:rsidR="00D03A08" w:rsidRPr="00632554" w:rsidRDefault="00D03A08" w:rsidP="00D0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 по уточнению мероприятий </w:t>
      </w:r>
      <w:r w:rsidR="00E069BF" w:rsidRPr="00632554">
        <w:rPr>
          <w:rFonts w:ascii="Times New Roman" w:hAnsi="Times New Roman"/>
          <w:sz w:val="28"/>
          <w:szCs w:val="28"/>
        </w:rPr>
        <w:t>муниципальной программы</w:t>
      </w:r>
      <w:r w:rsidRPr="00632554">
        <w:rPr>
          <w:rFonts w:ascii="Times New Roman" w:hAnsi="Times New Roman"/>
          <w:sz w:val="28"/>
          <w:szCs w:val="28"/>
        </w:rPr>
        <w:t>, а также повышение эффективности их реализации;</w:t>
      </w:r>
    </w:p>
    <w:p w14:paraId="0997A526" w14:textId="77777777" w:rsidR="00D03A08" w:rsidRPr="00632554" w:rsidRDefault="00D03A08" w:rsidP="00D0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предложений, связанных с корректировкой основных показателей, сроков и объёмов работ, </w:t>
      </w:r>
      <w:r w:rsidR="00E069BF" w:rsidRPr="00632554">
        <w:rPr>
          <w:rFonts w:ascii="Times New Roman" w:hAnsi="Times New Roman"/>
          <w:sz w:val="28"/>
          <w:szCs w:val="28"/>
        </w:rPr>
        <w:t>предусмотренных программой.</w:t>
      </w:r>
    </w:p>
    <w:p w14:paraId="19A766FE" w14:textId="77777777" w:rsidR="00D03A08" w:rsidRPr="00632554" w:rsidRDefault="00D03A08" w:rsidP="00D0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26DCFD" w14:textId="77777777" w:rsidR="00A93E2F" w:rsidRPr="00632554" w:rsidRDefault="00A93E2F" w:rsidP="002C08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10"/>
    <w:p w14:paraId="5BF8B106" w14:textId="77777777" w:rsidR="002C08BE" w:rsidRPr="00632554" w:rsidRDefault="002C08BE" w:rsidP="002C08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Подпрограмма </w:t>
      </w:r>
    </w:p>
    <w:p w14:paraId="6EAC0839" w14:textId="77777777" w:rsidR="002C08BE" w:rsidRPr="00632554" w:rsidRDefault="002C08BE" w:rsidP="002C08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«Модернизация </w:t>
      </w:r>
      <w:r w:rsidR="00A33F3C" w:rsidRPr="00632554">
        <w:rPr>
          <w:rFonts w:ascii="Times New Roman" w:hAnsi="Times New Roman"/>
          <w:b/>
          <w:sz w:val="28"/>
          <w:szCs w:val="28"/>
        </w:rPr>
        <w:t>и развитие</w:t>
      </w:r>
      <w:r w:rsidRPr="00632554">
        <w:rPr>
          <w:rFonts w:ascii="Times New Roman" w:hAnsi="Times New Roman"/>
          <w:b/>
          <w:sz w:val="28"/>
          <w:szCs w:val="28"/>
        </w:rPr>
        <w:t xml:space="preserve"> коммунальной инфраструктуры»</w:t>
      </w:r>
    </w:p>
    <w:p w14:paraId="58C452C4" w14:textId="77777777" w:rsidR="002C08BE" w:rsidRPr="00632554" w:rsidRDefault="002C08BE" w:rsidP="002C0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2554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14:paraId="7EA7FDF2" w14:textId="77777777" w:rsidR="002C08BE" w:rsidRPr="00632554" w:rsidRDefault="002C08BE" w:rsidP="002C0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38"/>
        <w:gridCol w:w="7462"/>
      </w:tblGrid>
      <w:tr w:rsidR="002C08BE" w:rsidRPr="00632554" w14:paraId="296BD65F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0DC61777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 </w:t>
            </w:r>
          </w:p>
          <w:p w14:paraId="037EEF19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</w:t>
            </w:r>
            <w:r w:rsidR="00EE6757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37A754C5" w14:textId="77777777" w:rsidR="002C08BE" w:rsidRPr="00632554" w:rsidRDefault="00BA6826" w:rsidP="00B23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2325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одп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рограмма «</w:t>
            </w:r>
            <w:r w:rsidR="00B2325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Модернизация 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развитие </w:t>
            </w:r>
            <w:r w:rsidR="00B2325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коммунальной инфраструктуры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» (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далее –</w:t>
            </w:r>
            <w:r w:rsidR="004043E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Подпрограмма)  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2C08BE" w:rsidRPr="00632554" w14:paraId="7FCB6959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290BB4F5" w14:textId="77777777" w:rsidR="002C08BE" w:rsidRPr="00632554" w:rsidRDefault="003C7F2A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4129E88E" w14:textId="77777777" w:rsidR="002C08BE" w:rsidRPr="00632554" w:rsidRDefault="003C7F2A" w:rsidP="00404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МКУ «Управление ЖКК и строительства»</w:t>
            </w:r>
          </w:p>
        </w:tc>
      </w:tr>
      <w:tr w:rsidR="002C08BE" w:rsidRPr="00632554" w14:paraId="5095CE35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39956C66" w14:textId="77777777" w:rsidR="002C08BE" w:rsidRPr="00632554" w:rsidRDefault="003C7F2A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Соисполнители 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  <w:p w14:paraId="346C62A4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3D110266" w14:textId="77777777" w:rsidR="002C08BE" w:rsidRPr="00632554" w:rsidRDefault="003C7F2A" w:rsidP="00EC3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МКУ «Управление экономики, сельского хозяйства и природопользования», Комитет по управлению имуществом, </w:t>
            </w:r>
            <w:r w:rsidR="00EC3AA4" w:rsidRPr="00632554">
              <w:rPr>
                <w:rFonts w:ascii="Times New Roman" w:hAnsi="Times New Roman"/>
                <w:sz w:val="28"/>
                <w:szCs w:val="28"/>
              </w:rPr>
              <w:t>Управление архитектуры и градостроительства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, муниципальные предприятия ЖКХ и благоустройства</w:t>
            </w:r>
            <w:r w:rsidR="00C55143" w:rsidRPr="00632554">
              <w:rPr>
                <w:rFonts w:ascii="Times New Roman" w:hAnsi="Times New Roman"/>
                <w:sz w:val="28"/>
                <w:szCs w:val="28"/>
              </w:rPr>
              <w:t>, ООО «Владимиртеплогаз»</w:t>
            </w:r>
          </w:p>
        </w:tc>
      </w:tr>
      <w:tr w:rsidR="00EE6757" w:rsidRPr="00632554" w14:paraId="43FF0C55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1E14A837" w14:textId="77777777" w:rsidR="00EE6757" w:rsidRPr="00632554" w:rsidRDefault="00EE6757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Ведомственные программы входящие в состав подпрограммы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1985FB1B" w14:textId="77777777" w:rsidR="00EE6757" w:rsidRPr="00632554" w:rsidRDefault="00EE6757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2C08BE" w:rsidRPr="00632554" w14:paraId="5CE59243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2A88E455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60AC6758" w14:textId="77777777" w:rsidR="002C08BE" w:rsidRPr="00632554" w:rsidRDefault="002C08BE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улучшение уровня жизни населения, о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беспечение населения </w:t>
            </w:r>
            <w:r w:rsidR="004043E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качественными услугами теплоснабжения, 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водоснабжения, водоотведения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соответствии с 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соответствующими требованиями</w:t>
            </w:r>
            <w:r w:rsidR="00C1017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14:paraId="51058C56" w14:textId="77777777" w:rsidR="00C10172" w:rsidRPr="00632554" w:rsidRDefault="00C10172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задолженности за топливно</w:t>
            </w:r>
            <w:r w:rsidR="005B35F6" w:rsidRPr="00632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- энергетические ресурсы муниципальных предприятий, оказывающих услуги по теплоснабжению и (или) горячему </w:t>
            </w:r>
            <w:r w:rsidR="0014386D" w:rsidRPr="00632554">
              <w:rPr>
                <w:rFonts w:ascii="Times New Roman" w:hAnsi="Times New Roman"/>
                <w:sz w:val="28"/>
                <w:szCs w:val="28"/>
              </w:rPr>
              <w:t>водоснабжению и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находящихся в т.ч. в кризисном финансово-экономическом состоянии, ставящих под угрозу бесперебойное оказание коммунальных услуг.</w:t>
            </w:r>
          </w:p>
        </w:tc>
      </w:tr>
      <w:tr w:rsidR="002C08BE" w:rsidRPr="00632554" w14:paraId="1CA4E63D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6E28F811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Задачи        </w:t>
            </w:r>
          </w:p>
          <w:p w14:paraId="34C19B50" w14:textId="77777777" w:rsidR="002C08BE" w:rsidRPr="00632554" w:rsidRDefault="00EE6757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одпрограммы    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02701EB6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обновление основных средств 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 xml:space="preserve">теплоснабжения,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водопроводно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>-канализационного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хозяйства, обеспечение необходимой технологической надёжности систем 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>теплоснабжения, водоснабжения</w:t>
            </w:r>
            <w:r w:rsidR="007D6E88" w:rsidRPr="00632554">
              <w:rPr>
                <w:rFonts w:ascii="Times New Roman" w:hAnsi="Times New Roman"/>
                <w:sz w:val="28"/>
                <w:szCs w:val="28"/>
              </w:rPr>
              <w:t>,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 xml:space="preserve"> водоотведения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за счёт строительства и реконструкции систем водоснабжения, водоотведения и очистки сточных вод;</w:t>
            </w:r>
          </w:p>
          <w:p w14:paraId="2256ED02" w14:textId="77777777" w:rsidR="00C10172" w:rsidRPr="00632554" w:rsidRDefault="002C08BE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развитие и модернизация систем </w:t>
            </w:r>
            <w:r w:rsidR="00E61B8F" w:rsidRPr="00632554">
              <w:rPr>
                <w:rFonts w:ascii="Times New Roman" w:hAnsi="Times New Roman"/>
                <w:sz w:val="28"/>
                <w:szCs w:val="28"/>
              </w:rPr>
              <w:t xml:space="preserve">теплоснабжения,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водоснабжения, водоотведения населённых пунктов </w:t>
            </w:r>
            <w:r w:rsidR="00910C50" w:rsidRPr="00632554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за счёт строительства новых и реконструкции действующих систем 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  <w:p w14:paraId="7BCF24BE" w14:textId="77777777" w:rsidR="009E30F3" w:rsidRPr="00632554" w:rsidRDefault="002C08BE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10172" w:rsidRPr="00632554">
              <w:rPr>
                <w:rFonts w:ascii="Times New Roman" w:hAnsi="Times New Roman"/>
                <w:sz w:val="28"/>
                <w:szCs w:val="28"/>
              </w:rPr>
              <w:t xml:space="preserve">– развитие муниципальных предприятий, оказывающих услуги по теплоснабжению и (или) горячему </w:t>
            </w:r>
            <w:r w:rsidR="00BD0BD5" w:rsidRPr="00632554">
              <w:rPr>
                <w:rFonts w:ascii="Times New Roman" w:hAnsi="Times New Roman"/>
                <w:sz w:val="28"/>
                <w:szCs w:val="28"/>
              </w:rPr>
              <w:t>водоснабжению и</w:t>
            </w:r>
            <w:r w:rsidR="00C10172" w:rsidRPr="00632554">
              <w:rPr>
                <w:rFonts w:ascii="Times New Roman" w:hAnsi="Times New Roman"/>
                <w:sz w:val="28"/>
                <w:szCs w:val="28"/>
              </w:rPr>
              <w:t xml:space="preserve"> находящихся в т.ч. в кризисном финансово-экономическом состоянии, ставящих под угрозу бесперебойное оказание коммунальных услуг</w:t>
            </w:r>
            <w:r w:rsidR="009E30F3"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C174A6" w14:textId="77777777" w:rsidR="009E30F3" w:rsidRPr="00632554" w:rsidRDefault="009E30F3" w:rsidP="009E30F3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 xml:space="preserve"> развитие хозяйственных обществ, более 50 % долей уставного капитала котор</w:t>
            </w:r>
            <w:r w:rsidR="00514EFB" w:rsidRPr="00632554">
              <w:rPr>
                <w:rFonts w:ascii="Times New Roman" w:hAnsi="Times New Roman"/>
                <w:bCs/>
                <w:sz w:val="28"/>
                <w:szCs w:val="28"/>
              </w:rPr>
              <w:t>ых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 xml:space="preserve"> находится в государственной собственности Владимирской области, и участником которого является муниципальное образование, </w:t>
            </w:r>
            <w:r w:rsidR="00C74F04" w:rsidRPr="00632554">
              <w:rPr>
                <w:rFonts w:ascii="Times New Roman" w:hAnsi="Times New Roman"/>
                <w:bCs/>
                <w:sz w:val="28"/>
                <w:szCs w:val="28"/>
              </w:rPr>
              <w:t>имеющее наличие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 xml:space="preserve"> доли в уставном капитале хозяйственного общества в рамках реализации полномочий </w:t>
            </w:r>
            <w:r w:rsidR="00C55143" w:rsidRPr="00632554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>о организации теплоснабжения населения.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C08BE" w:rsidRPr="00632554" w14:paraId="50B16D0B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D217525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Целевые       </w:t>
            </w:r>
          </w:p>
          <w:p w14:paraId="0797F51F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индикаторы и  </w:t>
            </w:r>
          </w:p>
          <w:p w14:paraId="6BA3504B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показатели    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34C49A0" w14:textId="77777777" w:rsidR="00C10172" w:rsidRPr="00632554" w:rsidRDefault="00753B8C" w:rsidP="00A94B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1</w:t>
            </w:r>
          </w:p>
        </w:tc>
      </w:tr>
      <w:tr w:rsidR="002C08BE" w:rsidRPr="00632554" w14:paraId="11F71872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41B12AD1" w14:textId="77777777" w:rsidR="002C08BE" w:rsidRPr="00632554" w:rsidRDefault="009C6302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Этапы и с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роки         </w:t>
            </w:r>
          </w:p>
          <w:p w14:paraId="44C47C60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40E450A8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- 20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                                         </w:t>
            </w:r>
          </w:p>
        </w:tc>
      </w:tr>
      <w:tr w:rsidR="00B7055E" w:rsidRPr="00632554" w14:paraId="055D1653" w14:textId="77777777">
        <w:trPr>
          <w:trHeight w:val="24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197F8" w14:textId="77777777" w:rsidR="00B7055E" w:rsidRPr="00632554" w:rsidRDefault="00B7055E" w:rsidP="00B70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Объем ресурсов </w:t>
            </w:r>
            <w:r w:rsidR="00EE6757" w:rsidRPr="00632554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FD4AB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01A48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57FA1">
              <w:rPr>
                <w:rFonts w:ascii="Times New Roman" w:hAnsi="Times New Roman" w:cs="Times New Roman"/>
                <w:b/>
                <w:sz w:val="28"/>
                <w:szCs w:val="28"/>
              </w:rPr>
              <w:t>9 439,0</w:t>
            </w:r>
            <w:r w:rsidR="00B9398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9D6F47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</w:p>
          <w:p w14:paraId="4CEE7A37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14:paraId="73D35E81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федеральный бюджет – </w:t>
            </w:r>
            <w:r w:rsidR="00C97305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  <w:r w:rsidR="00B93982">
              <w:rPr>
                <w:rFonts w:ascii="Times New Roman" w:hAnsi="Times New Roman" w:cs="Times New Roman"/>
                <w:b/>
                <w:sz w:val="28"/>
                <w:szCs w:val="28"/>
              </w:rPr>
              <w:t> 259,90000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0EDD627E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тыс. руб., </w:t>
            </w:r>
          </w:p>
          <w:p w14:paraId="5E183757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>64 150,</w:t>
            </w:r>
            <w:r w:rsidR="00B93982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  <w:p w14:paraId="620FEDF4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B93982">
              <w:rPr>
                <w:rFonts w:ascii="Times New Roman" w:hAnsi="Times New Roman" w:cs="Times New Roman"/>
                <w:sz w:val="28"/>
                <w:szCs w:val="28"/>
              </w:rPr>
              <w:t> 109,50000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289251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6781FDBF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00F07DCE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2516ED27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областной бюджет – 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  <w:r w:rsidR="00B93982">
              <w:rPr>
                <w:rFonts w:ascii="Times New Roman" w:hAnsi="Times New Roman" w:cs="Times New Roman"/>
                <w:b/>
                <w:sz w:val="28"/>
                <w:szCs w:val="28"/>
              </w:rPr>
              <w:t> 954,6000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7B94B62D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74F04" w:rsidRPr="00632554">
              <w:rPr>
                <w:rFonts w:ascii="Times New Roman" w:hAnsi="Times New Roman" w:cs="Times New Roman"/>
                <w:sz w:val="28"/>
                <w:szCs w:val="28"/>
              </w:rPr>
              <w:t>31 35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тыс. руб., </w:t>
            </w:r>
          </w:p>
          <w:p w14:paraId="131DCCDB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>34 542,</w:t>
            </w:r>
            <w:r w:rsidR="00B939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9398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48AA06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93982">
              <w:rPr>
                <w:rFonts w:ascii="Times New Roman" w:hAnsi="Times New Roman" w:cs="Times New Roman"/>
                <w:sz w:val="28"/>
                <w:szCs w:val="28"/>
              </w:rPr>
              <w:t>8 061,70000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AF986B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327744F9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0,00000 </w:t>
            </w:r>
          </w:p>
          <w:p w14:paraId="249DC0ED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52FF0DFA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 w:rsidR="00D01A48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E58BD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57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8 696,52</w:t>
            </w:r>
            <w:r w:rsidR="009D6F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646</w:t>
            </w:r>
            <w:r w:rsidR="00D01A48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14:paraId="1DC80D68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E58BD" w:rsidRPr="006325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27D05" w:rsidRPr="00632554">
              <w:rPr>
                <w:rFonts w:ascii="Times New Roman" w:hAnsi="Times New Roman" w:cs="Times New Roman"/>
                <w:sz w:val="28"/>
                <w:szCs w:val="28"/>
              </w:rPr>
              <w:t>6 758,48646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14:paraId="1EB7239A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FA1">
              <w:rPr>
                <w:rFonts w:ascii="Times New Roman" w:hAnsi="Times New Roman" w:cs="Times New Roman"/>
                <w:sz w:val="28"/>
                <w:szCs w:val="28"/>
              </w:rPr>
              <w:t>72 879,64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</w:p>
          <w:p w14:paraId="72DD9618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3E442E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6F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9D6F47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6F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  <w:p w14:paraId="39D41E0A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1 543,4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914146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E442E" w:rsidRPr="00632554">
              <w:rPr>
                <w:rFonts w:ascii="Times New Roman" w:hAnsi="Times New Roman" w:cs="Times New Roman"/>
                <w:sz w:val="28"/>
                <w:szCs w:val="28"/>
              </w:rPr>
              <w:t>2 00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7481D386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E442E" w:rsidRPr="00632554">
              <w:rPr>
                <w:rFonts w:ascii="Times New Roman" w:hAnsi="Times New Roman" w:cs="Times New Roman"/>
                <w:sz w:val="28"/>
                <w:szCs w:val="28"/>
              </w:rPr>
              <w:t>2 00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339CA541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</w:t>
            </w:r>
            <w:r w:rsidR="00E57FA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70129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57FA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,00000 тыс. руб.,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1B7C85E8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E70129" w:rsidRPr="0063255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E3F0E" w:rsidRPr="006325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тыс. руб., </w:t>
            </w:r>
          </w:p>
          <w:p w14:paraId="1329E036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FA1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</w:p>
          <w:p w14:paraId="488B43AB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21AFDEF9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7309C6DA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591E9593" w14:textId="77777777" w:rsidR="00B7055E" w:rsidRPr="00632554" w:rsidRDefault="00B7055E" w:rsidP="00B70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             2030 год –    </w:t>
            </w:r>
            <w:r w:rsidR="00C97305" w:rsidRPr="0063255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0,00000 </w:t>
            </w:r>
          </w:p>
        </w:tc>
      </w:tr>
      <w:tr w:rsidR="002C08BE" w:rsidRPr="00632554" w14:paraId="25214C5C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5F2E3389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Ожидаемые     </w:t>
            </w:r>
          </w:p>
          <w:p w14:paraId="0A7BF041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результаты    </w:t>
            </w:r>
          </w:p>
          <w:p w14:paraId="4FBCAD27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   </w:t>
            </w:r>
          </w:p>
          <w:p w14:paraId="144B8C35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314E9B55" w14:textId="77777777" w:rsidR="0013214D" w:rsidRPr="00632554" w:rsidRDefault="0013214D" w:rsidP="001321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снижение уровня износа объектов коммунальной инфраструктуры </w:t>
            </w:r>
            <w:r w:rsidR="003430FC" w:rsidRPr="00632554">
              <w:rPr>
                <w:rFonts w:ascii="Times New Roman" w:hAnsi="Times New Roman"/>
                <w:sz w:val="28"/>
                <w:szCs w:val="28"/>
              </w:rPr>
              <w:t>ежегодно на 0,5%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FA9C9B2" w14:textId="77777777" w:rsidR="0013214D" w:rsidRPr="00632554" w:rsidRDefault="0013214D" w:rsidP="001321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 водопроводных и канализационных сетей, нуждающихся в замене от общей протяженности сетей ежегодно на 1%;</w:t>
            </w:r>
          </w:p>
          <w:p w14:paraId="1FAB85E3" w14:textId="77777777" w:rsidR="0013214D" w:rsidRPr="00632554" w:rsidRDefault="0013214D" w:rsidP="001321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 тепловых сетей, нуждающихся в замене от общей протяженности тепловых сетей, ежегодно на 1,5%</w:t>
            </w:r>
            <w:r w:rsidR="009F75E4"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23C0F3D" w14:textId="77777777" w:rsidR="002C08BE" w:rsidRPr="00632554" w:rsidRDefault="00C10172" w:rsidP="00C101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задолженности за топливно-энергетические ресурсы.</w:t>
            </w:r>
          </w:p>
        </w:tc>
      </w:tr>
    </w:tbl>
    <w:p w14:paraId="097B3DEA" w14:textId="77777777" w:rsidR="002C08BE" w:rsidRPr="00632554" w:rsidRDefault="002C08BE" w:rsidP="002C0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8030157" w14:textId="77777777" w:rsidR="0057542D" w:rsidRPr="00632554" w:rsidRDefault="0057542D" w:rsidP="00AB5B9F">
      <w:pPr>
        <w:pStyle w:val="af3"/>
        <w:ind w:hanging="11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1.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Общая характеристика сферы реализации муниципальной подпрограммы «Модернизация и развитие коммунальной инфра</w:t>
      </w:r>
      <w:r w:rsidR="00AB5B9F"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ст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руктуры», текущее состояние, основные проблемы и прогноз её развития</w:t>
      </w:r>
    </w:p>
    <w:p w14:paraId="06573D74" w14:textId="77777777" w:rsidR="006543A5" w:rsidRPr="00632554" w:rsidRDefault="0057542D" w:rsidP="006543A5">
      <w:pPr>
        <w:shd w:val="clear" w:color="auto" w:fill="FFFFFF"/>
        <w:spacing w:after="0" w:line="312" w:lineRule="exact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</w:rPr>
        <w:t>На территории Собинского муниципального округа расположено большое количество объектов теплосетевого хозяйства</w:t>
      </w:r>
      <w:r w:rsidR="006543A5" w:rsidRPr="00632554">
        <w:rPr>
          <w:rFonts w:ascii="Times New Roman" w:hAnsi="Times New Roman"/>
          <w:sz w:val="28"/>
          <w:szCs w:val="28"/>
        </w:rPr>
        <w:t>, включая тепловые сети</w:t>
      </w:r>
      <w:r w:rsidRPr="00632554">
        <w:rPr>
          <w:rFonts w:ascii="Times New Roman" w:hAnsi="Times New Roman"/>
          <w:sz w:val="28"/>
          <w:szCs w:val="28"/>
        </w:rPr>
        <w:t xml:space="preserve">. </w:t>
      </w:r>
      <w:r w:rsidR="006543A5" w:rsidRPr="00632554">
        <w:rPr>
          <w:rFonts w:ascii="Times New Roman" w:hAnsi="Times New Roman"/>
          <w:sz w:val="28"/>
          <w:szCs w:val="28"/>
        </w:rPr>
        <w:t xml:space="preserve">Всего из 70 котельных в муниципальной собственности находится 44 котельных, общей выработкой 45,91 Гкал/час. Общая протяженность тепловых сетей всего округа составляет </w:t>
      </w:r>
      <w:r w:rsidR="00FF2426" w:rsidRPr="00632554">
        <w:rPr>
          <w:rFonts w:ascii="Times New Roman" w:hAnsi="Times New Roman"/>
          <w:sz w:val="28"/>
          <w:szCs w:val="28"/>
        </w:rPr>
        <w:t>86,78 км, в том числе 77,3 км</w:t>
      </w:r>
      <w:r w:rsidR="006543A5" w:rsidRPr="00632554">
        <w:rPr>
          <w:rFonts w:ascii="Times New Roman" w:hAnsi="Times New Roman"/>
          <w:sz w:val="28"/>
          <w:szCs w:val="28"/>
        </w:rPr>
        <w:t xml:space="preserve"> находятся в муниципальной собственности округа, из которых более 10% ветхие. </w:t>
      </w:r>
      <w:r w:rsidRPr="00632554">
        <w:rPr>
          <w:rFonts w:ascii="Times New Roman" w:hAnsi="Times New Roman"/>
          <w:sz w:val="28"/>
          <w:szCs w:val="28"/>
        </w:rPr>
        <w:t xml:space="preserve">От того в каком состоянии находятся данные объекты, зависит оказание качественных услуг потребителям, в первую очередь населению и учреждениям социальной сферы, </w:t>
      </w:r>
      <w:r w:rsidR="006543A5" w:rsidRPr="00632554">
        <w:rPr>
          <w:rFonts w:ascii="Times New Roman" w:hAnsi="Times New Roman"/>
          <w:sz w:val="28"/>
          <w:szCs w:val="28"/>
        </w:rPr>
        <w:t xml:space="preserve">а также </w:t>
      </w:r>
      <w:r w:rsidRPr="00632554">
        <w:rPr>
          <w:rFonts w:ascii="Times New Roman" w:hAnsi="Times New Roman"/>
          <w:sz w:val="28"/>
          <w:szCs w:val="28"/>
        </w:rPr>
        <w:t xml:space="preserve">прочим потребителям. </w:t>
      </w:r>
      <w:r w:rsidR="006543A5" w:rsidRPr="00632554">
        <w:rPr>
          <w:rFonts w:ascii="Times New Roman" w:hAnsi="Times New Roman"/>
          <w:sz w:val="28"/>
          <w:szCs w:val="28"/>
        </w:rPr>
        <w:t xml:space="preserve">По ранее действующей программе была проведена большая работа и модернизировано </w:t>
      </w:r>
      <w:r w:rsidR="00AB5B9F" w:rsidRPr="00632554">
        <w:rPr>
          <w:rFonts w:ascii="Times New Roman" w:hAnsi="Times New Roman"/>
          <w:sz w:val="28"/>
          <w:szCs w:val="28"/>
        </w:rPr>
        <w:t>28,294 км</w:t>
      </w:r>
      <w:r w:rsidR="006543A5" w:rsidRPr="00632554">
        <w:rPr>
          <w:rFonts w:ascii="Times New Roman" w:hAnsi="Times New Roman"/>
          <w:sz w:val="28"/>
          <w:szCs w:val="28"/>
        </w:rPr>
        <w:t xml:space="preserve"> сетей</w:t>
      </w:r>
      <w:r w:rsidR="0036697E" w:rsidRPr="00632554">
        <w:rPr>
          <w:rFonts w:ascii="Times New Roman" w:hAnsi="Times New Roman"/>
          <w:sz w:val="28"/>
          <w:szCs w:val="28"/>
        </w:rPr>
        <w:t xml:space="preserve">, в том числе тепловых сетей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протяженностью </w:t>
      </w:r>
      <w:r w:rsidR="00AB5B9F" w:rsidRPr="00632554">
        <w:rPr>
          <w:rFonts w:ascii="Times New Roman" w:eastAsia="Times New Roman" w:hAnsi="Times New Roman"/>
          <w:sz w:val="28"/>
          <w:szCs w:val="28"/>
          <w:lang w:eastAsia="zh-CN"/>
        </w:rPr>
        <w:t>18,128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36697E" w:rsidRPr="00632554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6697E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сетей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горячего водоснабжения </w:t>
      </w:r>
      <w:r w:rsidR="00AB5B9F" w:rsidRPr="00632554">
        <w:rPr>
          <w:rFonts w:ascii="Times New Roman" w:eastAsia="Times New Roman" w:hAnsi="Times New Roman"/>
          <w:sz w:val="28"/>
          <w:szCs w:val="28"/>
          <w:lang w:eastAsia="zh-CN"/>
        </w:rPr>
        <w:t>10,166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км.</w:t>
      </w:r>
    </w:p>
    <w:p w14:paraId="5BDD2C42" w14:textId="77777777" w:rsidR="0057542D" w:rsidRPr="00632554" w:rsidRDefault="00AB5B9F" w:rsidP="00575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Несмотря на проведенную ранее работу в данной области</w:t>
      </w:r>
      <w:r w:rsidR="00975BF7" w:rsidRPr="00632554">
        <w:rPr>
          <w:rFonts w:ascii="Times New Roman" w:hAnsi="Times New Roman" w:cs="Times New Roman"/>
          <w:sz w:val="28"/>
          <w:szCs w:val="28"/>
        </w:rPr>
        <w:t>,</w:t>
      </w:r>
      <w:r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975BF7" w:rsidRPr="00632554">
        <w:rPr>
          <w:rFonts w:ascii="Times New Roman" w:hAnsi="Times New Roman" w:cs="Times New Roman"/>
          <w:sz w:val="28"/>
          <w:szCs w:val="28"/>
        </w:rPr>
        <w:t xml:space="preserve">отдельные проблемы все же </w:t>
      </w:r>
      <w:r w:rsidRPr="00632554">
        <w:rPr>
          <w:rFonts w:ascii="Times New Roman" w:hAnsi="Times New Roman" w:cs="Times New Roman"/>
          <w:sz w:val="28"/>
          <w:szCs w:val="28"/>
        </w:rPr>
        <w:t>сохраняются. Имеется необходимость продолжения дальнейшей модернизации объектов ввиду их изношенности, ветхости</w:t>
      </w:r>
      <w:r w:rsidR="00975BF7" w:rsidRPr="00632554">
        <w:rPr>
          <w:rFonts w:ascii="Times New Roman" w:hAnsi="Times New Roman" w:cs="Times New Roman"/>
          <w:sz w:val="28"/>
          <w:szCs w:val="28"/>
        </w:rPr>
        <w:t xml:space="preserve">, основной задачей проведения которых, является </w:t>
      </w:r>
      <w:r w:rsidRPr="00632554">
        <w:rPr>
          <w:rFonts w:ascii="Times New Roman" w:hAnsi="Times New Roman" w:cs="Times New Roman"/>
          <w:sz w:val="28"/>
          <w:szCs w:val="28"/>
        </w:rPr>
        <w:t>бесперебойно</w:t>
      </w:r>
      <w:r w:rsidR="00975BF7" w:rsidRPr="00632554">
        <w:rPr>
          <w:rFonts w:ascii="Times New Roman" w:hAnsi="Times New Roman" w:cs="Times New Roman"/>
          <w:sz w:val="28"/>
          <w:szCs w:val="28"/>
        </w:rPr>
        <w:t>е оказание услуг, качество и надежность систем теплоснабжения, отсутствие жалоб на оказанные услуги со стороны потребителей</w:t>
      </w:r>
      <w:r w:rsidR="0057542D" w:rsidRPr="0063255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F7C4C1" w14:textId="77777777" w:rsidR="004C4E36" w:rsidRPr="00632554" w:rsidRDefault="004C4E36" w:rsidP="004C4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Коммунальный комплекс в том состоянии, в каком он находится сегодня, не отвечает требованиям, предъявляемым к качеству оказываемых услуг потребителям. Одной из основных проблем остается изношенность объектов коммунальной инфраструктуры.</w:t>
      </w:r>
      <w:r w:rsidRPr="0063255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32554">
        <w:rPr>
          <w:rFonts w:ascii="Times New Roman" w:hAnsi="Times New Roman"/>
          <w:sz w:val="28"/>
          <w:szCs w:val="28"/>
        </w:rPr>
        <w:t>Уровень износа объектов коммунальной инфрастр</w:t>
      </w:r>
      <w:r w:rsidR="00162389" w:rsidRPr="00632554">
        <w:rPr>
          <w:rFonts w:ascii="Times New Roman" w:hAnsi="Times New Roman"/>
          <w:sz w:val="28"/>
          <w:szCs w:val="28"/>
        </w:rPr>
        <w:t>уктуры округа</w:t>
      </w:r>
      <w:r w:rsidRPr="00632554">
        <w:rPr>
          <w:rFonts w:ascii="Times New Roman" w:hAnsi="Times New Roman"/>
          <w:sz w:val="28"/>
          <w:szCs w:val="28"/>
        </w:rPr>
        <w:t xml:space="preserve"> составляет более 65%, доля ветхих инженерных сетей в общем объеме – 24%.</w:t>
      </w:r>
    </w:p>
    <w:p w14:paraId="124405B8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Качество предоставления коммунальных услуг не всегда соответствует требованиям нормативных документов. Наибольшие проблемы связаны с обеспечением </w:t>
      </w:r>
      <w:r w:rsidR="000B4523" w:rsidRPr="00632554">
        <w:rPr>
          <w:rFonts w:ascii="Times New Roman" w:hAnsi="Times New Roman"/>
          <w:sz w:val="28"/>
          <w:szCs w:val="28"/>
        </w:rPr>
        <w:t>населения услугами</w:t>
      </w:r>
      <w:r w:rsidRPr="00632554">
        <w:rPr>
          <w:rFonts w:ascii="Times New Roman" w:hAnsi="Times New Roman"/>
          <w:sz w:val="28"/>
          <w:szCs w:val="28"/>
        </w:rPr>
        <w:t xml:space="preserve"> теплоснабжения, водоснабжения и водоотведения. Техническое состояние данных систем характеризуется высокой степенью износа, зачастую плохим качеством услуг. Действующие очистные сооружения канализации не обеспечивают требуемой степени очистки сточных вод. Потери тепла в изношенных сетях по отдельным участкам достигают 60%.</w:t>
      </w:r>
    </w:p>
    <w:p w14:paraId="569C2302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Не обеспечивается ежегодная замена минимально необходимых изношенных основных фондов. Планово-предупредительный ремонт сетей и оборудования систем зачастую уступает место аварийно-восстановительным работам.</w:t>
      </w:r>
    </w:p>
    <w:p w14:paraId="3EF7E249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Действующий в большинстве случаев затратный метод формирования тарифов на коммунальные услуги с использованием нормативной рентабельности не стимулирует организации коммунального комплекса к снижению собственных издержек. Отмечается несоответствие требуемого и фактического объема финансовых средств на ремонт и модернизацию основных фондов коммунальной инфраструктуры. Неудовлетворительное финансовое положение предприятий не позволяет им осуществлять все необходимые мероприятия за счет собственных средств.</w:t>
      </w:r>
    </w:p>
    <w:p w14:paraId="46B0ED33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Решение проблем в коммунальном комплексе программными методами обусловлено необходимостью реализации мероприятий по предупреждению ситуаций, которые могут привести к нарушению функционирования систем жизнеобеспечения населения, предотвращения критического уровня износа фондов коммунального комплекса </w:t>
      </w:r>
      <w:r w:rsidR="00584596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>, повышения надежности предоставления коммунальных услуг потребителям требуемого объема и качества.</w:t>
      </w:r>
    </w:p>
    <w:p w14:paraId="0C889FD6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Мероприятия по строительству, реконструкции и модернизации объектов коммунальной инфраструктуры позволят:</w:t>
      </w:r>
    </w:p>
    <w:p w14:paraId="70689434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обеспечить более комфортные условия проживания населения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путем повышения качества предоставления коммунальных услуг;</w:t>
      </w:r>
    </w:p>
    <w:p w14:paraId="770A8952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обеспечить более рациональное использование водных ресурсов и улучшить экологическое состояние территории </w:t>
      </w:r>
      <w:r w:rsidR="00320CEB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6A43077F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Реализация Подпрограммы с помощью использования программно-целевого метода позволит:</w:t>
      </w:r>
    </w:p>
    <w:p w14:paraId="288384F4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скоординировать привлечение средств областного </w:t>
      </w:r>
      <w:r w:rsidR="00320CEB" w:rsidRPr="00632554">
        <w:rPr>
          <w:rFonts w:ascii="Times New Roman" w:hAnsi="Times New Roman"/>
          <w:sz w:val="28"/>
          <w:szCs w:val="28"/>
        </w:rPr>
        <w:t>бюджета и бюджета округа</w:t>
      </w:r>
      <w:r w:rsidRPr="00632554">
        <w:rPr>
          <w:rFonts w:ascii="Times New Roman" w:hAnsi="Times New Roman"/>
          <w:sz w:val="28"/>
          <w:szCs w:val="28"/>
        </w:rPr>
        <w:t>;</w:t>
      </w:r>
    </w:p>
    <w:p w14:paraId="58905B1B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снизить риски инвестирования средств внебюджетных источников в проекты модернизации объектов коммунальной инфраструктуры</w:t>
      </w:r>
      <w:r w:rsidR="00BF7F8F" w:rsidRPr="00632554">
        <w:rPr>
          <w:rFonts w:ascii="Times New Roman" w:hAnsi="Times New Roman"/>
          <w:sz w:val="28"/>
          <w:szCs w:val="28"/>
        </w:rPr>
        <w:t>;</w:t>
      </w:r>
    </w:p>
    <w:p w14:paraId="35040C2D" w14:textId="77777777" w:rsidR="00BF7F8F" w:rsidRPr="00632554" w:rsidRDefault="00BF7F8F" w:rsidP="00BF7F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обеспечить развитие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состоянии, ставящих под угрозу бесперебойное оказание коммунальных услуг.</w:t>
      </w:r>
    </w:p>
    <w:p w14:paraId="7753ED5D" w14:textId="77777777"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Подпрограмма включает в себя комплекс мероприятий, повышающих надёжность функционирования теплоэнергетического комплекса, </w:t>
      </w:r>
      <w:r w:rsidR="000B4523" w:rsidRPr="00632554">
        <w:rPr>
          <w:rFonts w:ascii="Times New Roman" w:hAnsi="Times New Roman"/>
          <w:sz w:val="28"/>
          <w:szCs w:val="28"/>
        </w:rPr>
        <w:t>водоснабжения и канализационного</w:t>
      </w:r>
      <w:r w:rsidR="00A718EA" w:rsidRPr="00632554">
        <w:rPr>
          <w:rFonts w:ascii="Times New Roman" w:hAnsi="Times New Roman"/>
          <w:sz w:val="28"/>
          <w:szCs w:val="28"/>
        </w:rPr>
        <w:t xml:space="preserve"> хозяйства,</w:t>
      </w:r>
      <w:r w:rsidRPr="00632554">
        <w:rPr>
          <w:rFonts w:ascii="Times New Roman" w:hAnsi="Times New Roman"/>
          <w:sz w:val="28"/>
          <w:szCs w:val="28"/>
        </w:rPr>
        <w:t xml:space="preserve"> обеспечивающих комфортные и безопасные условия проживания людей</w:t>
      </w:r>
      <w:r w:rsidR="00A718EA" w:rsidRPr="00632554">
        <w:rPr>
          <w:rFonts w:ascii="Times New Roman" w:hAnsi="Times New Roman"/>
          <w:sz w:val="28"/>
          <w:szCs w:val="28"/>
        </w:rPr>
        <w:t xml:space="preserve"> в </w:t>
      </w:r>
      <w:r w:rsidR="00320CEB" w:rsidRPr="00632554">
        <w:rPr>
          <w:rFonts w:ascii="Times New Roman" w:hAnsi="Times New Roman"/>
          <w:sz w:val="28"/>
          <w:szCs w:val="28"/>
        </w:rPr>
        <w:t>населенных пунктах округа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69C612E0" w14:textId="77777777" w:rsidR="00851176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При анализе результатов теплоснабжающей деятельности </w:t>
      </w:r>
      <w:r w:rsidR="004C4E36" w:rsidRPr="00632554">
        <w:rPr>
          <w:rFonts w:ascii="Times New Roman" w:hAnsi="Times New Roman"/>
          <w:sz w:val="28"/>
          <w:szCs w:val="28"/>
        </w:rPr>
        <w:t xml:space="preserve">предприятий района </w:t>
      </w:r>
      <w:r w:rsidRPr="00632554">
        <w:rPr>
          <w:rFonts w:ascii="Times New Roman" w:hAnsi="Times New Roman"/>
          <w:sz w:val="28"/>
          <w:szCs w:val="28"/>
        </w:rPr>
        <w:t xml:space="preserve">необходимо отметить, что </w:t>
      </w:r>
      <w:r w:rsidR="00320CEB" w:rsidRPr="00632554">
        <w:rPr>
          <w:rFonts w:ascii="Times New Roman" w:hAnsi="Times New Roman"/>
          <w:sz w:val="28"/>
          <w:szCs w:val="28"/>
        </w:rPr>
        <w:t xml:space="preserve">котельные с. Заречное, с. Фетинино, п. Колокша и другие, а также </w:t>
      </w:r>
      <w:r w:rsidR="004C4E36" w:rsidRPr="00632554">
        <w:rPr>
          <w:rFonts w:ascii="Times New Roman" w:hAnsi="Times New Roman"/>
          <w:sz w:val="28"/>
          <w:szCs w:val="28"/>
        </w:rPr>
        <w:t xml:space="preserve">более 25% тепловых сетей </w:t>
      </w:r>
      <w:r w:rsidRPr="00632554">
        <w:rPr>
          <w:rFonts w:ascii="Times New Roman" w:hAnsi="Times New Roman"/>
          <w:sz w:val="28"/>
          <w:szCs w:val="28"/>
        </w:rPr>
        <w:t xml:space="preserve">нуждаются в модернизации. </w:t>
      </w:r>
      <w:r w:rsidR="004C4E36" w:rsidRPr="00632554">
        <w:rPr>
          <w:rFonts w:ascii="Times New Roman" w:hAnsi="Times New Roman"/>
          <w:sz w:val="28"/>
          <w:szCs w:val="28"/>
        </w:rPr>
        <w:t xml:space="preserve">Потери тепла в сетях составляют более 24 %. </w:t>
      </w:r>
      <w:r w:rsidR="00851176" w:rsidRPr="00632554">
        <w:rPr>
          <w:rFonts w:ascii="Times New Roman" w:hAnsi="Times New Roman"/>
          <w:sz w:val="28"/>
          <w:szCs w:val="28"/>
        </w:rPr>
        <w:t>При анализе результатов водопроводного хозяйства потери воды в сетях составляют более 12%.</w:t>
      </w:r>
    </w:p>
    <w:p w14:paraId="6ECF1295" w14:textId="77777777"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В качестве основных причин вышеуказанного состояния необходимо выделить:</w:t>
      </w:r>
    </w:p>
    <w:p w14:paraId="1908DDF6" w14:textId="77777777"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значительный износ оборудования в </w:t>
      </w:r>
      <w:r w:rsidR="00851176" w:rsidRPr="00632554">
        <w:rPr>
          <w:rFonts w:ascii="Times New Roman" w:hAnsi="Times New Roman"/>
          <w:sz w:val="28"/>
          <w:szCs w:val="28"/>
        </w:rPr>
        <w:t>системах теплоснабжения, водоснабжения</w:t>
      </w:r>
      <w:r w:rsidRPr="00632554">
        <w:rPr>
          <w:rFonts w:ascii="Times New Roman" w:hAnsi="Times New Roman"/>
          <w:sz w:val="28"/>
          <w:szCs w:val="28"/>
        </w:rPr>
        <w:t>;</w:t>
      </w:r>
    </w:p>
    <w:p w14:paraId="0437D55A" w14:textId="77777777"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использование в качестве топлива для производства тепловой энергии </w:t>
      </w:r>
      <w:r w:rsidR="00851176" w:rsidRPr="00632554">
        <w:rPr>
          <w:rFonts w:ascii="Times New Roman" w:hAnsi="Times New Roman"/>
          <w:sz w:val="28"/>
          <w:szCs w:val="28"/>
        </w:rPr>
        <w:t>твердого топлива (уголь, дрова)</w:t>
      </w:r>
      <w:r w:rsidRPr="00632554">
        <w:rPr>
          <w:rFonts w:ascii="Times New Roman" w:hAnsi="Times New Roman"/>
          <w:sz w:val="28"/>
          <w:szCs w:val="28"/>
        </w:rPr>
        <w:t xml:space="preserve">. Себестоимость 1 гигакалории тепловой энергии, вырабатываемой на </w:t>
      </w:r>
      <w:r w:rsidR="00851176" w:rsidRPr="00632554">
        <w:rPr>
          <w:rFonts w:ascii="Times New Roman" w:hAnsi="Times New Roman"/>
          <w:sz w:val="28"/>
          <w:szCs w:val="28"/>
        </w:rPr>
        <w:t>твердом топливе</w:t>
      </w:r>
      <w:r w:rsidRPr="00632554">
        <w:rPr>
          <w:rFonts w:ascii="Times New Roman" w:hAnsi="Times New Roman"/>
          <w:sz w:val="28"/>
          <w:szCs w:val="28"/>
        </w:rPr>
        <w:t>, в два раза выше себестоимости 1 гигакалории тепловой энергии, вырабатываемой на газе.</w:t>
      </w:r>
    </w:p>
    <w:p w14:paraId="6D008CE6" w14:textId="77777777"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Учитывая кризисное состояние объектов теплоснабжения,</w:t>
      </w:r>
      <w:r w:rsidR="00C12526" w:rsidRPr="00632554">
        <w:rPr>
          <w:rFonts w:ascii="Times New Roman" w:hAnsi="Times New Roman"/>
          <w:sz w:val="28"/>
          <w:szCs w:val="28"/>
        </w:rPr>
        <w:t xml:space="preserve"> </w:t>
      </w:r>
      <w:r w:rsidR="00851176" w:rsidRPr="00632554">
        <w:rPr>
          <w:rFonts w:ascii="Times New Roman" w:hAnsi="Times New Roman"/>
          <w:sz w:val="28"/>
          <w:szCs w:val="28"/>
        </w:rPr>
        <w:t>водоснабжения</w:t>
      </w:r>
      <w:r w:rsidRPr="00632554">
        <w:rPr>
          <w:rFonts w:ascii="Times New Roman" w:hAnsi="Times New Roman"/>
          <w:sz w:val="28"/>
          <w:szCs w:val="28"/>
        </w:rPr>
        <w:t xml:space="preserve"> социальную направленность модернизации инженерных систем жилищно-коммунального хозяйства, следует отметить, что решение данной проблемы возможно только посредством оказания мер государственной поддержки.</w:t>
      </w:r>
    </w:p>
    <w:p w14:paraId="492A3E07" w14:textId="77777777" w:rsidR="00BD6E3D" w:rsidRPr="00632554" w:rsidRDefault="00BD6E3D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9A70BA" w14:textId="77777777" w:rsidR="00BE64ED" w:rsidRPr="00632554" w:rsidRDefault="00BE64ED" w:rsidP="00BE64ED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2.Приоритеты муниципальной политики, цели, задачи, и показатели (индикаторы) достижения целей и решения задач, </w:t>
      </w:r>
      <w:r w:rsidRPr="00632554">
        <w:rPr>
          <w:rFonts w:ascii="Times New Roman" w:eastAsia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сроки реализации подпрограммы</w:t>
      </w:r>
    </w:p>
    <w:p w14:paraId="63E375C5" w14:textId="77777777" w:rsidR="00BB59F4" w:rsidRPr="00632554" w:rsidRDefault="00BB59F4" w:rsidP="00BB59F4">
      <w:pPr>
        <w:pStyle w:val="af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2829FD7B" w14:textId="77777777" w:rsidR="001448D1" w:rsidRPr="00632554" w:rsidRDefault="001448D1" w:rsidP="00BB5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Целями подпрограммы являются улучшение уровня жизни населения и повышение качества предоставления коммунальн</w:t>
      </w:r>
      <w:r w:rsidR="00BB59F4" w:rsidRPr="00632554">
        <w:rPr>
          <w:rFonts w:ascii="Times New Roman" w:hAnsi="Times New Roman"/>
          <w:sz w:val="28"/>
          <w:szCs w:val="28"/>
        </w:rPr>
        <w:t>ых</w:t>
      </w:r>
      <w:r w:rsidRPr="00632554">
        <w:rPr>
          <w:rFonts w:ascii="Times New Roman" w:hAnsi="Times New Roman"/>
          <w:sz w:val="28"/>
          <w:szCs w:val="28"/>
        </w:rPr>
        <w:t xml:space="preserve"> услуг (теплоснабжение</w:t>
      </w:r>
      <w:r w:rsidR="00BB59F4" w:rsidRPr="00632554">
        <w:rPr>
          <w:rFonts w:ascii="Times New Roman" w:hAnsi="Times New Roman"/>
          <w:sz w:val="28"/>
          <w:szCs w:val="28"/>
        </w:rPr>
        <w:t>, водоснабжение</w:t>
      </w:r>
      <w:r w:rsidRPr="00632554">
        <w:rPr>
          <w:rFonts w:ascii="Times New Roman" w:hAnsi="Times New Roman"/>
          <w:sz w:val="28"/>
          <w:szCs w:val="28"/>
        </w:rPr>
        <w:t xml:space="preserve">) за счёт строительства и реконструкции </w:t>
      </w:r>
      <w:r w:rsidR="00BC5DA4" w:rsidRPr="00632554">
        <w:rPr>
          <w:rFonts w:ascii="Times New Roman" w:hAnsi="Times New Roman"/>
          <w:sz w:val="28"/>
          <w:szCs w:val="28"/>
        </w:rPr>
        <w:t xml:space="preserve">действующих </w:t>
      </w:r>
      <w:r w:rsidRPr="00632554">
        <w:rPr>
          <w:rFonts w:ascii="Times New Roman" w:hAnsi="Times New Roman"/>
          <w:sz w:val="28"/>
          <w:szCs w:val="28"/>
        </w:rPr>
        <w:t>систем.</w:t>
      </w:r>
    </w:p>
    <w:p w14:paraId="6DEE1546" w14:textId="77777777" w:rsidR="001448D1" w:rsidRPr="00632554" w:rsidRDefault="001448D1" w:rsidP="00BB5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Задачами подпрограммы по достижению поставленной цели являются строительство и </w:t>
      </w:r>
      <w:r w:rsidR="00D711D9" w:rsidRPr="00632554">
        <w:rPr>
          <w:rFonts w:ascii="Times New Roman" w:hAnsi="Times New Roman"/>
          <w:sz w:val="28"/>
          <w:szCs w:val="28"/>
        </w:rPr>
        <w:t>модернизация локальных</w:t>
      </w:r>
      <w:r w:rsidRPr="00632554">
        <w:rPr>
          <w:rFonts w:ascii="Times New Roman" w:hAnsi="Times New Roman"/>
          <w:sz w:val="28"/>
          <w:szCs w:val="28"/>
        </w:rPr>
        <w:t xml:space="preserve"> газовых котельных, в том числе путём перевода системы централизованного отопления на систему </w:t>
      </w:r>
      <w:r w:rsidR="00BC5DA4" w:rsidRPr="00632554">
        <w:rPr>
          <w:rFonts w:ascii="Times New Roman" w:hAnsi="Times New Roman"/>
          <w:sz w:val="28"/>
          <w:szCs w:val="28"/>
        </w:rPr>
        <w:t>индивидуального</w:t>
      </w:r>
      <w:r w:rsidRPr="00632554">
        <w:rPr>
          <w:rFonts w:ascii="Times New Roman" w:hAnsi="Times New Roman"/>
          <w:sz w:val="28"/>
          <w:szCs w:val="28"/>
        </w:rPr>
        <w:t xml:space="preserve"> газового отопления для объектов социальной сферы и жилого фонда; ремонт тепловых</w:t>
      </w:r>
      <w:r w:rsidR="00BC5DA4" w:rsidRPr="00632554">
        <w:rPr>
          <w:rFonts w:ascii="Times New Roman" w:hAnsi="Times New Roman"/>
          <w:sz w:val="28"/>
          <w:szCs w:val="28"/>
        </w:rPr>
        <w:t>, водопроводных, канализационных сетей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61B3041B" w14:textId="77777777" w:rsidR="001448D1" w:rsidRPr="00632554" w:rsidRDefault="001448D1" w:rsidP="00BB5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Значения целевых индикаторов подпрограммы представлены в приложении № 1 к </w:t>
      </w:r>
      <w:r w:rsidR="00BC5DA4" w:rsidRPr="00632554">
        <w:rPr>
          <w:rFonts w:ascii="Times New Roman" w:hAnsi="Times New Roman"/>
          <w:sz w:val="28"/>
          <w:szCs w:val="28"/>
        </w:rPr>
        <w:t xml:space="preserve">муниципальной </w:t>
      </w:r>
      <w:r w:rsidRPr="00632554">
        <w:rPr>
          <w:rFonts w:ascii="Times New Roman" w:hAnsi="Times New Roman"/>
          <w:sz w:val="28"/>
          <w:szCs w:val="28"/>
        </w:rPr>
        <w:t xml:space="preserve">программе. </w:t>
      </w:r>
    </w:p>
    <w:p w14:paraId="2BB16C62" w14:textId="77777777" w:rsidR="001448D1" w:rsidRPr="00632554" w:rsidRDefault="001448D1" w:rsidP="00BB5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Методика сбора исходной информации и расчёта целевых показателей подпрограммы представлена в приложении № 2 к программе.</w:t>
      </w:r>
    </w:p>
    <w:p w14:paraId="5097A6A5" w14:textId="77777777" w:rsidR="001448D1" w:rsidRPr="00632554" w:rsidRDefault="001448D1" w:rsidP="00307D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Срок реализации подпрограммы – 20</w:t>
      </w:r>
      <w:r w:rsidR="00BE64ED" w:rsidRPr="00632554">
        <w:rPr>
          <w:rFonts w:ascii="Times New Roman" w:hAnsi="Times New Roman"/>
          <w:sz w:val="28"/>
          <w:szCs w:val="28"/>
        </w:rPr>
        <w:t>25</w:t>
      </w:r>
      <w:r w:rsidRPr="00632554">
        <w:rPr>
          <w:rFonts w:ascii="Times New Roman" w:hAnsi="Times New Roman"/>
          <w:sz w:val="28"/>
          <w:szCs w:val="28"/>
        </w:rPr>
        <w:t>-20</w:t>
      </w:r>
      <w:r w:rsidR="00BE64ED" w:rsidRPr="00632554">
        <w:rPr>
          <w:rFonts w:ascii="Times New Roman" w:hAnsi="Times New Roman"/>
          <w:sz w:val="28"/>
          <w:szCs w:val="28"/>
        </w:rPr>
        <w:t>30</w:t>
      </w:r>
      <w:r w:rsidRPr="00632554">
        <w:rPr>
          <w:rFonts w:ascii="Times New Roman" w:hAnsi="Times New Roman"/>
          <w:sz w:val="28"/>
          <w:szCs w:val="28"/>
        </w:rPr>
        <w:t xml:space="preserve"> годы.</w:t>
      </w:r>
    </w:p>
    <w:p w14:paraId="64E0E6E0" w14:textId="77777777" w:rsidR="001448D1" w:rsidRPr="00632554" w:rsidRDefault="001448D1" w:rsidP="00307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05FE89" w14:textId="77777777" w:rsidR="00BE64ED" w:rsidRPr="00632554" w:rsidRDefault="00BE64ED" w:rsidP="00BE64ED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3.Обобщенная характеристика основных мероприятий</w:t>
      </w:r>
    </w:p>
    <w:p w14:paraId="38029B79" w14:textId="77777777" w:rsidR="00BE64ED" w:rsidRPr="00632554" w:rsidRDefault="00BE64ED" w:rsidP="00BE64ED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подпрограммы </w:t>
      </w:r>
    </w:p>
    <w:p w14:paraId="5713324B" w14:textId="77777777" w:rsidR="001448D1" w:rsidRPr="00632554" w:rsidRDefault="001448D1" w:rsidP="00307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67D5013" w14:textId="77777777" w:rsidR="001448D1" w:rsidRPr="00632554" w:rsidRDefault="001448D1" w:rsidP="00307D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Система мероприятий подпрограммы направлена на повышение качества и надёжности теплоснабжения</w:t>
      </w:r>
      <w:r w:rsidR="00307DEA" w:rsidRPr="00632554">
        <w:rPr>
          <w:rFonts w:ascii="Times New Roman" w:hAnsi="Times New Roman"/>
          <w:sz w:val="28"/>
          <w:szCs w:val="28"/>
        </w:rPr>
        <w:t>, водоснабжения и водоотведения</w:t>
      </w:r>
      <w:r w:rsidRPr="00632554">
        <w:rPr>
          <w:rFonts w:ascii="Times New Roman" w:hAnsi="Times New Roman"/>
          <w:sz w:val="28"/>
          <w:szCs w:val="28"/>
        </w:rPr>
        <w:t xml:space="preserve"> на территории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за счёт строительства и реконструкции </w:t>
      </w:r>
      <w:r w:rsidR="00307DEA" w:rsidRPr="00632554">
        <w:rPr>
          <w:rFonts w:ascii="Times New Roman" w:hAnsi="Times New Roman"/>
          <w:sz w:val="28"/>
          <w:szCs w:val="28"/>
        </w:rPr>
        <w:t xml:space="preserve">данных </w:t>
      </w:r>
      <w:r w:rsidRPr="00632554">
        <w:rPr>
          <w:rFonts w:ascii="Times New Roman" w:hAnsi="Times New Roman"/>
          <w:sz w:val="28"/>
          <w:szCs w:val="28"/>
        </w:rPr>
        <w:t>систем.</w:t>
      </w:r>
    </w:p>
    <w:p w14:paraId="6075A0CC" w14:textId="77777777" w:rsidR="00307DEA" w:rsidRPr="00632554" w:rsidRDefault="00307DEA" w:rsidP="00307D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В связи с изношенностью объектов водоснабжения, водоотведения в </w:t>
      </w:r>
      <w:r w:rsidR="00320CEB" w:rsidRPr="00632554">
        <w:rPr>
          <w:rFonts w:ascii="Times New Roman" w:hAnsi="Times New Roman" w:cs="Times New Roman"/>
          <w:sz w:val="28"/>
          <w:szCs w:val="28"/>
        </w:rPr>
        <w:t>округе</w:t>
      </w:r>
      <w:r w:rsidRPr="00632554">
        <w:rPr>
          <w:rFonts w:ascii="Times New Roman" w:hAnsi="Times New Roman" w:cs="Times New Roman"/>
          <w:sz w:val="28"/>
          <w:szCs w:val="28"/>
        </w:rPr>
        <w:t xml:space="preserve"> возникла необходимость в проведении мероприятий по их реконструкции, и в отдельных случаях строительстве новых объектов.</w:t>
      </w:r>
    </w:p>
    <w:p w14:paraId="1BA69F48" w14:textId="77777777" w:rsidR="00307DEA" w:rsidRPr="00632554" w:rsidRDefault="00307DEA" w:rsidP="00307D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Проведение комплекса таких мероприятий позволит обеспечить население </w:t>
      </w:r>
      <w:r w:rsidR="00320CEB" w:rsidRPr="00632554">
        <w:rPr>
          <w:rFonts w:ascii="Times New Roman" w:hAnsi="Times New Roman" w:cs="Times New Roman"/>
          <w:sz w:val="28"/>
          <w:szCs w:val="28"/>
        </w:rPr>
        <w:t>округа</w:t>
      </w:r>
      <w:r w:rsidRPr="00632554">
        <w:rPr>
          <w:rFonts w:ascii="Times New Roman" w:hAnsi="Times New Roman" w:cs="Times New Roman"/>
          <w:sz w:val="28"/>
          <w:szCs w:val="28"/>
        </w:rPr>
        <w:t xml:space="preserve"> качественными услугами водоснабжения и водоотведения, улучшить работу систем водопотребления, снизить аварийность на объектах инфраструктуры, что в свою очередь приведет к сокращению затрат ресурсоснабжающих предприятий и окажет положительное влияние на результат их работы в целом.</w:t>
      </w:r>
    </w:p>
    <w:p w14:paraId="62395995" w14:textId="77777777" w:rsidR="001448D1" w:rsidRPr="00632554" w:rsidRDefault="001448D1" w:rsidP="00307DEA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Система мероприятий подпрограммы представлена в приложении № </w:t>
      </w:r>
      <w:r w:rsidR="008C3726" w:rsidRPr="00632554">
        <w:rPr>
          <w:rFonts w:ascii="Times New Roman" w:hAnsi="Times New Roman" w:cs="Times New Roman"/>
          <w:sz w:val="28"/>
          <w:szCs w:val="28"/>
        </w:rPr>
        <w:t>2</w:t>
      </w:r>
      <w:r w:rsidRPr="00632554">
        <w:rPr>
          <w:rFonts w:ascii="Times New Roman" w:hAnsi="Times New Roman" w:cs="Times New Roman"/>
          <w:sz w:val="28"/>
          <w:szCs w:val="28"/>
        </w:rPr>
        <w:t xml:space="preserve"> к </w:t>
      </w:r>
      <w:r w:rsidR="00BD6E3D" w:rsidRPr="00632554">
        <w:rPr>
          <w:rFonts w:ascii="Times New Roman" w:hAnsi="Times New Roman" w:cs="Times New Roman"/>
          <w:sz w:val="28"/>
          <w:szCs w:val="28"/>
        </w:rPr>
        <w:t>муниципальной</w:t>
      </w:r>
      <w:r w:rsidRPr="00632554">
        <w:rPr>
          <w:rFonts w:ascii="Times New Roman" w:hAnsi="Times New Roman" w:cs="Times New Roman"/>
          <w:sz w:val="28"/>
          <w:szCs w:val="28"/>
        </w:rPr>
        <w:t xml:space="preserve"> программе.</w:t>
      </w:r>
    </w:p>
    <w:p w14:paraId="4D2E8D75" w14:textId="77777777" w:rsidR="00E70129" w:rsidRPr="00632554" w:rsidRDefault="00E70129" w:rsidP="00163BD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DF5A3AA" w14:textId="77777777" w:rsidR="00163BDE" w:rsidRPr="00632554" w:rsidRDefault="00163BDE" w:rsidP="00163BD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4. Ресурсное обеспечение подпрограммы</w:t>
      </w:r>
    </w:p>
    <w:p w14:paraId="2394624A" w14:textId="77777777" w:rsidR="00163BDE" w:rsidRPr="00632554" w:rsidRDefault="00163BDE" w:rsidP="00163BD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E8B66D6" w14:textId="77777777" w:rsidR="00D62EBB" w:rsidRPr="00632554" w:rsidRDefault="00D62EBB" w:rsidP="00163B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Объёмы финансирования подпрограммы рассчитаны исходя из сметной документации на строительство и реконструкцию водопроводных и канализационных сетей.</w:t>
      </w:r>
    </w:p>
    <w:p w14:paraId="14F4CAD4" w14:textId="77777777" w:rsidR="00D62EBB" w:rsidRPr="00632554" w:rsidRDefault="00D62EBB" w:rsidP="00163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Объём финансирования подпрограммы представлен в приложении № 3 к </w:t>
      </w:r>
      <w:r w:rsidR="00BD6E3D" w:rsidRPr="00632554">
        <w:rPr>
          <w:rFonts w:ascii="Times New Roman" w:hAnsi="Times New Roman"/>
          <w:sz w:val="28"/>
          <w:szCs w:val="28"/>
        </w:rPr>
        <w:t>муниципальн</w:t>
      </w:r>
      <w:r w:rsidRPr="00632554">
        <w:rPr>
          <w:rFonts w:ascii="Times New Roman" w:hAnsi="Times New Roman"/>
          <w:sz w:val="28"/>
          <w:szCs w:val="28"/>
        </w:rPr>
        <w:t>ой программе.</w:t>
      </w:r>
    </w:p>
    <w:p w14:paraId="0E15EB81" w14:textId="77777777" w:rsidR="00D62EBB" w:rsidRPr="00632554" w:rsidRDefault="00D62EBB" w:rsidP="00D62EBB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местного </w:t>
      </w:r>
      <w:r w:rsidR="00E069BF" w:rsidRPr="00632554">
        <w:rPr>
          <w:sz w:val="28"/>
          <w:szCs w:val="28"/>
        </w:rPr>
        <w:t xml:space="preserve">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на реализацию подпрограммы устанавливается решением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об утверждении местного бюджета на очередной финансовый год и плановый период.</w:t>
      </w:r>
    </w:p>
    <w:p w14:paraId="79F86816" w14:textId="77777777" w:rsidR="00D62EBB" w:rsidRPr="00632554" w:rsidRDefault="00D62EBB" w:rsidP="00D62EBB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местного 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, предусмотренных на реализацию подпрограммы, подлежит уточнению в течение финансового года в соответствии с внесением изменений в решение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об утверждении местного бюджета на очередной финансовый год и плановый период.</w:t>
      </w:r>
    </w:p>
    <w:p w14:paraId="49BE04FC" w14:textId="77777777" w:rsidR="001448D1" w:rsidRPr="00632554" w:rsidRDefault="001448D1" w:rsidP="001448D1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D20E17" w14:textId="77777777" w:rsidR="0007706A" w:rsidRPr="00632554" w:rsidRDefault="0007706A" w:rsidP="0007706A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</w:rPr>
        <w:t>5</w:t>
      </w:r>
      <w:r w:rsidR="001448D1" w:rsidRPr="00632554">
        <w:rPr>
          <w:rFonts w:ascii="Times New Roman" w:hAnsi="Times New Roman"/>
          <w:b/>
          <w:sz w:val="28"/>
          <w:szCs w:val="28"/>
        </w:rPr>
        <w:t xml:space="preserve">. 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Прогноз конечных результатов реализации </w:t>
      </w:r>
      <w:r w:rsidR="005C720A"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подп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рограммы</w:t>
      </w:r>
    </w:p>
    <w:p w14:paraId="2A735A54" w14:textId="77777777" w:rsidR="0007706A" w:rsidRPr="00632554" w:rsidRDefault="0007706A" w:rsidP="00077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5D176B" w14:textId="77777777" w:rsidR="001448D1" w:rsidRPr="00632554" w:rsidRDefault="001448D1" w:rsidP="00CF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Выполнение предлагаемых мероприятий позволит:</w:t>
      </w:r>
    </w:p>
    <w:p w14:paraId="5C58219C" w14:textId="77777777" w:rsidR="004568B7" w:rsidRPr="00632554" w:rsidRDefault="00886F56" w:rsidP="00CF786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– сократить долю ветхих водопроводных и канализационных сетей, нуждающихся в замене</w:t>
      </w:r>
      <w:r w:rsidR="003430FC" w:rsidRPr="00632554">
        <w:rPr>
          <w:rFonts w:ascii="Times New Roman" w:hAnsi="Times New Roman" w:cs="Times New Roman"/>
          <w:sz w:val="28"/>
          <w:szCs w:val="28"/>
        </w:rPr>
        <w:t>;</w:t>
      </w:r>
      <w:r w:rsidRPr="006325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0E5149" w14:textId="77777777" w:rsidR="00BF7F8F" w:rsidRPr="00632554" w:rsidRDefault="00BF7F8F" w:rsidP="00BF7F8F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32554">
        <w:rPr>
          <w:rFonts w:ascii="Times New Roman" w:hAnsi="Times New Roman" w:cs="Times New Roman"/>
          <w:b w:val="0"/>
          <w:sz w:val="28"/>
          <w:szCs w:val="28"/>
        </w:rPr>
        <w:t xml:space="preserve">– сократить задолженность за топливно-энергетические ресурсы муниципальных предприятий, оказывающих услуги по теплоснабжению и (или) горячему </w:t>
      </w:r>
      <w:r w:rsidR="00E069BF" w:rsidRPr="00632554">
        <w:rPr>
          <w:rFonts w:ascii="Times New Roman" w:hAnsi="Times New Roman" w:cs="Times New Roman"/>
          <w:b w:val="0"/>
          <w:sz w:val="28"/>
          <w:szCs w:val="28"/>
        </w:rPr>
        <w:t>водоснабжению и</w:t>
      </w:r>
      <w:r w:rsidRPr="00632554">
        <w:rPr>
          <w:rFonts w:ascii="Times New Roman" w:hAnsi="Times New Roman" w:cs="Times New Roman"/>
          <w:b w:val="0"/>
          <w:sz w:val="28"/>
          <w:szCs w:val="28"/>
        </w:rPr>
        <w:t xml:space="preserve"> находящихся в т.ч. в кризисном финансово-экономическом состоянии, ставящих под угрозу бесперебойное оказание коммунальных услуг.</w:t>
      </w:r>
    </w:p>
    <w:p w14:paraId="0C5141C7" w14:textId="77777777" w:rsidR="001448D1" w:rsidRPr="00632554" w:rsidRDefault="001448D1" w:rsidP="00CF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от реализации мероприятий следует рассматривать в социальном, экономическом и экологическом аспектах. В социальном и экономическом аспектах эффективность достигается за счёт бесперебойного обеспечения населения области теплоснабжением нормативного уровня</w:t>
      </w:r>
      <w:r w:rsidR="00CF786B" w:rsidRPr="00632554">
        <w:rPr>
          <w:rFonts w:ascii="Times New Roman" w:hAnsi="Times New Roman"/>
          <w:sz w:val="28"/>
          <w:szCs w:val="28"/>
        </w:rPr>
        <w:t>, качественным водоснабжением и водоотведением</w:t>
      </w:r>
      <w:r w:rsidRPr="00632554">
        <w:rPr>
          <w:rFonts w:ascii="Times New Roman" w:hAnsi="Times New Roman"/>
          <w:sz w:val="28"/>
          <w:szCs w:val="28"/>
        </w:rPr>
        <w:t xml:space="preserve">. Выполнение мероприятий подпрограммы позволит существенно улучшить качество </w:t>
      </w:r>
      <w:r w:rsidR="00CF786B" w:rsidRPr="00632554">
        <w:rPr>
          <w:rFonts w:ascii="Times New Roman" w:hAnsi="Times New Roman"/>
          <w:sz w:val="28"/>
          <w:szCs w:val="28"/>
        </w:rPr>
        <w:t>услуг</w:t>
      </w:r>
      <w:r w:rsidRPr="00632554">
        <w:rPr>
          <w:rFonts w:ascii="Times New Roman" w:hAnsi="Times New Roman"/>
          <w:sz w:val="28"/>
          <w:szCs w:val="28"/>
        </w:rPr>
        <w:t xml:space="preserve">, экологическую обстановку на территории </w:t>
      </w:r>
      <w:r w:rsidR="00320CEB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>, повысить технологическую надёжность централизованных систем теплоснабжения,</w:t>
      </w:r>
      <w:r w:rsidR="00206D10" w:rsidRPr="00632554">
        <w:rPr>
          <w:rFonts w:ascii="Times New Roman" w:hAnsi="Times New Roman"/>
          <w:sz w:val="28"/>
          <w:szCs w:val="28"/>
        </w:rPr>
        <w:t xml:space="preserve"> </w:t>
      </w:r>
      <w:r w:rsidR="00CF786B" w:rsidRPr="00632554">
        <w:rPr>
          <w:rFonts w:ascii="Times New Roman" w:hAnsi="Times New Roman"/>
          <w:sz w:val="28"/>
          <w:szCs w:val="28"/>
        </w:rPr>
        <w:t>водоснабжения и водоотведения,</w:t>
      </w:r>
      <w:r w:rsidRPr="00632554">
        <w:rPr>
          <w:rFonts w:ascii="Times New Roman" w:hAnsi="Times New Roman"/>
          <w:sz w:val="28"/>
          <w:szCs w:val="28"/>
        </w:rPr>
        <w:t xml:space="preserve"> увеличить срок эксплуатации трубопроводов.</w:t>
      </w:r>
    </w:p>
    <w:p w14:paraId="2455241F" w14:textId="77777777" w:rsidR="00680618" w:rsidRPr="00632554" w:rsidRDefault="00680618" w:rsidP="00CF786B">
      <w:pPr>
        <w:pStyle w:val="Head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576EE8" w14:textId="77777777" w:rsidR="0007706A" w:rsidRPr="00632554" w:rsidRDefault="0007706A" w:rsidP="00442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6. Методика оценки эффективности реализации подпрограммы</w:t>
      </w:r>
    </w:p>
    <w:p w14:paraId="4246BC95" w14:textId="77777777" w:rsidR="00680618" w:rsidRPr="00632554" w:rsidRDefault="00680618" w:rsidP="00442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</w:t>
      </w:r>
      <w:r w:rsidRPr="00632554">
        <w:rPr>
          <w:rFonts w:ascii="Times New Roman" w:hAnsi="Times New Roman"/>
          <w:b/>
          <w:bCs/>
          <w:sz w:val="28"/>
          <w:szCs w:val="28"/>
        </w:rPr>
        <w:t xml:space="preserve">Модернизация </w:t>
      </w:r>
      <w:r w:rsidR="00A33F3C" w:rsidRPr="00632554">
        <w:rPr>
          <w:rFonts w:ascii="Times New Roman" w:hAnsi="Times New Roman"/>
          <w:b/>
          <w:bCs/>
          <w:sz w:val="28"/>
          <w:szCs w:val="28"/>
        </w:rPr>
        <w:t>и развитие</w:t>
      </w:r>
      <w:r w:rsidRPr="00632554">
        <w:rPr>
          <w:rFonts w:ascii="Times New Roman" w:hAnsi="Times New Roman"/>
          <w:b/>
          <w:bCs/>
          <w:sz w:val="28"/>
          <w:szCs w:val="28"/>
        </w:rPr>
        <w:t xml:space="preserve"> коммунальной инфраструктуры»</w:t>
      </w:r>
    </w:p>
    <w:p w14:paraId="2EBD752D" w14:textId="77777777" w:rsidR="00680618" w:rsidRPr="00632554" w:rsidRDefault="00680618" w:rsidP="006806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544F90B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эффективности реализации подпрограммы «</w:t>
      </w:r>
      <w:r w:rsidRPr="00632554">
        <w:rPr>
          <w:rFonts w:ascii="Times New Roman" w:hAnsi="Times New Roman"/>
          <w:bCs/>
          <w:sz w:val="28"/>
          <w:szCs w:val="28"/>
        </w:rPr>
        <w:t>Модернизация объектов коммунальной инфраструктуры»</w:t>
      </w:r>
      <w:r w:rsidRPr="006325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32554">
        <w:rPr>
          <w:rFonts w:ascii="Times New Roman" w:hAnsi="Times New Roman"/>
          <w:bCs/>
          <w:sz w:val="28"/>
          <w:szCs w:val="28"/>
        </w:rPr>
        <w:t>(далее – подпрограмма)</w:t>
      </w:r>
      <w:r w:rsidRPr="00632554">
        <w:rPr>
          <w:rFonts w:ascii="Times New Roman" w:hAnsi="Times New Roman"/>
          <w:sz w:val="28"/>
          <w:szCs w:val="28"/>
        </w:rPr>
        <w:t xml:space="preserve"> осуществляется государственным заказчиком подпрограммы по итогам её исполнения за отчётный финансовый год и в целом за период реализации.</w:t>
      </w:r>
    </w:p>
    <w:p w14:paraId="3212EF97" w14:textId="77777777" w:rsidR="00680618" w:rsidRPr="00632554" w:rsidRDefault="00680618" w:rsidP="00680618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эффективности реализации подпрограммы осуществляется на основе использования системы целевых индикаторов и показателей. Степень достижения запланированных результатов предполагается оценивать на основании сопоставления фактически достигнутых значений целевых индикаторов и показателей с их плановыми значениями.</w:t>
      </w:r>
    </w:p>
    <w:p w14:paraId="1B7E5078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реализации мероприятий подпрограммы по строительству и модернизации объектов коммунальной инфраструктуры в отчётный период оценивается на основании фактических количественных оценок целевых индикаторов в процентах по следующей формуле:</w:t>
      </w:r>
    </w:p>
    <w:p w14:paraId="57E1D28D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= [1- (И×Б - 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)/И×Б]×100 %, где:</w:t>
      </w:r>
    </w:p>
    <w:p w14:paraId="0D574597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– эффективность подпрограммы, %;</w:t>
      </w:r>
    </w:p>
    <w:p w14:paraId="68156794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 – планируемое значение целевого индикатора, км;</w:t>
      </w:r>
    </w:p>
    <w:p w14:paraId="18337BAC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фактическое значение целевого индикатора, км;</w:t>
      </w:r>
    </w:p>
    <w:p w14:paraId="0A1C4656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Б – коэффициент, учитывающий уровень фактического финансирования мероприятий подпрограммы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, который рассчитывается по формуле:</w:t>
      </w:r>
    </w:p>
    <w:p w14:paraId="79C30457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Б = 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/О, где:</w:t>
      </w:r>
    </w:p>
    <w:p w14:paraId="498A7929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фактический объём финансирования мероприятий подпрограммы по строительству и модернизации объектов коммунальной инфраструктуры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решением Совета народных депутатов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о   бюджете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период, руб.;</w:t>
      </w:r>
    </w:p>
    <w:p w14:paraId="605707F6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 – планируемый объём финансирования мероприятий подпрограммы по строительству и модернизации объектов коммунальной инфраструктуры,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решением Совета народных депутатов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E069BF" w:rsidRPr="00632554">
        <w:rPr>
          <w:rFonts w:ascii="Times New Roman" w:hAnsi="Times New Roman"/>
          <w:sz w:val="28"/>
          <w:szCs w:val="28"/>
        </w:rPr>
        <w:t xml:space="preserve"> в</w:t>
      </w:r>
      <w:r w:rsidRPr="00632554">
        <w:rPr>
          <w:rFonts w:ascii="Times New Roman" w:hAnsi="Times New Roman"/>
          <w:sz w:val="28"/>
          <w:szCs w:val="28"/>
        </w:rPr>
        <w:t xml:space="preserve"> соответствии с подпрограммой, руб.</w:t>
      </w:r>
    </w:p>
    <w:p w14:paraId="05D9620E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Показатели оценки эффективности реализации мероприятий подпрограммы по строительству и модернизации объектов коммунальной инфраструктуры за отчётный период приведены в таблице.</w:t>
      </w:r>
    </w:p>
    <w:p w14:paraId="7F9365F5" w14:textId="77777777" w:rsidR="00680618" w:rsidRPr="00632554" w:rsidRDefault="00680618" w:rsidP="006806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4BB7505" w14:textId="77777777" w:rsidR="00E40447" w:rsidRPr="00632554" w:rsidRDefault="0044297E" w:rsidP="00E404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7. </w:t>
      </w:r>
      <w:r w:rsidR="00E40447" w:rsidRPr="00632554">
        <w:rPr>
          <w:rFonts w:ascii="Times New Roman" w:hAnsi="Times New Roman"/>
          <w:b/>
          <w:sz w:val="28"/>
          <w:szCs w:val="28"/>
        </w:rPr>
        <w:t>Показатели оценки эффективности реализации мероприятий</w:t>
      </w:r>
    </w:p>
    <w:p w14:paraId="368514F6" w14:textId="77777777" w:rsidR="00E40447" w:rsidRPr="00632554" w:rsidRDefault="00E40447" w:rsidP="00E404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подпрограммы </w:t>
      </w:r>
    </w:p>
    <w:p w14:paraId="2A81FA89" w14:textId="77777777" w:rsidR="00E40447" w:rsidRPr="00632554" w:rsidRDefault="00E40447" w:rsidP="00E4044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6094"/>
      </w:tblGrid>
      <w:tr w:rsidR="00E40447" w:rsidRPr="00632554" w14:paraId="5DFD25A5" w14:textId="77777777" w:rsidTr="007D6ECB">
        <w:trPr>
          <w:jc w:val="center"/>
        </w:trPr>
        <w:tc>
          <w:tcPr>
            <w:tcW w:w="1994" w:type="pct"/>
            <w:vAlign w:val="center"/>
          </w:tcPr>
          <w:p w14:paraId="57751317" w14:textId="77777777" w:rsidR="00E40447" w:rsidRPr="00632554" w:rsidRDefault="00E40447" w:rsidP="00AB104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Эффективность</w:t>
            </w:r>
          </w:p>
          <w:p w14:paraId="416A3179" w14:textId="77777777" w:rsidR="00E40447" w:rsidRPr="00632554" w:rsidRDefault="00E40447" w:rsidP="00AB104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подпрограммы, %</w:t>
            </w:r>
          </w:p>
        </w:tc>
        <w:tc>
          <w:tcPr>
            <w:tcW w:w="3006" w:type="pct"/>
            <w:vAlign w:val="center"/>
          </w:tcPr>
          <w:p w14:paraId="21F8B9D0" w14:textId="77777777" w:rsidR="00E40447" w:rsidRPr="00632554" w:rsidRDefault="00E40447" w:rsidP="00AB104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Оценка эффективности реализации                мероприятий подпрограммы</w:t>
            </w:r>
          </w:p>
        </w:tc>
      </w:tr>
      <w:tr w:rsidR="00E40447" w:rsidRPr="00632554" w14:paraId="67120F72" w14:textId="77777777" w:rsidTr="007D6ECB">
        <w:trPr>
          <w:jc w:val="center"/>
        </w:trPr>
        <w:tc>
          <w:tcPr>
            <w:tcW w:w="1994" w:type="pct"/>
          </w:tcPr>
          <w:p w14:paraId="539A16EA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более 100</w:t>
            </w:r>
          </w:p>
        </w:tc>
        <w:tc>
          <w:tcPr>
            <w:tcW w:w="3006" w:type="pct"/>
          </w:tcPr>
          <w:p w14:paraId="596DDF08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Высокоэффективно</w:t>
            </w:r>
          </w:p>
        </w:tc>
      </w:tr>
      <w:tr w:rsidR="00E40447" w:rsidRPr="00632554" w14:paraId="57108185" w14:textId="77777777" w:rsidTr="007D6ECB">
        <w:trPr>
          <w:jc w:val="center"/>
        </w:trPr>
        <w:tc>
          <w:tcPr>
            <w:tcW w:w="1994" w:type="pct"/>
          </w:tcPr>
          <w:p w14:paraId="3AE76494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80-100</w:t>
            </w:r>
          </w:p>
        </w:tc>
        <w:tc>
          <w:tcPr>
            <w:tcW w:w="3006" w:type="pct"/>
          </w:tcPr>
          <w:p w14:paraId="5A0A4546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</w:t>
            </w:r>
          </w:p>
        </w:tc>
      </w:tr>
      <w:tr w:rsidR="00E40447" w:rsidRPr="00632554" w14:paraId="5F49C147" w14:textId="77777777" w:rsidTr="007D6ECB">
        <w:trPr>
          <w:jc w:val="center"/>
        </w:trPr>
        <w:tc>
          <w:tcPr>
            <w:tcW w:w="1994" w:type="pct"/>
          </w:tcPr>
          <w:p w14:paraId="2F45A528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50-79</w:t>
            </w:r>
          </w:p>
        </w:tc>
        <w:tc>
          <w:tcPr>
            <w:tcW w:w="3006" w:type="pct"/>
          </w:tcPr>
          <w:p w14:paraId="1DDDC135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Умеренно эффективно</w:t>
            </w:r>
          </w:p>
        </w:tc>
      </w:tr>
      <w:tr w:rsidR="00E40447" w:rsidRPr="00632554" w14:paraId="2F4F3B0A" w14:textId="77777777" w:rsidTr="007D6ECB">
        <w:trPr>
          <w:jc w:val="center"/>
        </w:trPr>
        <w:tc>
          <w:tcPr>
            <w:tcW w:w="1994" w:type="pct"/>
          </w:tcPr>
          <w:p w14:paraId="2B88B562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0-49</w:t>
            </w:r>
          </w:p>
        </w:tc>
        <w:tc>
          <w:tcPr>
            <w:tcW w:w="3006" w:type="pct"/>
          </w:tcPr>
          <w:p w14:paraId="36A33C5B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Неэффективно</w:t>
            </w:r>
          </w:p>
        </w:tc>
      </w:tr>
    </w:tbl>
    <w:p w14:paraId="0D98A928" w14:textId="77777777" w:rsidR="009F0D7E" w:rsidRPr="00632554" w:rsidRDefault="009F0D7E" w:rsidP="006806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49E11B0" w14:textId="77777777" w:rsidR="005955A5" w:rsidRPr="00632554" w:rsidRDefault="0044297E" w:rsidP="005955A5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8</w:t>
      </w:r>
      <w:r w:rsidR="005955A5" w:rsidRPr="00632554">
        <w:rPr>
          <w:rFonts w:ascii="Times New Roman" w:hAnsi="Times New Roman"/>
          <w:b/>
          <w:sz w:val="28"/>
          <w:szCs w:val="28"/>
        </w:rPr>
        <w:t>. Организация управления подпрограммой</w:t>
      </w:r>
    </w:p>
    <w:p w14:paraId="2F196295" w14:textId="77777777" w:rsidR="0044297E" w:rsidRPr="00632554" w:rsidRDefault="005955A5" w:rsidP="0044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Управление Подпрограммой и контроль за её выполнением осуществляется МКУ «Управление жилищно-коммунального комплекса и строительства» в соответствии с </w:t>
      </w:r>
      <w:r w:rsidR="0016589B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16589B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</w:t>
      </w:r>
      <w:r w:rsidR="00EC3AA4" w:rsidRPr="00632554">
        <w:rPr>
          <w:rFonts w:ascii="Times New Roman" w:hAnsi="Times New Roman"/>
          <w:iCs/>
          <w:kern w:val="1"/>
          <w:sz w:val="28"/>
          <w:szCs w:val="28"/>
        </w:rPr>
        <w:t>.</w:t>
      </w:r>
    </w:p>
    <w:p w14:paraId="7BE7B934" w14:textId="77777777" w:rsidR="005955A5" w:rsidRPr="00632554" w:rsidRDefault="005955A5" w:rsidP="00595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На МКУ «Управление ЖКК и строительства» возлагаются следующие функции:</w:t>
      </w:r>
    </w:p>
    <w:p w14:paraId="03B9003F" w14:textId="77777777" w:rsidR="005955A5" w:rsidRPr="00632554" w:rsidRDefault="005955A5" w:rsidP="00595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 по уточнению мероприятий </w:t>
      </w:r>
      <w:r w:rsidR="00E069BF" w:rsidRPr="00632554">
        <w:rPr>
          <w:rFonts w:ascii="Times New Roman" w:hAnsi="Times New Roman"/>
          <w:sz w:val="28"/>
          <w:szCs w:val="28"/>
        </w:rPr>
        <w:t>муниципальной программы</w:t>
      </w:r>
      <w:r w:rsidRPr="00632554">
        <w:rPr>
          <w:rFonts w:ascii="Times New Roman" w:hAnsi="Times New Roman"/>
          <w:sz w:val="28"/>
          <w:szCs w:val="28"/>
        </w:rPr>
        <w:t>, а также повышение эффективности их реализации;</w:t>
      </w:r>
    </w:p>
    <w:p w14:paraId="6B4B2A34" w14:textId="77777777" w:rsidR="007A78BB" w:rsidRPr="00632554" w:rsidRDefault="005955A5" w:rsidP="007A78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предложений, связанных с корректировкой основных показателей, сроков и объёмов работ, </w:t>
      </w:r>
      <w:r w:rsidR="00E069BF" w:rsidRPr="00632554">
        <w:rPr>
          <w:rFonts w:ascii="Times New Roman" w:hAnsi="Times New Roman"/>
          <w:sz w:val="28"/>
          <w:szCs w:val="28"/>
        </w:rPr>
        <w:t>предусмотренных программой.</w:t>
      </w:r>
    </w:p>
    <w:p w14:paraId="3D9F0B5F" w14:textId="77777777" w:rsidR="008D5E7A" w:rsidRPr="00632554" w:rsidRDefault="008D5E7A" w:rsidP="007A78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984065E" w14:textId="77777777" w:rsidR="00105490" w:rsidRDefault="00105490" w:rsidP="008D5E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F5093B" w14:textId="77777777" w:rsidR="008D5E7A" w:rsidRPr="00632554" w:rsidRDefault="008D5E7A" w:rsidP="008D5E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Подпрограмма </w:t>
      </w:r>
    </w:p>
    <w:p w14:paraId="6B700867" w14:textId="77777777" w:rsidR="008D5E7A" w:rsidRPr="00632554" w:rsidRDefault="008D5E7A" w:rsidP="008D5E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«Обеспечение реализации муниципальной программы»</w:t>
      </w:r>
    </w:p>
    <w:p w14:paraId="43FF4DE1" w14:textId="77777777" w:rsidR="007A78BB" w:rsidRPr="00632554" w:rsidRDefault="007A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5B9152" w14:textId="77777777" w:rsidR="00DB41D1" w:rsidRPr="00632554" w:rsidRDefault="00320CEB" w:rsidP="00320CEB">
      <w:pPr>
        <w:tabs>
          <w:tab w:val="center" w:pos="4677"/>
          <w:tab w:val="left" w:pos="5798"/>
        </w:tabs>
        <w:suppressAutoHyphens/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>ПАСПОРТ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397"/>
      </w:tblGrid>
      <w:tr w:rsidR="00DB41D1" w:rsidRPr="00632554" w14:paraId="310AC2BE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2D5CD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D93D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реализации муниципальной программы (далее Подпрограмма)</w:t>
            </w:r>
          </w:p>
        </w:tc>
      </w:tr>
      <w:tr w:rsidR="00DB41D1" w:rsidRPr="00632554" w14:paraId="5D8B5E99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DB4BD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Ответственный исполнитель подпрограммы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759A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МКУ «Управление ЖКК и строительства»</w:t>
            </w:r>
          </w:p>
        </w:tc>
      </w:tr>
      <w:tr w:rsidR="00DB41D1" w:rsidRPr="00632554" w14:paraId="0BBAC1BB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902A0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Соисполнители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954F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</w:t>
            </w:r>
          </w:p>
        </w:tc>
      </w:tr>
      <w:tr w:rsidR="00DB41D1" w:rsidRPr="00632554" w14:paraId="795F0882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6E818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Ведомственные программы, входящие в состав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AD4C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не предусмотрены</w:t>
            </w:r>
          </w:p>
        </w:tc>
      </w:tr>
      <w:tr w:rsidR="00DB41D1" w:rsidRPr="00632554" w14:paraId="78016CF3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66381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14:paraId="34B42481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3E21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условий для реализации муниципальной программы</w:t>
            </w:r>
          </w:p>
        </w:tc>
      </w:tr>
      <w:tr w:rsidR="00DB41D1" w:rsidRPr="00632554" w14:paraId="301027E8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D94F2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Задачи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ECB2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Выполнение полномочий (функций) МКУ «Управление ЖКК и строительства»</w:t>
            </w:r>
            <w:r w:rsidR="007B6A06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и МКУ «СЕЗ»</w:t>
            </w:r>
          </w:p>
        </w:tc>
      </w:tr>
      <w:tr w:rsidR="00DB41D1" w:rsidRPr="00632554" w14:paraId="43F3184A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7AE71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29F9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</w:t>
            </w:r>
          </w:p>
        </w:tc>
      </w:tr>
      <w:tr w:rsidR="00DB41D1" w:rsidRPr="00632554" w14:paraId="4549806B" w14:textId="77777777" w:rsidTr="00CE08EA">
        <w:trPr>
          <w:trHeight w:val="59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798C3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4E6D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– 20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годы</w:t>
            </w:r>
          </w:p>
        </w:tc>
      </w:tr>
      <w:tr w:rsidR="00DB41D1" w:rsidRPr="00632554" w14:paraId="61BEB7A0" w14:textId="77777777" w:rsidTr="00CE08EA">
        <w:trPr>
          <w:trHeight w:val="4278"/>
        </w:trPr>
        <w:tc>
          <w:tcPr>
            <w:tcW w:w="3969" w:type="dxa"/>
            <w:tcBorders>
              <w:left w:val="single" w:sz="4" w:space="0" w:color="000000"/>
            </w:tcBorders>
          </w:tcPr>
          <w:p w14:paraId="2FD05407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</w:t>
            </w:r>
            <w:r w:rsidR="00291C19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ресурсов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подпрограммы</w:t>
            </w:r>
          </w:p>
          <w:p w14:paraId="66344B23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F335933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zh-CN"/>
              </w:rPr>
            </w:pPr>
          </w:p>
        </w:tc>
        <w:tc>
          <w:tcPr>
            <w:tcW w:w="5397" w:type="dxa"/>
            <w:tcBorders>
              <w:left w:val="single" w:sz="4" w:space="0" w:color="000000"/>
              <w:right w:val="single" w:sz="4" w:space="0" w:color="000000"/>
            </w:tcBorders>
          </w:tcPr>
          <w:p w14:paraId="6FF1F169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Объем ресурсного обеспечения реализации подпрограммы за счет средств местного бюджета в целом составит </w:t>
            </w:r>
            <w:r w:rsidR="00286699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1</w:t>
            </w:r>
            <w:r w:rsidR="00B623EC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49</w:t>
            </w:r>
            <w:r w:rsidR="000A6088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 </w:t>
            </w:r>
            <w:r w:rsidR="00B623EC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0</w:t>
            </w:r>
            <w:r w:rsidR="009377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88</w:t>
            </w:r>
            <w:r w:rsidR="000A6088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,</w:t>
            </w:r>
            <w:r w:rsidR="00237802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13</w:t>
            </w:r>
            <w:r w:rsidR="009C1524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6</w:t>
            </w:r>
            <w:r w:rsidR="00237802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91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тыс. руб.: </w:t>
            </w:r>
          </w:p>
          <w:p w14:paraId="2FC73AF6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FB090F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  <w:r w:rsidR="009C1524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1 </w:t>
            </w:r>
            <w:r w:rsidR="00237802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247</w:t>
            </w:r>
            <w:r w:rsidR="009C1524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="00237802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13</w:t>
            </w:r>
            <w:r w:rsidR="009C1524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</w:t>
            </w:r>
            <w:r w:rsidR="00237802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91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14:paraId="092DC5EA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25 5</w:t>
            </w:r>
            <w:r w:rsidR="0093773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83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14:paraId="3C0E4D9E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7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25 648,</w:t>
            </w:r>
            <w:r w:rsidR="0028669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14:paraId="0BC4754D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8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25</w:t>
            </w:r>
            <w:r w:rsidR="00CE08EA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648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14:paraId="0AD4C8B8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9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="00CE08EA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481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14:paraId="2024E1BC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="00CE08EA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481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руб.,</w:t>
            </w:r>
          </w:p>
          <w:p w14:paraId="41F4A730" w14:textId="77777777" w:rsidR="00DB41D1" w:rsidRPr="00632554" w:rsidRDefault="00DB41D1" w:rsidP="00DB41D1">
            <w:pPr>
              <w:suppressAutoHyphens/>
              <w:snapToGrid w:val="0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ресурсного </w:t>
            </w:r>
            <w:hyperlink w:anchor="P4617" w:history="1">
              <w:r w:rsidRPr="0063255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обеспечения</w:t>
              </w:r>
            </w:hyperlink>
            <w:r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реализации подпрограммы по годам представлен в приложении    № </w:t>
            </w:r>
            <w:r w:rsidR="00291C19"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</w:tr>
      <w:tr w:rsidR="00DB41D1" w:rsidRPr="00632554" w14:paraId="340FB42D" w14:textId="77777777" w:rsidTr="00CE08EA">
        <w:trPr>
          <w:trHeight w:val="14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75122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  <w:p w14:paraId="041087A8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E6B7" w14:textId="77777777" w:rsidR="00DB41D1" w:rsidRPr="00632554" w:rsidRDefault="00DB41D1" w:rsidP="00DB41D1">
            <w:pPr>
              <w:suppressAutoHyphens/>
              <w:snapToGrid w:val="0"/>
              <w:rPr>
                <w:lang w:eastAsia="zh-CN"/>
              </w:rPr>
            </w:pPr>
            <w:hyperlink w:anchor="P1245" w:history="1">
              <w:r w:rsidRPr="0063255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об ожидаемых непосредственных результатах реализации подпрограммы представлены в приложении № </w:t>
            </w:r>
            <w:r w:rsidR="00291C19"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</w:tr>
    </w:tbl>
    <w:p w14:paraId="597FF6F1" w14:textId="77777777" w:rsidR="00DB41D1" w:rsidRPr="00632554" w:rsidRDefault="00DB41D1" w:rsidP="00DB41D1">
      <w:pPr>
        <w:suppressAutoHyphens/>
        <w:rPr>
          <w:rFonts w:ascii="Times New Roman" w:hAnsi="Times New Roman"/>
          <w:b/>
          <w:sz w:val="28"/>
          <w:szCs w:val="28"/>
          <w:lang w:eastAsia="zh-CN"/>
        </w:rPr>
      </w:pPr>
    </w:p>
    <w:p w14:paraId="1D31582A" w14:textId="77777777" w:rsidR="00DB41D1" w:rsidRPr="00632554" w:rsidRDefault="00DB41D1" w:rsidP="00DB41D1">
      <w:pPr>
        <w:suppressAutoHyphens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>Обобщенная х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арактеристика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основных мероприятий </w:t>
      </w:r>
      <w:r w:rsidR="007B6A06" w:rsidRPr="00632554">
        <w:rPr>
          <w:rFonts w:ascii="Times New Roman" w:hAnsi="Times New Roman"/>
          <w:b/>
          <w:sz w:val="28"/>
          <w:szCs w:val="28"/>
          <w:lang w:eastAsia="zh-CN"/>
        </w:rPr>
        <w:t>подпрограммы «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>Обеспечение реализации муниципальной программы»</w:t>
      </w:r>
    </w:p>
    <w:p w14:paraId="09100A38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Подпрограмма «Обеспечение реализации муниципальной программы» формируется в соответствии с Порядком разработки, реализации и оценки эффективности муниципальных программ Собинского </w:t>
      </w:r>
      <w:r w:rsidR="00320CEB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и </w:t>
      </w:r>
      <w:r w:rsidR="00CE08EA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CE08EA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»,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и направлена на обеспечение реализации муниципальной программы. Реализация подпрограммы обеспечивается за счет средств бюджета </w:t>
      </w:r>
      <w:r w:rsidR="0036697E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на содержание МКУ «Управление ЖКК и строительства»</w:t>
      </w:r>
      <w:r w:rsidR="0036697E" w:rsidRPr="00632554">
        <w:rPr>
          <w:rFonts w:ascii="Times New Roman" w:hAnsi="Times New Roman"/>
          <w:sz w:val="28"/>
          <w:szCs w:val="28"/>
          <w:lang w:eastAsia="zh-CN"/>
        </w:rPr>
        <w:t xml:space="preserve"> и МКУ «СЕЗ»</w:t>
      </w:r>
      <w:r w:rsidRPr="00632554">
        <w:rPr>
          <w:rFonts w:ascii="Times New Roman" w:hAnsi="Times New Roman"/>
          <w:sz w:val="28"/>
          <w:szCs w:val="28"/>
          <w:lang w:eastAsia="zh-CN"/>
        </w:rPr>
        <w:t>, на которы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х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возложены полномочия (функции) по решению всех задач муниципальной программы. </w:t>
      </w:r>
    </w:p>
    <w:p w14:paraId="4764BA58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Прогноз реализации подпрограммы «Обеспечение реализации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Программы»</w:t>
      </w:r>
      <w:r w:rsidR="00267DE2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предполагает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дальнейшее совершенствование взаимоотношений федеральных, региональных и местных органов управления, что позволит обеспечить повышение эффективности использования бюджетных средств, выделяемых на ее финансовое обеспечение, и достижение предусмотренных в Программе показателей.</w:t>
      </w:r>
    </w:p>
    <w:p w14:paraId="7E4D9E0D" w14:textId="77777777" w:rsidR="00CE08EA" w:rsidRPr="00632554" w:rsidRDefault="00CE08EA" w:rsidP="00DB41D1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02B561FF" w14:textId="77777777" w:rsidR="00DB41D1" w:rsidRPr="00632554" w:rsidRDefault="00DB41D1" w:rsidP="00DB41D1">
      <w:pPr>
        <w:suppressAutoHyphens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2.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>Приоритеты муниципальной политики, ц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ели, задачи,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>и показатели (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>индикаторы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) достижения целей и решения задач, основные ожидаемые конечные результаты, сроки реализации 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подпрограммы  </w:t>
      </w:r>
    </w:p>
    <w:p w14:paraId="037D1E20" w14:textId="77777777" w:rsidR="00D93E53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Для реализации цели муниципальной подпрограммы «Обеспечение реализации муниципальной программы» предстоит решение следующих задач:</w:t>
      </w:r>
    </w:p>
    <w:p w14:paraId="71F964BA" w14:textId="77777777" w:rsidR="00DB41D1" w:rsidRPr="00632554" w:rsidRDefault="00DB41D1" w:rsidP="00D93E5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Целью подпрограммы является обеспечение условий для реализации муниципальной программы. Для достижения поставленной цели МКУ «Управление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ЖКК и строительства»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 xml:space="preserve"> и МКУ «СЕЗ»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выполняет закрепленные за ним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и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полномочия (функции) в соответствии с Уставом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079A1FC3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К полномочиям 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муниципальных казенных учреждений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относ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ится </w:t>
      </w:r>
      <w:r w:rsidRPr="00632554">
        <w:rPr>
          <w:rFonts w:ascii="Times New Roman" w:hAnsi="Times New Roman"/>
          <w:sz w:val="28"/>
          <w:szCs w:val="28"/>
          <w:lang w:eastAsia="zh-CN"/>
        </w:rPr>
        <w:t>обеспечение эффективной деятельности орган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местного самоуправлени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я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 сфере развития жилищно-коммунального хозяйства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 и строительства.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14:paraId="3EC12B45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Исходя из задач, стоящих перед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ЖКХ</w:t>
      </w:r>
      <w:r w:rsidRPr="00632554">
        <w:rPr>
          <w:rFonts w:ascii="Times New Roman" w:hAnsi="Times New Roman"/>
          <w:sz w:val="28"/>
          <w:szCs w:val="28"/>
          <w:lang w:eastAsia="zh-CN"/>
        </w:rPr>
        <w:t>, основными приоритетами при реализации подпрограммы являются:</w:t>
      </w:r>
    </w:p>
    <w:p w14:paraId="13A5CF16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направленность всей системы управления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отрасли 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на ускорение его модернизации и инновационного развития, создание условий для повышения финансовой устойчивости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предприятий ЖКХ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 xml:space="preserve"> и строительства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.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14:paraId="5B062A60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Результатом реализации подпрограммы «Обеспечение реализации Программы»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632554">
        <w:rPr>
          <w:rFonts w:ascii="Times New Roman" w:hAnsi="Times New Roman"/>
          <w:sz w:val="28"/>
          <w:szCs w:val="28"/>
          <w:lang w:eastAsia="zh-CN"/>
        </w:rPr>
        <w:t>является:</w:t>
      </w:r>
    </w:p>
    <w:p w14:paraId="1694853C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обеспечение выполнения целей, задач и показателей (индикаторов) Программы в целом, в разрезе подпрограмм и основных мероприятий; </w:t>
      </w:r>
    </w:p>
    <w:p w14:paraId="5AC818E6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повышение качества исполнения </w:t>
      </w:r>
      <w:r w:rsidR="00DB41D1" w:rsidRPr="00632554">
        <w:rPr>
          <w:rFonts w:ascii="Times New Roman" w:hAnsi="Times New Roman"/>
          <w:color w:val="000000"/>
          <w:sz w:val="28"/>
          <w:szCs w:val="28"/>
          <w:lang w:eastAsia="zh-CN"/>
        </w:rPr>
        <w:t>муниципальных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функций управления в сфере жилищно-коммунального хозяйства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 и строительства.</w:t>
      </w:r>
    </w:p>
    <w:p w14:paraId="4970220B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Сроки реализации подпрограммы: 202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5</w:t>
      </w:r>
      <w:r w:rsidRPr="00632554">
        <w:rPr>
          <w:rFonts w:ascii="Times New Roman" w:hAnsi="Times New Roman"/>
          <w:sz w:val="28"/>
          <w:szCs w:val="28"/>
          <w:lang w:eastAsia="zh-CN"/>
        </w:rPr>
        <w:t>-20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30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годы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.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14:paraId="6DD6EED0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Сведения о значениях индикаторов и показателей подпрограммы по годам представлены в Приложении №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1</w:t>
      </w:r>
      <w:r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69949433" w14:textId="77777777" w:rsidR="004234E0" w:rsidRPr="00632554" w:rsidRDefault="004234E0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04066570" w14:textId="77777777" w:rsidR="00DB41D1" w:rsidRPr="00632554" w:rsidRDefault="00DB41D1" w:rsidP="00DB41D1">
      <w:pPr>
        <w:suppressAutoHyphens/>
        <w:ind w:left="360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3. </w:t>
      </w:r>
      <w:r w:rsidR="00267DE2" w:rsidRPr="00632554">
        <w:rPr>
          <w:rFonts w:ascii="Times New Roman" w:hAnsi="Times New Roman"/>
          <w:b/>
          <w:sz w:val="28"/>
          <w:szCs w:val="28"/>
          <w:lang w:eastAsia="zh-CN"/>
        </w:rPr>
        <w:t>Обобщенная х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арактеристика основных мероприятий подпрограммы </w:t>
      </w:r>
    </w:p>
    <w:p w14:paraId="046E254D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Перечень основных мероприятий подпрограммы и ожидаемый результат от их реализации представлены в Приложении №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2</w:t>
      </w:r>
      <w:r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1099A383" w14:textId="77777777" w:rsidR="00D93E53" w:rsidRPr="00632554" w:rsidRDefault="00D93E53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1229654" w14:textId="77777777" w:rsidR="00DB41D1" w:rsidRPr="00632554" w:rsidRDefault="00DB41D1" w:rsidP="004234E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Основное мероприятие </w:t>
      </w:r>
      <w:r w:rsidR="00267DE2" w:rsidRPr="00632554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«Обеспечение выполнения функции</w:t>
      </w:r>
    </w:p>
    <w:p w14:paraId="56EE0821" w14:textId="77777777" w:rsidR="00DB41D1" w:rsidRPr="00632554" w:rsidRDefault="00DB41D1" w:rsidP="004234E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>управления в сфере ЖКХ»</w:t>
      </w:r>
    </w:p>
    <w:p w14:paraId="04BABE52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Муниципальные задания в составе муниципальной программы не предусматриваются.</w:t>
      </w:r>
    </w:p>
    <w:p w14:paraId="0B240B96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Реализация данного мероприятия направлена на выполнение Программы.</w:t>
      </w:r>
    </w:p>
    <w:p w14:paraId="00DD2B06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В рамках мероприятия предусматривается обеспечение деятельности МКУ «Управление ЖКК и строительства» по выработке </w:t>
      </w:r>
      <w:r w:rsidRPr="00632554">
        <w:rPr>
          <w:rFonts w:ascii="Times New Roman" w:hAnsi="Times New Roman"/>
          <w:color w:val="000000"/>
          <w:sz w:val="28"/>
          <w:szCs w:val="28"/>
          <w:lang w:eastAsia="zh-CN"/>
        </w:rPr>
        <w:t>муниципальной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политики и нормативно-правовому регулированию в сфере ЖКХ и строительства;</w:t>
      </w:r>
    </w:p>
    <w:p w14:paraId="3FC83B21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Механизм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632554">
        <w:rPr>
          <w:rFonts w:ascii="Times New Roman" w:hAnsi="Times New Roman"/>
          <w:sz w:val="28"/>
          <w:szCs w:val="28"/>
          <w:lang w:eastAsia="zh-CN"/>
        </w:rPr>
        <w:t>реализации мероприятия предусматривает:</w:t>
      </w:r>
    </w:p>
    <w:p w14:paraId="7F91326F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осуществление деятельности МКУ «Управление ЖКК и строительства» по взаимодействию с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>архитектуры и строительства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,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 xml:space="preserve">жилищно-коммунального хозяйства, </w:t>
      </w:r>
      <w:bookmarkStart w:id="14" w:name="_Hlk182495375"/>
      <w:r w:rsidR="004234E0" w:rsidRPr="00632554">
        <w:rPr>
          <w:rFonts w:ascii="Times New Roman" w:hAnsi="Times New Roman"/>
          <w:sz w:val="28"/>
          <w:szCs w:val="28"/>
          <w:lang w:eastAsia="zh-CN"/>
        </w:rPr>
        <w:t>Министерством государственного регулирования цен и тарифов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bookmarkEnd w:id="14"/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Владимирской области, структурными подразделениями администрации области и </w:t>
      </w:r>
      <w:r w:rsidR="001E5E9B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,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>территориальными подразделениями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и другими организациями, осуществляющими деятельность в сфере ЖКХ и строительства;</w:t>
      </w:r>
    </w:p>
    <w:p w14:paraId="0048C2A4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финансовое обеспечение деятельности 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муниципальных казенных учреждений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за счет средств бюджета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025FB9DD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Взаимодействие с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строительства и архитектуры,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>жилищно-коммунального хозяйства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Владимирской области осуществляется на основе заключения соглашений на реализацию мероприятий Госпрограммы, которые предусматривают обязательства 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по:</w:t>
      </w:r>
    </w:p>
    <w:p w14:paraId="2D6A142D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софинансированию мероприятий муниципал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ьной программы за счет средств 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бюджета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;</w:t>
      </w:r>
    </w:p>
    <w:p w14:paraId="5994CFBC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выполнению целевых показателей (индикаторов) муниципальной программы</w:t>
      </w:r>
      <w:r w:rsidR="001E5E9B" w:rsidRPr="00632554">
        <w:rPr>
          <w:rFonts w:ascii="Times New Roman" w:hAnsi="Times New Roman"/>
          <w:sz w:val="28"/>
          <w:szCs w:val="28"/>
          <w:lang w:eastAsia="zh-CN"/>
        </w:rPr>
        <w:t xml:space="preserve"> 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3CF2519A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Целевым показателем (индикатором) подпрограммы является уровень выполнения значений целевых показателей (индикаторов) муниципальной программы.</w:t>
      </w:r>
    </w:p>
    <w:p w14:paraId="37314B20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Ожидаемым результатом реализации подпрограммы является создание условий для реализации муниципальной программы и достижение установленных значений целевых показателей муниципальной программы и ее подпрограммы.</w:t>
      </w:r>
    </w:p>
    <w:p w14:paraId="791BDDB8" w14:textId="77777777" w:rsidR="004234E0" w:rsidRPr="00632554" w:rsidRDefault="004234E0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D15C68B" w14:textId="77777777" w:rsidR="00DB41D1" w:rsidRPr="00632554" w:rsidRDefault="00DB41D1" w:rsidP="00DB41D1">
      <w:pPr>
        <w:suppressAutoHyphens/>
        <w:spacing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="004234E0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Ресурсное обеспечение 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подпрограммы </w:t>
      </w:r>
    </w:p>
    <w:p w14:paraId="076E8F27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Объем бюджетных ассигнований на реализацию подпрограммы «Обеспечение реализации Программы» приведен в целях достижения целевых показателей Программы.</w:t>
      </w:r>
    </w:p>
    <w:p w14:paraId="377677AD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Объем ресурсного обеспечения реализации подпрограммы по годам представлен в Приложении № </w:t>
      </w:r>
      <w:r w:rsidR="00291C19" w:rsidRPr="00632554">
        <w:rPr>
          <w:rFonts w:ascii="Times New Roman" w:hAnsi="Times New Roman"/>
          <w:sz w:val="28"/>
          <w:szCs w:val="28"/>
          <w:lang w:eastAsia="zh-CN"/>
        </w:rPr>
        <w:t>3</w:t>
      </w:r>
      <w:r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56D9FDA4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Средства из иных источников на цели реализации подпрограммы не привлекаются.</w:t>
      </w:r>
    </w:p>
    <w:p w14:paraId="03E45599" w14:textId="77777777" w:rsidR="00E70129" w:rsidRPr="00632554" w:rsidRDefault="00E70129" w:rsidP="004234E0">
      <w:pPr>
        <w:suppressAutoHyphens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69B479F7" w14:textId="77777777" w:rsidR="004234E0" w:rsidRPr="00632554" w:rsidRDefault="00DB41D1" w:rsidP="004234E0">
      <w:pPr>
        <w:suppressAutoHyphens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5. </w:t>
      </w:r>
      <w:r w:rsidR="004234E0" w:rsidRPr="00632554">
        <w:rPr>
          <w:rFonts w:ascii="Times New Roman" w:hAnsi="Times New Roman"/>
          <w:b/>
          <w:sz w:val="28"/>
          <w:szCs w:val="28"/>
          <w:lang w:eastAsia="zh-CN"/>
        </w:rPr>
        <w:t>Прогноз конечных результатов реализации подпрограммы</w:t>
      </w:r>
    </w:p>
    <w:p w14:paraId="4BB7D916" w14:textId="77777777" w:rsidR="00DB41D1" w:rsidRPr="00632554" w:rsidRDefault="004234E0" w:rsidP="0028669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Выполнение предлагаемых результатов позволит осуществлять эффективную деятельность МКУ в управлении </w:t>
      </w:r>
      <w:r w:rsidR="001D4791" w:rsidRPr="00632554">
        <w:rPr>
          <w:rFonts w:ascii="Times New Roman" w:hAnsi="Times New Roman"/>
          <w:sz w:val="28"/>
          <w:szCs w:val="28"/>
          <w:lang w:eastAsia="zh-CN"/>
        </w:rPr>
        <w:t>отраслями жилищно</w:t>
      </w:r>
      <w:r w:rsidRPr="00632554">
        <w:rPr>
          <w:rFonts w:ascii="Times New Roman" w:hAnsi="Times New Roman"/>
          <w:sz w:val="28"/>
          <w:szCs w:val="28"/>
          <w:lang w:eastAsia="zh-CN"/>
        </w:rPr>
        <w:t>-коммунального хозяйства и строительства.</w:t>
      </w:r>
    </w:p>
    <w:p w14:paraId="67101175" w14:textId="77777777" w:rsidR="00D93E53" w:rsidRPr="00632554" w:rsidRDefault="00D93E53" w:rsidP="0028669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D93E53" w:rsidRPr="00632554" w:rsidSect="000E5F17">
          <w:headerReference w:type="even" r:id="rId11"/>
          <w:footerReference w:type="default" r:id="rId12"/>
          <w:pgSz w:w="11905" w:h="16838" w:code="9"/>
          <w:pgMar w:top="709" w:right="567" w:bottom="1134" w:left="1418" w:header="624" w:footer="624" w:gutter="0"/>
          <w:cols w:space="720"/>
          <w:titlePg/>
          <w:docGrid w:linePitch="326"/>
        </w:sectPr>
      </w:pPr>
    </w:p>
    <w:p w14:paraId="6E7AA7FE" w14:textId="77777777" w:rsidR="007A78BB" w:rsidRPr="00632554" w:rsidRDefault="007A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8BAA17" w14:textId="77777777" w:rsidR="00300CF8" w:rsidRPr="00632554" w:rsidRDefault="00300CF8" w:rsidP="00300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ПРИЛОЖЕНИЕ № 1</w:t>
      </w:r>
    </w:p>
    <w:p w14:paraId="73092711" w14:textId="77777777" w:rsidR="00FD12AE" w:rsidRPr="00632554" w:rsidRDefault="001448D1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2554">
        <w:rPr>
          <w:rFonts w:ascii="Times New Roman" w:hAnsi="Times New Roman"/>
          <w:b/>
          <w:sz w:val="20"/>
          <w:szCs w:val="20"/>
        </w:rPr>
        <w:t xml:space="preserve">Значения целевых индикаторов </w:t>
      </w:r>
      <w:r w:rsidR="00F93042" w:rsidRPr="00632554">
        <w:rPr>
          <w:rFonts w:ascii="Times New Roman" w:hAnsi="Times New Roman"/>
          <w:b/>
          <w:sz w:val="20"/>
          <w:szCs w:val="20"/>
        </w:rPr>
        <w:t>муниципальной</w:t>
      </w:r>
      <w:r w:rsidRPr="00632554">
        <w:rPr>
          <w:rFonts w:ascii="Times New Roman" w:hAnsi="Times New Roman"/>
          <w:b/>
          <w:sz w:val="20"/>
          <w:szCs w:val="20"/>
        </w:rPr>
        <w:t xml:space="preserve"> программы </w:t>
      </w:r>
    </w:p>
    <w:p w14:paraId="412CBAFA" w14:textId="77777777" w:rsidR="001C1E59" w:rsidRPr="00632554" w:rsidRDefault="001448D1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2554">
        <w:rPr>
          <w:rFonts w:ascii="Times New Roman" w:hAnsi="Times New Roman"/>
          <w:b/>
          <w:sz w:val="20"/>
          <w:szCs w:val="20"/>
        </w:rPr>
        <w:t xml:space="preserve">«Развитие жилищно-коммунального хозяйства </w:t>
      </w:r>
    </w:p>
    <w:p w14:paraId="6C0DCFC6" w14:textId="77777777" w:rsidR="001448D1" w:rsidRPr="00632554" w:rsidRDefault="00F93042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2554">
        <w:rPr>
          <w:rFonts w:ascii="Times New Roman" w:hAnsi="Times New Roman"/>
          <w:b/>
          <w:sz w:val="20"/>
          <w:szCs w:val="20"/>
        </w:rPr>
        <w:t xml:space="preserve">в </w:t>
      </w:r>
      <w:r w:rsidR="00C44DEB" w:rsidRPr="00632554">
        <w:rPr>
          <w:rFonts w:ascii="Times New Roman" w:hAnsi="Times New Roman"/>
          <w:b/>
          <w:sz w:val="20"/>
          <w:szCs w:val="20"/>
        </w:rPr>
        <w:t>Собинском муниципальном округе</w:t>
      </w:r>
      <w:r w:rsidR="001448D1" w:rsidRPr="00632554">
        <w:rPr>
          <w:rFonts w:ascii="Times New Roman" w:hAnsi="Times New Roman"/>
          <w:b/>
          <w:sz w:val="20"/>
          <w:szCs w:val="20"/>
        </w:rPr>
        <w:t>»</w:t>
      </w:r>
    </w:p>
    <w:p w14:paraId="68E8DFA8" w14:textId="77777777" w:rsidR="00F1083D" w:rsidRPr="00632554" w:rsidRDefault="00F1083D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8D90C45" w14:textId="77777777" w:rsidR="00F1083D" w:rsidRPr="00632554" w:rsidRDefault="00F1083D" w:rsidP="001C1E5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4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5"/>
        <w:gridCol w:w="4835"/>
        <w:gridCol w:w="709"/>
        <w:gridCol w:w="992"/>
        <w:gridCol w:w="1134"/>
        <w:gridCol w:w="1276"/>
        <w:gridCol w:w="1276"/>
        <w:gridCol w:w="1417"/>
        <w:gridCol w:w="1402"/>
      </w:tblGrid>
      <w:tr w:rsidR="000737D9" w:rsidRPr="00632554" w14:paraId="12E43977" w14:textId="77777777" w:rsidTr="000F2B91">
        <w:trPr>
          <w:trHeight w:val="696"/>
          <w:jc w:val="center"/>
        </w:trPr>
        <w:tc>
          <w:tcPr>
            <w:tcW w:w="1275" w:type="dxa"/>
            <w:gridSpan w:val="2"/>
            <w:vAlign w:val="center"/>
          </w:tcPr>
          <w:p w14:paraId="49B87D8B" w14:textId="77777777"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35" w:type="dxa"/>
            <w:vAlign w:val="center"/>
          </w:tcPr>
          <w:p w14:paraId="45B52C77" w14:textId="77777777"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</w:t>
            </w:r>
          </w:p>
        </w:tc>
        <w:tc>
          <w:tcPr>
            <w:tcW w:w="709" w:type="dxa"/>
            <w:vAlign w:val="center"/>
          </w:tcPr>
          <w:p w14:paraId="5277AB71" w14:textId="77777777"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497" w:type="dxa"/>
            <w:gridSpan w:val="6"/>
            <w:vAlign w:val="center"/>
          </w:tcPr>
          <w:p w14:paraId="53F90290" w14:textId="77777777"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индикаторы по годам</w:t>
            </w:r>
          </w:p>
        </w:tc>
      </w:tr>
      <w:tr w:rsidR="000737D9" w:rsidRPr="00632554" w14:paraId="409F998A" w14:textId="77777777" w:rsidTr="000F2B91">
        <w:trPr>
          <w:jc w:val="center"/>
        </w:trPr>
        <w:tc>
          <w:tcPr>
            <w:tcW w:w="6110" w:type="dxa"/>
            <w:gridSpan w:val="3"/>
          </w:tcPr>
          <w:p w14:paraId="587D33F7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3F6B3D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01DB33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14431DC7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  <w:vAlign w:val="center"/>
          </w:tcPr>
          <w:p w14:paraId="6DDA247F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276" w:type="dxa"/>
            <w:vAlign w:val="center"/>
          </w:tcPr>
          <w:p w14:paraId="64B707BB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417" w:type="dxa"/>
            <w:vAlign w:val="center"/>
          </w:tcPr>
          <w:p w14:paraId="5CB08AD7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2029</w:t>
            </w:r>
          </w:p>
        </w:tc>
        <w:tc>
          <w:tcPr>
            <w:tcW w:w="1402" w:type="dxa"/>
            <w:vAlign w:val="center"/>
          </w:tcPr>
          <w:p w14:paraId="7BCB483F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2030</w:t>
            </w:r>
          </w:p>
        </w:tc>
      </w:tr>
      <w:tr w:rsidR="00E57FE2" w:rsidRPr="00632554" w14:paraId="7624E5DA" w14:textId="77777777" w:rsidTr="000F2B91">
        <w:trPr>
          <w:jc w:val="center"/>
        </w:trPr>
        <w:tc>
          <w:tcPr>
            <w:tcW w:w="6110" w:type="dxa"/>
            <w:gridSpan w:val="3"/>
          </w:tcPr>
          <w:p w14:paraId="45D21854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Подпрограмма 1 «Чистая вода»</w:t>
            </w:r>
          </w:p>
        </w:tc>
        <w:tc>
          <w:tcPr>
            <w:tcW w:w="709" w:type="dxa"/>
          </w:tcPr>
          <w:p w14:paraId="27FC1626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EA7C29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A9E7E5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31FC1C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A16F53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F38A2FD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1AD19A9B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E57FE2" w:rsidRPr="00632554" w14:paraId="514A279B" w14:textId="77777777" w:rsidTr="0076155F">
        <w:trPr>
          <w:jc w:val="center"/>
        </w:trPr>
        <w:tc>
          <w:tcPr>
            <w:tcW w:w="1260" w:type="dxa"/>
            <w:vAlign w:val="center"/>
          </w:tcPr>
          <w:p w14:paraId="0092C938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0" w:type="dxa"/>
            <w:gridSpan w:val="2"/>
          </w:tcPr>
          <w:p w14:paraId="1A3E27E9" w14:textId="77777777" w:rsidR="00E57FE2" w:rsidRPr="00632554" w:rsidRDefault="00E57FE2" w:rsidP="00E57FE2">
            <w:pPr>
              <w:pStyle w:val="af1"/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Протяжённость построенных, реконструированных водопроводных, канализационных сетей</w:t>
            </w:r>
          </w:p>
        </w:tc>
        <w:tc>
          <w:tcPr>
            <w:tcW w:w="709" w:type="dxa"/>
            <w:vAlign w:val="center"/>
          </w:tcPr>
          <w:p w14:paraId="5D8DE2D2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vAlign w:val="center"/>
          </w:tcPr>
          <w:p w14:paraId="27437B14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2D575E5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218C4E8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B46D5A3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677EDADA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02" w:type="dxa"/>
            <w:vAlign w:val="center"/>
          </w:tcPr>
          <w:p w14:paraId="089EDB27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7FE2" w:rsidRPr="00632554" w14:paraId="4C5F0DEE" w14:textId="77777777" w:rsidTr="0076155F">
        <w:trPr>
          <w:jc w:val="center"/>
        </w:trPr>
        <w:tc>
          <w:tcPr>
            <w:tcW w:w="1260" w:type="dxa"/>
            <w:vAlign w:val="center"/>
          </w:tcPr>
          <w:p w14:paraId="24DE473E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50" w:type="dxa"/>
            <w:gridSpan w:val="2"/>
          </w:tcPr>
          <w:p w14:paraId="7E5FD881" w14:textId="77777777" w:rsidR="00E57FE2" w:rsidRPr="00632554" w:rsidRDefault="00E57FE2" w:rsidP="00E57F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Количество проведенных ремонтов нецентрализованных источников водоснабжения (колодцев) на территории сельских поселений</w:t>
            </w:r>
          </w:p>
        </w:tc>
        <w:tc>
          <w:tcPr>
            <w:tcW w:w="709" w:type="dxa"/>
            <w:vAlign w:val="center"/>
          </w:tcPr>
          <w:p w14:paraId="3E01DBE7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  <w:vAlign w:val="center"/>
          </w:tcPr>
          <w:p w14:paraId="685DFD50" w14:textId="77777777" w:rsidR="00E57FE2" w:rsidRPr="00632554" w:rsidRDefault="0055191A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78CBE271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40BAF6F9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5FA173EA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14:paraId="4FE8C075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02" w:type="dxa"/>
            <w:vAlign w:val="center"/>
          </w:tcPr>
          <w:p w14:paraId="2F2C2A49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E57FE2" w:rsidRPr="00632554" w14:paraId="180343E5" w14:textId="77777777" w:rsidTr="0076155F">
        <w:trPr>
          <w:jc w:val="center"/>
        </w:trPr>
        <w:tc>
          <w:tcPr>
            <w:tcW w:w="6110" w:type="dxa"/>
            <w:gridSpan w:val="3"/>
            <w:vAlign w:val="center"/>
          </w:tcPr>
          <w:p w14:paraId="75A65460" w14:textId="77777777" w:rsidR="00E57FE2" w:rsidRPr="00632554" w:rsidRDefault="00E57FE2" w:rsidP="00E57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Подпрограмма 2 «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Модернизация и развитие коммунальной инфраструктуры»</w:t>
            </w:r>
          </w:p>
        </w:tc>
        <w:tc>
          <w:tcPr>
            <w:tcW w:w="709" w:type="dxa"/>
            <w:vAlign w:val="center"/>
          </w:tcPr>
          <w:p w14:paraId="08FFDCD1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C6EDCE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9DD44D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E646FE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63E60E1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2177314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28A689DA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57FE2" w:rsidRPr="00632554" w14:paraId="2E75013A" w14:textId="77777777" w:rsidTr="0076155F">
        <w:trPr>
          <w:trHeight w:val="453"/>
          <w:jc w:val="center"/>
        </w:trPr>
        <w:tc>
          <w:tcPr>
            <w:tcW w:w="1260" w:type="dxa"/>
            <w:vAlign w:val="center"/>
          </w:tcPr>
          <w:p w14:paraId="5050578C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0" w:type="dxa"/>
            <w:gridSpan w:val="2"/>
          </w:tcPr>
          <w:p w14:paraId="353B67E8" w14:textId="77777777"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Протяженность отремонтированных сетей</w:t>
            </w:r>
          </w:p>
        </w:tc>
        <w:tc>
          <w:tcPr>
            <w:tcW w:w="709" w:type="dxa"/>
            <w:vAlign w:val="center"/>
          </w:tcPr>
          <w:p w14:paraId="430E0526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vAlign w:val="center"/>
          </w:tcPr>
          <w:p w14:paraId="0BE862CB" w14:textId="77777777" w:rsidR="00E57FE2" w:rsidRPr="00632554" w:rsidRDefault="00A431E4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E57FE2" w:rsidRPr="00632554">
              <w:rPr>
                <w:rFonts w:ascii="Times New Roman" w:eastAsia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center"/>
          </w:tcPr>
          <w:p w14:paraId="6D22AD02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vAlign w:val="center"/>
          </w:tcPr>
          <w:p w14:paraId="66540675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vAlign w:val="center"/>
          </w:tcPr>
          <w:p w14:paraId="4088A386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  <w:vAlign w:val="center"/>
          </w:tcPr>
          <w:p w14:paraId="54F63088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02" w:type="dxa"/>
            <w:vAlign w:val="center"/>
          </w:tcPr>
          <w:p w14:paraId="03B0BDFB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</w:tr>
      <w:tr w:rsidR="00E57FE2" w:rsidRPr="00632554" w14:paraId="7CCBDA2D" w14:textId="77777777" w:rsidTr="0076155F">
        <w:trPr>
          <w:trHeight w:val="545"/>
          <w:jc w:val="center"/>
        </w:trPr>
        <w:tc>
          <w:tcPr>
            <w:tcW w:w="1260" w:type="dxa"/>
            <w:vAlign w:val="center"/>
          </w:tcPr>
          <w:p w14:paraId="59BCED01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50" w:type="dxa"/>
            <w:gridSpan w:val="2"/>
          </w:tcPr>
          <w:p w14:paraId="3FDD1E86" w14:textId="77777777"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Уровень износа объектов коммунальной инфраструктуры</w:t>
            </w:r>
          </w:p>
        </w:tc>
        <w:tc>
          <w:tcPr>
            <w:tcW w:w="709" w:type="dxa"/>
            <w:vAlign w:val="center"/>
          </w:tcPr>
          <w:p w14:paraId="20E8C862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1D5C18F1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64,5</w:t>
            </w:r>
          </w:p>
        </w:tc>
        <w:tc>
          <w:tcPr>
            <w:tcW w:w="1134" w:type="dxa"/>
            <w:vAlign w:val="center"/>
          </w:tcPr>
          <w:p w14:paraId="71359802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64,0</w:t>
            </w:r>
          </w:p>
        </w:tc>
        <w:tc>
          <w:tcPr>
            <w:tcW w:w="1276" w:type="dxa"/>
            <w:vAlign w:val="center"/>
          </w:tcPr>
          <w:p w14:paraId="3015895A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63,5</w:t>
            </w:r>
          </w:p>
        </w:tc>
        <w:tc>
          <w:tcPr>
            <w:tcW w:w="1276" w:type="dxa"/>
            <w:vAlign w:val="center"/>
          </w:tcPr>
          <w:p w14:paraId="454308A7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63,0</w:t>
            </w:r>
          </w:p>
        </w:tc>
        <w:tc>
          <w:tcPr>
            <w:tcW w:w="1417" w:type="dxa"/>
            <w:vAlign w:val="center"/>
          </w:tcPr>
          <w:p w14:paraId="37AFC908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62,5</w:t>
            </w:r>
          </w:p>
        </w:tc>
        <w:tc>
          <w:tcPr>
            <w:tcW w:w="1402" w:type="dxa"/>
            <w:vAlign w:val="center"/>
          </w:tcPr>
          <w:p w14:paraId="6DC013FE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62,0</w:t>
            </w:r>
          </w:p>
        </w:tc>
      </w:tr>
      <w:tr w:rsidR="00E57FE2" w:rsidRPr="00632554" w14:paraId="30D39017" w14:textId="77777777" w:rsidTr="0076155F">
        <w:trPr>
          <w:trHeight w:val="736"/>
          <w:jc w:val="center"/>
        </w:trPr>
        <w:tc>
          <w:tcPr>
            <w:tcW w:w="1260" w:type="dxa"/>
            <w:vAlign w:val="center"/>
          </w:tcPr>
          <w:p w14:paraId="337DE78F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50" w:type="dxa"/>
            <w:gridSpan w:val="2"/>
          </w:tcPr>
          <w:p w14:paraId="0029327E" w14:textId="77777777"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Доля инженерных сетей теплоснабжения, водоснабжения и водоотведения, нуждающихся в замене</w:t>
            </w:r>
          </w:p>
        </w:tc>
        <w:tc>
          <w:tcPr>
            <w:tcW w:w="709" w:type="dxa"/>
            <w:vAlign w:val="center"/>
          </w:tcPr>
          <w:p w14:paraId="4782C192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7E48E7E9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1134" w:type="dxa"/>
            <w:vAlign w:val="center"/>
          </w:tcPr>
          <w:p w14:paraId="4DF5D71F" w14:textId="77777777"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20,5</w:t>
            </w:r>
          </w:p>
        </w:tc>
        <w:tc>
          <w:tcPr>
            <w:tcW w:w="1276" w:type="dxa"/>
            <w:vAlign w:val="center"/>
          </w:tcPr>
          <w:p w14:paraId="6B4A954E" w14:textId="77777777"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19,0</w:t>
            </w:r>
          </w:p>
        </w:tc>
        <w:tc>
          <w:tcPr>
            <w:tcW w:w="1276" w:type="dxa"/>
            <w:vAlign w:val="center"/>
          </w:tcPr>
          <w:p w14:paraId="274EB165" w14:textId="77777777"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1417" w:type="dxa"/>
            <w:vAlign w:val="center"/>
          </w:tcPr>
          <w:p w14:paraId="10F84470" w14:textId="77777777"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1402" w:type="dxa"/>
            <w:vAlign w:val="center"/>
          </w:tcPr>
          <w:p w14:paraId="1F6640E0" w14:textId="77777777"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14,5</w:t>
            </w:r>
          </w:p>
        </w:tc>
      </w:tr>
      <w:tr w:rsidR="00D73655" w:rsidRPr="00632554" w14:paraId="1133458C" w14:textId="77777777" w:rsidTr="00D73655">
        <w:trPr>
          <w:trHeight w:val="736"/>
          <w:jc w:val="center"/>
        </w:trPr>
        <w:tc>
          <w:tcPr>
            <w:tcW w:w="1260" w:type="dxa"/>
            <w:vAlign w:val="center"/>
          </w:tcPr>
          <w:p w14:paraId="3F4B9D78" w14:textId="77777777" w:rsidR="00D73655" w:rsidRPr="00632554" w:rsidRDefault="00D73655" w:rsidP="00D73655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4D9A3" w14:textId="77777777" w:rsidR="00D73655" w:rsidRPr="00632554" w:rsidRDefault="00D73655" w:rsidP="00D73655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50" w:type="dxa"/>
            <w:gridSpan w:val="2"/>
          </w:tcPr>
          <w:p w14:paraId="307E2246" w14:textId="77777777" w:rsidR="00D73655" w:rsidRPr="00632554" w:rsidRDefault="00D73655" w:rsidP="00D73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Сокращение задолженности за топливно-экономические ресурсы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 (при условии предоставления субсидии*)</w:t>
            </w:r>
          </w:p>
        </w:tc>
        <w:tc>
          <w:tcPr>
            <w:tcW w:w="709" w:type="dxa"/>
            <w:vAlign w:val="center"/>
          </w:tcPr>
          <w:p w14:paraId="71F5AC05" w14:textId="77777777" w:rsidR="00D73655" w:rsidRPr="00632554" w:rsidRDefault="00D73655" w:rsidP="00D7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78D53ECA" w14:textId="77777777" w:rsidR="00D73655" w:rsidRPr="00632554" w:rsidRDefault="00D73655" w:rsidP="00D7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134" w:type="dxa"/>
            <w:vAlign w:val="center"/>
          </w:tcPr>
          <w:p w14:paraId="27D6B8B4" w14:textId="77777777"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276" w:type="dxa"/>
            <w:vAlign w:val="center"/>
          </w:tcPr>
          <w:p w14:paraId="7378ABD4" w14:textId="77777777"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276" w:type="dxa"/>
            <w:vAlign w:val="center"/>
          </w:tcPr>
          <w:p w14:paraId="7764C711" w14:textId="77777777"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417" w:type="dxa"/>
            <w:vAlign w:val="center"/>
          </w:tcPr>
          <w:p w14:paraId="7035DC78" w14:textId="77777777"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402" w:type="dxa"/>
            <w:vAlign w:val="center"/>
          </w:tcPr>
          <w:p w14:paraId="5D57ED30" w14:textId="77777777"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</w:tr>
      <w:tr w:rsidR="00E57FE2" w:rsidRPr="00632554" w14:paraId="31399695" w14:textId="77777777" w:rsidTr="0076155F">
        <w:trPr>
          <w:trHeight w:val="736"/>
          <w:jc w:val="center"/>
        </w:trPr>
        <w:tc>
          <w:tcPr>
            <w:tcW w:w="6110" w:type="dxa"/>
            <w:gridSpan w:val="3"/>
            <w:vAlign w:val="center"/>
          </w:tcPr>
          <w:p w14:paraId="76FFD00B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3 «Обеспечение реализации муниципальной программы»</w:t>
            </w:r>
          </w:p>
        </w:tc>
        <w:tc>
          <w:tcPr>
            <w:tcW w:w="709" w:type="dxa"/>
            <w:vAlign w:val="center"/>
          </w:tcPr>
          <w:p w14:paraId="4EDD1B13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648318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05E55F" w14:textId="77777777"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3D2317" w14:textId="77777777"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77D7F6" w14:textId="77777777"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3A4D175" w14:textId="77777777"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25044E39" w14:textId="77777777"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57FE2" w:rsidRPr="00632554" w14:paraId="33891F84" w14:textId="77777777" w:rsidTr="0076155F">
        <w:trPr>
          <w:trHeight w:val="736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29C9C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ED547" w14:textId="77777777"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Выполнения значений целевых показателей (индикаторов) муниципальной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8DF03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54701DE0" w14:textId="77777777" w:rsidR="00E57FE2" w:rsidRPr="00632554" w:rsidRDefault="00E57FE2" w:rsidP="005519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6C370585" w14:textId="77777777"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14:paraId="15DBB5C8" w14:textId="77777777"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14:paraId="28D973E1" w14:textId="77777777"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14:paraId="393F3763" w14:textId="77777777"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02" w:type="dxa"/>
            <w:vAlign w:val="center"/>
          </w:tcPr>
          <w:p w14:paraId="493C90BB" w14:textId="77777777"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</w:tbl>
    <w:p w14:paraId="2E8ACCAB" w14:textId="77777777" w:rsidR="001448D1" w:rsidRPr="00632554" w:rsidRDefault="001448D1" w:rsidP="001448D1">
      <w:pPr>
        <w:keepNext/>
        <w:jc w:val="right"/>
        <w:rPr>
          <w:sz w:val="28"/>
          <w:szCs w:val="28"/>
        </w:rPr>
        <w:sectPr w:rsidR="001448D1" w:rsidRPr="00632554" w:rsidSect="004523F6">
          <w:pgSz w:w="16838" w:h="11905" w:orient="landscape" w:code="9"/>
          <w:pgMar w:top="851" w:right="1134" w:bottom="567" w:left="1134" w:header="720" w:footer="720" w:gutter="0"/>
          <w:cols w:space="720"/>
          <w:titlePg/>
          <w:docGrid w:linePitch="326"/>
        </w:sectPr>
      </w:pPr>
    </w:p>
    <w:tbl>
      <w:tblPr>
        <w:tblW w:w="14992" w:type="dxa"/>
        <w:tblLook w:val="01E0" w:firstRow="1" w:lastRow="1" w:firstColumn="1" w:lastColumn="1" w:noHBand="0" w:noVBand="0"/>
      </w:tblPr>
      <w:tblGrid>
        <w:gridCol w:w="10031"/>
        <w:gridCol w:w="4961"/>
      </w:tblGrid>
      <w:tr w:rsidR="001448D1" w:rsidRPr="00632554" w14:paraId="3257E09D" w14:textId="77777777" w:rsidTr="001448D1">
        <w:tc>
          <w:tcPr>
            <w:tcW w:w="10031" w:type="dxa"/>
          </w:tcPr>
          <w:p w14:paraId="1DDA7B10" w14:textId="77777777" w:rsidR="001448D1" w:rsidRPr="00632554" w:rsidRDefault="001448D1" w:rsidP="001448D1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61AFDE77" w14:textId="77777777" w:rsidR="001448D1" w:rsidRPr="00632554" w:rsidRDefault="001448D1" w:rsidP="007F56D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AB39AB" w:rsidRPr="0063255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32F66A46" w14:textId="77777777" w:rsidR="001448D1" w:rsidRPr="00632554" w:rsidRDefault="001448D1" w:rsidP="00CA065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14:paraId="7050B110" w14:textId="77777777" w:rsidR="001B719E" w:rsidRPr="00632554" w:rsidRDefault="006527DB" w:rsidP="004834AC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632554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 xml:space="preserve">Система мероприятий </w:t>
      </w:r>
      <w:r w:rsidR="001B719E" w:rsidRPr="0063255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1448D1" w:rsidRPr="00632554">
        <w:rPr>
          <w:b/>
          <w:sz w:val="28"/>
          <w:szCs w:val="28"/>
        </w:rPr>
        <w:t xml:space="preserve"> 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>«Развитие жилищно-коммунального хозяйства</w:t>
      </w:r>
      <w:r w:rsidR="004834AC" w:rsidRPr="006325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A59E55" w14:textId="77777777" w:rsidR="001448D1" w:rsidRPr="00632554" w:rsidRDefault="006527DB" w:rsidP="001448D1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55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B719E" w:rsidRPr="0063255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44DEB" w:rsidRPr="00632554">
        <w:rPr>
          <w:rFonts w:ascii="Times New Roman" w:hAnsi="Times New Roman" w:cs="Times New Roman"/>
          <w:b/>
          <w:sz w:val="28"/>
          <w:szCs w:val="28"/>
        </w:rPr>
        <w:t>Собинском муниципальном округе</w:t>
      </w:r>
      <w:r w:rsidR="001B719E" w:rsidRPr="00632554">
        <w:rPr>
          <w:rFonts w:ascii="Times New Roman" w:hAnsi="Times New Roman" w:cs="Times New Roman"/>
          <w:b/>
          <w:sz w:val="28"/>
          <w:szCs w:val="28"/>
        </w:rPr>
        <w:t>»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200" w:type="pct"/>
        <w:tblInd w:w="-100" w:type="dxa"/>
        <w:tblLayout w:type="fixed"/>
        <w:tblLook w:val="0000" w:firstRow="0" w:lastRow="0" w:firstColumn="0" w:lastColumn="0" w:noHBand="0" w:noVBand="0"/>
      </w:tblPr>
      <w:tblGrid>
        <w:gridCol w:w="505"/>
        <w:gridCol w:w="3958"/>
        <w:gridCol w:w="1036"/>
        <w:gridCol w:w="1270"/>
        <w:gridCol w:w="1270"/>
        <w:gridCol w:w="3254"/>
        <w:gridCol w:w="2599"/>
        <w:gridCol w:w="1485"/>
      </w:tblGrid>
      <w:tr w:rsidR="00797816" w:rsidRPr="00632554" w14:paraId="74DE108D" w14:textId="77777777" w:rsidTr="00E477F5">
        <w:trPr>
          <w:cantSplit/>
          <w:trHeight w:val="465"/>
        </w:trPr>
        <w:tc>
          <w:tcPr>
            <w:tcW w:w="1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815E6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N п/п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CC50F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Номер и наименование основного мероприятия</w:t>
            </w:r>
          </w:p>
        </w:tc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0CC9B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62F52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058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95254E7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Ожидаемый результат (краткое описание)</w:t>
            </w:r>
          </w:p>
        </w:tc>
        <w:tc>
          <w:tcPr>
            <w:tcW w:w="845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68FDBFD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Последствия нереализации муниципальной программы, основного мероприятия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F749FB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Связь мероприятия с показателями Программы</w:t>
            </w:r>
          </w:p>
        </w:tc>
      </w:tr>
      <w:tr w:rsidR="00797816" w:rsidRPr="00632554" w14:paraId="1C28CDDF" w14:textId="77777777" w:rsidTr="00E477F5">
        <w:trPr>
          <w:cantSplit/>
          <w:trHeight w:val="901"/>
        </w:trPr>
        <w:tc>
          <w:tcPr>
            <w:tcW w:w="1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2DE06C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731A1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07AF47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DBFCB4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начала реализации</w:t>
            </w: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7A4AEC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окончания реализации</w:t>
            </w:r>
          </w:p>
        </w:tc>
        <w:tc>
          <w:tcPr>
            <w:tcW w:w="1058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992F27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B2C8D4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F48CE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82" w:rsidRPr="00632554" w14:paraId="2C0A8C2E" w14:textId="77777777" w:rsidTr="00E477F5">
        <w:trPr>
          <w:trHeight w:val="264"/>
        </w:trPr>
        <w:tc>
          <w:tcPr>
            <w:tcW w:w="164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6E9EFA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8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D5DB27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452415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862D52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857EA7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8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589AAC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5" w:type="pct"/>
            <w:tcBorders>
              <w:left w:val="single" w:sz="4" w:space="0" w:color="000000"/>
              <w:bottom w:val="single" w:sz="4" w:space="0" w:color="000000"/>
            </w:tcBorders>
          </w:tcPr>
          <w:p w14:paraId="78326F54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="00EA6FFA"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5E838" w14:textId="77777777" w:rsidR="001B719E" w:rsidRPr="00632554" w:rsidRDefault="00EA6FFA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796682" w:rsidRPr="00632554" w14:paraId="3FCCA2BD" w14:textId="77777777" w:rsidTr="00E477F5">
        <w:trPr>
          <w:trHeight w:val="208"/>
        </w:trPr>
        <w:tc>
          <w:tcPr>
            <w:tcW w:w="164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B08067" w14:textId="77777777" w:rsidR="00796682" w:rsidRPr="00632554" w:rsidRDefault="00796682" w:rsidP="00BF27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36" w:type="pct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AB208" w14:textId="77777777" w:rsidR="00796682" w:rsidRPr="00632554" w:rsidRDefault="00796682" w:rsidP="00BF27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</w:t>
            </w:r>
            <w:r w:rsidR="00FD12AE"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«Чистая вода»</w:t>
            </w:r>
          </w:p>
        </w:tc>
      </w:tr>
      <w:tr w:rsidR="00796682" w:rsidRPr="00632554" w14:paraId="0AF9B01D" w14:textId="77777777" w:rsidTr="00E477F5">
        <w:trPr>
          <w:trHeight w:val="992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C1197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B9B09" w14:textId="77777777"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«Строительство и реконструкция объектов водоснабжения и водоотведения» в том числе:</w:t>
            </w:r>
          </w:p>
        </w:tc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6C75F32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</w:t>
            </w:r>
            <w:r w:rsidR="00AB0959" w:rsidRPr="00632554">
              <w:rPr>
                <w:rFonts w:ascii="Times New Roman" w:hAnsi="Times New Roman"/>
                <w:sz w:val="20"/>
                <w:szCs w:val="20"/>
              </w:rPr>
              <w:t>, МБУ «СЕЗ»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BBA1C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9FCE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2A7A9" w14:textId="77777777" w:rsidR="00796682" w:rsidRPr="00632554" w:rsidRDefault="00797816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</w:t>
            </w:r>
            <w:r w:rsidR="00796682" w:rsidRPr="00632554">
              <w:rPr>
                <w:rFonts w:ascii="Times New Roman" w:hAnsi="Times New Roman"/>
                <w:sz w:val="20"/>
                <w:szCs w:val="20"/>
              </w:rPr>
              <w:t>бновление основных фондов, улучшение экологической ситуации в районе,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6C1C1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</w:t>
            </w:r>
            <w:r w:rsidR="007B6A06" w:rsidRPr="00632554">
              <w:rPr>
                <w:rFonts w:ascii="Times New Roman" w:hAnsi="Times New Roman"/>
                <w:sz w:val="20"/>
                <w:szCs w:val="20"/>
              </w:rPr>
              <w:t>округе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EE46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48589FDD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796682" w:rsidRPr="00632554" w14:paraId="3C53496B" w14:textId="77777777" w:rsidTr="00E477F5">
        <w:trPr>
          <w:trHeight w:val="682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5FF4F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04B12" w14:textId="77777777"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Реализация мероприятий для проведения предпроектных работ в т.ч.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7DCCD56A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44895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14662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5F7AB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B1B55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7F44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82" w:rsidRPr="00632554" w14:paraId="179DE3FB" w14:textId="77777777" w:rsidTr="00E477F5">
        <w:trPr>
          <w:trHeight w:val="1117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44F22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CAD36" w14:textId="77777777"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Расходы по разработке проектно-сметной документации объектов водоснабжения и водоотведения  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461DACA2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4AFA5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34341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7E743" w14:textId="77777777" w:rsidR="00796682" w:rsidRPr="00632554" w:rsidRDefault="00796682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Улучшение экологической ситуации в районе, обновление основных фондов,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FB63B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</w:t>
            </w:r>
            <w:r w:rsidR="007B6A06" w:rsidRPr="00632554">
              <w:rPr>
                <w:rFonts w:ascii="Times New Roman" w:hAnsi="Times New Roman"/>
                <w:sz w:val="20"/>
                <w:szCs w:val="20"/>
              </w:rPr>
              <w:t>округе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B472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 С показателями </w:t>
            </w:r>
          </w:p>
          <w:p w14:paraId="4D0D7066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796682" w:rsidRPr="00632554" w14:paraId="30444F09" w14:textId="77777777" w:rsidTr="00E477F5">
        <w:trPr>
          <w:trHeight w:val="1095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FCF61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382BE" w14:textId="77777777"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2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Содержание, проведение ремонтных работ нецентрализованных источников водоснабжения</w:t>
            </w:r>
            <w:r w:rsidR="00131552">
              <w:rPr>
                <w:rFonts w:ascii="Times New Roman" w:hAnsi="Times New Roman"/>
                <w:sz w:val="20"/>
                <w:szCs w:val="20"/>
              </w:rPr>
              <w:t>»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37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7BBB04E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76ECA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1F5AE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AD3D3" w14:textId="77777777" w:rsidR="00796682" w:rsidRPr="00632554" w:rsidRDefault="00796682" w:rsidP="007966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Обновление основных фондов, повышение качества отпускаемых услуг водоснабжения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D27A8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Оказание услуг водоснабжения ненадлежащего качества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485A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13BF62F7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E44B8E" w:rsidRPr="00632554" w14:paraId="4CFD71A8" w14:textId="77777777" w:rsidTr="00E477F5">
        <w:trPr>
          <w:trHeight w:val="55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8D3AD" w14:textId="77777777" w:rsidR="00E44B8E" w:rsidRPr="00632554" w:rsidRDefault="00E44B8E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«Модернизация </w:t>
            </w:r>
            <w:r w:rsidR="009F0D7E"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и развитие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коммунальной инфраструктуры»</w:t>
            </w:r>
          </w:p>
        </w:tc>
      </w:tr>
      <w:tr w:rsidR="003C6795" w:rsidRPr="00632554" w14:paraId="0C3B9574" w14:textId="77777777" w:rsidTr="00E477F5">
        <w:trPr>
          <w:trHeight w:val="1127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E23C2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E8843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  <w:r w:rsidR="00F5571C" w:rsidRPr="00F5571C">
              <w:rPr>
                <w:rFonts w:ascii="Times New Roman" w:hAnsi="Times New Roman"/>
                <w:sz w:val="20"/>
                <w:szCs w:val="20"/>
              </w:rPr>
              <w:t>Модернизация систем теплоснабжения, водоснабжения  водоотведения и очистки сточных вод.</w:t>
            </w:r>
            <w:r w:rsidRPr="00F5571C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AE7AC9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строительства», МБУ «СЕЗ»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94204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67ADA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3F083" w14:textId="77777777" w:rsidR="003C6795" w:rsidRPr="00632554" w:rsidRDefault="003C6795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Обновление основных фондов, улучшение экологической ситуации в районе,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E9A0B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округе,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8AA3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0CBB65C3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3C6795" w:rsidRPr="00632554" w14:paraId="1FB65F50" w14:textId="77777777" w:rsidTr="00E477F5">
        <w:trPr>
          <w:trHeight w:val="694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12BAD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56FF4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Расходы на ремонт сетей и объектов водоснабжения и водоотведения в т.ч.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41B4B0E4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2FF15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0A3D1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964F1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22721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CB97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795" w:rsidRPr="00632554" w14:paraId="59614067" w14:textId="77777777" w:rsidTr="00E477F5">
        <w:trPr>
          <w:trHeight w:val="1239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3327E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4C89E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Капитальный ремонт, реконструкция и модернизация систем теплоснабжения, водоснабжения, водоотведения и очистки сточных вод 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1D711BC2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2AA76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22131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05B12" w14:textId="77777777" w:rsidR="003C6795" w:rsidRPr="00632554" w:rsidRDefault="003C6795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Обновление основных фондов, улучшение экологической ситуации в районе,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2AE90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округе,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88CD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27E00D0C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3C6795" w:rsidRPr="00632554" w14:paraId="18AE2986" w14:textId="77777777" w:rsidTr="00E477F5">
        <w:trPr>
          <w:trHeight w:val="475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08E5B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1F1DA" w14:textId="77777777" w:rsidR="00F5571C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2</w:t>
            </w:r>
          </w:p>
          <w:p w14:paraId="36F82C43" w14:textId="77777777" w:rsidR="003C6795" w:rsidRPr="00632554" w:rsidRDefault="00F5571C" w:rsidP="00DF252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Р</w:t>
            </w:r>
            <w:r w:rsidR="003C6795" w:rsidRPr="0013155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азвитие коммунальной инфраструктуры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69C6DEAE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998F9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E412E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74871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302DF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0D8A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795" w:rsidRPr="00632554" w14:paraId="08D8791F" w14:textId="77777777" w:rsidTr="00E477F5">
        <w:trPr>
          <w:trHeight w:val="1916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BAA9B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CED99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Расходы на предоставление субсидии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2543F900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4367D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B29D0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FC037" w14:textId="77777777" w:rsidR="003C6795" w:rsidRPr="00632554" w:rsidRDefault="003C6795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Сокращение задолженности за топливно-экономические ресурсы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 (при условии предоставления субсидии*)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DEBE7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Ухудшение финансово-экономического положения предприятия, банкротство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C24D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507DE574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3C6795" w:rsidRPr="00632554" w14:paraId="4BE691BA" w14:textId="77777777">
        <w:trPr>
          <w:trHeight w:val="2114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3AB55E7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F0B6F3D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Взнос в уставные фонды: </w:t>
            </w:r>
          </w:p>
          <w:p w14:paraId="44B7356D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–муниципальных предприятий ЖКХ;</w:t>
            </w:r>
          </w:p>
          <w:p w14:paraId="43896E44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–</w:t>
            </w:r>
            <w:r w:rsidRPr="00632554">
              <w:rPr>
                <w:rFonts w:ascii="Times New Roman" w:hAnsi="Times New Roman"/>
                <w:bCs/>
                <w:sz w:val="20"/>
                <w:szCs w:val="20"/>
              </w:rPr>
              <w:t xml:space="preserve"> общества с ограниченной ответственностью «Владимиртеплогаз»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>,</w:t>
            </w:r>
            <w:r w:rsidRPr="00632554">
              <w:rPr>
                <w:rFonts w:ascii="Times New Roman" w:hAnsi="Times New Roman"/>
                <w:bCs/>
                <w:sz w:val="20"/>
                <w:szCs w:val="20"/>
              </w:rPr>
              <w:t xml:space="preserve"> участником которого является муниципальное образование, имеющее наличие доли в уставном капитале хозяйственного общества в рамках реализации полномочий по организации теплоснабжения населения. 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0A57EE1D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A5685FB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45ED7E9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8DC470" w14:textId="77777777" w:rsidR="003C6795" w:rsidRPr="00632554" w:rsidRDefault="003C6795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Развитие муниципальных предприятий, оказывающих коммунальные услуги всем потребителям, включая население и находящихся в т.ч. в кризисном финансово-экономическом состоянии, ставящих под угрозу бесперебойное оказание коммунальных услуг.</w:t>
            </w:r>
          </w:p>
          <w:p w14:paraId="7AB5B867" w14:textId="77777777" w:rsidR="003C6795" w:rsidRPr="00632554" w:rsidRDefault="003C6795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sz w:val="20"/>
                <w:szCs w:val="20"/>
              </w:rPr>
              <w:t>Развитие хозяйственных обществ, более 50 % долей уставного капитала которых находится в государственной собственности Владимирской области, и участником которого является муниципальное образование, имеющее наличие доли в уставном капитале хозяйственного общества в рамках реализации полномочий по организации теплоснабжения населения.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03EB5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Ухудшение финансово-экономического положения предприятий, обществ, имеющих муниципальную долю в уставном капитале, банкротство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5FD2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42C2F2BA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3C6795" w:rsidRPr="00632554" w14:paraId="0B1B8D06" w14:textId="77777777" w:rsidTr="00131552">
        <w:trPr>
          <w:trHeight w:val="2114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16356" w14:textId="77777777" w:rsidR="003C6795" w:rsidRPr="00632554" w:rsidRDefault="003C6795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CC11F" w14:textId="77777777" w:rsidR="003C6795" w:rsidRPr="00CC4DF8" w:rsidRDefault="003C6795" w:rsidP="001315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4DF8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3</w:t>
            </w:r>
          </w:p>
          <w:p w14:paraId="128984CD" w14:textId="77777777" w:rsidR="003C6795" w:rsidRPr="00CC4DF8" w:rsidRDefault="00CC4DF8" w:rsidP="001315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DF8">
              <w:rPr>
                <w:rFonts w:ascii="Times New Roman" w:hAnsi="Times New Roman"/>
                <w:sz w:val="20"/>
                <w:szCs w:val="20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337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0B86B56" w14:textId="77777777" w:rsidR="003C6795" w:rsidRPr="00632554" w:rsidRDefault="003C6795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DFAAB4A" w14:textId="77777777" w:rsidR="003C6795" w:rsidRPr="00632554" w:rsidRDefault="003C6795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48A290D" w14:textId="77777777" w:rsidR="003C6795" w:rsidRPr="00632554" w:rsidRDefault="003C6795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55923F" w14:textId="77777777" w:rsidR="003C6795" w:rsidRPr="00632554" w:rsidRDefault="003C6795" w:rsidP="001315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Развитие муниципальных предприятий,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обновление основных фондов в т.ч. за счет участия в госпрограммах с источниками финансирования из бюджетов различных уровней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8290B" w14:textId="77777777" w:rsidR="003C6795" w:rsidRPr="00632554" w:rsidRDefault="003C6795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Ухудшение финансово-экономического положения предприятия, банкротство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60A5" w14:textId="77777777" w:rsidR="003C6795" w:rsidRPr="00632554" w:rsidRDefault="003C6795" w:rsidP="003C67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60A73EA8" w14:textId="77777777" w:rsidR="003C6795" w:rsidRPr="00632554" w:rsidRDefault="003C6795" w:rsidP="003C67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131552" w:rsidRPr="00632554" w14:paraId="37649EBF" w14:textId="77777777" w:rsidTr="00E477F5">
        <w:trPr>
          <w:trHeight w:val="41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FDD86D" w14:textId="77777777" w:rsidR="00131552" w:rsidRPr="00632554" w:rsidRDefault="00131552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«Обеспечение реализации муниципальной программы»</w:t>
            </w:r>
          </w:p>
        </w:tc>
      </w:tr>
      <w:tr w:rsidR="00131552" w:rsidRPr="00632554" w14:paraId="30802A8E" w14:textId="77777777" w:rsidTr="00E477F5">
        <w:trPr>
          <w:trHeight w:val="414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D45D" w14:textId="77777777" w:rsidR="00131552" w:rsidRPr="00632554" w:rsidRDefault="00131552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B87F" w14:textId="77777777" w:rsidR="00CC4DF8" w:rsidRDefault="00131552" w:rsidP="001315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0AFA944" w14:textId="77777777" w:rsidR="00131552" w:rsidRPr="00632554" w:rsidRDefault="00131552" w:rsidP="001315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Обеспечение выполнения функции управления в сфере ЖКХ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7A54" w14:textId="77777777" w:rsidR="00131552" w:rsidRPr="00632554" w:rsidRDefault="00131552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строительства», МБУ «СЕЗ»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E68D" w14:textId="77777777" w:rsidR="00131552" w:rsidRPr="00632554" w:rsidRDefault="00131552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506A" w14:textId="77777777" w:rsidR="00131552" w:rsidRPr="00632554" w:rsidRDefault="00131552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8DE42" w14:textId="77777777" w:rsidR="00131552" w:rsidRPr="00632554" w:rsidRDefault="00131552" w:rsidP="001315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</w:rPr>
              <w:t>Обеспечение 100% уровня реализации программы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A03537B" w14:textId="77777777" w:rsidR="00131552" w:rsidRPr="00632554" w:rsidRDefault="00131552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Не выполнение в полном объеме мероприятий в отрасли ЖКХ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76CA" w14:textId="77777777" w:rsidR="00131552" w:rsidRPr="00632554" w:rsidRDefault="00131552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19280CCF" w14:textId="77777777" w:rsidR="00131552" w:rsidRPr="00632554" w:rsidRDefault="00131552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</w:tbl>
    <w:p w14:paraId="3FED5CC2" w14:textId="77777777" w:rsidR="00D95C5D" w:rsidRPr="00632554" w:rsidRDefault="00C93238" w:rsidP="00C93238">
      <w:pPr>
        <w:tabs>
          <w:tab w:val="left" w:pos="11775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br w:type="page"/>
      </w:r>
      <w:r w:rsidR="00D95C5D" w:rsidRPr="00632554">
        <w:rPr>
          <w:rFonts w:ascii="Times New Roman" w:hAnsi="Times New Roman"/>
          <w:sz w:val="28"/>
          <w:szCs w:val="28"/>
        </w:rPr>
        <w:t>ПРИЛОЖЕНИЕ №</w:t>
      </w:r>
      <w:r w:rsidR="00AB39AB" w:rsidRPr="00632554">
        <w:rPr>
          <w:rFonts w:ascii="Times New Roman" w:hAnsi="Times New Roman"/>
          <w:sz w:val="28"/>
          <w:szCs w:val="28"/>
        </w:rPr>
        <w:t>3</w:t>
      </w: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1576"/>
        <w:gridCol w:w="1329"/>
        <w:gridCol w:w="678"/>
        <w:gridCol w:w="617"/>
        <w:gridCol w:w="1165"/>
        <w:gridCol w:w="567"/>
        <w:gridCol w:w="1307"/>
        <w:gridCol w:w="1283"/>
        <w:gridCol w:w="1335"/>
        <w:gridCol w:w="1276"/>
        <w:gridCol w:w="1135"/>
        <w:gridCol w:w="1135"/>
        <w:gridCol w:w="1070"/>
      </w:tblGrid>
      <w:tr w:rsidR="00506976" w:rsidRPr="00632554" w14:paraId="42774630" w14:textId="77777777" w:rsidTr="00E44FA7">
        <w:trPr>
          <w:trHeight w:val="348"/>
          <w:tblHeader/>
        </w:trPr>
        <w:tc>
          <w:tcPr>
            <w:tcW w:w="5000" w:type="pct"/>
            <w:gridSpan w:val="14"/>
            <w:noWrap/>
            <w:hideMark/>
          </w:tcPr>
          <w:p w14:paraId="100C49C8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Ресурсное обеспечение реализации муниципальной программы</w:t>
            </w:r>
          </w:p>
        </w:tc>
      </w:tr>
      <w:tr w:rsidR="00344366" w:rsidRPr="00632554" w14:paraId="66E4051B" w14:textId="77777777" w:rsidTr="00E44FA7">
        <w:trPr>
          <w:trHeight w:val="367"/>
          <w:tblHeader/>
        </w:trPr>
        <w:tc>
          <w:tcPr>
            <w:tcW w:w="306" w:type="pct"/>
            <w:vMerge w:val="restart"/>
            <w:noWrap/>
            <w:hideMark/>
          </w:tcPr>
          <w:p w14:paraId="74CC72AE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511" w:type="pct"/>
            <w:vMerge w:val="restart"/>
            <w:hideMark/>
          </w:tcPr>
          <w:p w14:paraId="625875D8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Наименование муниципальной программы, подпрограммы,                основного мероприятия</w:t>
            </w:r>
          </w:p>
        </w:tc>
        <w:tc>
          <w:tcPr>
            <w:tcW w:w="431" w:type="pct"/>
            <w:vMerge w:val="restart"/>
            <w:hideMark/>
          </w:tcPr>
          <w:p w14:paraId="76ADCA63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Ответственный исполнитель и соисполнители муниципальной программы, основного мероприятия, главные распорядители средств бюджета округа</w:t>
            </w:r>
          </w:p>
        </w:tc>
        <w:tc>
          <w:tcPr>
            <w:tcW w:w="982" w:type="pct"/>
            <w:gridSpan w:val="4"/>
            <w:vAlign w:val="center"/>
            <w:hideMark/>
          </w:tcPr>
          <w:p w14:paraId="043A3FE4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424" w:type="pct"/>
            <w:vMerge w:val="restart"/>
            <w:hideMark/>
          </w:tcPr>
          <w:p w14:paraId="49B1AE1F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2346" w:type="pct"/>
            <w:gridSpan w:val="6"/>
            <w:vAlign w:val="center"/>
            <w:hideMark/>
          </w:tcPr>
          <w:p w14:paraId="4071C01E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(тыс. рублей) по годам реализации</w:t>
            </w:r>
          </w:p>
        </w:tc>
      </w:tr>
      <w:tr w:rsidR="005851F5" w:rsidRPr="00632554" w14:paraId="01D0AB54" w14:textId="77777777" w:rsidTr="00E44FA7">
        <w:trPr>
          <w:trHeight w:val="288"/>
          <w:tblHeader/>
        </w:trPr>
        <w:tc>
          <w:tcPr>
            <w:tcW w:w="306" w:type="pct"/>
            <w:vMerge/>
            <w:hideMark/>
          </w:tcPr>
          <w:p w14:paraId="54A4BE37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4F2222EA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vMerge/>
            <w:hideMark/>
          </w:tcPr>
          <w:p w14:paraId="6BA24A2A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" w:type="pct"/>
            <w:noWrap/>
            <w:vAlign w:val="center"/>
            <w:hideMark/>
          </w:tcPr>
          <w:p w14:paraId="4C042152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00" w:type="pct"/>
            <w:noWrap/>
            <w:vAlign w:val="center"/>
            <w:hideMark/>
          </w:tcPr>
          <w:p w14:paraId="557F2E90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РзПр</w:t>
            </w:r>
          </w:p>
        </w:tc>
        <w:tc>
          <w:tcPr>
            <w:tcW w:w="378" w:type="pct"/>
            <w:noWrap/>
            <w:vAlign w:val="center"/>
            <w:hideMark/>
          </w:tcPr>
          <w:p w14:paraId="0B2A3A1C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184" w:type="pct"/>
            <w:noWrap/>
            <w:vAlign w:val="center"/>
            <w:hideMark/>
          </w:tcPr>
          <w:p w14:paraId="6E03F7F2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424" w:type="pct"/>
            <w:vMerge/>
            <w:hideMark/>
          </w:tcPr>
          <w:p w14:paraId="294BEC76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16" w:type="pct"/>
            <w:vAlign w:val="center"/>
            <w:hideMark/>
          </w:tcPr>
          <w:p w14:paraId="60BB33EC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433" w:type="pct"/>
            <w:vAlign w:val="center"/>
            <w:hideMark/>
          </w:tcPr>
          <w:p w14:paraId="08C3C266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414" w:type="pct"/>
            <w:vAlign w:val="center"/>
            <w:hideMark/>
          </w:tcPr>
          <w:p w14:paraId="5905787A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368" w:type="pct"/>
            <w:vAlign w:val="center"/>
            <w:hideMark/>
          </w:tcPr>
          <w:p w14:paraId="41EBCDB7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368" w:type="pct"/>
            <w:vAlign w:val="center"/>
            <w:hideMark/>
          </w:tcPr>
          <w:p w14:paraId="0E3FC6D1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348" w:type="pct"/>
            <w:vAlign w:val="center"/>
            <w:hideMark/>
          </w:tcPr>
          <w:p w14:paraId="3FBAF187" w14:textId="77777777"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2030</w:t>
            </w:r>
          </w:p>
        </w:tc>
      </w:tr>
      <w:tr w:rsidR="005851F5" w:rsidRPr="00632554" w14:paraId="0E3751FC" w14:textId="77777777" w:rsidTr="00E44FA7">
        <w:trPr>
          <w:trHeight w:val="1052"/>
        </w:trPr>
        <w:tc>
          <w:tcPr>
            <w:tcW w:w="306" w:type="pct"/>
            <w:vMerge w:val="restart"/>
            <w:noWrap/>
            <w:hideMark/>
          </w:tcPr>
          <w:p w14:paraId="3D495C7B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14:paraId="426D9F8C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Муниципальная программа </w:t>
            </w:r>
          </w:p>
          <w:p w14:paraId="028E8592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14:paraId="30A6DEFF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511" w:type="pct"/>
            <w:vMerge w:val="restart"/>
            <w:hideMark/>
          </w:tcPr>
          <w:p w14:paraId="0CC5B5E2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Программа «Развитие жилищно-коммунального хозяйства в Собинском </w:t>
            </w:r>
            <w:r w:rsidR="00EC3AA4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округе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»  </w:t>
            </w:r>
          </w:p>
          <w:p w14:paraId="17DF5008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14:paraId="6D0E0DD5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14:paraId="4F3596CB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14:paraId="55E6D1AC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14:paraId="13068ADB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14:paraId="7D099F17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413" w:type="pct"/>
            <w:gridSpan w:val="5"/>
            <w:hideMark/>
          </w:tcPr>
          <w:p w14:paraId="752923A6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Муниципальное казенное учреждение "Управление ЖКК и строительства"</w:t>
            </w:r>
            <w:r w:rsidR="005C28CC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 МБУ «СЕЗ»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Администрация Собинского муниципального округа    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                 </w:t>
            </w:r>
          </w:p>
        </w:tc>
        <w:tc>
          <w:tcPr>
            <w:tcW w:w="424" w:type="pct"/>
            <w:vAlign w:val="center"/>
            <w:hideMark/>
          </w:tcPr>
          <w:p w14:paraId="46497F88" w14:textId="77777777"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6" w:type="pct"/>
            <w:vAlign w:val="center"/>
            <w:hideMark/>
          </w:tcPr>
          <w:p w14:paraId="0CAE515C" w14:textId="77777777"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33" w:type="pct"/>
            <w:vAlign w:val="center"/>
            <w:hideMark/>
          </w:tcPr>
          <w:p w14:paraId="1673FECE" w14:textId="77777777"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14:paraId="7B02EA24" w14:textId="77777777"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68" w:type="pct"/>
            <w:vAlign w:val="center"/>
            <w:hideMark/>
          </w:tcPr>
          <w:p w14:paraId="39DD67F5" w14:textId="77777777"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68" w:type="pct"/>
            <w:vAlign w:val="center"/>
            <w:hideMark/>
          </w:tcPr>
          <w:p w14:paraId="7DE9E5A9" w14:textId="77777777"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48" w:type="pct"/>
            <w:vAlign w:val="center"/>
            <w:hideMark/>
          </w:tcPr>
          <w:p w14:paraId="111C856D" w14:textId="77777777"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</w:tr>
      <w:tr w:rsidR="005851F5" w:rsidRPr="00632554" w14:paraId="5C11B8D6" w14:textId="77777777" w:rsidTr="00E44FA7">
        <w:trPr>
          <w:trHeight w:val="624"/>
        </w:trPr>
        <w:tc>
          <w:tcPr>
            <w:tcW w:w="306" w:type="pct"/>
            <w:vMerge/>
            <w:noWrap/>
            <w:hideMark/>
          </w:tcPr>
          <w:p w14:paraId="7B50EA8A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vMerge/>
            <w:hideMark/>
          </w:tcPr>
          <w:p w14:paraId="6A42A099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1" w:type="pct"/>
            <w:vAlign w:val="center"/>
            <w:hideMark/>
          </w:tcPr>
          <w:p w14:paraId="19180026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ВСЕГО в том числе</w:t>
            </w:r>
          </w:p>
        </w:tc>
        <w:tc>
          <w:tcPr>
            <w:tcW w:w="220" w:type="pct"/>
            <w:vAlign w:val="center"/>
            <w:hideMark/>
          </w:tcPr>
          <w:p w14:paraId="48CA813A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00" w:type="pct"/>
            <w:vAlign w:val="center"/>
            <w:hideMark/>
          </w:tcPr>
          <w:p w14:paraId="1BCC7C98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78" w:type="pct"/>
            <w:vAlign w:val="center"/>
            <w:hideMark/>
          </w:tcPr>
          <w:p w14:paraId="0ED483A0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84" w:type="pct"/>
            <w:vAlign w:val="center"/>
            <w:hideMark/>
          </w:tcPr>
          <w:p w14:paraId="09CA51A4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</w:tcPr>
          <w:p w14:paraId="31AAC31E" w14:textId="77777777" w:rsidR="00291D84" w:rsidRPr="00EF78E6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</w:pPr>
            <w:r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55</w:t>
            </w:r>
            <w:r w:rsidR="00EF78E6"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84</w:t>
            </w:r>
            <w:r w:rsidR="00BC4274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31</w:t>
            </w:r>
            <w:r w:rsidR="00EF78E6"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,42955</w:t>
            </w:r>
          </w:p>
        </w:tc>
        <w:tc>
          <w:tcPr>
            <w:tcW w:w="416" w:type="pct"/>
            <w:vAlign w:val="center"/>
          </w:tcPr>
          <w:p w14:paraId="7F0C14C2" w14:textId="77777777" w:rsidR="00291D84" w:rsidRPr="00EF78E6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</w:pPr>
            <w:r w:rsidRPr="00430A2A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193</w:t>
            </w:r>
            <w:r w:rsidR="00430A2A" w:rsidRPr="00430A2A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070,62955</w:t>
            </w:r>
          </w:p>
        </w:tc>
        <w:tc>
          <w:tcPr>
            <w:tcW w:w="433" w:type="pct"/>
            <w:vAlign w:val="center"/>
          </w:tcPr>
          <w:p w14:paraId="0D8565E5" w14:textId="77777777" w:rsidR="00291D84" w:rsidRPr="00EF78E6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</w:pPr>
            <w:r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19</w:t>
            </w:r>
            <w:r w:rsidR="008A67A2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93</w:t>
            </w:r>
            <w:r w:rsidR="00430A2A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73,2</w:t>
            </w:r>
            <w:r w:rsidR="005301E4"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0</w:t>
            </w:r>
            <w:r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000</w:t>
            </w:r>
          </w:p>
        </w:tc>
        <w:tc>
          <w:tcPr>
            <w:tcW w:w="414" w:type="pct"/>
            <w:vAlign w:val="center"/>
          </w:tcPr>
          <w:p w14:paraId="51A2A8C7" w14:textId="77777777" w:rsidR="00291D84" w:rsidRPr="00EF78E6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</w:pPr>
            <w:r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81334,</w:t>
            </w:r>
            <w:r w:rsidR="002B36D8"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2000</w:t>
            </w:r>
            <w:r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68" w:type="pct"/>
            <w:vAlign w:val="center"/>
          </w:tcPr>
          <w:p w14:paraId="6831C909" w14:textId="77777777" w:rsidR="00291D84" w:rsidRPr="00EF78E6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</w:pPr>
            <w:r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27691,40000</w:t>
            </w:r>
          </w:p>
        </w:tc>
        <w:tc>
          <w:tcPr>
            <w:tcW w:w="368" w:type="pct"/>
            <w:vAlign w:val="center"/>
          </w:tcPr>
          <w:p w14:paraId="58FA49F1" w14:textId="77777777" w:rsidR="00291D84" w:rsidRPr="00EF78E6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</w:pPr>
            <w:r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28481,00000</w:t>
            </w:r>
          </w:p>
        </w:tc>
        <w:tc>
          <w:tcPr>
            <w:tcW w:w="348" w:type="pct"/>
            <w:vAlign w:val="center"/>
          </w:tcPr>
          <w:p w14:paraId="14F37D11" w14:textId="77777777" w:rsidR="00291D84" w:rsidRPr="00EF78E6" w:rsidRDefault="001C5B08" w:rsidP="000B5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</w:pPr>
            <w:r w:rsidRPr="00EF78E6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>28481,000</w:t>
            </w:r>
          </w:p>
        </w:tc>
      </w:tr>
      <w:tr w:rsidR="005851F5" w:rsidRPr="00632554" w14:paraId="02E1574D" w14:textId="77777777" w:rsidTr="00E44FA7">
        <w:trPr>
          <w:trHeight w:val="312"/>
        </w:trPr>
        <w:tc>
          <w:tcPr>
            <w:tcW w:w="306" w:type="pct"/>
            <w:vMerge/>
            <w:noWrap/>
            <w:hideMark/>
          </w:tcPr>
          <w:p w14:paraId="2EECC468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vMerge/>
            <w:hideMark/>
          </w:tcPr>
          <w:p w14:paraId="4C379B61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14:paraId="0C50AAAA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ФБ</w:t>
            </w:r>
          </w:p>
        </w:tc>
        <w:tc>
          <w:tcPr>
            <w:tcW w:w="220" w:type="pct"/>
            <w:hideMark/>
          </w:tcPr>
          <w:p w14:paraId="0DAFE7BE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0" w:type="pct"/>
            <w:hideMark/>
          </w:tcPr>
          <w:p w14:paraId="305A2F67" w14:textId="77777777" w:rsidR="00DF252F" w:rsidRPr="00632554" w:rsidRDefault="00C13BBC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  <w:r w:rsidR="00DF252F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502</w:t>
            </w:r>
          </w:p>
        </w:tc>
        <w:tc>
          <w:tcPr>
            <w:tcW w:w="378" w:type="pct"/>
            <w:hideMark/>
          </w:tcPr>
          <w:p w14:paraId="0ED951EC" w14:textId="77777777" w:rsidR="00DF252F" w:rsidRPr="00632554" w:rsidRDefault="005C720A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</w:t>
            </w:r>
            <w:r w:rsidR="00DF252F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00000000</w:t>
            </w:r>
          </w:p>
        </w:tc>
        <w:tc>
          <w:tcPr>
            <w:tcW w:w="184" w:type="pct"/>
            <w:hideMark/>
          </w:tcPr>
          <w:p w14:paraId="4228737F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4" w:type="pct"/>
            <w:vAlign w:val="center"/>
          </w:tcPr>
          <w:p w14:paraId="24E3A1C9" w14:textId="77777777" w:rsidR="00DF252F" w:rsidRPr="008A67A2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8A67A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96</w:t>
            </w:r>
            <w:r w:rsidR="00D040F3" w:rsidRPr="008A67A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259,9000</w:t>
            </w:r>
            <w:r w:rsidRPr="008A67A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6" w:type="pct"/>
            <w:vAlign w:val="center"/>
          </w:tcPr>
          <w:p w14:paraId="4BC25CE8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pct"/>
            <w:vAlign w:val="center"/>
          </w:tcPr>
          <w:p w14:paraId="7A7315A8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64150,</w:t>
            </w:r>
            <w:r w:rsidR="00D040F3"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4000</w:t>
            </w: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4" w:type="pct"/>
            <w:vAlign w:val="center"/>
          </w:tcPr>
          <w:p w14:paraId="2C12C505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32</w:t>
            </w:r>
            <w:r w:rsidR="004E6867"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109,50000</w:t>
            </w:r>
          </w:p>
        </w:tc>
        <w:tc>
          <w:tcPr>
            <w:tcW w:w="368" w:type="pct"/>
            <w:vAlign w:val="center"/>
          </w:tcPr>
          <w:p w14:paraId="671D1560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68" w:type="pct"/>
            <w:vAlign w:val="center"/>
          </w:tcPr>
          <w:p w14:paraId="61C9E56E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48" w:type="pct"/>
            <w:vAlign w:val="center"/>
          </w:tcPr>
          <w:p w14:paraId="197399D6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5851F5" w:rsidRPr="00632554" w14:paraId="42CCD7CA" w14:textId="77777777" w:rsidTr="00E44FA7">
        <w:trPr>
          <w:trHeight w:val="324"/>
        </w:trPr>
        <w:tc>
          <w:tcPr>
            <w:tcW w:w="306" w:type="pct"/>
            <w:vMerge/>
            <w:noWrap/>
            <w:hideMark/>
          </w:tcPr>
          <w:p w14:paraId="19DECD10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vMerge/>
            <w:hideMark/>
          </w:tcPr>
          <w:p w14:paraId="136D991D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14:paraId="6E979DC9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</w:rPr>
              <w:t>ОБ</w:t>
            </w:r>
          </w:p>
        </w:tc>
        <w:tc>
          <w:tcPr>
            <w:tcW w:w="220" w:type="pct"/>
            <w:hideMark/>
          </w:tcPr>
          <w:p w14:paraId="498D2753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0" w:type="pct"/>
            <w:hideMark/>
          </w:tcPr>
          <w:p w14:paraId="472A6601" w14:textId="77777777" w:rsidR="00DF252F" w:rsidRPr="00632554" w:rsidRDefault="00C13BBC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  <w:r w:rsidR="00DF252F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502</w:t>
            </w:r>
          </w:p>
        </w:tc>
        <w:tc>
          <w:tcPr>
            <w:tcW w:w="378" w:type="pct"/>
            <w:hideMark/>
          </w:tcPr>
          <w:p w14:paraId="40981FD0" w14:textId="77777777" w:rsidR="00DF252F" w:rsidRPr="00632554" w:rsidRDefault="005C720A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</w:t>
            </w:r>
            <w:r w:rsidR="00DF252F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00000000</w:t>
            </w:r>
          </w:p>
        </w:tc>
        <w:tc>
          <w:tcPr>
            <w:tcW w:w="184" w:type="pct"/>
            <w:hideMark/>
          </w:tcPr>
          <w:p w14:paraId="2709342C" w14:textId="77777777"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4" w:type="pct"/>
            <w:vAlign w:val="center"/>
          </w:tcPr>
          <w:p w14:paraId="27234C02" w14:textId="77777777" w:rsidR="00DF252F" w:rsidRPr="008A67A2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8A67A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83</w:t>
            </w:r>
            <w:r w:rsidR="00EF78E6" w:rsidRPr="008A67A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4E6867" w:rsidRPr="008A67A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954,60000</w:t>
            </w:r>
          </w:p>
        </w:tc>
        <w:tc>
          <w:tcPr>
            <w:tcW w:w="416" w:type="pct"/>
            <w:vAlign w:val="center"/>
          </w:tcPr>
          <w:p w14:paraId="1027C245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31350,00000</w:t>
            </w:r>
          </w:p>
        </w:tc>
        <w:tc>
          <w:tcPr>
            <w:tcW w:w="433" w:type="pct"/>
            <w:vAlign w:val="center"/>
          </w:tcPr>
          <w:p w14:paraId="605486DD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34542,</w:t>
            </w:r>
            <w:r w:rsidR="004E6867"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90000</w:t>
            </w:r>
          </w:p>
        </w:tc>
        <w:tc>
          <w:tcPr>
            <w:tcW w:w="414" w:type="pct"/>
            <w:vAlign w:val="center"/>
          </w:tcPr>
          <w:p w14:paraId="25C6B629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</w:t>
            </w:r>
            <w:r w:rsidR="004E6867"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8061,70000</w:t>
            </w:r>
          </w:p>
        </w:tc>
        <w:tc>
          <w:tcPr>
            <w:tcW w:w="368" w:type="pct"/>
            <w:vAlign w:val="center"/>
          </w:tcPr>
          <w:p w14:paraId="53470F9F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68" w:type="pct"/>
            <w:vAlign w:val="center"/>
          </w:tcPr>
          <w:p w14:paraId="682F2099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48" w:type="pct"/>
            <w:vAlign w:val="center"/>
          </w:tcPr>
          <w:p w14:paraId="7302859D" w14:textId="77777777" w:rsidR="00DF252F" w:rsidRPr="0063130C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5851F5" w:rsidRPr="00632554" w14:paraId="5FABA080" w14:textId="77777777" w:rsidTr="00E44FA7">
        <w:trPr>
          <w:trHeight w:val="312"/>
        </w:trPr>
        <w:tc>
          <w:tcPr>
            <w:tcW w:w="306" w:type="pct"/>
            <w:vMerge/>
            <w:noWrap/>
            <w:hideMark/>
          </w:tcPr>
          <w:p w14:paraId="477F2EAF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vMerge/>
            <w:hideMark/>
          </w:tcPr>
          <w:p w14:paraId="752EC24B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14:paraId="1DE0A578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МБ</w:t>
            </w:r>
          </w:p>
        </w:tc>
        <w:tc>
          <w:tcPr>
            <w:tcW w:w="220" w:type="pct"/>
            <w:hideMark/>
          </w:tcPr>
          <w:p w14:paraId="4E38A790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0" w:type="pct"/>
            <w:hideMark/>
          </w:tcPr>
          <w:p w14:paraId="6E811747" w14:textId="77777777" w:rsidR="00291D84" w:rsidRPr="00632554" w:rsidRDefault="00C13BBC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  <w:r w:rsidR="00291D84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502</w:t>
            </w:r>
          </w:p>
        </w:tc>
        <w:tc>
          <w:tcPr>
            <w:tcW w:w="378" w:type="pct"/>
            <w:hideMark/>
          </w:tcPr>
          <w:p w14:paraId="6966E212" w14:textId="77777777" w:rsidR="00291D84" w:rsidRPr="00632554" w:rsidRDefault="005C720A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</w:t>
            </w:r>
            <w:r w:rsidR="00291D84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00000000</w:t>
            </w:r>
          </w:p>
        </w:tc>
        <w:tc>
          <w:tcPr>
            <w:tcW w:w="184" w:type="pct"/>
            <w:hideMark/>
          </w:tcPr>
          <w:p w14:paraId="2AFBC04E" w14:textId="77777777"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4" w:type="pct"/>
            <w:vAlign w:val="center"/>
          </w:tcPr>
          <w:p w14:paraId="170D3C2B" w14:textId="77777777" w:rsidR="00291D84" w:rsidRPr="0063130C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22</w:t>
            </w:r>
            <w:r w:rsidR="00595ECE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86</w:t>
            </w:r>
            <w:r w:rsidR="00C767C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00,79264</w:t>
            </w:r>
          </w:p>
        </w:tc>
        <w:tc>
          <w:tcPr>
            <w:tcW w:w="416" w:type="pct"/>
            <w:vAlign w:val="center"/>
          </w:tcPr>
          <w:p w14:paraId="71C9EA33" w14:textId="77777777" w:rsidR="00291D84" w:rsidRPr="0063130C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</w:t>
            </w:r>
            <w:r w:rsidR="00411CB9"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40 209,49264</w:t>
            </w:r>
          </w:p>
        </w:tc>
        <w:tc>
          <w:tcPr>
            <w:tcW w:w="433" w:type="pct"/>
            <w:vAlign w:val="center"/>
          </w:tcPr>
          <w:p w14:paraId="6A2AA9A6" w14:textId="77777777" w:rsidR="00291D84" w:rsidRPr="0063130C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</w:t>
            </w:r>
            <w:r w:rsidR="008A67A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4</w:t>
            </w:r>
            <w:r w:rsidR="00595ECE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</w:t>
            </w:r>
            <w:r w:rsidR="008A67A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32,9</w:t>
            </w:r>
            <w:r w:rsidR="005301E4"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14" w:type="pct"/>
            <w:vAlign w:val="center"/>
          </w:tcPr>
          <w:p w14:paraId="01BB40B7" w14:textId="77777777" w:rsidR="00291D84" w:rsidRPr="0063130C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551</w:t>
            </w:r>
            <w:r w:rsidR="002B36D8"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5,000</w:t>
            </w: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68" w:type="pct"/>
            <w:vAlign w:val="center"/>
          </w:tcPr>
          <w:p w14:paraId="07AE662E" w14:textId="77777777" w:rsidR="00291D84" w:rsidRPr="0063130C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2043,40000</w:t>
            </w:r>
          </w:p>
        </w:tc>
        <w:tc>
          <w:tcPr>
            <w:tcW w:w="368" w:type="pct"/>
            <w:vAlign w:val="center"/>
          </w:tcPr>
          <w:p w14:paraId="4892A0F2" w14:textId="77777777" w:rsidR="00291D84" w:rsidRPr="0063130C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3000,00000</w:t>
            </w:r>
          </w:p>
        </w:tc>
        <w:tc>
          <w:tcPr>
            <w:tcW w:w="348" w:type="pct"/>
            <w:vAlign w:val="center"/>
          </w:tcPr>
          <w:p w14:paraId="3C353128" w14:textId="77777777" w:rsidR="00291D84" w:rsidRPr="0063130C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3000,00000</w:t>
            </w:r>
          </w:p>
        </w:tc>
      </w:tr>
      <w:tr w:rsidR="005851F5" w:rsidRPr="00632554" w14:paraId="15813852" w14:textId="77777777" w:rsidTr="00E44FA7">
        <w:trPr>
          <w:trHeight w:val="312"/>
        </w:trPr>
        <w:tc>
          <w:tcPr>
            <w:tcW w:w="306" w:type="pct"/>
            <w:vMerge/>
            <w:noWrap/>
          </w:tcPr>
          <w:p w14:paraId="56392797" w14:textId="77777777"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14:paraId="69B0A491" w14:textId="77777777"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1" w:type="pct"/>
          </w:tcPr>
          <w:p w14:paraId="38A65147" w14:textId="77777777"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МБ</w:t>
            </w:r>
          </w:p>
        </w:tc>
        <w:tc>
          <w:tcPr>
            <w:tcW w:w="220" w:type="pct"/>
          </w:tcPr>
          <w:p w14:paraId="5F88DB45" w14:textId="77777777"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0" w:type="pct"/>
          </w:tcPr>
          <w:p w14:paraId="2050D50A" w14:textId="77777777"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0505</w:t>
            </w:r>
          </w:p>
        </w:tc>
        <w:tc>
          <w:tcPr>
            <w:tcW w:w="378" w:type="pct"/>
          </w:tcPr>
          <w:p w14:paraId="5809947B" w14:textId="77777777"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2100000000</w:t>
            </w:r>
          </w:p>
        </w:tc>
        <w:tc>
          <w:tcPr>
            <w:tcW w:w="184" w:type="pct"/>
          </w:tcPr>
          <w:p w14:paraId="02922733" w14:textId="77777777"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4" w:type="pct"/>
            <w:vAlign w:val="center"/>
          </w:tcPr>
          <w:p w14:paraId="3BF69450" w14:textId="77777777" w:rsidR="005851F5" w:rsidRPr="0063130C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148</w:t>
            </w:r>
            <w:r w:rsidR="001C5B08"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  <w:r w:rsidR="00BC4274">
              <w:rPr>
                <w:rFonts w:ascii="Times New Roman" w:eastAsia="Times New Roman" w:hAnsi="Times New Roman"/>
                <w:b/>
                <w:sz w:val="16"/>
                <w:szCs w:val="16"/>
              </w:rPr>
              <w:t>58</w:t>
            </w:r>
            <w:r w:rsidR="001C5B08"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,13691</w:t>
            </w:r>
          </w:p>
        </w:tc>
        <w:tc>
          <w:tcPr>
            <w:tcW w:w="416" w:type="pct"/>
            <w:vAlign w:val="center"/>
          </w:tcPr>
          <w:p w14:paraId="7DA49129" w14:textId="77777777" w:rsidR="005851F5" w:rsidRPr="0063130C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21 </w:t>
            </w:r>
            <w:r w:rsidR="001C5B08"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247</w:t>
            </w:r>
            <w:r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,</w:t>
            </w:r>
            <w:r w:rsidR="001C5B08"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13691</w:t>
            </w:r>
          </w:p>
        </w:tc>
        <w:tc>
          <w:tcPr>
            <w:tcW w:w="433" w:type="pct"/>
            <w:vAlign w:val="center"/>
          </w:tcPr>
          <w:p w14:paraId="2D61C968" w14:textId="77777777" w:rsidR="005851F5" w:rsidRPr="0063130C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2548</w:t>
            </w:r>
            <w:r w:rsidR="00430A2A">
              <w:rPr>
                <w:rFonts w:ascii="Times New Roman" w:eastAsia="Times New Roman" w:hAnsi="Times New Roman"/>
                <w:b/>
                <w:sz w:val="16"/>
                <w:szCs w:val="16"/>
              </w:rPr>
              <w:t>3</w:t>
            </w:r>
            <w:r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4" w:type="pct"/>
            <w:vAlign w:val="center"/>
          </w:tcPr>
          <w:p w14:paraId="1B7869D5" w14:textId="77777777" w:rsidR="005851F5" w:rsidRPr="0063130C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25548,00000</w:t>
            </w:r>
          </w:p>
        </w:tc>
        <w:tc>
          <w:tcPr>
            <w:tcW w:w="368" w:type="pct"/>
            <w:vAlign w:val="center"/>
          </w:tcPr>
          <w:p w14:paraId="7580DC0E" w14:textId="77777777" w:rsidR="005851F5" w:rsidRPr="0063130C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25548,00000</w:t>
            </w:r>
          </w:p>
        </w:tc>
        <w:tc>
          <w:tcPr>
            <w:tcW w:w="368" w:type="pct"/>
            <w:vAlign w:val="center"/>
          </w:tcPr>
          <w:p w14:paraId="6B86F075" w14:textId="77777777" w:rsidR="005851F5" w:rsidRPr="0063130C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25416,00000</w:t>
            </w:r>
          </w:p>
        </w:tc>
        <w:tc>
          <w:tcPr>
            <w:tcW w:w="348" w:type="pct"/>
            <w:vAlign w:val="center"/>
          </w:tcPr>
          <w:p w14:paraId="32C39D95" w14:textId="77777777" w:rsidR="005851F5" w:rsidRPr="0063130C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sz w:val="16"/>
                <w:szCs w:val="16"/>
              </w:rPr>
              <w:t>25416,000</w:t>
            </w:r>
            <w:r w:rsidR="008A67A2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5851F5" w:rsidRPr="00632554" w14:paraId="2A3BB070" w14:textId="77777777" w:rsidTr="00E44FA7">
        <w:trPr>
          <w:trHeight w:val="312"/>
        </w:trPr>
        <w:tc>
          <w:tcPr>
            <w:tcW w:w="306" w:type="pct"/>
            <w:vMerge/>
            <w:noWrap/>
          </w:tcPr>
          <w:p w14:paraId="195A5771" w14:textId="77777777"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14:paraId="39D93FA0" w14:textId="77777777"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1" w:type="pct"/>
          </w:tcPr>
          <w:p w14:paraId="5E6AB218" w14:textId="77777777"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МБ</w:t>
            </w:r>
          </w:p>
        </w:tc>
        <w:tc>
          <w:tcPr>
            <w:tcW w:w="220" w:type="pct"/>
          </w:tcPr>
          <w:p w14:paraId="3E3F1BCF" w14:textId="77777777"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0" w:type="pct"/>
          </w:tcPr>
          <w:p w14:paraId="161AACEB" w14:textId="77777777"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0705</w:t>
            </w:r>
          </w:p>
        </w:tc>
        <w:tc>
          <w:tcPr>
            <w:tcW w:w="378" w:type="pct"/>
          </w:tcPr>
          <w:p w14:paraId="1868693F" w14:textId="77777777"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2100000000</w:t>
            </w:r>
          </w:p>
        </w:tc>
        <w:tc>
          <w:tcPr>
            <w:tcW w:w="184" w:type="pct"/>
          </w:tcPr>
          <w:p w14:paraId="789A605D" w14:textId="77777777"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4" w:type="pct"/>
            <w:vAlign w:val="center"/>
          </w:tcPr>
          <w:p w14:paraId="556FBEC1" w14:textId="77777777" w:rsidR="00CB0399" w:rsidRPr="0063130C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430,00000</w:t>
            </w:r>
          </w:p>
        </w:tc>
        <w:tc>
          <w:tcPr>
            <w:tcW w:w="416" w:type="pct"/>
            <w:vAlign w:val="center"/>
          </w:tcPr>
          <w:p w14:paraId="3AF5CC67" w14:textId="77777777" w:rsidR="00CB0399" w:rsidRPr="0063130C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pct"/>
            <w:vAlign w:val="center"/>
          </w:tcPr>
          <w:p w14:paraId="02AF608A" w14:textId="77777777" w:rsidR="00CB0399" w:rsidRPr="0063130C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100,00000</w:t>
            </w:r>
          </w:p>
        </w:tc>
        <w:tc>
          <w:tcPr>
            <w:tcW w:w="414" w:type="pct"/>
            <w:vAlign w:val="center"/>
          </w:tcPr>
          <w:p w14:paraId="1D174ECC" w14:textId="77777777" w:rsidR="00CB0399" w:rsidRPr="0063130C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100,00000</w:t>
            </w:r>
          </w:p>
        </w:tc>
        <w:tc>
          <w:tcPr>
            <w:tcW w:w="368" w:type="pct"/>
            <w:vAlign w:val="center"/>
          </w:tcPr>
          <w:p w14:paraId="2236B896" w14:textId="77777777" w:rsidR="00CB0399" w:rsidRPr="0063130C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100,00000</w:t>
            </w:r>
          </w:p>
        </w:tc>
        <w:tc>
          <w:tcPr>
            <w:tcW w:w="368" w:type="pct"/>
            <w:vAlign w:val="center"/>
          </w:tcPr>
          <w:p w14:paraId="2854201F" w14:textId="77777777" w:rsidR="00CB0399" w:rsidRPr="0063130C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65,00000</w:t>
            </w:r>
          </w:p>
        </w:tc>
        <w:tc>
          <w:tcPr>
            <w:tcW w:w="348" w:type="pct"/>
            <w:vAlign w:val="center"/>
          </w:tcPr>
          <w:p w14:paraId="3E60FFA2" w14:textId="77777777" w:rsidR="00CB0399" w:rsidRPr="0063130C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65,00000</w:t>
            </w:r>
          </w:p>
        </w:tc>
      </w:tr>
      <w:tr w:rsidR="005851F5" w:rsidRPr="00632554" w14:paraId="78A85B25" w14:textId="77777777" w:rsidTr="00E44FA7">
        <w:trPr>
          <w:trHeight w:val="312"/>
        </w:trPr>
        <w:tc>
          <w:tcPr>
            <w:tcW w:w="306" w:type="pct"/>
            <w:vMerge/>
            <w:noWrap/>
            <w:hideMark/>
          </w:tcPr>
          <w:p w14:paraId="4EEC703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vMerge/>
            <w:hideMark/>
          </w:tcPr>
          <w:p w14:paraId="5F9991F2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14:paraId="2180D1F3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остаток</w:t>
            </w:r>
          </w:p>
        </w:tc>
        <w:tc>
          <w:tcPr>
            <w:tcW w:w="220" w:type="pct"/>
            <w:hideMark/>
          </w:tcPr>
          <w:p w14:paraId="6603135E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0" w:type="pct"/>
            <w:hideMark/>
          </w:tcPr>
          <w:p w14:paraId="1F0AF0EA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0502</w:t>
            </w:r>
          </w:p>
        </w:tc>
        <w:tc>
          <w:tcPr>
            <w:tcW w:w="378" w:type="pct"/>
            <w:hideMark/>
          </w:tcPr>
          <w:p w14:paraId="01C90CD7" w14:textId="77777777" w:rsidR="00C13BBC" w:rsidRPr="00632554" w:rsidRDefault="005C720A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</w:t>
            </w:r>
            <w:r w:rsidR="00C13BBC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00000000</w:t>
            </w:r>
          </w:p>
        </w:tc>
        <w:tc>
          <w:tcPr>
            <w:tcW w:w="184" w:type="pct"/>
            <w:hideMark/>
          </w:tcPr>
          <w:p w14:paraId="18FE40B1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4" w:type="pct"/>
            <w:vAlign w:val="center"/>
          </w:tcPr>
          <w:p w14:paraId="6D047CB3" w14:textId="77777777" w:rsidR="00C13BBC" w:rsidRPr="0063130C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6" w:type="pct"/>
            <w:vAlign w:val="center"/>
          </w:tcPr>
          <w:p w14:paraId="6030CAEC" w14:textId="77777777" w:rsidR="00C13BBC" w:rsidRPr="0063130C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pct"/>
            <w:vAlign w:val="center"/>
          </w:tcPr>
          <w:p w14:paraId="4AE5AF27" w14:textId="77777777" w:rsidR="00C13BBC" w:rsidRPr="0063130C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4" w:type="pct"/>
            <w:vAlign w:val="center"/>
          </w:tcPr>
          <w:p w14:paraId="687D48D4" w14:textId="77777777" w:rsidR="00C13BBC" w:rsidRPr="0063130C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68" w:type="pct"/>
            <w:vAlign w:val="center"/>
          </w:tcPr>
          <w:p w14:paraId="295FC8CE" w14:textId="77777777" w:rsidR="00C13BBC" w:rsidRPr="0063130C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68" w:type="pct"/>
            <w:vAlign w:val="center"/>
          </w:tcPr>
          <w:p w14:paraId="5AA74DDE" w14:textId="77777777" w:rsidR="00C13BBC" w:rsidRPr="0063130C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48" w:type="pct"/>
            <w:vAlign w:val="center"/>
          </w:tcPr>
          <w:p w14:paraId="5F631EFB" w14:textId="77777777" w:rsidR="00C13BBC" w:rsidRPr="0063130C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5851F5" w:rsidRPr="00632554" w14:paraId="5EBB5E93" w14:textId="77777777" w:rsidTr="00E44FA7">
        <w:trPr>
          <w:trHeight w:val="312"/>
        </w:trPr>
        <w:tc>
          <w:tcPr>
            <w:tcW w:w="306" w:type="pct"/>
            <w:vMerge/>
            <w:noWrap/>
            <w:hideMark/>
          </w:tcPr>
          <w:p w14:paraId="6DBDA41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11" w:type="pct"/>
            <w:vMerge/>
            <w:hideMark/>
          </w:tcPr>
          <w:p w14:paraId="1F4CAD6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14:paraId="5BA4C798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Вн/б</w:t>
            </w:r>
          </w:p>
        </w:tc>
        <w:tc>
          <w:tcPr>
            <w:tcW w:w="220" w:type="pct"/>
            <w:hideMark/>
          </w:tcPr>
          <w:p w14:paraId="5B89EC22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0" w:type="pct"/>
            <w:hideMark/>
          </w:tcPr>
          <w:p w14:paraId="5534ACFE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0502</w:t>
            </w:r>
          </w:p>
        </w:tc>
        <w:tc>
          <w:tcPr>
            <w:tcW w:w="378" w:type="pct"/>
            <w:hideMark/>
          </w:tcPr>
          <w:p w14:paraId="60DD618A" w14:textId="77777777" w:rsidR="00C13BBC" w:rsidRPr="00632554" w:rsidRDefault="005C720A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</w:t>
            </w:r>
            <w:r w:rsidR="00C13BBC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00000000</w:t>
            </w:r>
          </w:p>
        </w:tc>
        <w:tc>
          <w:tcPr>
            <w:tcW w:w="184" w:type="pct"/>
            <w:hideMark/>
          </w:tcPr>
          <w:p w14:paraId="27F3E019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4" w:type="pct"/>
            <w:vAlign w:val="center"/>
            <w:hideMark/>
          </w:tcPr>
          <w:p w14:paraId="51E8E750" w14:textId="77777777" w:rsidR="00C13BBC" w:rsidRPr="0063130C" w:rsidRDefault="00595ECE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</w:t>
            </w:r>
            <w:r w:rsidR="00EF78E6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28</w:t>
            </w:r>
            <w:r w:rsidR="00C13BBC"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,00000</w:t>
            </w:r>
          </w:p>
        </w:tc>
        <w:tc>
          <w:tcPr>
            <w:tcW w:w="416" w:type="pct"/>
            <w:vAlign w:val="center"/>
            <w:hideMark/>
          </w:tcPr>
          <w:p w14:paraId="6EFEC5CC" w14:textId="77777777" w:rsidR="00C13BBC" w:rsidRPr="0063130C" w:rsidRDefault="00F34F12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26</w:t>
            </w:r>
            <w:r w:rsidR="00EE3F0E"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4</w:t>
            </w:r>
            <w:r w:rsidR="00C13BBC"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,00000</w:t>
            </w:r>
          </w:p>
        </w:tc>
        <w:tc>
          <w:tcPr>
            <w:tcW w:w="433" w:type="pct"/>
            <w:vAlign w:val="center"/>
            <w:hideMark/>
          </w:tcPr>
          <w:p w14:paraId="3EF705DE" w14:textId="77777777" w:rsidR="00C13BBC" w:rsidRPr="0063130C" w:rsidRDefault="00595ECE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</w:t>
            </w:r>
            <w:r w:rsidR="00EF78E6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64</w:t>
            </w:r>
            <w:r w:rsidR="00C13BBC"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,00000</w:t>
            </w:r>
          </w:p>
        </w:tc>
        <w:tc>
          <w:tcPr>
            <w:tcW w:w="414" w:type="pct"/>
            <w:vAlign w:val="center"/>
            <w:hideMark/>
          </w:tcPr>
          <w:p w14:paraId="25A8D8B6" w14:textId="77777777" w:rsidR="00C13BBC" w:rsidRPr="0063130C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598E8765" w14:textId="77777777" w:rsidR="00C13BBC" w:rsidRPr="0063130C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4BED2042" w14:textId="77777777" w:rsidR="00C13BBC" w:rsidRPr="0063130C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48" w:type="pct"/>
            <w:vAlign w:val="center"/>
            <w:hideMark/>
          </w:tcPr>
          <w:p w14:paraId="62FB5366" w14:textId="77777777" w:rsidR="00C13BBC" w:rsidRPr="0063130C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130C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C13BBC" w:rsidRPr="00632554" w14:paraId="33960D0A" w14:textId="77777777" w:rsidTr="00E44FA7">
        <w:trPr>
          <w:trHeight w:val="432"/>
        </w:trPr>
        <w:tc>
          <w:tcPr>
            <w:tcW w:w="306" w:type="pct"/>
            <w:noWrap/>
            <w:hideMark/>
          </w:tcPr>
          <w:p w14:paraId="5528042B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694" w:type="pct"/>
            <w:gridSpan w:val="13"/>
            <w:vAlign w:val="center"/>
            <w:hideMark/>
          </w:tcPr>
          <w:p w14:paraId="7B34CC7F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Подпрограмма "Чистая вода"</w:t>
            </w:r>
          </w:p>
        </w:tc>
      </w:tr>
      <w:tr w:rsidR="005851F5" w:rsidRPr="00632554" w14:paraId="0CD44B1E" w14:textId="77777777" w:rsidTr="00E44FA7">
        <w:trPr>
          <w:trHeight w:val="792"/>
        </w:trPr>
        <w:tc>
          <w:tcPr>
            <w:tcW w:w="306" w:type="pct"/>
            <w:vMerge w:val="restart"/>
            <w:noWrap/>
            <w:hideMark/>
          </w:tcPr>
          <w:p w14:paraId="1E7EF780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07E9AC31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Подпрограмма 1</w:t>
            </w:r>
          </w:p>
          <w:p w14:paraId="2A7F7A3E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778156F7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37F235A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6200D4C7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54EFCE54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1" w:type="pct"/>
            <w:vMerge w:val="restart"/>
            <w:hideMark/>
          </w:tcPr>
          <w:p w14:paraId="0ECB45E9" w14:textId="77777777" w:rsidR="00091823" w:rsidRDefault="00091823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2745A382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Подпрограмма «Чистая вода»  </w:t>
            </w:r>
          </w:p>
          <w:p w14:paraId="359E7DFB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1C53D22A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56B24FC7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11AB59D1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75A15634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4974FA5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3" w:type="pct"/>
            <w:gridSpan w:val="5"/>
            <w:hideMark/>
          </w:tcPr>
          <w:p w14:paraId="27B4690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Муниципальное казенное учреждение "Управление ЖКК и строительства"                                                                                                                   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Администрация Собинского муниципального округа        </w:t>
            </w: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424" w:type="pct"/>
            <w:vAlign w:val="center"/>
            <w:hideMark/>
          </w:tcPr>
          <w:p w14:paraId="4F2DABFF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6" w:type="pct"/>
            <w:vAlign w:val="center"/>
            <w:hideMark/>
          </w:tcPr>
          <w:p w14:paraId="262C44E8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33" w:type="pct"/>
            <w:vAlign w:val="center"/>
            <w:hideMark/>
          </w:tcPr>
          <w:p w14:paraId="0B5C4802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14:paraId="6E433264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68" w:type="pct"/>
            <w:vAlign w:val="center"/>
            <w:hideMark/>
          </w:tcPr>
          <w:p w14:paraId="22F112FA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68" w:type="pct"/>
            <w:vAlign w:val="center"/>
            <w:hideMark/>
          </w:tcPr>
          <w:p w14:paraId="1571C2FC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48" w:type="pct"/>
            <w:vAlign w:val="center"/>
            <w:hideMark/>
          </w:tcPr>
          <w:p w14:paraId="4851FFEF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</w:tr>
      <w:tr w:rsidR="005851F5" w:rsidRPr="00632554" w14:paraId="543CB4C2" w14:textId="77777777" w:rsidTr="00E44FA7">
        <w:trPr>
          <w:trHeight w:val="528"/>
        </w:trPr>
        <w:tc>
          <w:tcPr>
            <w:tcW w:w="306" w:type="pct"/>
            <w:vMerge/>
            <w:hideMark/>
          </w:tcPr>
          <w:p w14:paraId="475288D4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4457F911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7DFAE906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ВСЕГО в том числе</w:t>
            </w:r>
          </w:p>
        </w:tc>
        <w:tc>
          <w:tcPr>
            <w:tcW w:w="220" w:type="pct"/>
            <w:hideMark/>
          </w:tcPr>
          <w:p w14:paraId="1DCA81F2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0" w:type="pct"/>
            <w:hideMark/>
          </w:tcPr>
          <w:p w14:paraId="7CE7D0A4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78" w:type="pct"/>
            <w:hideMark/>
          </w:tcPr>
          <w:p w14:paraId="643C1877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4" w:type="pct"/>
            <w:hideMark/>
          </w:tcPr>
          <w:p w14:paraId="708374DB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4" w:type="pct"/>
            <w:vAlign w:val="center"/>
            <w:hideMark/>
          </w:tcPr>
          <w:p w14:paraId="7E26D769" w14:textId="77777777" w:rsidR="00C13BBC" w:rsidRPr="00EF78E6" w:rsidRDefault="004D7FB4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9904,26618</w:t>
            </w:r>
          </w:p>
        </w:tc>
        <w:tc>
          <w:tcPr>
            <w:tcW w:w="416" w:type="pct"/>
            <w:vAlign w:val="center"/>
            <w:hideMark/>
          </w:tcPr>
          <w:p w14:paraId="3322E00A" w14:textId="77777777" w:rsidR="00C13BBC" w:rsidRPr="00EF78E6" w:rsidRDefault="000B5CEE" w:rsidP="000B5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EF78E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3 </w:t>
            </w:r>
            <w:r w:rsidR="00464C9F" w:rsidRPr="00EF78E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</w:t>
            </w:r>
            <w:r w:rsidR="006F5A7A" w:rsidRPr="00EF78E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51</w:t>
            </w:r>
            <w:r w:rsidRPr="00EF78E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,</w:t>
            </w:r>
            <w:r w:rsidR="006F5A7A" w:rsidRPr="00EF78E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00618</w:t>
            </w:r>
          </w:p>
        </w:tc>
        <w:tc>
          <w:tcPr>
            <w:tcW w:w="433" w:type="pct"/>
            <w:vAlign w:val="center"/>
            <w:hideMark/>
          </w:tcPr>
          <w:p w14:paraId="5BF9B413" w14:textId="77777777" w:rsidR="00C13BBC" w:rsidRPr="00EF78E6" w:rsidRDefault="00FC25F0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091823"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953,26</w:t>
            </w:r>
            <w:r w:rsidR="00C13BBC"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4" w:type="pct"/>
            <w:vAlign w:val="center"/>
            <w:hideMark/>
          </w:tcPr>
          <w:p w14:paraId="157E31F1" w14:textId="77777777" w:rsidR="00C13BBC" w:rsidRPr="00EF78E6" w:rsidRDefault="00FC25F0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  <w:r w:rsidR="00C13BBC"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254EB9C0" w14:textId="77777777" w:rsidR="00C13BBC" w:rsidRPr="00EF78E6" w:rsidRDefault="00FC25F0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  <w:r w:rsidR="004C28A7"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0</w:t>
            </w:r>
            <w:r w:rsidR="00C13BBC"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5838D45D" w14:textId="77777777" w:rsidR="00C13BBC" w:rsidRPr="00EF78E6" w:rsidRDefault="00FC25F0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4C28A7"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  <w:r w:rsidR="00C13BBC" w:rsidRPr="00EF78E6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vAlign w:val="center"/>
            <w:hideMark/>
          </w:tcPr>
          <w:p w14:paraId="1737D6EB" w14:textId="77777777" w:rsidR="00C13BBC" w:rsidRPr="00EF78E6" w:rsidRDefault="00FC25F0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EF78E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  <w:r w:rsidR="004C28A7" w:rsidRPr="00EF78E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  <w:r w:rsidR="00C13BBC" w:rsidRPr="00EF78E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</w:t>
            </w:r>
          </w:p>
        </w:tc>
      </w:tr>
      <w:tr w:rsidR="005851F5" w:rsidRPr="00632554" w14:paraId="07AEBF9A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37EF69F1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76C018DD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4286E014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ФБ</w:t>
            </w:r>
          </w:p>
        </w:tc>
        <w:tc>
          <w:tcPr>
            <w:tcW w:w="220" w:type="pct"/>
            <w:hideMark/>
          </w:tcPr>
          <w:p w14:paraId="4B4F3A9A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39880FE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33D697E3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2110000000</w:t>
            </w:r>
          </w:p>
        </w:tc>
        <w:tc>
          <w:tcPr>
            <w:tcW w:w="184" w:type="pct"/>
            <w:hideMark/>
          </w:tcPr>
          <w:p w14:paraId="4A8DB52F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396C9E1F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16FAE122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319B8EF9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37C8B41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29B16A5D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164A385F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38614C09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14:paraId="274D7DBC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55F9319D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53F1367D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67C44D2C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0" w:type="pct"/>
            <w:hideMark/>
          </w:tcPr>
          <w:p w14:paraId="70D1832C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30A2284B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57F0A21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2110000000</w:t>
            </w:r>
          </w:p>
        </w:tc>
        <w:tc>
          <w:tcPr>
            <w:tcW w:w="184" w:type="pct"/>
            <w:hideMark/>
          </w:tcPr>
          <w:p w14:paraId="4586DB7E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619F3EC6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35380F24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42A9B06B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02E1D8A2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2D407793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1D380924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09C3602E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6F5A7A" w:rsidRPr="00632554" w14:paraId="7518ED2A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62DD518A" w14:textId="77777777"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5F8DF678" w14:textId="77777777"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6435438A" w14:textId="77777777"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МБ</w:t>
            </w:r>
          </w:p>
        </w:tc>
        <w:tc>
          <w:tcPr>
            <w:tcW w:w="220" w:type="pct"/>
            <w:hideMark/>
          </w:tcPr>
          <w:p w14:paraId="6A6CFF30" w14:textId="77777777"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7286D084" w14:textId="77777777"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38FA505D" w14:textId="77777777"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2110000000</w:t>
            </w:r>
          </w:p>
        </w:tc>
        <w:tc>
          <w:tcPr>
            <w:tcW w:w="184" w:type="pct"/>
            <w:hideMark/>
          </w:tcPr>
          <w:p w14:paraId="75E9D5BA" w14:textId="77777777"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4" w:type="pct"/>
            <w:vAlign w:val="center"/>
            <w:hideMark/>
          </w:tcPr>
          <w:p w14:paraId="26B92786" w14:textId="77777777" w:rsidR="006F5A7A" w:rsidRPr="005C59E5" w:rsidRDefault="00102245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9904,26618</w:t>
            </w:r>
          </w:p>
        </w:tc>
        <w:tc>
          <w:tcPr>
            <w:tcW w:w="416" w:type="pct"/>
            <w:vAlign w:val="center"/>
            <w:hideMark/>
          </w:tcPr>
          <w:p w14:paraId="282E0956" w14:textId="77777777" w:rsidR="006F5A7A" w:rsidRPr="005C59E5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3 451,00618</w:t>
            </w:r>
          </w:p>
        </w:tc>
        <w:tc>
          <w:tcPr>
            <w:tcW w:w="433" w:type="pct"/>
            <w:vAlign w:val="center"/>
            <w:hideMark/>
          </w:tcPr>
          <w:p w14:paraId="0928F0ED" w14:textId="77777777" w:rsidR="006F5A7A" w:rsidRPr="005C59E5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102245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953,26</w:t>
            </w: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4" w:type="pct"/>
            <w:vAlign w:val="center"/>
            <w:hideMark/>
          </w:tcPr>
          <w:p w14:paraId="02AF6EEC" w14:textId="77777777"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2000,00000</w:t>
            </w:r>
          </w:p>
        </w:tc>
        <w:tc>
          <w:tcPr>
            <w:tcW w:w="368" w:type="pct"/>
            <w:vAlign w:val="center"/>
            <w:hideMark/>
          </w:tcPr>
          <w:p w14:paraId="1F3EF767" w14:textId="77777777"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500,00000</w:t>
            </w:r>
          </w:p>
        </w:tc>
        <w:tc>
          <w:tcPr>
            <w:tcW w:w="368" w:type="pct"/>
            <w:vAlign w:val="center"/>
            <w:hideMark/>
          </w:tcPr>
          <w:p w14:paraId="4DA5EF94" w14:textId="77777777"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1000,00000</w:t>
            </w:r>
          </w:p>
        </w:tc>
        <w:tc>
          <w:tcPr>
            <w:tcW w:w="348" w:type="pct"/>
            <w:vAlign w:val="center"/>
            <w:hideMark/>
          </w:tcPr>
          <w:p w14:paraId="71E4E458" w14:textId="77777777"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1000,0000</w:t>
            </w:r>
          </w:p>
        </w:tc>
      </w:tr>
      <w:tr w:rsidR="005851F5" w:rsidRPr="00632554" w14:paraId="466AD49F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584F655C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78F0530F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36AF621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220" w:type="pct"/>
            <w:hideMark/>
          </w:tcPr>
          <w:p w14:paraId="01528E62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572CF568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72CF6C46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2110000000</w:t>
            </w:r>
          </w:p>
        </w:tc>
        <w:tc>
          <w:tcPr>
            <w:tcW w:w="184" w:type="pct"/>
            <w:hideMark/>
          </w:tcPr>
          <w:p w14:paraId="1A79A867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483E2B58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1411A417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03D0C706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7B6FDB49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0D3C82DF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6575688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6437A968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14:paraId="202CC80B" w14:textId="77777777" w:rsidTr="00E44FA7">
        <w:trPr>
          <w:trHeight w:val="288"/>
        </w:trPr>
        <w:tc>
          <w:tcPr>
            <w:tcW w:w="306" w:type="pct"/>
            <w:vMerge/>
            <w:shd w:val="clear" w:color="auto" w:fill="E2EFD9"/>
            <w:noWrap/>
            <w:hideMark/>
          </w:tcPr>
          <w:p w14:paraId="0B6BA970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shd w:val="clear" w:color="auto" w:fill="E2EFD9"/>
            <w:hideMark/>
          </w:tcPr>
          <w:p w14:paraId="3C4FE0B7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5F6C9AB4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Вн/б</w:t>
            </w:r>
          </w:p>
        </w:tc>
        <w:tc>
          <w:tcPr>
            <w:tcW w:w="220" w:type="pct"/>
            <w:hideMark/>
          </w:tcPr>
          <w:p w14:paraId="6477DD81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65799034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039DFBC7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2110000000</w:t>
            </w:r>
          </w:p>
        </w:tc>
        <w:tc>
          <w:tcPr>
            <w:tcW w:w="184" w:type="pct"/>
            <w:hideMark/>
          </w:tcPr>
          <w:p w14:paraId="5ED0AF72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06E7A46D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7F9B8E4F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0DAF6D0E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1DF76B69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37E04CE6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32F2DE69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2A4B273B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14:paraId="73B3ED12" w14:textId="77777777" w:rsidTr="00E44FA7">
        <w:trPr>
          <w:trHeight w:val="792"/>
        </w:trPr>
        <w:tc>
          <w:tcPr>
            <w:tcW w:w="306" w:type="pct"/>
            <w:vMerge w:val="restart"/>
            <w:hideMark/>
          </w:tcPr>
          <w:p w14:paraId="71031E04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Основное мероприятие 1</w:t>
            </w:r>
          </w:p>
          <w:p w14:paraId="1FA37F5C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5E59A24B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2FB40817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28A722F6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2EF51195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1" w:type="pct"/>
            <w:vMerge w:val="restart"/>
            <w:hideMark/>
          </w:tcPr>
          <w:p w14:paraId="0AB04F48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«Строительство и реконструкция объектов водоснабжения и водоотведения» </w:t>
            </w:r>
          </w:p>
          <w:p w14:paraId="28DE41F1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71948AA5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6A97E2CF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5FE51D9A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73AD8731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31" w:type="pct"/>
            <w:hideMark/>
          </w:tcPr>
          <w:p w14:paraId="6328525E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0" w:type="pct"/>
            <w:vAlign w:val="center"/>
            <w:hideMark/>
          </w:tcPr>
          <w:p w14:paraId="1CECCBD3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0" w:type="pct"/>
            <w:vAlign w:val="center"/>
            <w:hideMark/>
          </w:tcPr>
          <w:p w14:paraId="435411CD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78" w:type="pct"/>
            <w:vAlign w:val="center"/>
            <w:hideMark/>
          </w:tcPr>
          <w:p w14:paraId="0B3BCF80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4" w:type="pct"/>
            <w:vAlign w:val="center"/>
            <w:hideMark/>
          </w:tcPr>
          <w:p w14:paraId="109415CE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4" w:type="pct"/>
            <w:vAlign w:val="center"/>
            <w:hideMark/>
          </w:tcPr>
          <w:p w14:paraId="1C152B12" w14:textId="77777777" w:rsidR="007A7AC6" w:rsidRPr="005C59E5" w:rsidRDefault="00884D1C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4D7FB4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954,04</w:t>
            </w:r>
            <w:r w:rsidR="007A7AC6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6" w:type="pct"/>
            <w:vAlign w:val="center"/>
            <w:hideMark/>
          </w:tcPr>
          <w:p w14:paraId="732223F5" w14:textId="77777777" w:rsidR="007A7AC6" w:rsidRPr="005C59E5" w:rsidRDefault="00884D1C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1000,78</w:t>
            </w:r>
            <w:r w:rsidR="007A7AC6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33" w:type="pct"/>
            <w:vAlign w:val="center"/>
            <w:hideMark/>
          </w:tcPr>
          <w:p w14:paraId="7FCA66B6" w14:textId="77777777" w:rsidR="007A7AC6" w:rsidRPr="005C59E5" w:rsidRDefault="00091823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953,26</w:t>
            </w:r>
            <w:r w:rsidR="007A7AC6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4" w:type="pct"/>
            <w:vAlign w:val="center"/>
            <w:hideMark/>
          </w:tcPr>
          <w:p w14:paraId="12D345F0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4E2EB85E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7163C01E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vAlign w:val="center"/>
            <w:hideMark/>
          </w:tcPr>
          <w:p w14:paraId="1ACE342A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14:paraId="4CCD89FC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589AC61F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44AF7365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19EAC542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ФБ</w:t>
            </w:r>
          </w:p>
        </w:tc>
        <w:tc>
          <w:tcPr>
            <w:tcW w:w="220" w:type="pct"/>
            <w:hideMark/>
          </w:tcPr>
          <w:p w14:paraId="5E9E271A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744EFE23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157881EC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2110100000</w:t>
            </w:r>
          </w:p>
        </w:tc>
        <w:tc>
          <w:tcPr>
            <w:tcW w:w="184" w:type="pct"/>
            <w:hideMark/>
          </w:tcPr>
          <w:p w14:paraId="4B1D024A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32EDBCA1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656A4DF8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3A3E08FF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78EBF9AC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0FD62FED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26F95511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464128F8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4BD06990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043364DD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42B11D5E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1FC08A00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0" w:type="pct"/>
            <w:hideMark/>
          </w:tcPr>
          <w:p w14:paraId="387AD63A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5B7939B3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54A75E92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2110100000</w:t>
            </w:r>
          </w:p>
        </w:tc>
        <w:tc>
          <w:tcPr>
            <w:tcW w:w="184" w:type="pct"/>
            <w:hideMark/>
          </w:tcPr>
          <w:p w14:paraId="33E3D903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470916FD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42C3CC04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6C7682B4" w14:textId="77777777" w:rsidR="00C13BBC" w:rsidRPr="005C59E5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198117A6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0874F048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0932BDBF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7AA5F5B7" w14:textId="77777777"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2CC747B4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156E8B5D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4CE51E4A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0CC7DCDF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  <w:hideMark/>
          </w:tcPr>
          <w:p w14:paraId="6A70FE46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0BD7A42A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6AC1A5D7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</w:t>
            </w:r>
            <w:r w:rsidR="005C720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41030</w:t>
            </w:r>
          </w:p>
        </w:tc>
        <w:tc>
          <w:tcPr>
            <w:tcW w:w="184" w:type="pct"/>
            <w:hideMark/>
          </w:tcPr>
          <w:p w14:paraId="220406FE" w14:textId="77777777" w:rsidR="007A7AC6" w:rsidRPr="00632554" w:rsidRDefault="005C720A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  <w:r w:rsidR="007A7AC6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424" w:type="pct"/>
            <w:vAlign w:val="center"/>
            <w:hideMark/>
          </w:tcPr>
          <w:p w14:paraId="0F8D089B" w14:textId="77777777" w:rsidR="007A7AC6" w:rsidRPr="005C59E5" w:rsidRDefault="004D7FB4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6867CE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9</w:t>
            </w:r>
            <w:r w:rsidR="004F1FDB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06,52</w:t>
            </w:r>
            <w:r w:rsidR="002B1CB5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6" w:type="pct"/>
            <w:vAlign w:val="center"/>
            <w:hideMark/>
          </w:tcPr>
          <w:p w14:paraId="308FDCFB" w14:textId="77777777" w:rsidR="007A7AC6" w:rsidRPr="005C59E5" w:rsidRDefault="006867CE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95</w:t>
            </w:r>
            <w:r w:rsidR="00884D1C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3,26</w:t>
            </w:r>
            <w:r w:rsidR="002B1CB5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33" w:type="pct"/>
            <w:vAlign w:val="center"/>
            <w:hideMark/>
          </w:tcPr>
          <w:p w14:paraId="1A1D4547" w14:textId="77777777" w:rsidR="007A7AC6" w:rsidRPr="00A12D4D" w:rsidRDefault="00091823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12D4D">
              <w:rPr>
                <w:rFonts w:ascii="Times New Roman" w:eastAsia="Times New Roman" w:hAnsi="Times New Roman"/>
                <w:b/>
                <w:sz w:val="18"/>
                <w:szCs w:val="18"/>
              </w:rPr>
              <w:t>953,26</w:t>
            </w:r>
            <w:r w:rsidR="007A7AC6" w:rsidRPr="00A12D4D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4" w:type="pct"/>
            <w:vAlign w:val="center"/>
            <w:hideMark/>
          </w:tcPr>
          <w:p w14:paraId="6FF78231" w14:textId="77777777" w:rsidR="007A7AC6" w:rsidRPr="00A12D4D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12D4D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054A83FF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16B67A39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vAlign w:val="center"/>
            <w:hideMark/>
          </w:tcPr>
          <w:p w14:paraId="717B931A" w14:textId="77777777"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14:paraId="1A37FFA0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7416969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219BDC4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735F2759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2475761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493F6A61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</w:tcPr>
          <w:p w14:paraId="20E0DCEA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2110141040</w:t>
            </w:r>
          </w:p>
        </w:tc>
        <w:tc>
          <w:tcPr>
            <w:tcW w:w="184" w:type="pct"/>
          </w:tcPr>
          <w:p w14:paraId="6D87B00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400</w:t>
            </w:r>
          </w:p>
        </w:tc>
        <w:tc>
          <w:tcPr>
            <w:tcW w:w="424" w:type="pct"/>
            <w:vAlign w:val="center"/>
          </w:tcPr>
          <w:p w14:paraId="09791780" w14:textId="77777777" w:rsidR="00F93529" w:rsidRPr="005C59E5" w:rsidRDefault="002B1CB5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6" w:type="pct"/>
            <w:vAlign w:val="center"/>
          </w:tcPr>
          <w:p w14:paraId="05872EE5" w14:textId="77777777" w:rsidR="00F93529" w:rsidRPr="005C59E5" w:rsidRDefault="002B1CB5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33" w:type="pct"/>
            <w:vAlign w:val="center"/>
          </w:tcPr>
          <w:p w14:paraId="2E1EACCF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  <w:vAlign w:val="center"/>
          </w:tcPr>
          <w:p w14:paraId="69D83BB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</w:tcPr>
          <w:p w14:paraId="2777D65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</w:tcPr>
          <w:p w14:paraId="3B67836E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vAlign w:val="center"/>
          </w:tcPr>
          <w:p w14:paraId="0D29DE0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14:paraId="5727EF0F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7156565E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183C4BA9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5C2F6171" w14:textId="77777777" w:rsidR="00F93529" w:rsidRPr="00632554" w:rsidRDefault="00884D1C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  <w:hideMark/>
          </w:tcPr>
          <w:p w14:paraId="20BA1E1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1F2143B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5A301B9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</w:t>
            </w:r>
            <w:r w:rsidR="00884D1C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21540</w:t>
            </w:r>
          </w:p>
        </w:tc>
        <w:tc>
          <w:tcPr>
            <w:tcW w:w="184" w:type="pct"/>
            <w:hideMark/>
          </w:tcPr>
          <w:p w14:paraId="029EAA8D" w14:textId="77777777" w:rsidR="00F93529" w:rsidRPr="00632554" w:rsidRDefault="00884D1C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424" w:type="pct"/>
            <w:hideMark/>
          </w:tcPr>
          <w:p w14:paraId="1C019607" w14:textId="77777777" w:rsidR="00F93529" w:rsidRPr="00632554" w:rsidRDefault="00884D1C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47,52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6" w:type="pct"/>
            <w:hideMark/>
          </w:tcPr>
          <w:p w14:paraId="03E543DF" w14:textId="77777777" w:rsidR="00F93529" w:rsidRPr="00632554" w:rsidRDefault="00884D1C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47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52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33" w:type="pct"/>
            <w:hideMark/>
          </w:tcPr>
          <w:p w14:paraId="0D69646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1F3DAB9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1BEBC5F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3F15C0D0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4092B49E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31A4C900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320AEE3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68626131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2137762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Вн/б</w:t>
            </w:r>
          </w:p>
        </w:tc>
        <w:tc>
          <w:tcPr>
            <w:tcW w:w="220" w:type="pct"/>
            <w:hideMark/>
          </w:tcPr>
          <w:p w14:paraId="67BBCE51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2AE6DCB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75ADD91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2110100000</w:t>
            </w:r>
          </w:p>
        </w:tc>
        <w:tc>
          <w:tcPr>
            <w:tcW w:w="184" w:type="pct"/>
            <w:hideMark/>
          </w:tcPr>
          <w:p w14:paraId="296DBF7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7257F58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3374059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0506D33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71E18D4A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74F64571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26D3001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07B7CF9F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002B81EE" w14:textId="77777777" w:rsidTr="00E44FA7">
        <w:trPr>
          <w:trHeight w:val="1056"/>
        </w:trPr>
        <w:tc>
          <w:tcPr>
            <w:tcW w:w="306" w:type="pct"/>
            <w:vMerge w:val="restart"/>
            <w:hideMark/>
          </w:tcPr>
          <w:p w14:paraId="19BFCE5C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Основное мероприятие 2</w:t>
            </w:r>
          </w:p>
          <w:p w14:paraId="6E5C4C3A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65E53EBC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26A4A14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14CB87E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5F2A108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1" w:type="pct"/>
            <w:vMerge w:val="restart"/>
            <w:hideMark/>
          </w:tcPr>
          <w:p w14:paraId="6BC8A97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«Содержание, проведение ремонтных работ нецентрализованных источников водоснабжения» </w:t>
            </w:r>
          </w:p>
          <w:p w14:paraId="0C1A0A5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5E0B1919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6ACEB31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16B95F7C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6090E1B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31" w:type="pct"/>
            <w:hideMark/>
          </w:tcPr>
          <w:p w14:paraId="312F7F1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0" w:type="pct"/>
            <w:vAlign w:val="center"/>
            <w:hideMark/>
          </w:tcPr>
          <w:p w14:paraId="062AB6BA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0" w:type="pct"/>
            <w:vAlign w:val="center"/>
            <w:hideMark/>
          </w:tcPr>
          <w:p w14:paraId="2FB0A13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78" w:type="pct"/>
            <w:vAlign w:val="center"/>
            <w:hideMark/>
          </w:tcPr>
          <w:p w14:paraId="2626665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4" w:type="pct"/>
            <w:vAlign w:val="center"/>
            <w:hideMark/>
          </w:tcPr>
          <w:p w14:paraId="2A30245E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4" w:type="pct"/>
            <w:vAlign w:val="center"/>
            <w:hideMark/>
          </w:tcPr>
          <w:p w14:paraId="13EFF60E" w14:textId="77777777"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79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50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22618</w:t>
            </w:r>
          </w:p>
        </w:tc>
        <w:tc>
          <w:tcPr>
            <w:tcW w:w="416" w:type="pct"/>
            <w:vAlign w:val="center"/>
            <w:hideMark/>
          </w:tcPr>
          <w:p w14:paraId="77BF2AA2" w14:textId="77777777" w:rsidR="00F93529" w:rsidRPr="00632554" w:rsidRDefault="0068115E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4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50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22618</w:t>
            </w:r>
          </w:p>
        </w:tc>
        <w:tc>
          <w:tcPr>
            <w:tcW w:w="433" w:type="pct"/>
            <w:vAlign w:val="center"/>
            <w:hideMark/>
          </w:tcPr>
          <w:p w14:paraId="7BD387DA" w14:textId="77777777"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000,00000</w:t>
            </w:r>
          </w:p>
        </w:tc>
        <w:tc>
          <w:tcPr>
            <w:tcW w:w="414" w:type="pct"/>
            <w:vAlign w:val="center"/>
            <w:hideMark/>
          </w:tcPr>
          <w:p w14:paraId="7D0FB1E6" w14:textId="77777777"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5E28C08F" w14:textId="77777777"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00,00000</w:t>
            </w:r>
          </w:p>
        </w:tc>
        <w:tc>
          <w:tcPr>
            <w:tcW w:w="368" w:type="pct"/>
            <w:vAlign w:val="center"/>
            <w:hideMark/>
          </w:tcPr>
          <w:p w14:paraId="5C701F77" w14:textId="77777777"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000,00000</w:t>
            </w:r>
          </w:p>
        </w:tc>
        <w:tc>
          <w:tcPr>
            <w:tcW w:w="348" w:type="pct"/>
            <w:vAlign w:val="center"/>
            <w:hideMark/>
          </w:tcPr>
          <w:p w14:paraId="5473F930" w14:textId="77777777"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  <w:r w:rsidR="00F93529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000,0000</w:t>
            </w:r>
          </w:p>
        </w:tc>
      </w:tr>
      <w:tr w:rsidR="005851F5" w:rsidRPr="00632554" w14:paraId="62084B02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2024329F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27B6C93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2A5227D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ФБ</w:t>
            </w:r>
          </w:p>
        </w:tc>
        <w:tc>
          <w:tcPr>
            <w:tcW w:w="220" w:type="pct"/>
            <w:hideMark/>
          </w:tcPr>
          <w:p w14:paraId="2CCF02F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1CB105B0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4E33E98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2110200000</w:t>
            </w:r>
          </w:p>
        </w:tc>
        <w:tc>
          <w:tcPr>
            <w:tcW w:w="184" w:type="pct"/>
            <w:hideMark/>
          </w:tcPr>
          <w:p w14:paraId="3891FF6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53FF46AA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0346CF7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4E91A45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445A08C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4D0F981A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6A4B072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5B5EE1C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14D204A7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7332830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73D8EA8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63A9E7D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0" w:type="pct"/>
            <w:hideMark/>
          </w:tcPr>
          <w:p w14:paraId="082F7F1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212A7AD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75B7E891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2110200000</w:t>
            </w:r>
          </w:p>
        </w:tc>
        <w:tc>
          <w:tcPr>
            <w:tcW w:w="184" w:type="pct"/>
            <w:hideMark/>
          </w:tcPr>
          <w:p w14:paraId="2B61E7AE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6601D25A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6EEFC639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7F94586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790FCC8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6E25DC3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3D7DF1F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23B93FD1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55F1BC0D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58093855" w14:textId="77777777"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74C30186" w14:textId="77777777"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781E5A0D" w14:textId="77777777"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  <w:hideMark/>
          </w:tcPr>
          <w:p w14:paraId="3F71A5F9" w14:textId="77777777"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05F9280A" w14:textId="77777777"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4281AE4C" w14:textId="77777777"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2110222070</w:t>
            </w:r>
          </w:p>
        </w:tc>
        <w:tc>
          <w:tcPr>
            <w:tcW w:w="184" w:type="pct"/>
            <w:hideMark/>
          </w:tcPr>
          <w:p w14:paraId="040868F6" w14:textId="77777777"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424" w:type="pct"/>
            <w:vAlign w:val="center"/>
            <w:hideMark/>
          </w:tcPr>
          <w:p w14:paraId="51AF668E" w14:textId="77777777"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79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50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22618</w:t>
            </w:r>
          </w:p>
        </w:tc>
        <w:tc>
          <w:tcPr>
            <w:tcW w:w="416" w:type="pct"/>
            <w:vAlign w:val="center"/>
            <w:hideMark/>
          </w:tcPr>
          <w:p w14:paraId="50FE3079" w14:textId="77777777"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2 4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50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22618</w:t>
            </w:r>
          </w:p>
        </w:tc>
        <w:tc>
          <w:tcPr>
            <w:tcW w:w="433" w:type="pct"/>
            <w:vAlign w:val="center"/>
            <w:hideMark/>
          </w:tcPr>
          <w:p w14:paraId="42967876" w14:textId="77777777"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000,00000</w:t>
            </w:r>
          </w:p>
        </w:tc>
        <w:tc>
          <w:tcPr>
            <w:tcW w:w="414" w:type="pct"/>
            <w:vAlign w:val="center"/>
            <w:hideMark/>
          </w:tcPr>
          <w:p w14:paraId="21980CED" w14:textId="77777777"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6134B391" w14:textId="77777777"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00,00000</w:t>
            </w:r>
          </w:p>
        </w:tc>
        <w:tc>
          <w:tcPr>
            <w:tcW w:w="368" w:type="pct"/>
            <w:vAlign w:val="center"/>
            <w:hideMark/>
          </w:tcPr>
          <w:p w14:paraId="3DD9A8DA" w14:textId="77777777"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000,00000</w:t>
            </w:r>
          </w:p>
        </w:tc>
        <w:tc>
          <w:tcPr>
            <w:tcW w:w="348" w:type="pct"/>
            <w:vAlign w:val="center"/>
            <w:hideMark/>
          </w:tcPr>
          <w:p w14:paraId="622F919A" w14:textId="77777777"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  <w:r w:rsidR="00464C9F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000,0000</w:t>
            </w:r>
          </w:p>
        </w:tc>
      </w:tr>
      <w:tr w:rsidR="005851F5" w:rsidRPr="00632554" w14:paraId="68A053BA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35C8294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5AE4212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7CD8638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остаток</w:t>
            </w:r>
          </w:p>
        </w:tc>
        <w:tc>
          <w:tcPr>
            <w:tcW w:w="220" w:type="pct"/>
            <w:hideMark/>
          </w:tcPr>
          <w:p w14:paraId="147013A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2AADE79F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6C9B9A5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2110200000</w:t>
            </w:r>
          </w:p>
        </w:tc>
        <w:tc>
          <w:tcPr>
            <w:tcW w:w="184" w:type="pct"/>
            <w:hideMark/>
          </w:tcPr>
          <w:p w14:paraId="287C3AA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40E29359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4F3B9B2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3CBB9DC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04A1A6A1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48822A3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449A042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639F12C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4681E6B1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69B8F4F0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77998A61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585E9A5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Вн/б</w:t>
            </w:r>
          </w:p>
        </w:tc>
        <w:tc>
          <w:tcPr>
            <w:tcW w:w="220" w:type="pct"/>
            <w:hideMark/>
          </w:tcPr>
          <w:p w14:paraId="40547D49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0457266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1E68D87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2110200000</w:t>
            </w:r>
          </w:p>
        </w:tc>
        <w:tc>
          <w:tcPr>
            <w:tcW w:w="184" w:type="pct"/>
            <w:hideMark/>
          </w:tcPr>
          <w:p w14:paraId="37453D0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7642E951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7FFDB5F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433ADA8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43DDB15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2AE89FE9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394B708E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1E29D94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F93529" w:rsidRPr="00632554" w14:paraId="67D3796E" w14:textId="77777777" w:rsidTr="00E44FA7">
        <w:trPr>
          <w:trHeight w:val="468"/>
        </w:trPr>
        <w:tc>
          <w:tcPr>
            <w:tcW w:w="306" w:type="pct"/>
            <w:noWrap/>
            <w:hideMark/>
          </w:tcPr>
          <w:p w14:paraId="007BE2F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694" w:type="pct"/>
            <w:gridSpan w:val="13"/>
            <w:vAlign w:val="center"/>
            <w:hideMark/>
          </w:tcPr>
          <w:p w14:paraId="2BBF600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Подпрограмма "Модернизация и развитие коммунальной инфраструктуры"</w:t>
            </w:r>
          </w:p>
        </w:tc>
      </w:tr>
      <w:tr w:rsidR="00F93529" w:rsidRPr="00632554" w14:paraId="38622849" w14:textId="77777777" w:rsidTr="00E44FA7">
        <w:trPr>
          <w:trHeight w:val="946"/>
        </w:trPr>
        <w:tc>
          <w:tcPr>
            <w:tcW w:w="306" w:type="pct"/>
            <w:vMerge w:val="restart"/>
            <w:noWrap/>
            <w:hideMark/>
          </w:tcPr>
          <w:p w14:paraId="36E65F9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3EEE184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4F26D96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206FFED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038F7810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Подпрограмма 2 </w:t>
            </w:r>
          </w:p>
          <w:p w14:paraId="31FDB30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6CC9529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1" w:type="pct"/>
            <w:vMerge w:val="restart"/>
            <w:hideMark/>
          </w:tcPr>
          <w:p w14:paraId="0271E57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Подпрограмма "Модернизация и развитие коммунальной инфраструктуры"</w:t>
            </w:r>
          </w:p>
          <w:p w14:paraId="667CB6B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597A2B9A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3EE7885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5367345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394F142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29C48790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3" w:type="pct"/>
            <w:gridSpan w:val="5"/>
            <w:hideMark/>
          </w:tcPr>
          <w:p w14:paraId="73917B0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Муниципальное казенное учреждение "Управление ЖКК и строительства"                                                                                                                   Администрация Собинского муниципального округа</w:t>
            </w:r>
            <w:r w:rsidR="00671A4B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, МБУ «СЕЗ»</w:t>
            </w: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                   </w:t>
            </w:r>
          </w:p>
        </w:tc>
        <w:tc>
          <w:tcPr>
            <w:tcW w:w="2770" w:type="pct"/>
            <w:gridSpan w:val="7"/>
            <w:hideMark/>
          </w:tcPr>
          <w:p w14:paraId="2F297B9C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6577CED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4046C64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76325AA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04CC9AFA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5851F5" w:rsidRPr="00632554" w14:paraId="51AFD531" w14:textId="77777777" w:rsidTr="00E44FA7">
        <w:trPr>
          <w:trHeight w:val="464"/>
        </w:trPr>
        <w:tc>
          <w:tcPr>
            <w:tcW w:w="306" w:type="pct"/>
            <w:vMerge/>
            <w:hideMark/>
          </w:tcPr>
          <w:p w14:paraId="28B04C9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0E770F0E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0889498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ВСЕГО в том числе</w:t>
            </w:r>
          </w:p>
        </w:tc>
        <w:tc>
          <w:tcPr>
            <w:tcW w:w="220" w:type="pct"/>
            <w:vAlign w:val="center"/>
            <w:hideMark/>
          </w:tcPr>
          <w:p w14:paraId="15D697C9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0" w:type="pct"/>
            <w:vAlign w:val="center"/>
            <w:hideMark/>
          </w:tcPr>
          <w:p w14:paraId="6489C86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78" w:type="pct"/>
            <w:vAlign w:val="center"/>
            <w:hideMark/>
          </w:tcPr>
          <w:p w14:paraId="14D9A46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4" w:type="pct"/>
            <w:vAlign w:val="center"/>
            <w:hideMark/>
          </w:tcPr>
          <w:p w14:paraId="7C84075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4" w:type="pct"/>
            <w:vAlign w:val="center"/>
            <w:hideMark/>
          </w:tcPr>
          <w:p w14:paraId="701A4FDF" w14:textId="77777777" w:rsidR="00F93529" w:rsidRPr="005C59E5" w:rsidRDefault="00A30BA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399439,02646</w:t>
            </w:r>
          </w:p>
        </w:tc>
        <w:tc>
          <w:tcPr>
            <w:tcW w:w="416" w:type="pct"/>
            <w:vAlign w:val="center"/>
            <w:hideMark/>
          </w:tcPr>
          <w:p w14:paraId="3C7711ED" w14:textId="77777777" w:rsidR="00F93529" w:rsidRPr="005C59E5" w:rsidRDefault="00D8595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5357B4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68</w:t>
            </w:r>
            <w:r w:rsidR="00275AE6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3</w:t>
            </w:r>
            <w:r w:rsidR="005D623F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7</w:t>
            </w:r>
            <w:r w:rsidR="00275AE6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  <w:r w:rsidR="005357B4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,4864</w:t>
            </w:r>
            <w:r w:rsidR="005D623F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33" w:type="pct"/>
            <w:vAlign w:val="center"/>
            <w:hideMark/>
          </w:tcPr>
          <w:p w14:paraId="3EF78AF0" w14:textId="77777777" w:rsidR="00F93529" w:rsidRPr="005C59E5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D6394B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71836,94</w:t>
            </w:r>
            <w:r w:rsidR="00F93529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4" w:type="pct"/>
            <w:vAlign w:val="center"/>
            <w:hideMark/>
          </w:tcPr>
          <w:p w14:paraId="3999EADC" w14:textId="77777777" w:rsidR="00F93529" w:rsidRPr="005C59E5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53686</w:t>
            </w:r>
            <w:r w:rsidR="00F93529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="00F76881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  <w:r w:rsidR="00F93529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368" w:type="pct"/>
            <w:vAlign w:val="center"/>
            <w:hideMark/>
          </w:tcPr>
          <w:p w14:paraId="60D3D34F" w14:textId="77777777" w:rsidR="00F93529" w:rsidRPr="005C59E5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1543,4</w:t>
            </w:r>
            <w:r w:rsidR="00F93529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368" w:type="pct"/>
            <w:vAlign w:val="center"/>
            <w:hideMark/>
          </w:tcPr>
          <w:p w14:paraId="395E724A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2000,00000</w:t>
            </w:r>
          </w:p>
        </w:tc>
        <w:tc>
          <w:tcPr>
            <w:tcW w:w="348" w:type="pct"/>
            <w:vAlign w:val="center"/>
            <w:hideMark/>
          </w:tcPr>
          <w:p w14:paraId="77534CA2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2000,0000</w:t>
            </w:r>
          </w:p>
        </w:tc>
      </w:tr>
      <w:tr w:rsidR="005851F5" w:rsidRPr="00632554" w14:paraId="5A862009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619299D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502462D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1EF0792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ФБ</w:t>
            </w:r>
          </w:p>
        </w:tc>
        <w:tc>
          <w:tcPr>
            <w:tcW w:w="220" w:type="pct"/>
            <w:hideMark/>
          </w:tcPr>
          <w:p w14:paraId="0A644C4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44CEC60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4B8F3DDA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2120000000</w:t>
            </w:r>
          </w:p>
        </w:tc>
        <w:tc>
          <w:tcPr>
            <w:tcW w:w="184" w:type="pct"/>
            <w:hideMark/>
          </w:tcPr>
          <w:p w14:paraId="5144A91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5217A97A" w14:textId="77777777" w:rsidR="00F93529" w:rsidRPr="005C59E5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96</w:t>
            </w:r>
            <w:r w:rsidR="005441CA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259,90000</w:t>
            </w:r>
          </w:p>
        </w:tc>
        <w:tc>
          <w:tcPr>
            <w:tcW w:w="416" w:type="pct"/>
            <w:hideMark/>
          </w:tcPr>
          <w:p w14:paraId="70CD8A27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1839FC65" w14:textId="77777777" w:rsidR="00F93529" w:rsidRPr="005C59E5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64150,</w:t>
            </w:r>
            <w:r w:rsidR="005441CA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4000</w:t>
            </w:r>
            <w:r w:rsidR="00F93529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4" w:type="pct"/>
            <w:hideMark/>
          </w:tcPr>
          <w:p w14:paraId="03947CD8" w14:textId="77777777" w:rsidR="00F93529" w:rsidRPr="005C59E5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32</w:t>
            </w:r>
            <w:r w:rsidR="005441CA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109,5000</w:t>
            </w:r>
            <w:r w:rsidR="00F93529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72862F40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20CFA0B7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585546B3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14:paraId="669EDB6E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6687DF6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059215A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5054CFE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0" w:type="pct"/>
            <w:hideMark/>
          </w:tcPr>
          <w:p w14:paraId="60B99C6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4BB1E51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02ADD29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2120000000</w:t>
            </w:r>
          </w:p>
        </w:tc>
        <w:tc>
          <w:tcPr>
            <w:tcW w:w="184" w:type="pct"/>
            <w:hideMark/>
          </w:tcPr>
          <w:p w14:paraId="61747F4F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4D44EA18" w14:textId="77777777" w:rsidR="00F93529" w:rsidRPr="005C59E5" w:rsidRDefault="005441CA" w:rsidP="00F935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701E86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  <w:r w:rsidR="00F93529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</w:t>
            </w: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954,6000</w:t>
            </w:r>
            <w:r w:rsidR="00F93529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  <w:hideMark/>
          </w:tcPr>
          <w:p w14:paraId="67D576E1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31 350,00000</w:t>
            </w:r>
          </w:p>
        </w:tc>
        <w:tc>
          <w:tcPr>
            <w:tcW w:w="433" w:type="pct"/>
            <w:hideMark/>
          </w:tcPr>
          <w:p w14:paraId="033E7F9E" w14:textId="77777777" w:rsidR="00F93529" w:rsidRPr="005C59E5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34542,</w:t>
            </w:r>
            <w:r w:rsidR="005441CA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</w:t>
            </w:r>
            <w:r w:rsidR="00F93529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  <w:r w:rsidR="005441CA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414" w:type="pct"/>
            <w:hideMark/>
          </w:tcPr>
          <w:p w14:paraId="0FB276C4" w14:textId="77777777" w:rsidR="00F93529" w:rsidRPr="005C59E5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  <w:r w:rsidR="005441CA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8061,7000</w:t>
            </w:r>
            <w:r w:rsidR="00F93529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4C82F0AE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56582BE2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0F9873CB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14:paraId="385EF0AD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7754FD00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127AD460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0D32259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МБ</w:t>
            </w:r>
          </w:p>
        </w:tc>
        <w:tc>
          <w:tcPr>
            <w:tcW w:w="220" w:type="pct"/>
            <w:hideMark/>
          </w:tcPr>
          <w:p w14:paraId="57D8ECF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3807BB2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1BA30DC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2120000000</w:t>
            </w:r>
          </w:p>
        </w:tc>
        <w:tc>
          <w:tcPr>
            <w:tcW w:w="184" w:type="pct"/>
            <w:hideMark/>
          </w:tcPr>
          <w:p w14:paraId="5954398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4" w:type="pct"/>
            <w:vAlign w:val="center"/>
            <w:hideMark/>
          </w:tcPr>
          <w:p w14:paraId="0F2FA64B" w14:textId="77777777" w:rsidR="00F93529" w:rsidRPr="005C59E5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21</w:t>
            </w:r>
            <w:r w:rsidR="00595ECE">
              <w:rPr>
                <w:rFonts w:ascii="Times New Roman" w:eastAsia="Times New Roman" w:hAnsi="Times New Roman"/>
                <w:b/>
                <w:sz w:val="18"/>
                <w:szCs w:val="18"/>
              </w:rPr>
              <w:t>86</w:t>
            </w:r>
            <w:r w:rsidR="00A30BA0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96,52646</w:t>
            </w:r>
          </w:p>
        </w:tc>
        <w:tc>
          <w:tcPr>
            <w:tcW w:w="416" w:type="pct"/>
            <w:vAlign w:val="center"/>
            <w:hideMark/>
          </w:tcPr>
          <w:p w14:paraId="320B5234" w14:textId="77777777" w:rsidR="00F93529" w:rsidRPr="005C59E5" w:rsidRDefault="005357B4" w:rsidP="00F935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13</w:t>
            </w:r>
            <w:r w:rsidR="00275AE6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6758</w:t>
            </w: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,4864</w:t>
            </w:r>
            <w:r w:rsidR="005D623F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33" w:type="pct"/>
            <w:vAlign w:val="center"/>
            <w:hideMark/>
          </w:tcPr>
          <w:p w14:paraId="775D6F40" w14:textId="77777777" w:rsidR="00F93529" w:rsidRPr="005C59E5" w:rsidRDefault="005167FA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7</w:t>
            </w:r>
            <w:r w:rsidR="00A30BA0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  <w:r w:rsidR="00595ECE">
              <w:rPr>
                <w:rFonts w:ascii="Times New Roman" w:eastAsia="Times New Roman" w:hAnsi="Times New Roman"/>
                <w:b/>
                <w:sz w:val="18"/>
                <w:szCs w:val="18"/>
              </w:rPr>
              <w:t>8</w:t>
            </w:r>
            <w:r w:rsidR="00A30BA0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79,64</w:t>
            </w:r>
            <w:r w:rsidR="00F76881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</w:t>
            </w:r>
            <w:r w:rsidR="00F93529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4" w:type="pct"/>
            <w:vAlign w:val="center"/>
            <w:hideMark/>
          </w:tcPr>
          <w:p w14:paraId="5681ECB3" w14:textId="77777777" w:rsidR="00F93529" w:rsidRPr="005C59E5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351</w:t>
            </w:r>
            <w:r w:rsidR="00F76881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5,000</w:t>
            </w:r>
            <w:r w:rsidR="00F93529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368" w:type="pct"/>
            <w:vAlign w:val="center"/>
            <w:hideMark/>
          </w:tcPr>
          <w:p w14:paraId="51627202" w14:textId="77777777" w:rsidR="00F93529" w:rsidRPr="005C59E5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1543,4</w:t>
            </w:r>
            <w:r w:rsidR="00F93529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368" w:type="pct"/>
            <w:vAlign w:val="center"/>
            <w:hideMark/>
          </w:tcPr>
          <w:p w14:paraId="48BC8E8B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2000,00000</w:t>
            </w:r>
          </w:p>
        </w:tc>
        <w:tc>
          <w:tcPr>
            <w:tcW w:w="348" w:type="pct"/>
            <w:vAlign w:val="center"/>
            <w:hideMark/>
          </w:tcPr>
          <w:p w14:paraId="04B53FD8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2000,0000</w:t>
            </w:r>
          </w:p>
        </w:tc>
      </w:tr>
      <w:tr w:rsidR="005851F5" w:rsidRPr="00632554" w14:paraId="3766627E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2D43E0F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2019F51E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1EDD38C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220" w:type="pct"/>
            <w:hideMark/>
          </w:tcPr>
          <w:p w14:paraId="27D7B23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18DD8B61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0638CB1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2120000000</w:t>
            </w:r>
          </w:p>
        </w:tc>
        <w:tc>
          <w:tcPr>
            <w:tcW w:w="184" w:type="pct"/>
            <w:hideMark/>
          </w:tcPr>
          <w:p w14:paraId="4BD372A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09E1D626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37E117BE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5158A6BE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5101B53E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4992ECC8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249285A8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241E3F12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14:paraId="07585430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6DDD442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5C8C77D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13DE4DB2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Вн/б</w:t>
            </w:r>
          </w:p>
        </w:tc>
        <w:tc>
          <w:tcPr>
            <w:tcW w:w="220" w:type="pct"/>
            <w:hideMark/>
          </w:tcPr>
          <w:p w14:paraId="5257704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7F7BC3C9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4A12EE5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2120000000</w:t>
            </w:r>
          </w:p>
        </w:tc>
        <w:tc>
          <w:tcPr>
            <w:tcW w:w="184" w:type="pct"/>
            <w:hideMark/>
          </w:tcPr>
          <w:p w14:paraId="534EE81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152B45DA" w14:textId="77777777" w:rsidR="00F93529" w:rsidRPr="005C59E5" w:rsidRDefault="00595ECE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</w:t>
            </w:r>
            <w:r w:rsidR="00A30BA0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28</w:t>
            </w:r>
            <w:r w:rsidR="00F93529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416" w:type="pct"/>
            <w:hideMark/>
          </w:tcPr>
          <w:p w14:paraId="38238134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26</w:t>
            </w: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433" w:type="pct"/>
            <w:hideMark/>
          </w:tcPr>
          <w:p w14:paraId="45208CE5" w14:textId="77777777" w:rsidR="00F93529" w:rsidRPr="005C59E5" w:rsidRDefault="00595ECE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</w:t>
            </w:r>
            <w:r w:rsidR="00A30BA0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64,0</w:t>
            </w:r>
            <w:r w:rsidR="00F93529"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414" w:type="pct"/>
            <w:hideMark/>
          </w:tcPr>
          <w:p w14:paraId="0CCA0157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3CA21968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31B58A77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1C8DCF59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14:paraId="1CC55C7E" w14:textId="77777777" w:rsidTr="00E44FA7">
        <w:trPr>
          <w:trHeight w:val="431"/>
        </w:trPr>
        <w:tc>
          <w:tcPr>
            <w:tcW w:w="306" w:type="pct"/>
            <w:vMerge w:val="restart"/>
            <w:hideMark/>
          </w:tcPr>
          <w:p w14:paraId="62A27A8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Основное мероприятие 1</w:t>
            </w:r>
          </w:p>
          <w:p w14:paraId="0E432C4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4206E2E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1D3BB7D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1707CF7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21AE58A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1" w:type="pct"/>
            <w:vMerge w:val="restart"/>
            <w:hideMark/>
          </w:tcPr>
          <w:p w14:paraId="388BCB65" w14:textId="77777777" w:rsidR="00F93529" w:rsidRPr="00CA1B7E" w:rsidRDefault="0090233E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A1B7E">
              <w:rPr>
                <w:rFonts w:ascii="Times New Roman" w:hAnsi="Times New Roman"/>
                <w:sz w:val="18"/>
                <w:szCs w:val="18"/>
              </w:rPr>
              <w:t>Модернизация систем теплоснабжения, водоснабжения,  водоотведения и очистки сточных вод</w:t>
            </w:r>
            <w:r w:rsidR="00F93529" w:rsidRPr="00CA1B7E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6606BB87" w14:textId="77777777" w:rsidR="00F93529" w:rsidRPr="00CA1B7E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A1B7E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2B55221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7C0932A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07E9254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31" w:type="pct"/>
            <w:hideMark/>
          </w:tcPr>
          <w:p w14:paraId="164720B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0" w:type="pct"/>
            <w:vAlign w:val="center"/>
            <w:hideMark/>
          </w:tcPr>
          <w:p w14:paraId="41BF71E9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0" w:type="pct"/>
            <w:vAlign w:val="center"/>
            <w:hideMark/>
          </w:tcPr>
          <w:p w14:paraId="6881D886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78" w:type="pct"/>
            <w:vAlign w:val="center"/>
            <w:hideMark/>
          </w:tcPr>
          <w:p w14:paraId="585C8790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4" w:type="pct"/>
            <w:vAlign w:val="center"/>
            <w:hideMark/>
          </w:tcPr>
          <w:p w14:paraId="70C974F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4" w:type="pct"/>
            <w:vAlign w:val="center"/>
            <w:hideMark/>
          </w:tcPr>
          <w:p w14:paraId="7B98A614" w14:textId="77777777" w:rsidR="00F93529" w:rsidRPr="005C59E5" w:rsidRDefault="00806E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5 195,73646</w:t>
            </w:r>
          </w:p>
        </w:tc>
        <w:tc>
          <w:tcPr>
            <w:tcW w:w="416" w:type="pct"/>
            <w:vAlign w:val="center"/>
            <w:hideMark/>
          </w:tcPr>
          <w:p w14:paraId="2A284DC5" w14:textId="77777777" w:rsidR="00F93529" w:rsidRPr="005C59E5" w:rsidRDefault="00DB39C5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3 6</w:t>
            </w:r>
            <w:r w:rsidR="005D623F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6,6164</w:t>
            </w:r>
            <w:r w:rsidR="005D623F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33" w:type="pct"/>
            <w:vAlign w:val="center"/>
            <w:hideMark/>
          </w:tcPr>
          <w:p w14:paraId="673C45D2" w14:textId="77777777" w:rsidR="00F93529" w:rsidRPr="005C59E5" w:rsidRDefault="00806E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1 579,12</w:t>
            </w:r>
            <w:r w:rsidR="00F93529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4" w:type="pct"/>
            <w:vAlign w:val="center"/>
            <w:hideMark/>
          </w:tcPr>
          <w:p w14:paraId="0E4F7F87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1ADC29A6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vAlign w:val="center"/>
            <w:hideMark/>
          </w:tcPr>
          <w:p w14:paraId="0B368359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vAlign w:val="center"/>
            <w:hideMark/>
          </w:tcPr>
          <w:p w14:paraId="4559B018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14FA3DF8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5A7A041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15FC010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7FBF7FF7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ФБ</w:t>
            </w:r>
          </w:p>
        </w:tc>
        <w:tc>
          <w:tcPr>
            <w:tcW w:w="220" w:type="pct"/>
            <w:hideMark/>
          </w:tcPr>
          <w:p w14:paraId="709D298D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58500C1E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11EDCB8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2120100000</w:t>
            </w:r>
          </w:p>
        </w:tc>
        <w:tc>
          <w:tcPr>
            <w:tcW w:w="184" w:type="pct"/>
            <w:hideMark/>
          </w:tcPr>
          <w:p w14:paraId="6AA5610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6587BD07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236BA8EF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743CA82C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560C8789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39B86DCF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73596C46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489B9D9C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1AA56C8B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5F2813D5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1F8DA9D3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18B8B62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0" w:type="pct"/>
            <w:hideMark/>
          </w:tcPr>
          <w:p w14:paraId="0130E058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4B1B5234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722D849B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2120100000</w:t>
            </w:r>
          </w:p>
        </w:tc>
        <w:tc>
          <w:tcPr>
            <w:tcW w:w="184" w:type="pct"/>
            <w:hideMark/>
          </w:tcPr>
          <w:p w14:paraId="5745334E" w14:textId="77777777"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14CE2110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6" w:type="pct"/>
            <w:hideMark/>
          </w:tcPr>
          <w:p w14:paraId="42D7219A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33" w:type="pct"/>
            <w:hideMark/>
          </w:tcPr>
          <w:p w14:paraId="5230F307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  <w:hideMark/>
          </w:tcPr>
          <w:p w14:paraId="3AE82477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76CBC9A9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03044FD6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57776689" w14:textId="77777777" w:rsidR="00F93529" w:rsidRPr="005C59E5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5FFFBA2E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5741C1A6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10AEDD24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1F666DC5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378DE12E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5904678B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</w:tcPr>
          <w:p w14:paraId="1905246D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2120121550</w:t>
            </w:r>
          </w:p>
        </w:tc>
        <w:tc>
          <w:tcPr>
            <w:tcW w:w="184" w:type="pct"/>
          </w:tcPr>
          <w:p w14:paraId="755336C5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600</w:t>
            </w:r>
          </w:p>
        </w:tc>
        <w:tc>
          <w:tcPr>
            <w:tcW w:w="424" w:type="pct"/>
          </w:tcPr>
          <w:p w14:paraId="14692738" w14:textId="77777777" w:rsidR="00671A4B" w:rsidRPr="005C59E5" w:rsidRDefault="00F8157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261,74082</w:t>
            </w:r>
          </w:p>
        </w:tc>
        <w:tc>
          <w:tcPr>
            <w:tcW w:w="416" w:type="pct"/>
          </w:tcPr>
          <w:p w14:paraId="2112485E" w14:textId="77777777" w:rsidR="00671A4B" w:rsidRPr="005C59E5" w:rsidRDefault="00DB39C5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261,74082</w:t>
            </w:r>
          </w:p>
        </w:tc>
        <w:tc>
          <w:tcPr>
            <w:tcW w:w="433" w:type="pct"/>
          </w:tcPr>
          <w:p w14:paraId="556EFA64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</w:tcPr>
          <w:p w14:paraId="1D88A9AB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</w:tcPr>
          <w:p w14:paraId="1EE1C8B5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</w:tcPr>
          <w:p w14:paraId="56DD9B73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</w:tcPr>
          <w:p w14:paraId="0EA16080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3414BD17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709672F0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56C4678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47C4C07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  <w:hideMark/>
          </w:tcPr>
          <w:p w14:paraId="6218A34B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663D5D12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5B2859CC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2120141040</w:t>
            </w:r>
          </w:p>
        </w:tc>
        <w:tc>
          <w:tcPr>
            <w:tcW w:w="184" w:type="pct"/>
            <w:hideMark/>
          </w:tcPr>
          <w:p w14:paraId="3609D44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400</w:t>
            </w:r>
          </w:p>
        </w:tc>
        <w:tc>
          <w:tcPr>
            <w:tcW w:w="424" w:type="pct"/>
            <w:hideMark/>
          </w:tcPr>
          <w:p w14:paraId="32219A96" w14:textId="77777777" w:rsidR="00671A4B" w:rsidRPr="005C59E5" w:rsidRDefault="00595EC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2392</w:t>
            </w:r>
            <w:r w:rsidR="00F8157E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,7556</w:t>
            </w:r>
            <w:r w:rsidR="005D623F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16" w:type="pct"/>
            <w:hideMark/>
          </w:tcPr>
          <w:p w14:paraId="4E342A75" w14:textId="77777777" w:rsidR="00671A4B" w:rsidRPr="005C59E5" w:rsidRDefault="00DB39C5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5D623F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 692,75564</w:t>
            </w:r>
          </w:p>
        </w:tc>
        <w:tc>
          <w:tcPr>
            <w:tcW w:w="433" w:type="pct"/>
            <w:hideMark/>
          </w:tcPr>
          <w:p w14:paraId="424DACA9" w14:textId="77777777" w:rsidR="00671A4B" w:rsidRPr="005C59E5" w:rsidRDefault="00595EC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700</w:t>
            </w:r>
            <w:r w:rsidR="00671A4B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414" w:type="pct"/>
            <w:hideMark/>
          </w:tcPr>
          <w:p w14:paraId="38E5A749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5D4F77D4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4CB4F7D3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55944480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64FF6D7F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1AA6E5FD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0FD1CB1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7E690353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  <w:hideMark/>
          </w:tcPr>
          <w:p w14:paraId="1DB17C6B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3CFED2B0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16E57E29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2120170690</w:t>
            </w:r>
          </w:p>
        </w:tc>
        <w:tc>
          <w:tcPr>
            <w:tcW w:w="184" w:type="pct"/>
            <w:hideMark/>
          </w:tcPr>
          <w:p w14:paraId="7D25A4A9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400</w:t>
            </w:r>
          </w:p>
        </w:tc>
        <w:tc>
          <w:tcPr>
            <w:tcW w:w="424" w:type="pct"/>
            <w:hideMark/>
          </w:tcPr>
          <w:p w14:paraId="282AE952" w14:textId="77777777" w:rsidR="00671A4B" w:rsidRPr="005C59E5" w:rsidRDefault="00806E29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1 230,24</w:t>
            </w:r>
            <w:r w:rsidR="00671A4B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6" w:type="pct"/>
            <w:hideMark/>
          </w:tcPr>
          <w:p w14:paraId="1145C76F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615,12000</w:t>
            </w:r>
          </w:p>
        </w:tc>
        <w:tc>
          <w:tcPr>
            <w:tcW w:w="433" w:type="pct"/>
            <w:hideMark/>
          </w:tcPr>
          <w:p w14:paraId="3D009C3B" w14:textId="77777777" w:rsidR="00671A4B" w:rsidRPr="005C59E5" w:rsidRDefault="00806E29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615,12</w:t>
            </w:r>
            <w:r w:rsidR="00671A4B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4" w:type="pct"/>
            <w:hideMark/>
          </w:tcPr>
          <w:p w14:paraId="5B765208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6535EB80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60986B3C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5256BF8D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052DEFC7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361882D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65606CE9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3F3F1BAF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7315D7C5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2803A08C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</w:tcPr>
          <w:p w14:paraId="2E32D7A1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2120121020</w:t>
            </w:r>
          </w:p>
        </w:tc>
        <w:tc>
          <w:tcPr>
            <w:tcW w:w="184" w:type="pct"/>
          </w:tcPr>
          <w:p w14:paraId="6F86FAE0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400</w:t>
            </w:r>
          </w:p>
        </w:tc>
        <w:tc>
          <w:tcPr>
            <w:tcW w:w="424" w:type="pct"/>
          </w:tcPr>
          <w:p w14:paraId="285356D7" w14:textId="77777777" w:rsidR="00671A4B" w:rsidRPr="005C59E5" w:rsidRDefault="002A05E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783,00000</w:t>
            </w:r>
          </w:p>
        </w:tc>
        <w:tc>
          <w:tcPr>
            <w:tcW w:w="416" w:type="pct"/>
          </w:tcPr>
          <w:p w14:paraId="20374C80" w14:textId="77777777" w:rsidR="00671A4B" w:rsidRPr="005C59E5" w:rsidRDefault="002A05E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783,00000</w:t>
            </w:r>
          </w:p>
        </w:tc>
        <w:tc>
          <w:tcPr>
            <w:tcW w:w="433" w:type="pct"/>
          </w:tcPr>
          <w:p w14:paraId="047E8E8A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4" w:type="pct"/>
          </w:tcPr>
          <w:p w14:paraId="062EF4EA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</w:tcPr>
          <w:p w14:paraId="52767200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</w:tcPr>
          <w:p w14:paraId="25003E4C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</w:tcPr>
          <w:p w14:paraId="1562AA5A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29B5D16A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4E5457CB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14B8F0EC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15FF4FF9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Вн/б</w:t>
            </w:r>
          </w:p>
        </w:tc>
        <w:tc>
          <w:tcPr>
            <w:tcW w:w="220" w:type="pct"/>
            <w:hideMark/>
          </w:tcPr>
          <w:p w14:paraId="7EABCCCF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1FDD1ABC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005769C1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2120141040</w:t>
            </w:r>
          </w:p>
        </w:tc>
        <w:tc>
          <w:tcPr>
            <w:tcW w:w="184" w:type="pct"/>
            <w:hideMark/>
          </w:tcPr>
          <w:p w14:paraId="3480C13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400</w:t>
            </w:r>
          </w:p>
        </w:tc>
        <w:tc>
          <w:tcPr>
            <w:tcW w:w="424" w:type="pct"/>
            <w:hideMark/>
          </w:tcPr>
          <w:p w14:paraId="4A814C59" w14:textId="77777777" w:rsidR="00671A4B" w:rsidRPr="005C59E5" w:rsidRDefault="00595EC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  <w:r w:rsidR="00806E29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28</w:t>
            </w:r>
            <w:r w:rsidR="00671A4B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416" w:type="pct"/>
            <w:hideMark/>
          </w:tcPr>
          <w:p w14:paraId="5D5AD3BD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26</w:t>
            </w: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4</w:t>
            </w: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433" w:type="pct"/>
            <w:hideMark/>
          </w:tcPr>
          <w:p w14:paraId="0079D899" w14:textId="77777777" w:rsidR="00671A4B" w:rsidRPr="005C59E5" w:rsidRDefault="00595EC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  <w:r w:rsidR="00806E29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64,0</w:t>
            </w:r>
            <w:r w:rsidR="00671A4B"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414" w:type="pct"/>
            <w:hideMark/>
          </w:tcPr>
          <w:p w14:paraId="5D771E60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3DD53CF1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68" w:type="pct"/>
            <w:hideMark/>
          </w:tcPr>
          <w:p w14:paraId="388FB65A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48" w:type="pct"/>
            <w:hideMark/>
          </w:tcPr>
          <w:p w14:paraId="7C537B80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C59E5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14:paraId="2DF6DCEC" w14:textId="77777777" w:rsidTr="00E44FA7">
        <w:trPr>
          <w:trHeight w:val="478"/>
        </w:trPr>
        <w:tc>
          <w:tcPr>
            <w:tcW w:w="306" w:type="pct"/>
            <w:vMerge w:val="restart"/>
            <w:hideMark/>
          </w:tcPr>
          <w:p w14:paraId="3F2FA959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Основное мероприятие 2</w:t>
            </w:r>
          </w:p>
          <w:p w14:paraId="22808D02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38AE38C1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0EC41257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13005F5C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10571867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1" w:type="pct"/>
            <w:vMerge w:val="restart"/>
            <w:hideMark/>
          </w:tcPr>
          <w:p w14:paraId="784FE1EF" w14:textId="77777777" w:rsidR="00671A4B" w:rsidRPr="00CA1B7E" w:rsidRDefault="0090233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A1B7E">
              <w:rPr>
                <w:rFonts w:ascii="Times New Roman" w:eastAsia="Times New Roman" w:hAnsi="Times New Roman"/>
                <w:bCs/>
                <w:sz w:val="18"/>
                <w:szCs w:val="18"/>
              </w:rPr>
              <w:t>Р</w:t>
            </w:r>
            <w:r w:rsidR="00671A4B" w:rsidRPr="00CA1B7E">
              <w:rPr>
                <w:rFonts w:ascii="Times New Roman" w:eastAsia="Times New Roman" w:hAnsi="Times New Roman"/>
                <w:bCs/>
                <w:sz w:val="18"/>
                <w:szCs w:val="18"/>
              </w:rPr>
              <w:t>азвитие коммунальной инфраструктуры</w:t>
            </w:r>
          </w:p>
          <w:p w14:paraId="2B9B88B5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08D85D67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6F83DD21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30C73B57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663C5849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31" w:type="pct"/>
            <w:hideMark/>
          </w:tcPr>
          <w:p w14:paraId="3413E700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0" w:type="pct"/>
            <w:vAlign w:val="center"/>
            <w:hideMark/>
          </w:tcPr>
          <w:p w14:paraId="7A91B5DA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0" w:type="pct"/>
            <w:vAlign w:val="center"/>
            <w:hideMark/>
          </w:tcPr>
          <w:p w14:paraId="42FA57A5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78" w:type="pct"/>
            <w:vAlign w:val="center"/>
            <w:hideMark/>
          </w:tcPr>
          <w:p w14:paraId="19011AB4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4" w:type="pct"/>
            <w:vAlign w:val="center"/>
            <w:hideMark/>
          </w:tcPr>
          <w:p w14:paraId="5A6A22FC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4" w:type="pct"/>
            <w:vAlign w:val="center"/>
            <w:hideMark/>
          </w:tcPr>
          <w:p w14:paraId="34CD1535" w14:textId="77777777" w:rsidR="00671A4B" w:rsidRPr="005C59E5" w:rsidRDefault="00C767C2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240744,27000</w:t>
            </w:r>
          </w:p>
        </w:tc>
        <w:tc>
          <w:tcPr>
            <w:tcW w:w="416" w:type="pct"/>
            <w:vAlign w:val="center"/>
            <w:hideMark/>
          </w:tcPr>
          <w:p w14:paraId="3AB36F2A" w14:textId="77777777" w:rsidR="00671A4B" w:rsidRPr="005C59E5" w:rsidRDefault="002A05E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="00F8157E"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  <w:r w:rsidR="00FB1693"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4755,87</w:t>
            </w:r>
            <w:r w:rsidR="00F8157E"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="00751255"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433" w:type="pct"/>
            <w:vAlign w:val="center"/>
            <w:hideMark/>
          </w:tcPr>
          <w:p w14:paraId="10BC8117" w14:textId="77777777" w:rsidR="00671A4B" w:rsidRPr="005C59E5" w:rsidRDefault="00751255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67954</w:t>
            </w:r>
            <w:r w:rsidR="00671A4B"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4" w:type="pct"/>
            <w:vAlign w:val="center"/>
            <w:hideMark/>
          </w:tcPr>
          <w:p w14:paraId="2AB1193D" w14:textId="77777777" w:rsidR="00671A4B" w:rsidRPr="005C59E5" w:rsidRDefault="00C767C2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2491,0</w:t>
            </w:r>
            <w:r w:rsidR="00671A4B"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368" w:type="pct"/>
            <w:vAlign w:val="center"/>
            <w:hideMark/>
          </w:tcPr>
          <w:p w14:paraId="6721F061" w14:textId="77777777" w:rsidR="00671A4B" w:rsidRPr="005C59E5" w:rsidRDefault="00751255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1543,4</w:t>
            </w:r>
            <w:r w:rsidR="00671A4B"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368" w:type="pct"/>
            <w:vAlign w:val="center"/>
            <w:hideMark/>
          </w:tcPr>
          <w:p w14:paraId="1C0FB46C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2000,00000</w:t>
            </w:r>
          </w:p>
        </w:tc>
        <w:tc>
          <w:tcPr>
            <w:tcW w:w="348" w:type="pct"/>
            <w:vAlign w:val="center"/>
            <w:hideMark/>
          </w:tcPr>
          <w:p w14:paraId="21895E64" w14:textId="77777777" w:rsidR="00671A4B" w:rsidRPr="005C59E5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2000,0000</w:t>
            </w:r>
          </w:p>
        </w:tc>
      </w:tr>
      <w:tr w:rsidR="005851F5" w:rsidRPr="00632554" w14:paraId="71918153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7286253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1F4ECD3B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2D241BE3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ФБ</w:t>
            </w:r>
          </w:p>
        </w:tc>
        <w:tc>
          <w:tcPr>
            <w:tcW w:w="220" w:type="pct"/>
            <w:hideMark/>
          </w:tcPr>
          <w:p w14:paraId="5D4EA9EE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2DDA00D4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1F5E980A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2120200000</w:t>
            </w:r>
          </w:p>
        </w:tc>
        <w:tc>
          <w:tcPr>
            <w:tcW w:w="184" w:type="pct"/>
            <w:hideMark/>
          </w:tcPr>
          <w:p w14:paraId="0AFB7501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6BC451C5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6" w:type="pct"/>
            <w:hideMark/>
          </w:tcPr>
          <w:p w14:paraId="6581EB6C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33" w:type="pct"/>
            <w:hideMark/>
          </w:tcPr>
          <w:p w14:paraId="44318DFD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4" w:type="pct"/>
            <w:hideMark/>
          </w:tcPr>
          <w:p w14:paraId="3C20F123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  <w:hideMark/>
          </w:tcPr>
          <w:p w14:paraId="56CF9777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  <w:hideMark/>
          </w:tcPr>
          <w:p w14:paraId="74F2A291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  <w:hideMark/>
          </w:tcPr>
          <w:p w14:paraId="1B539BED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14:paraId="13DAB465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761B5020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10DDC8F3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2772C65B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0" w:type="pct"/>
            <w:hideMark/>
          </w:tcPr>
          <w:p w14:paraId="79304DBF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4D239D89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6A5F6211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2120273250</w:t>
            </w:r>
          </w:p>
        </w:tc>
        <w:tc>
          <w:tcPr>
            <w:tcW w:w="184" w:type="pct"/>
            <w:hideMark/>
          </w:tcPr>
          <w:p w14:paraId="68420316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800</w:t>
            </w:r>
          </w:p>
        </w:tc>
        <w:tc>
          <w:tcPr>
            <w:tcW w:w="424" w:type="pct"/>
            <w:hideMark/>
          </w:tcPr>
          <w:p w14:paraId="477D45D3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31 350,00000</w:t>
            </w:r>
          </w:p>
        </w:tc>
        <w:tc>
          <w:tcPr>
            <w:tcW w:w="416" w:type="pct"/>
            <w:hideMark/>
          </w:tcPr>
          <w:p w14:paraId="2BEC798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31 350,00000</w:t>
            </w:r>
          </w:p>
        </w:tc>
        <w:tc>
          <w:tcPr>
            <w:tcW w:w="433" w:type="pct"/>
            <w:hideMark/>
          </w:tcPr>
          <w:p w14:paraId="29FF33FE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4" w:type="pct"/>
            <w:hideMark/>
          </w:tcPr>
          <w:p w14:paraId="3E7A6C1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  <w:hideMark/>
          </w:tcPr>
          <w:p w14:paraId="79919FDE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  <w:hideMark/>
          </w:tcPr>
          <w:p w14:paraId="62AF0EF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  <w:hideMark/>
          </w:tcPr>
          <w:p w14:paraId="70DE1BBA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14:paraId="2291894D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48474A0D" w14:textId="77777777"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71F0B9E0" w14:textId="77777777"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3B17A875" w14:textId="77777777"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15A66181" w14:textId="77777777"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2AF752E7" w14:textId="77777777"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</w:tcPr>
          <w:p w14:paraId="6D3434DE" w14:textId="77777777"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2120222270</w:t>
            </w:r>
          </w:p>
        </w:tc>
        <w:tc>
          <w:tcPr>
            <w:tcW w:w="184" w:type="pct"/>
          </w:tcPr>
          <w:p w14:paraId="06DD1765" w14:textId="77777777"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600</w:t>
            </w:r>
          </w:p>
        </w:tc>
        <w:tc>
          <w:tcPr>
            <w:tcW w:w="424" w:type="pct"/>
          </w:tcPr>
          <w:p w14:paraId="6AD74326" w14:textId="77777777" w:rsidR="006C6AB3" w:rsidRPr="00632554" w:rsidRDefault="00BB3421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12</w:t>
            </w:r>
            <w:r w:rsidR="00F8157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3,14100</w:t>
            </w:r>
          </w:p>
        </w:tc>
        <w:tc>
          <w:tcPr>
            <w:tcW w:w="416" w:type="pct"/>
          </w:tcPr>
          <w:p w14:paraId="5F37F141" w14:textId="77777777" w:rsidR="006C6AB3" w:rsidRPr="00632554" w:rsidRDefault="00F8157E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3,14100</w:t>
            </w:r>
          </w:p>
        </w:tc>
        <w:tc>
          <w:tcPr>
            <w:tcW w:w="433" w:type="pct"/>
          </w:tcPr>
          <w:p w14:paraId="002F2C8C" w14:textId="77777777" w:rsidR="006C6AB3" w:rsidRPr="00632554" w:rsidRDefault="00BB3421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A12D4D">
              <w:rPr>
                <w:rFonts w:ascii="Times New Roman" w:eastAsia="Times New Roman" w:hAnsi="Times New Roman"/>
                <w:b/>
                <w:sz w:val="16"/>
                <w:szCs w:val="16"/>
              </w:rPr>
              <w:t>42</w:t>
            </w:r>
            <w:r w:rsidR="00F8157E" w:rsidRPr="00A12D4D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4" w:type="pct"/>
          </w:tcPr>
          <w:p w14:paraId="2CCCB9D9" w14:textId="77777777" w:rsidR="006C6AB3" w:rsidRPr="00632554" w:rsidRDefault="00BB3421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  <w:r w:rsidR="00F8157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</w:tcPr>
          <w:p w14:paraId="45027C25" w14:textId="77777777" w:rsidR="006C6AB3" w:rsidRPr="00632554" w:rsidRDefault="00BB3421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38</w:t>
            </w:r>
            <w:r w:rsidR="00F8157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68" w:type="pct"/>
          </w:tcPr>
          <w:p w14:paraId="0B617628" w14:textId="77777777" w:rsidR="006C6AB3" w:rsidRPr="00632554" w:rsidRDefault="00F8157E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</w:tcPr>
          <w:p w14:paraId="34FE806C" w14:textId="77777777" w:rsidR="006C6AB3" w:rsidRPr="00632554" w:rsidRDefault="00F8157E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14:paraId="41D8D620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444D0F30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5B4C7176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1EA9B195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  <w:hideMark/>
          </w:tcPr>
          <w:p w14:paraId="6F0E6250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15DE9851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17861BA4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2120222270</w:t>
            </w:r>
          </w:p>
        </w:tc>
        <w:tc>
          <w:tcPr>
            <w:tcW w:w="184" w:type="pct"/>
            <w:hideMark/>
          </w:tcPr>
          <w:p w14:paraId="0EDF2F9C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800</w:t>
            </w:r>
          </w:p>
        </w:tc>
        <w:tc>
          <w:tcPr>
            <w:tcW w:w="424" w:type="pct"/>
            <w:vAlign w:val="center"/>
            <w:hideMark/>
          </w:tcPr>
          <w:p w14:paraId="23321CA9" w14:textId="77777777" w:rsidR="00671A4B" w:rsidRPr="00632554" w:rsidRDefault="002A05E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="00BB3421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5</w:t>
            </w:r>
            <w:r w:rsidR="00EB3DEF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 </w:t>
            </w:r>
            <w:r w:rsidR="00BB3421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349</w:t>
            </w:r>
            <w:r w:rsidR="00EB3DEF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</w:t>
            </w:r>
            <w:r w:rsidR="00BB3421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5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3900</w:t>
            </w:r>
          </w:p>
        </w:tc>
        <w:tc>
          <w:tcPr>
            <w:tcW w:w="416" w:type="pct"/>
            <w:vAlign w:val="center"/>
            <w:hideMark/>
          </w:tcPr>
          <w:p w14:paraId="54824095" w14:textId="77777777" w:rsidR="00671A4B" w:rsidRPr="00632554" w:rsidRDefault="006C6AB3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</w:t>
            </w:r>
            <w:r w:rsidR="00EB3DEF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 344,13900</w:t>
            </w:r>
          </w:p>
        </w:tc>
        <w:tc>
          <w:tcPr>
            <w:tcW w:w="433" w:type="pct"/>
            <w:vAlign w:val="center"/>
            <w:hideMark/>
          </w:tcPr>
          <w:p w14:paraId="23F46F05" w14:textId="77777777" w:rsidR="00671A4B" w:rsidRPr="00632554" w:rsidRDefault="00BB3421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4049</w:t>
            </w:r>
            <w:r w:rsidR="00671A4B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4" w:type="pct"/>
            <w:vAlign w:val="center"/>
            <w:hideMark/>
          </w:tcPr>
          <w:p w14:paraId="7353D2F4" w14:textId="77777777" w:rsidR="00671A4B" w:rsidRPr="00632554" w:rsidRDefault="00BB3421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2451,0</w:t>
            </w:r>
            <w:r w:rsidR="00671A4B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368" w:type="pct"/>
            <w:vAlign w:val="center"/>
            <w:hideMark/>
          </w:tcPr>
          <w:p w14:paraId="71D0C70F" w14:textId="77777777" w:rsidR="00671A4B" w:rsidRPr="00632554" w:rsidRDefault="00BB3421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1505,4</w:t>
            </w:r>
            <w:r w:rsidR="00671A4B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000</w:t>
            </w:r>
          </w:p>
        </w:tc>
        <w:tc>
          <w:tcPr>
            <w:tcW w:w="368" w:type="pct"/>
            <w:vAlign w:val="center"/>
            <w:hideMark/>
          </w:tcPr>
          <w:p w14:paraId="7171845B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2000,00000</w:t>
            </w:r>
          </w:p>
        </w:tc>
        <w:tc>
          <w:tcPr>
            <w:tcW w:w="348" w:type="pct"/>
            <w:vAlign w:val="center"/>
            <w:hideMark/>
          </w:tcPr>
          <w:p w14:paraId="2AEF8548" w14:textId="77777777" w:rsidR="00671A4B" w:rsidRPr="00632554" w:rsidRDefault="00671A4B" w:rsidP="00BB342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2000,0000</w:t>
            </w:r>
          </w:p>
        </w:tc>
      </w:tr>
      <w:tr w:rsidR="005851F5" w:rsidRPr="00632554" w14:paraId="5A67E360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369B6197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01FBC124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322D290B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098C4FDC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66E072A0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</w:tcPr>
          <w:p w14:paraId="4B9A5DCF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2120261010</w:t>
            </w:r>
          </w:p>
        </w:tc>
        <w:tc>
          <w:tcPr>
            <w:tcW w:w="184" w:type="pct"/>
          </w:tcPr>
          <w:p w14:paraId="7C0DA76F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800</w:t>
            </w:r>
          </w:p>
        </w:tc>
        <w:tc>
          <w:tcPr>
            <w:tcW w:w="424" w:type="pct"/>
            <w:vAlign w:val="center"/>
          </w:tcPr>
          <w:p w14:paraId="32DD5A57" w14:textId="77777777" w:rsidR="00671A4B" w:rsidRPr="00632554" w:rsidRDefault="006C6AB3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="00BB3421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93</w:t>
            </w:r>
            <w:r w:rsidR="0079523F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</w:t>
            </w:r>
            <w:r w:rsidR="00BB3421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921</w:t>
            </w:r>
            <w:r w:rsidR="002A05E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,59000</w:t>
            </w:r>
          </w:p>
        </w:tc>
        <w:tc>
          <w:tcPr>
            <w:tcW w:w="416" w:type="pct"/>
            <w:vAlign w:val="center"/>
          </w:tcPr>
          <w:p w14:paraId="70DF8FBF" w14:textId="77777777" w:rsidR="00671A4B" w:rsidRPr="00632554" w:rsidRDefault="006C6AB3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130058,59</w:t>
            </w:r>
            <w:r w:rsidR="002A05E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000</w:t>
            </w:r>
          </w:p>
        </w:tc>
        <w:tc>
          <w:tcPr>
            <w:tcW w:w="433" w:type="pct"/>
            <w:vAlign w:val="center"/>
          </w:tcPr>
          <w:p w14:paraId="4B9A91EA" w14:textId="77777777" w:rsidR="00671A4B" w:rsidRPr="00632554" w:rsidRDefault="00BB3421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63863</w:t>
            </w:r>
            <w:r w:rsidR="00671A4B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4" w:type="pct"/>
            <w:vAlign w:val="center"/>
          </w:tcPr>
          <w:p w14:paraId="03DC9DD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  <w:vAlign w:val="center"/>
          </w:tcPr>
          <w:p w14:paraId="41A0272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  <w:vAlign w:val="center"/>
          </w:tcPr>
          <w:p w14:paraId="380B1282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  <w:vAlign w:val="center"/>
          </w:tcPr>
          <w:p w14:paraId="1BD1CB10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14:paraId="59F22B73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5E8ACD6A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0DF738CC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604AA30E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остаток</w:t>
            </w:r>
          </w:p>
        </w:tc>
        <w:tc>
          <w:tcPr>
            <w:tcW w:w="220" w:type="pct"/>
            <w:hideMark/>
          </w:tcPr>
          <w:p w14:paraId="2A5E2BBA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79C037AA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5E245E55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2120200000</w:t>
            </w:r>
          </w:p>
        </w:tc>
        <w:tc>
          <w:tcPr>
            <w:tcW w:w="184" w:type="pct"/>
            <w:hideMark/>
          </w:tcPr>
          <w:p w14:paraId="3443BA2C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2549F4EA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6" w:type="pct"/>
            <w:hideMark/>
          </w:tcPr>
          <w:p w14:paraId="21458110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33" w:type="pct"/>
            <w:hideMark/>
          </w:tcPr>
          <w:p w14:paraId="0275044E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4" w:type="pct"/>
            <w:hideMark/>
          </w:tcPr>
          <w:p w14:paraId="5E32CE5F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  <w:hideMark/>
          </w:tcPr>
          <w:p w14:paraId="5E23E88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  <w:hideMark/>
          </w:tcPr>
          <w:p w14:paraId="229C87F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  <w:hideMark/>
          </w:tcPr>
          <w:p w14:paraId="6A18F169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14:paraId="364C0EF0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3A79C09B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6BDECE60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5DA0316F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Вн/б</w:t>
            </w:r>
          </w:p>
        </w:tc>
        <w:tc>
          <w:tcPr>
            <w:tcW w:w="220" w:type="pct"/>
            <w:hideMark/>
          </w:tcPr>
          <w:p w14:paraId="65955334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2CA5D09A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  <w:hideMark/>
          </w:tcPr>
          <w:p w14:paraId="70406E32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2120200000</w:t>
            </w:r>
          </w:p>
        </w:tc>
        <w:tc>
          <w:tcPr>
            <w:tcW w:w="184" w:type="pct"/>
            <w:hideMark/>
          </w:tcPr>
          <w:p w14:paraId="72D07497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4215AB95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6" w:type="pct"/>
            <w:hideMark/>
          </w:tcPr>
          <w:p w14:paraId="54644E2A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33" w:type="pct"/>
            <w:hideMark/>
          </w:tcPr>
          <w:p w14:paraId="271795B3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4" w:type="pct"/>
            <w:hideMark/>
          </w:tcPr>
          <w:p w14:paraId="4ED6B1D8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  <w:hideMark/>
          </w:tcPr>
          <w:p w14:paraId="1D717FB1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  <w:hideMark/>
          </w:tcPr>
          <w:p w14:paraId="263C6313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  <w:hideMark/>
          </w:tcPr>
          <w:p w14:paraId="75B18519" w14:textId="77777777"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14:paraId="45FD2D68" w14:textId="77777777" w:rsidTr="00E44FA7">
        <w:trPr>
          <w:trHeight w:val="288"/>
        </w:trPr>
        <w:tc>
          <w:tcPr>
            <w:tcW w:w="306" w:type="pct"/>
            <w:vMerge w:val="restart"/>
            <w:noWrap/>
          </w:tcPr>
          <w:p w14:paraId="1EE5D499" w14:textId="77777777" w:rsidR="00AF6E0E" w:rsidRPr="00BD7C98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Основное мероприятие  3</w:t>
            </w:r>
          </w:p>
        </w:tc>
        <w:tc>
          <w:tcPr>
            <w:tcW w:w="511" w:type="pct"/>
            <w:vMerge w:val="restart"/>
          </w:tcPr>
          <w:p w14:paraId="7219A907" w14:textId="77777777" w:rsidR="00AF6E0E" w:rsidRPr="00CA1B7E" w:rsidRDefault="006B4F47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A1B7E">
              <w:rPr>
                <w:rFonts w:ascii="Times New Roman" w:hAnsi="Times New Roman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31" w:type="pct"/>
          </w:tcPr>
          <w:p w14:paraId="5D765B44" w14:textId="77777777" w:rsidR="00AF6E0E" w:rsidRPr="00BD7C98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0" w:type="pct"/>
            <w:vAlign w:val="center"/>
          </w:tcPr>
          <w:p w14:paraId="209824EF" w14:textId="77777777" w:rsidR="00AF6E0E" w:rsidRPr="00BD7C98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0" w:type="pct"/>
            <w:vAlign w:val="center"/>
          </w:tcPr>
          <w:p w14:paraId="07CDA784" w14:textId="77777777" w:rsidR="00AF6E0E" w:rsidRPr="00BD7C98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78" w:type="pct"/>
            <w:vAlign w:val="center"/>
          </w:tcPr>
          <w:p w14:paraId="77A01963" w14:textId="77777777" w:rsidR="00AF6E0E" w:rsidRPr="00BD7C98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4" w:type="pct"/>
            <w:vAlign w:val="center"/>
          </w:tcPr>
          <w:p w14:paraId="53FAF222" w14:textId="77777777" w:rsidR="00AF6E0E" w:rsidRPr="00BD7C98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4" w:type="pct"/>
            <w:vAlign w:val="center"/>
          </w:tcPr>
          <w:p w14:paraId="5D27F644" w14:textId="77777777" w:rsidR="00AF6E0E" w:rsidRPr="00BD7C98" w:rsidRDefault="00BB14BD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15</w:t>
            </w:r>
            <w:r w:rsidR="000E21D1">
              <w:rPr>
                <w:rFonts w:ascii="Times New Roman" w:eastAsia="Times New Roman" w:hAnsi="Times New Roman"/>
                <w:b/>
                <w:sz w:val="16"/>
                <w:szCs w:val="16"/>
              </w:rPr>
              <w:t>3 499,02</w:t>
            </w:r>
            <w:r w:rsidR="00F76881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00</w:t>
            </w:r>
            <w:r w:rsidR="00AF6E0E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416" w:type="pct"/>
            <w:vAlign w:val="center"/>
          </w:tcPr>
          <w:p w14:paraId="611F6877" w14:textId="77777777" w:rsidR="00AF6E0E" w:rsidRPr="00BD7C98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="0080390D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33" w:type="pct"/>
            <w:vAlign w:val="center"/>
          </w:tcPr>
          <w:p w14:paraId="0CF78E4D" w14:textId="77777777" w:rsidR="00AF6E0E" w:rsidRPr="00BD7C98" w:rsidRDefault="00BB14BD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10</w:t>
            </w:r>
            <w:r w:rsidR="000E21D1">
              <w:rPr>
                <w:rFonts w:ascii="Times New Roman" w:eastAsia="Times New Roman" w:hAnsi="Times New Roman"/>
                <w:b/>
                <w:sz w:val="16"/>
                <w:szCs w:val="16"/>
              </w:rPr>
              <w:t>2303,820</w:t>
            </w: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="00AF6E0E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414" w:type="pct"/>
            <w:vAlign w:val="center"/>
          </w:tcPr>
          <w:p w14:paraId="101AD720" w14:textId="77777777" w:rsidR="00AF6E0E" w:rsidRPr="00BD7C98" w:rsidRDefault="00BB14BD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51195,</w:t>
            </w:r>
            <w:r w:rsidR="00F76881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200</w:t>
            </w:r>
            <w:r w:rsidR="005441CA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="00AF6E0E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368" w:type="pct"/>
            <w:vAlign w:val="center"/>
          </w:tcPr>
          <w:p w14:paraId="70BB8E1C" w14:textId="77777777" w:rsidR="00AF6E0E" w:rsidRPr="00BD7C98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="00BB14BD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68" w:type="pct"/>
            <w:vAlign w:val="center"/>
          </w:tcPr>
          <w:p w14:paraId="6647BDCF" w14:textId="77777777" w:rsidR="00AF6E0E" w:rsidRPr="00BD7C98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="00BB14BD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48" w:type="pct"/>
            <w:vAlign w:val="center"/>
          </w:tcPr>
          <w:p w14:paraId="69498EEE" w14:textId="77777777" w:rsidR="00AF6E0E" w:rsidRPr="00BD7C98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="00BB14BD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</w:tr>
      <w:tr w:rsidR="00BD7C98" w:rsidRPr="00632554" w14:paraId="1E84980A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1CC3CCAB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1E8F8674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0325CAD0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ФБ</w:t>
            </w:r>
          </w:p>
        </w:tc>
        <w:tc>
          <w:tcPr>
            <w:tcW w:w="220" w:type="pct"/>
          </w:tcPr>
          <w:p w14:paraId="5BE249A7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13307F70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</w:tcPr>
          <w:p w14:paraId="4695A828" w14:textId="77777777" w:rsidR="00BD7C98" w:rsidRPr="00BD7C98" w:rsidRDefault="00BD7C98" w:rsidP="00BD7C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BD7C98">
              <w:rPr>
                <w:rFonts w:ascii="Times New Roman" w:eastAsia="Times New Roman" w:hAnsi="Times New Roman"/>
                <w:b/>
                <w:sz w:val="17"/>
                <w:szCs w:val="17"/>
              </w:rPr>
              <w:t>212И351540</w:t>
            </w:r>
          </w:p>
        </w:tc>
        <w:tc>
          <w:tcPr>
            <w:tcW w:w="184" w:type="pct"/>
          </w:tcPr>
          <w:p w14:paraId="7660D068" w14:textId="77777777" w:rsid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424" w:type="pct"/>
          </w:tcPr>
          <w:p w14:paraId="7B2829BA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60446,8</w:t>
            </w: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416" w:type="pct"/>
          </w:tcPr>
          <w:p w14:paraId="4ED5BFD4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33" w:type="pct"/>
          </w:tcPr>
          <w:p w14:paraId="792CFA35" w14:textId="77777777" w:rsid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60446,8</w:t>
            </w: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414" w:type="pct"/>
          </w:tcPr>
          <w:p w14:paraId="4D87CD6C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</w:tcPr>
          <w:p w14:paraId="6DE07FF9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</w:tcPr>
          <w:p w14:paraId="589A6832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</w:tcPr>
          <w:p w14:paraId="369C2001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BD7C98" w:rsidRPr="00632554" w14:paraId="299408FF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5FC96AA8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4D0DA39F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1F4AD684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ОБ</w:t>
            </w:r>
          </w:p>
        </w:tc>
        <w:tc>
          <w:tcPr>
            <w:tcW w:w="220" w:type="pct"/>
          </w:tcPr>
          <w:p w14:paraId="151451EF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4797F858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</w:tcPr>
          <w:p w14:paraId="2C1F1C7D" w14:textId="77777777" w:rsidR="00BD7C98" w:rsidRPr="00BD7C98" w:rsidRDefault="00BD7C98" w:rsidP="00BD7C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BD7C98">
              <w:rPr>
                <w:rFonts w:ascii="Times New Roman" w:eastAsia="Times New Roman" w:hAnsi="Times New Roman"/>
                <w:b/>
                <w:sz w:val="17"/>
                <w:szCs w:val="17"/>
              </w:rPr>
              <w:t>212И351540</w:t>
            </w:r>
          </w:p>
        </w:tc>
        <w:tc>
          <w:tcPr>
            <w:tcW w:w="184" w:type="pct"/>
          </w:tcPr>
          <w:p w14:paraId="4094BD0E" w14:textId="77777777" w:rsid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424" w:type="pct"/>
          </w:tcPr>
          <w:p w14:paraId="25258D2B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32548,</w:t>
            </w:r>
            <w:r w:rsidR="0003601D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000</w:t>
            </w:r>
          </w:p>
        </w:tc>
        <w:tc>
          <w:tcPr>
            <w:tcW w:w="416" w:type="pct"/>
          </w:tcPr>
          <w:p w14:paraId="2CA55E40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33" w:type="pct"/>
          </w:tcPr>
          <w:p w14:paraId="5F1D767E" w14:textId="77777777" w:rsid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32548,60000</w:t>
            </w:r>
          </w:p>
        </w:tc>
        <w:tc>
          <w:tcPr>
            <w:tcW w:w="414" w:type="pct"/>
          </w:tcPr>
          <w:p w14:paraId="0857B74A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</w:tcPr>
          <w:p w14:paraId="281F3A7F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</w:tcPr>
          <w:p w14:paraId="5113DED8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</w:tcPr>
          <w:p w14:paraId="0258F3F7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BD7C98" w:rsidRPr="00632554" w14:paraId="00569D76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2F29F64E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77DAECBE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24B93022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6F784C9C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751FE8B7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</w:tcPr>
          <w:p w14:paraId="642FB1FC" w14:textId="77777777" w:rsidR="00BD7C98" w:rsidRPr="00BD7C98" w:rsidRDefault="00BD7C98" w:rsidP="00BD7C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BD7C98">
              <w:rPr>
                <w:rFonts w:ascii="Times New Roman" w:eastAsia="Times New Roman" w:hAnsi="Times New Roman"/>
                <w:b/>
                <w:sz w:val="17"/>
                <w:szCs w:val="17"/>
              </w:rPr>
              <w:t>212И351540</w:t>
            </w:r>
          </w:p>
        </w:tc>
        <w:tc>
          <w:tcPr>
            <w:tcW w:w="184" w:type="pct"/>
          </w:tcPr>
          <w:p w14:paraId="14CBF3FB" w14:textId="77777777" w:rsid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424" w:type="pct"/>
          </w:tcPr>
          <w:p w14:paraId="6F5B9915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3373,05000</w:t>
            </w:r>
          </w:p>
        </w:tc>
        <w:tc>
          <w:tcPr>
            <w:tcW w:w="416" w:type="pct"/>
          </w:tcPr>
          <w:p w14:paraId="280C9D9C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33" w:type="pct"/>
          </w:tcPr>
          <w:p w14:paraId="07074191" w14:textId="77777777" w:rsid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3373,05000</w:t>
            </w:r>
          </w:p>
        </w:tc>
        <w:tc>
          <w:tcPr>
            <w:tcW w:w="414" w:type="pct"/>
          </w:tcPr>
          <w:p w14:paraId="3C6B0DA0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</w:tcPr>
          <w:p w14:paraId="71F68492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</w:tcPr>
          <w:p w14:paraId="1948BFE4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</w:tcPr>
          <w:p w14:paraId="16F64235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BD7C98" w:rsidRPr="00632554" w14:paraId="222FC637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15E35FCF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4EDF348F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63F0282C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ФБ</w:t>
            </w:r>
          </w:p>
        </w:tc>
        <w:tc>
          <w:tcPr>
            <w:tcW w:w="220" w:type="pct"/>
          </w:tcPr>
          <w:p w14:paraId="0F420451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72AC5337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</w:tcPr>
          <w:p w14:paraId="5801633C" w14:textId="77777777" w:rsidR="00BD7C98" w:rsidRPr="00BD7C98" w:rsidRDefault="00BD7C98" w:rsidP="00BD7C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BD7C98">
              <w:rPr>
                <w:rFonts w:ascii="Times New Roman" w:eastAsia="Times New Roman" w:hAnsi="Times New Roman"/>
                <w:b/>
                <w:sz w:val="17"/>
                <w:szCs w:val="17"/>
              </w:rPr>
              <w:t>212И351540</w:t>
            </w:r>
          </w:p>
        </w:tc>
        <w:tc>
          <w:tcPr>
            <w:tcW w:w="184" w:type="pct"/>
          </w:tcPr>
          <w:p w14:paraId="4848D12F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424" w:type="pct"/>
          </w:tcPr>
          <w:p w14:paraId="2C8DD07E" w14:textId="77777777" w:rsidR="00BD7C98" w:rsidRPr="00BD7C98" w:rsidRDefault="009B0E3A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35813,1</w:t>
            </w:r>
            <w:r w:rsidR="000E21D1"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416" w:type="pct"/>
          </w:tcPr>
          <w:p w14:paraId="57843223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33" w:type="pct"/>
          </w:tcPr>
          <w:p w14:paraId="058443AF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3</w:t>
            </w:r>
            <w:r w:rsidR="000E21D1">
              <w:rPr>
                <w:rFonts w:ascii="Times New Roman" w:eastAsia="Times New Roman" w:hAnsi="Times New Roman"/>
                <w:b/>
                <w:sz w:val="16"/>
                <w:szCs w:val="16"/>
              </w:rPr>
              <w:t>703,6</w:t>
            </w: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414" w:type="pct"/>
          </w:tcPr>
          <w:p w14:paraId="3E253151" w14:textId="77777777" w:rsidR="00BD7C98" w:rsidRPr="00BD7C98" w:rsidRDefault="009B0E3A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32109,5</w:t>
            </w:r>
            <w:r w:rsidR="00BD7C98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368" w:type="pct"/>
          </w:tcPr>
          <w:p w14:paraId="33E1D8BA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</w:tcPr>
          <w:p w14:paraId="7A442B69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</w:tcPr>
          <w:p w14:paraId="2442652A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BD7C98" w:rsidRPr="00632554" w14:paraId="49486E62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1DD3EA2C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65CB6AAE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47C8871A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ОБ</w:t>
            </w:r>
          </w:p>
        </w:tc>
        <w:tc>
          <w:tcPr>
            <w:tcW w:w="220" w:type="pct"/>
          </w:tcPr>
          <w:p w14:paraId="72F3CDE1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0E2E1DFD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</w:tcPr>
          <w:p w14:paraId="1A412018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BD7C98">
              <w:rPr>
                <w:rFonts w:ascii="Times New Roman" w:eastAsia="Times New Roman" w:hAnsi="Times New Roman"/>
                <w:b/>
                <w:sz w:val="17"/>
                <w:szCs w:val="17"/>
              </w:rPr>
              <w:t>212И351540</w:t>
            </w:r>
          </w:p>
        </w:tc>
        <w:tc>
          <w:tcPr>
            <w:tcW w:w="184" w:type="pct"/>
          </w:tcPr>
          <w:p w14:paraId="4F790080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424" w:type="pct"/>
          </w:tcPr>
          <w:p w14:paraId="701508C9" w14:textId="77777777" w:rsidR="00BD7C98" w:rsidRPr="00BD7C98" w:rsidRDefault="009B0E3A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20056,00</w:t>
            </w:r>
            <w:r w:rsidR="000E21D1">
              <w:rPr>
                <w:rFonts w:ascii="Times New Roman" w:eastAsia="Times New Roman" w:hAnsi="Times New Roman"/>
                <w:b/>
                <w:sz w:val="16"/>
                <w:szCs w:val="16"/>
              </w:rPr>
              <w:t>000</w:t>
            </w:r>
          </w:p>
        </w:tc>
        <w:tc>
          <w:tcPr>
            <w:tcW w:w="416" w:type="pct"/>
          </w:tcPr>
          <w:p w14:paraId="71FF0280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33" w:type="pct"/>
          </w:tcPr>
          <w:p w14:paraId="5F0FCF86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="000E21D1">
              <w:rPr>
                <w:rFonts w:ascii="Times New Roman" w:eastAsia="Times New Roman" w:hAnsi="Times New Roman"/>
                <w:b/>
                <w:sz w:val="16"/>
                <w:szCs w:val="16"/>
              </w:rPr>
              <w:t>994,3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414" w:type="pct"/>
          </w:tcPr>
          <w:p w14:paraId="7C993E96" w14:textId="77777777" w:rsidR="00BD7C98" w:rsidRPr="00BD7C98" w:rsidRDefault="009B0E3A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18061,7</w:t>
            </w: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368" w:type="pct"/>
          </w:tcPr>
          <w:p w14:paraId="1E030AD0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</w:tcPr>
          <w:p w14:paraId="75C28D06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</w:tcPr>
          <w:p w14:paraId="43A9199D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BD7C98" w:rsidRPr="00632554" w14:paraId="53A0B805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7ABF70FA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1D5E1CAF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3E7F34C6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3118698C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1095DCA1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78" w:type="pct"/>
          </w:tcPr>
          <w:p w14:paraId="603DCBE0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BD7C98">
              <w:rPr>
                <w:rFonts w:ascii="Times New Roman" w:eastAsia="Times New Roman" w:hAnsi="Times New Roman"/>
                <w:b/>
                <w:sz w:val="17"/>
                <w:szCs w:val="17"/>
              </w:rPr>
              <w:t>212И351540</w:t>
            </w:r>
          </w:p>
        </w:tc>
        <w:tc>
          <w:tcPr>
            <w:tcW w:w="184" w:type="pct"/>
          </w:tcPr>
          <w:p w14:paraId="3DC343D7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  <w:r w:rsidRPr="00BD7C98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424" w:type="pct"/>
          </w:tcPr>
          <w:p w14:paraId="070E656D" w14:textId="77777777" w:rsidR="00BD7C98" w:rsidRPr="00BD7C98" w:rsidRDefault="0003601D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="000E21D1">
              <w:rPr>
                <w:rFonts w:ascii="Times New Roman" w:eastAsia="Times New Roman" w:hAnsi="Times New Roman"/>
                <w:b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61,47</w:t>
            </w:r>
            <w:r w:rsidR="000E21D1">
              <w:rPr>
                <w:rFonts w:ascii="Times New Roman" w:eastAsia="Times New Roman" w:hAnsi="Times New Roman"/>
                <w:b/>
                <w:sz w:val="16"/>
                <w:szCs w:val="16"/>
              </w:rPr>
              <w:t>000</w:t>
            </w:r>
          </w:p>
        </w:tc>
        <w:tc>
          <w:tcPr>
            <w:tcW w:w="416" w:type="pct"/>
          </w:tcPr>
          <w:p w14:paraId="4E55C3AA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33" w:type="pct"/>
          </w:tcPr>
          <w:p w14:paraId="4B402C05" w14:textId="77777777" w:rsidR="00BD7C98" w:rsidRPr="00BD7C98" w:rsidRDefault="000E21D1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237,4</w:t>
            </w:r>
            <w:r w:rsidR="00BD7C98"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7000</w:t>
            </w:r>
          </w:p>
        </w:tc>
        <w:tc>
          <w:tcPr>
            <w:tcW w:w="414" w:type="pct"/>
          </w:tcPr>
          <w:p w14:paraId="77E59ECB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1024,00000</w:t>
            </w:r>
          </w:p>
        </w:tc>
        <w:tc>
          <w:tcPr>
            <w:tcW w:w="368" w:type="pct"/>
          </w:tcPr>
          <w:p w14:paraId="3F09CFED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68" w:type="pct"/>
          </w:tcPr>
          <w:p w14:paraId="767A8C70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</w:tcPr>
          <w:p w14:paraId="566AA09E" w14:textId="77777777" w:rsidR="00BD7C98" w:rsidRPr="00BD7C98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D7C98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BD7C98" w:rsidRPr="00632554" w14:paraId="11055537" w14:textId="77777777" w:rsidTr="00E44FA7">
        <w:trPr>
          <w:trHeight w:val="348"/>
        </w:trPr>
        <w:tc>
          <w:tcPr>
            <w:tcW w:w="306" w:type="pct"/>
            <w:noWrap/>
            <w:hideMark/>
          </w:tcPr>
          <w:p w14:paraId="57C083DD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694" w:type="pct"/>
            <w:gridSpan w:val="13"/>
            <w:hideMark/>
          </w:tcPr>
          <w:p w14:paraId="0F8F8C48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Подпрограмма «Обеспечение реализации муниципальной программы»</w:t>
            </w:r>
          </w:p>
        </w:tc>
      </w:tr>
      <w:tr w:rsidR="00BD7C98" w:rsidRPr="00632554" w14:paraId="2B074DE3" w14:textId="77777777" w:rsidTr="00E44FA7">
        <w:trPr>
          <w:trHeight w:val="916"/>
        </w:trPr>
        <w:tc>
          <w:tcPr>
            <w:tcW w:w="306" w:type="pct"/>
            <w:vMerge w:val="restart"/>
            <w:noWrap/>
            <w:hideMark/>
          </w:tcPr>
          <w:p w14:paraId="14A2D528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45D81F85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14:paraId="0F3E0FCE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Подпрограмма 3</w:t>
            </w:r>
          </w:p>
          <w:p w14:paraId="5AF1072F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1" w:type="pct"/>
            <w:vMerge w:val="restart"/>
            <w:hideMark/>
          </w:tcPr>
          <w:p w14:paraId="6BAD7C80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  <w:p w14:paraId="798E1FF3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5C6CAB61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4FF79D0D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3" w:type="pct"/>
            <w:gridSpan w:val="5"/>
            <w:hideMark/>
          </w:tcPr>
          <w:p w14:paraId="6950DC61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Муниципальное казенное учреждение "Управление ЖКК   и строительства", МБУ «СЕЗ»                                                                                                                   Администрация Собинского муниципального округа                     </w:t>
            </w:r>
          </w:p>
        </w:tc>
        <w:tc>
          <w:tcPr>
            <w:tcW w:w="424" w:type="pct"/>
            <w:vAlign w:val="center"/>
            <w:hideMark/>
          </w:tcPr>
          <w:p w14:paraId="5E235B37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Х</w:t>
            </w:r>
          </w:p>
        </w:tc>
        <w:tc>
          <w:tcPr>
            <w:tcW w:w="416" w:type="pct"/>
            <w:vAlign w:val="center"/>
            <w:hideMark/>
          </w:tcPr>
          <w:p w14:paraId="0D6F2EFD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Х</w:t>
            </w:r>
          </w:p>
        </w:tc>
        <w:tc>
          <w:tcPr>
            <w:tcW w:w="433" w:type="pct"/>
            <w:vAlign w:val="center"/>
            <w:hideMark/>
          </w:tcPr>
          <w:p w14:paraId="7D6A69DC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Х</w:t>
            </w:r>
          </w:p>
        </w:tc>
        <w:tc>
          <w:tcPr>
            <w:tcW w:w="414" w:type="pct"/>
            <w:vAlign w:val="center"/>
            <w:hideMark/>
          </w:tcPr>
          <w:p w14:paraId="766C27D6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 </w:t>
            </w:r>
          </w:p>
        </w:tc>
        <w:tc>
          <w:tcPr>
            <w:tcW w:w="368" w:type="pct"/>
            <w:vAlign w:val="center"/>
            <w:hideMark/>
          </w:tcPr>
          <w:p w14:paraId="2E4133F4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 </w:t>
            </w:r>
          </w:p>
        </w:tc>
        <w:tc>
          <w:tcPr>
            <w:tcW w:w="368" w:type="pct"/>
            <w:vAlign w:val="center"/>
            <w:hideMark/>
          </w:tcPr>
          <w:p w14:paraId="1672F12F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 </w:t>
            </w:r>
          </w:p>
        </w:tc>
        <w:tc>
          <w:tcPr>
            <w:tcW w:w="348" w:type="pct"/>
            <w:vAlign w:val="center"/>
            <w:hideMark/>
          </w:tcPr>
          <w:p w14:paraId="529B4DDF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 </w:t>
            </w:r>
          </w:p>
        </w:tc>
      </w:tr>
      <w:tr w:rsidR="00BD7C98" w:rsidRPr="00632554" w14:paraId="3DB47EDD" w14:textId="77777777" w:rsidTr="00E44FA7">
        <w:trPr>
          <w:trHeight w:val="528"/>
        </w:trPr>
        <w:tc>
          <w:tcPr>
            <w:tcW w:w="306" w:type="pct"/>
            <w:vMerge/>
            <w:hideMark/>
          </w:tcPr>
          <w:p w14:paraId="5243CA31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0DB093A5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4A1CCC40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ВСЕГО в том числе</w:t>
            </w:r>
          </w:p>
        </w:tc>
        <w:tc>
          <w:tcPr>
            <w:tcW w:w="220" w:type="pct"/>
            <w:vAlign w:val="center"/>
            <w:hideMark/>
          </w:tcPr>
          <w:p w14:paraId="4DD48CA4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00" w:type="pct"/>
            <w:vAlign w:val="center"/>
            <w:hideMark/>
          </w:tcPr>
          <w:p w14:paraId="6E243DCD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78" w:type="pct"/>
            <w:vAlign w:val="center"/>
            <w:hideMark/>
          </w:tcPr>
          <w:p w14:paraId="7F63D396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84" w:type="pct"/>
            <w:vAlign w:val="center"/>
            <w:hideMark/>
          </w:tcPr>
          <w:p w14:paraId="33B913E9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center"/>
            <w:hideMark/>
          </w:tcPr>
          <w:p w14:paraId="5E3D9335" w14:textId="77777777" w:rsidR="00BD7C98" w:rsidRPr="005C59E5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149 063,13691</w:t>
            </w:r>
          </w:p>
        </w:tc>
        <w:tc>
          <w:tcPr>
            <w:tcW w:w="416" w:type="pct"/>
            <w:vAlign w:val="center"/>
            <w:hideMark/>
          </w:tcPr>
          <w:p w14:paraId="7B452F9E" w14:textId="77777777" w:rsidR="00BD7C98" w:rsidRPr="005C59E5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21 247,13691</w:t>
            </w:r>
          </w:p>
        </w:tc>
        <w:tc>
          <w:tcPr>
            <w:tcW w:w="433" w:type="pct"/>
            <w:vAlign w:val="center"/>
            <w:hideMark/>
          </w:tcPr>
          <w:p w14:paraId="2840B8A9" w14:textId="77777777" w:rsidR="00BD7C98" w:rsidRPr="005C59E5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255</w:t>
            </w:r>
            <w:r w:rsidR="00430A2A">
              <w:rPr>
                <w:rFonts w:ascii="Times New Roman" w:eastAsia="Times New Roman" w:hAnsi="Times New Roman"/>
                <w:b/>
                <w:sz w:val="16"/>
                <w:szCs w:val="16"/>
              </w:rPr>
              <w:t>83</w:t>
            </w: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4" w:type="pct"/>
            <w:vAlign w:val="center"/>
            <w:hideMark/>
          </w:tcPr>
          <w:p w14:paraId="55F8F366" w14:textId="77777777" w:rsidR="00BD7C98" w:rsidRPr="005C59E5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25648,00000</w:t>
            </w:r>
          </w:p>
        </w:tc>
        <w:tc>
          <w:tcPr>
            <w:tcW w:w="368" w:type="pct"/>
            <w:vAlign w:val="center"/>
            <w:hideMark/>
          </w:tcPr>
          <w:p w14:paraId="4A9E7F3F" w14:textId="77777777" w:rsidR="00BD7C98" w:rsidRPr="005C59E5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25648,00000</w:t>
            </w:r>
          </w:p>
        </w:tc>
        <w:tc>
          <w:tcPr>
            <w:tcW w:w="368" w:type="pct"/>
            <w:vAlign w:val="center"/>
            <w:hideMark/>
          </w:tcPr>
          <w:p w14:paraId="3D848301" w14:textId="77777777" w:rsidR="00BD7C98" w:rsidRPr="005C59E5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25481,00000</w:t>
            </w:r>
          </w:p>
        </w:tc>
        <w:tc>
          <w:tcPr>
            <w:tcW w:w="348" w:type="pct"/>
            <w:vAlign w:val="center"/>
            <w:hideMark/>
          </w:tcPr>
          <w:p w14:paraId="1FA2A584" w14:textId="77777777" w:rsidR="00BD7C98" w:rsidRPr="005C59E5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C59E5">
              <w:rPr>
                <w:rFonts w:ascii="Times New Roman" w:eastAsia="Times New Roman" w:hAnsi="Times New Roman"/>
                <w:b/>
                <w:sz w:val="16"/>
                <w:szCs w:val="16"/>
              </w:rPr>
              <w:t>25481,000</w:t>
            </w:r>
          </w:p>
        </w:tc>
      </w:tr>
      <w:tr w:rsidR="00BD7C98" w:rsidRPr="00632554" w14:paraId="24D3ABEC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5073A9D1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0046A659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31685BA1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МБ</w:t>
            </w:r>
          </w:p>
        </w:tc>
        <w:tc>
          <w:tcPr>
            <w:tcW w:w="220" w:type="pct"/>
            <w:hideMark/>
          </w:tcPr>
          <w:p w14:paraId="0B900B48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0" w:type="pct"/>
            <w:hideMark/>
          </w:tcPr>
          <w:p w14:paraId="300D7836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0505</w:t>
            </w:r>
          </w:p>
        </w:tc>
        <w:tc>
          <w:tcPr>
            <w:tcW w:w="378" w:type="pct"/>
            <w:hideMark/>
          </w:tcPr>
          <w:p w14:paraId="0FC98C28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2130000000</w:t>
            </w:r>
          </w:p>
        </w:tc>
        <w:tc>
          <w:tcPr>
            <w:tcW w:w="184" w:type="pct"/>
            <w:hideMark/>
          </w:tcPr>
          <w:p w14:paraId="42129A85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4" w:type="pct"/>
            <w:hideMark/>
          </w:tcPr>
          <w:p w14:paraId="5EBEBECD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148 633,13691</w:t>
            </w:r>
          </w:p>
        </w:tc>
        <w:tc>
          <w:tcPr>
            <w:tcW w:w="416" w:type="pct"/>
            <w:hideMark/>
          </w:tcPr>
          <w:p w14:paraId="56AA9A2F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21 247,13691</w:t>
            </w:r>
          </w:p>
        </w:tc>
        <w:tc>
          <w:tcPr>
            <w:tcW w:w="433" w:type="pct"/>
            <w:vAlign w:val="center"/>
            <w:hideMark/>
          </w:tcPr>
          <w:p w14:paraId="69E9E380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2558</w:t>
            </w:r>
            <w:r w:rsidR="00430A2A">
              <w:rPr>
                <w:rFonts w:ascii="Times New Roman" w:eastAsia="Times New Roman" w:hAnsi="Times New Roman"/>
                <w:b/>
                <w:sz w:val="16"/>
                <w:szCs w:val="16"/>
              </w:rPr>
              <w:t>3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4" w:type="pct"/>
            <w:vAlign w:val="center"/>
            <w:hideMark/>
          </w:tcPr>
          <w:p w14:paraId="4CC98AF4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25548,00000</w:t>
            </w:r>
          </w:p>
        </w:tc>
        <w:tc>
          <w:tcPr>
            <w:tcW w:w="368" w:type="pct"/>
            <w:vAlign w:val="center"/>
            <w:hideMark/>
          </w:tcPr>
          <w:p w14:paraId="6AE48A3B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25548,00000</w:t>
            </w:r>
          </w:p>
        </w:tc>
        <w:tc>
          <w:tcPr>
            <w:tcW w:w="368" w:type="pct"/>
            <w:vAlign w:val="center"/>
            <w:hideMark/>
          </w:tcPr>
          <w:p w14:paraId="5C97E03C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25416,00000</w:t>
            </w:r>
          </w:p>
        </w:tc>
        <w:tc>
          <w:tcPr>
            <w:tcW w:w="348" w:type="pct"/>
            <w:vAlign w:val="center"/>
            <w:hideMark/>
          </w:tcPr>
          <w:p w14:paraId="49823FBA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25416,000</w:t>
            </w:r>
          </w:p>
        </w:tc>
      </w:tr>
      <w:tr w:rsidR="00BD7C98" w:rsidRPr="00632554" w14:paraId="6699B9E2" w14:textId="77777777" w:rsidTr="00E44FA7">
        <w:trPr>
          <w:trHeight w:val="288"/>
        </w:trPr>
        <w:tc>
          <w:tcPr>
            <w:tcW w:w="306" w:type="pct"/>
            <w:noWrap/>
          </w:tcPr>
          <w:p w14:paraId="67773F0B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</w:tcPr>
          <w:p w14:paraId="64BA7FAE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</w:tcPr>
          <w:p w14:paraId="61C12B9F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4AB364CD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5F2EF7D8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0705</w:t>
            </w:r>
          </w:p>
        </w:tc>
        <w:tc>
          <w:tcPr>
            <w:tcW w:w="378" w:type="pct"/>
          </w:tcPr>
          <w:p w14:paraId="27E6FE79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2130000000</w:t>
            </w:r>
          </w:p>
        </w:tc>
        <w:tc>
          <w:tcPr>
            <w:tcW w:w="184" w:type="pct"/>
          </w:tcPr>
          <w:p w14:paraId="63BD3C1A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4" w:type="pct"/>
          </w:tcPr>
          <w:p w14:paraId="6DB78A9C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430,00000</w:t>
            </w:r>
          </w:p>
        </w:tc>
        <w:tc>
          <w:tcPr>
            <w:tcW w:w="416" w:type="pct"/>
          </w:tcPr>
          <w:p w14:paraId="354D625B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33" w:type="pct"/>
          </w:tcPr>
          <w:p w14:paraId="74C3153F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100,00000</w:t>
            </w:r>
          </w:p>
        </w:tc>
        <w:tc>
          <w:tcPr>
            <w:tcW w:w="414" w:type="pct"/>
          </w:tcPr>
          <w:p w14:paraId="7B130A12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100,00000</w:t>
            </w:r>
          </w:p>
        </w:tc>
        <w:tc>
          <w:tcPr>
            <w:tcW w:w="368" w:type="pct"/>
          </w:tcPr>
          <w:p w14:paraId="24763BDE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100,00000</w:t>
            </w:r>
          </w:p>
        </w:tc>
        <w:tc>
          <w:tcPr>
            <w:tcW w:w="368" w:type="pct"/>
          </w:tcPr>
          <w:p w14:paraId="66E379B4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  <w:tc>
          <w:tcPr>
            <w:tcW w:w="348" w:type="pct"/>
          </w:tcPr>
          <w:p w14:paraId="3FC0E839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</w:tr>
      <w:tr w:rsidR="00BD7C98" w:rsidRPr="00632554" w14:paraId="03FD3A6D" w14:textId="77777777" w:rsidTr="00E44FA7">
        <w:trPr>
          <w:trHeight w:val="840"/>
        </w:trPr>
        <w:tc>
          <w:tcPr>
            <w:tcW w:w="306" w:type="pct"/>
            <w:vMerge w:val="restart"/>
            <w:vAlign w:val="center"/>
            <w:hideMark/>
          </w:tcPr>
          <w:p w14:paraId="327CF183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511" w:type="pct"/>
            <w:vMerge w:val="restart"/>
            <w:hideMark/>
          </w:tcPr>
          <w:p w14:paraId="7E4A0355" w14:textId="77777777" w:rsidR="00BD7C98" w:rsidRPr="003D4E5F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D4E5F">
              <w:rPr>
                <w:rFonts w:ascii="Times New Roman" w:eastAsia="Times New Roman" w:hAnsi="Times New Roman"/>
                <w:bCs/>
                <w:sz w:val="18"/>
                <w:szCs w:val="18"/>
              </w:rPr>
              <w:t>Обеспечение выполнения функции управления в сфере ЖКХ</w:t>
            </w:r>
          </w:p>
          <w:p w14:paraId="786EBE6D" w14:textId="77777777" w:rsidR="00BD7C98" w:rsidRPr="003D4E5F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D4E5F">
              <w:rPr>
                <w:rFonts w:ascii="Times New Roman" w:eastAsia="Times New Roman" w:hAnsi="Times New Roman"/>
                <w:bCs/>
                <w:sz w:val="18"/>
                <w:szCs w:val="18"/>
              </w:rPr>
              <w:t> </w:t>
            </w:r>
          </w:p>
          <w:p w14:paraId="4B8C40D3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413" w:type="pct"/>
            <w:gridSpan w:val="5"/>
            <w:hideMark/>
          </w:tcPr>
          <w:p w14:paraId="5E9FC7C6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Муниципальное казенное учреждение "Управление ЖКК   и строительства", МБУ «СЕЗ»                                                                                                                  Администрация Собинского муниципального округа»                       </w:t>
            </w:r>
          </w:p>
        </w:tc>
        <w:tc>
          <w:tcPr>
            <w:tcW w:w="424" w:type="pct"/>
            <w:noWrap/>
            <w:vAlign w:val="center"/>
          </w:tcPr>
          <w:p w14:paraId="32BFF110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416" w:type="pct"/>
            <w:noWrap/>
            <w:vAlign w:val="center"/>
          </w:tcPr>
          <w:p w14:paraId="088FCF81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433" w:type="pct"/>
            <w:noWrap/>
            <w:vAlign w:val="center"/>
          </w:tcPr>
          <w:p w14:paraId="10182F6E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414" w:type="pct"/>
            <w:noWrap/>
            <w:vAlign w:val="center"/>
          </w:tcPr>
          <w:p w14:paraId="0AE03ED8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368" w:type="pct"/>
            <w:noWrap/>
            <w:vAlign w:val="center"/>
          </w:tcPr>
          <w:p w14:paraId="57D79A91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368" w:type="pct"/>
            <w:noWrap/>
            <w:vAlign w:val="center"/>
          </w:tcPr>
          <w:p w14:paraId="05518C10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348" w:type="pct"/>
            <w:noWrap/>
            <w:vAlign w:val="center"/>
          </w:tcPr>
          <w:p w14:paraId="2476FE0F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</w:tr>
      <w:tr w:rsidR="00BD7C98" w:rsidRPr="00632554" w14:paraId="4E7F2777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24B72B2F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22007DC5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  <w:hideMark/>
          </w:tcPr>
          <w:p w14:paraId="07E5C44A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0" w:type="pct"/>
            <w:vAlign w:val="center"/>
            <w:hideMark/>
          </w:tcPr>
          <w:p w14:paraId="14A7F692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0" w:type="pct"/>
            <w:vAlign w:val="center"/>
            <w:hideMark/>
          </w:tcPr>
          <w:p w14:paraId="0AAAEE8C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78" w:type="pct"/>
            <w:vAlign w:val="center"/>
            <w:hideMark/>
          </w:tcPr>
          <w:p w14:paraId="5A8E2A7A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4" w:type="pct"/>
            <w:vAlign w:val="center"/>
            <w:hideMark/>
          </w:tcPr>
          <w:p w14:paraId="1B007E50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4" w:type="pct"/>
            <w:noWrap/>
            <w:vAlign w:val="center"/>
            <w:hideMark/>
          </w:tcPr>
          <w:p w14:paraId="7CFA7D6E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149 0</w:t>
            </w:r>
            <w:r w:rsidR="00430A2A">
              <w:rPr>
                <w:rFonts w:ascii="Times New Roman" w:eastAsia="Times New Roman" w:hAnsi="Times New Roman"/>
                <w:b/>
                <w:sz w:val="16"/>
                <w:szCs w:val="16"/>
              </w:rPr>
              <w:t>88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,13691</w:t>
            </w:r>
          </w:p>
        </w:tc>
        <w:tc>
          <w:tcPr>
            <w:tcW w:w="416" w:type="pct"/>
            <w:noWrap/>
            <w:vAlign w:val="center"/>
            <w:hideMark/>
          </w:tcPr>
          <w:p w14:paraId="30AAD1E8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21 247,13691</w:t>
            </w:r>
          </w:p>
        </w:tc>
        <w:tc>
          <w:tcPr>
            <w:tcW w:w="433" w:type="pct"/>
            <w:noWrap/>
            <w:vAlign w:val="center"/>
            <w:hideMark/>
          </w:tcPr>
          <w:p w14:paraId="24438F51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255</w:t>
            </w:r>
            <w:r w:rsidR="00430A2A">
              <w:rPr>
                <w:rFonts w:ascii="Times New Roman" w:eastAsia="Times New Roman" w:hAnsi="Times New Roman"/>
                <w:b/>
                <w:sz w:val="16"/>
                <w:szCs w:val="16"/>
              </w:rPr>
              <w:t>83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4" w:type="pct"/>
            <w:noWrap/>
            <w:vAlign w:val="center"/>
            <w:hideMark/>
          </w:tcPr>
          <w:p w14:paraId="4EDDEEB1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25648,00000</w:t>
            </w:r>
          </w:p>
        </w:tc>
        <w:tc>
          <w:tcPr>
            <w:tcW w:w="368" w:type="pct"/>
            <w:noWrap/>
            <w:vAlign w:val="center"/>
            <w:hideMark/>
          </w:tcPr>
          <w:p w14:paraId="331AD518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25648,00000</w:t>
            </w:r>
          </w:p>
        </w:tc>
        <w:tc>
          <w:tcPr>
            <w:tcW w:w="368" w:type="pct"/>
            <w:noWrap/>
            <w:vAlign w:val="center"/>
            <w:hideMark/>
          </w:tcPr>
          <w:p w14:paraId="276DB690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25481,00000</w:t>
            </w:r>
          </w:p>
        </w:tc>
        <w:tc>
          <w:tcPr>
            <w:tcW w:w="348" w:type="pct"/>
            <w:noWrap/>
            <w:vAlign w:val="center"/>
            <w:hideMark/>
          </w:tcPr>
          <w:p w14:paraId="370178AC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25481,00000</w:t>
            </w:r>
          </w:p>
        </w:tc>
      </w:tr>
      <w:tr w:rsidR="00BD7C98" w:rsidRPr="00632554" w14:paraId="1EB0B16A" w14:textId="77777777" w:rsidTr="00E44FA7">
        <w:trPr>
          <w:trHeight w:val="288"/>
        </w:trPr>
        <w:tc>
          <w:tcPr>
            <w:tcW w:w="306" w:type="pct"/>
            <w:vMerge/>
            <w:noWrap/>
            <w:hideMark/>
          </w:tcPr>
          <w:p w14:paraId="7F19D6EB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  <w:hideMark/>
          </w:tcPr>
          <w:p w14:paraId="1D56FBA5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2D00AF9A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0E5D6570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30093FE6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0505</w:t>
            </w:r>
          </w:p>
        </w:tc>
        <w:tc>
          <w:tcPr>
            <w:tcW w:w="378" w:type="pct"/>
          </w:tcPr>
          <w:p w14:paraId="6DE51599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2130105590</w:t>
            </w:r>
          </w:p>
        </w:tc>
        <w:tc>
          <w:tcPr>
            <w:tcW w:w="184" w:type="pct"/>
          </w:tcPr>
          <w:p w14:paraId="087A6D85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4" w:type="pct"/>
            <w:noWrap/>
          </w:tcPr>
          <w:p w14:paraId="5BC84030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102 5</w:t>
            </w:r>
            <w:r w:rsidR="00430A2A">
              <w:rPr>
                <w:rFonts w:ascii="Times New Roman" w:eastAsia="Times New Roman" w:hAnsi="Times New Roman"/>
                <w:b/>
                <w:sz w:val="16"/>
                <w:szCs w:val="16"/>
              </w:rPr>
              <w:t>17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,68154</w:t>
            </w:r>
          </w:p>
        </w:tc>
        <w:tc>
          <w:tcPr>
            <w:tcW w:w="416" w:type="pct"/>
            <w:noWrap/>
          </w:tcPr>
          <w:p w14:paraId="2C53461C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14 556,68154</w:t>
            </w:r>
          </w:p>
        </w:tc>
        <w:tc>
          <w:tcPr>
            <w:tcW w:w="433" w:type="pct"/>
            <w:noWrap/>
          </w:tcPr>
          <w:p w14:paraId="11B55D64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175</w:t>
            </w:r>
            <w:r w:rsidR="00430A2A">
              <w:rPr>
                <w:rFonts w:ascii="Times New Roman" w:eastAsia="Times New Roman" w:hAnsi="Times New Roman"/>
                <w:b/>
                <w:sz w:val="16"/>
                <w:szCs w:val="16"/>
              </w:rPr>
              <w:t>77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4" w:type="pct"/>
            <w:noWrap/>
          </w:tcPr>
          <w:p w14:paraId="75CC8829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17592,00000</w:t>
            </w:r>
          </w:p>
        </w:tc>
        <w:tc>
          <w:tcPr>
            <w:tcW w:w="368" w:type="pct"/>
            <w:noWrap/>
          </w:tcPr>
          <w:p w14:paraId="42908DFF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17592,00000</w:t>
            </w:r>
          </w:p>
        </w:tc>
        <w:tc>
          <w:tcPr>
            <w:tcW w:w="368" w:type="pct"/>
            <w:noWrap/>
          </w:tcPr>
          <w:p w14:paraId="3EA44847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17600,00000</w:t>
            </w:r>
          </w:p>
        </w:tc>
        <w:tc>
          <w:tcPr>
            <w:tcW w:w="348" w:type="pct"/>
            <w:noWrap/>
          </w:tcPr>
          <w:p w14:paraId="3F75A110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17600,00000</w:t>
            </w:r>
          </w:p>
        </w:tc>
      </w:tr>
      <w:tr w:rsidR="00BD7C98" w:rsidRPr="00632554" w14:paraId="0CD9E37A" w14:textId="77777777" w:rsidTr="00E44FA7">
        <w:trPr>
          <w:trHeight w:val="288"/>
        </w:trPr>
        <w:tc>
          <w:tcPr>
            <w:tcW w:w="306" w:type="pct"/>
            <w:vMerge/>
            <w:noWrap/>
          </w:tcPr>
          <w:p w14:paraId="7B92F7BC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14:paraId="5036EB65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65F16485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78AA328E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34627589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0505</w:t>
            </w:r>
          </w:p>
        </w:tc>
        <w:tc>
          <w:tcPr>
            <w:tcW w:w="378" w:type="pct"/>
          </w:tcPr>
          <w:p w14:paraId="4043DDAA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2130105590</w:t>
            </w:r>
          </w:p>
        </w:tc>
        <w:tc>
          <w:tcPr>
            <w:tcW w:w="184" w:type="pct"/>
          </w:tcPr>
          <w:p w14:paraId="069B94E2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424" w:type="pct"/>
            <w:noWrap/>
          </w:tcPr>
          <w:p w14:paraId="19AB5894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  <w:r w:rsidR="00E44FA7">
              <w:rPr>
                <w:rFonts w:ascii="Times New Roman" w:eastAsia="Times New Roman" w:hAnsi="Times New Roman"/>
                <w:b/>
                <w:sz w:val="16"/>
                <w:szCs w:val="16"/>
              </w:rPr>
              <w:t>5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6,44400</w:t>
            </w:r>
          </w:p>
        </w:tc>
        <w:tc>
          <w:tcPr>
            <w:tcW w:w="416" w:type="pct"/>
            <w:noWrap/>
          </w:tcPr>
          <w:p w14:paraId="5D71DB43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86,44400</w:t>
            </w:r>
          </w:p>
        </w:tc>
        <w:tc>
          <w:tcPr>
            <w:tcW w:w="433" w:type="pct"/>
            <w:noWrap/>
          </w:tcPr>
          <w:p w14:paraId="73F58DB3" w14:textId="77777777" w:rsidR="00BD7C98" w:rsidRPr="00632554" w:rsidRDefault="00430A2A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9</w:t>
            </w:r>
            <w:r w:rsidR="00BD7C98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4" w:type="pct"/>
            <w:noWrap/>
          </w:tcPr>
          <w:p w14:paraId="2E4A0F9A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140,00000</w:t>
            </w:r>
          </w:p>
        </w:tc>
        <w:tc>
          <w:tcPr>
            <w:tcW w:w="368" w:type="pct"/>
            <w:noWrap/>
          </w:tcPr>
          <w:p w14:paraId="6A455F49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140,00000</w:t>
            </w:r>
          </w:p>
        </w:tc>
        <w:tc>
          <w:tcPr>
            <w:tcW w:w="368" w:type="pct"/>
            <w:noWrap/>
          </w:tcPr>
          <w:p w14:paraId="02655348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  <w:noWrap/>
          </w:tcPr>
          <w:p w14:paraId="0438A9E2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BD7C98" w:rsidRPr="00632554" w14:paraId="60C6FD80" w14:textId="77777777" w:rsidTr="00E44FA7">
        <w:trPr>
          <w:trHeight w:val="288"/>
        </w:trPr>
        <w:tc>
          <w:tcPr>
            <w:tcW w:w="306" w:type="pct"/>
            <w:noWrap/>
          </w:tcPr>
          <w:p w14:paraId="1DF87569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</w:tcPr>
          <w:p w14:paraId="5FBD0D45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72B2F7FD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56E0A2A4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02CC3FA1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0505</w:t>
            </w:r>
          </w:p>
        </w:tc>
        <w:tc>
          <w:tcPr>
            <w:tcW w:w="378" w:type="pct"/>
          </w:tcPr>
          <w:p w14:paraId="70B1B2FD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2130105590</w:t>
            </w:r>
          </w:p>
        </w:tc>
        <w:tc>
          <w:tcPr>
            <w:tcW w:w="184" w:type="pct"/>
          </w:tcPr>
          <w:p w14:paraId="6C2C9A42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600</w:t>
            </w:r>
          </w:p>
        </w:tc>
        <w:tc>
          <w:tcPr>
            <w:tcW w:w="424" w:type="pct"/>
            <w:noWrap/>
          </w:tcPr>
          <w:p w14:paraId="0626BA9C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45 684,01137</w:t>
            </w:r>
          </w:p>
        </w:tc>
        <w:tc>
          <w:tcPr>
            <w:tcW w:w="416" w:type="pct"/>
            <w:noWrap/>
          </w:tcPr>
          <w:p w14:paraId="16D1A40D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6 604,01137</w:t>
            </w:r>
          </w:p>
        </w:tc>
        <w:tc>
          <w:tcPr>
            <w:tcW w:w="433" w:type="pct"/>
            <w:noWrap/>
          </w:tcPr>
          <w:p w14:paraId="038F551A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7816,00000</w:t>
            </w:r>
          </w:p>
        </w:tc>
        <w:tc>
          <w:tcPr>
            <w:tcW w:w="414" w:type="pct"/>
            <w:noWrap/>
          </w:tcPr>
          <w:p w14:paraId="2CC079C6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7816,00000</w:t>
            </w:r>
          </w:p>
        </w:tc>
        <w:tc>
          <w:tcPr>
            <w:tcW w:w="368" w:type="pct"/>
            <w:noWrap/>
          </w:tcPr>
          <w:p w14:paraId="6F0C64AA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7816,00000</w:t>
            </w:r>
          </w:p>
        </w:tc>
        <w:tc>
          <w:tcPr>
            <w:tcW w:w="368" w:type="pct"/>
            <w:noWrap/>
          </w:tcPr>
          <w:p w14:paraId="497EAF64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7816,00000</w:t>
            </w:r>
          </w:p>
        </w:tc>
        <w:tc>
          <w:tcPr>
            <w:tcW w:w="348" w:type="pct"/>
            <w:noWrap/>
          </w:tcPr>
          <w:p w14:paraId="1C1B5CE2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7816,00000</w:t>
            </w:r>
          </w:p>
        </w:tc>
      </w:tr>
      <w:tr w:rsidR="00BD7C98" w:rsidRPr="00632554" w14:paraId="229F1935" w14:textId="77777777" w:rsidTr="00E44FA7">
        <w:trPr>
          <w:trHeight w:val="288"/>
        </w:trPr>
        <w:tc>
          <w:tcPr>
            <w:tcW w:w="306" w:type="pct"/>
            <w:noWrap/>
          </w:tcPr>
          <w:p w14:paraId="4CF80891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</w:tcPr>
          <w:p w14:paraId="626D802F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1DDB7F4A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08AF0929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3DFF241D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0705</w:t>
            </w:r>
          </w:p>
        </w:tc>
        <w:tc>
          <w:tcPr>
            <w:tcW w:w="378" w:type="pct"/>
          </w:tcPr>
          <w:p w14:paraId="00194B8C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2130105590</w:t>
            </w:r>
          </w:p>
        </w:tc>
        <w:tc>
          <w:tcPr>
            <w:tcW w:w="184" w:type="pct"/>
          </w:tcPr>
          <w:p w14:paraId="6573F99F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424" w:type="pct"/>
            <w:noWrap/>
          </w:tcPr>
          <w:p w14:paraId="2D3C38B5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325,00000</w:t>
            </w:r>
          </w:p>
        </w:tc>
        <w:tc>
          <w:tcPr>
            <w:tcW w:w="416" w:type="pct"/>
            <w:noWrap/>
          </w:tcPr>
          <w:p w14:paraId="7A58471A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33" w:type="pct"/>
            <w:noWrap/>
          </w:tcPr>
          <w:p w14:paraId="27AC97FF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  <w:tc>
          <w:tcPr>
            <w:tcW w:w="414" w:type="pct"/>
            <w:noWrap/>
          </w:tcPr>
          <w:p w14:paraId="234FECAD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  <w:tc>
          <w:tcPr>
            <w:tcW w:w="368" w:type="pct"/>
            <w:noWrap/>
          </w:tcPr>
          <w:p w14:paraId="4C3776EC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  <w:tc>
          <w:tcPr>
            <w:tcW w:w="368" w:type="pct"/>
            <w:noWrap/>
          </w:tcPr>
          <w:p w14:paraId="06DA1FEB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  <w:tc>
          <w:tcPr>
            <w:tcW w:w="348" w:type="pct"/>
            <w:noWrap/>
          </w:tcPr>
          <w:p w14:paraId="79072839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</w:tr>
      <w:tr w:rsidR="00BD7C98" w:rsidRPr="00632554" w14:paraId="51CC2885" w14:textId="77777777" w:rsidTr="00E44FA7">
        <w:trPr>
          <w:trHeight w:val="288"/>
        </w:trPr>
        <w:tc>
          <w:tcPr>
            <w:tcW w:w="306" w:type="pct"/>
            <w:noWrap/>
          </w:tcPr>
          <w:p w14:paraId="4C96BB87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" w:type="pct"/>
          </w:tcPr>
          <w:p w14:paraId="4DA50980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1" w:type="pct"/>
          </w:tcPr>
          <w:p w14:paraId="4F6A5D13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0" w:type="pct"/>
          </w:tcPr>
          <w:p w14:paraId="3E81791F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0" w:type="pct"/>
          </w:tcPr>
          <w:p w14:paraId="08105E3A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0705</w:t>
            </w:r>
          </w:p>
        </w:tc>
        <w:tc>
          <w:tcPr>
            <w:tcW w:w="378" w:type="pct"/>
          </w:tcPr>
          <w:p w14:paraId="76FB80E1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2130105590</w:t>
            </w:r>
          </w:p>
        </w:tc>
        <w:tc>
          <w:tcPr>
            <w:tcW w:w="184" w:type="pct"/>
          </w:tcPr>
          <w:p w14:paraId="298C1F37" w14:textId="77777777" w:rsidR="00BD7C98" w:rsidRPr="00632554" w:rsidRDefault="00BD7C98" w:rsidP="00BD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600</w:t>
            </w:r>
          </w:p>
        </w:tc>
        <w:tc>
          <w:tcPr>
            <w:tcW w:w="424" w:type="pct"/>
            <w:noWrap/>
          </w:tcPr>
          <w:p w14:paraId="7F9654F9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105,00000</w:t>
            </w:r>
          </w:p>
        </w:tc>
        <w:tc>
          <w:tcPr>
            <w:tcW w:w="416" w:type="pct"/>
            <w:noWrap/>
          </w:tcPr>
          <w:p w14:paraId="4546C60C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0,00000</w:t>
            </w:r>
          </w:p>
        </w:tc>
        <w:tc>
          <w:tcPr>
            <w:tcW w:w="433" w:type="pct"/>
            <w:noWrap/>
          </w:tcPr>
          <w:p w14:paraId="4728A249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35,00000</w:t>
            </w:r>
          </w:p>
        </w:tc>
        <w:tc>
          <w:tcPr>
            <w:tcW w:w="414" w:type="pct"/>
            <w:noWrap/>
          </w:tcPr>
          <w:p w14:paraId="7CE6A1E2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35,00000</w:t>
            </w:r>
          </w:p>
        </w:tc>
        <w:tc>
          <w:tcPr>
            <w:tcW w:w="368" w:type="pct"/>
            <w:noWrap/>
          </w:tcPr>
          <w:p w14:paraId="36DD535D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35,00000</w:t>
            </w:r>
          </w:p>
        </w:tc>
        <w:tc>
          <w:tcPr>
            <w:tcW w:w="368" w:type="pct"/>
            <w:noWrap/>
          </w:tcPr>
          <w:p w14:paraId="63D3DECA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48" w:type="pct"/>
            <w:noWrap/>
          </w:tcPr>
          <w:p w14:paraId="5216DA93" w14:textId="77777777" w:rsidR="00BD7C98" w:rsidRPr="00632554" w:rsidRDefault="00BD7C98" w:rsidP="00BD7C9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</w:tbl>
    <w:p w14:paraId="203B5E78" w14:textId="77777777" w:rsidR="00712F04" w:rsidRPr="00632554" w:rsidRDefault="009B3FD6" w:rsidP="0023724C">
      <w:pPr>
        <w:autoSpaceDE w:val="0"/>
        <w:autoSpaceDN w:val="0"/>
        <w:adjustRightInd w:val="0"/>
        <w:spacing w:after="0" w:line="240" w:lineRule="auto"/>
        <w:ind w:right="-172"/>
        <w:jc w:val="right"/>
        <w:outlineLvl w:val="1"/>
        <w:rPr>
          <w:rFonts w:ascii="Times New Roman" w:hAnsi="Times New Roman"/>
          <w:sz w:val="24"/>
          <w:szCs w:val="24"/>
        </w:rPr>
      </w:pPr>
      <w:r w:rsidRPr="00632554">
        <w:rPr>
          <w:rFonts w:ascii="Times New Roman" w:hAnsi="Times New Roman"/>
          <w:sz w:val="24"/>
          <w:szCs w:val="24"/>
        </w:rPr>
        <w:br w:type="page"/>
      </w:r>
      <w:r w:rsidR="00B14CF4" w:rsidRPr="00632554">
        <w:rPr>
          <w:rFonts w:ascii="Times New Roman" w:hAnsi="Times New Roman"/>
          <w:sz w:val="24"/>
          <w:szCs w:val="24"/>
        </w:rPr>
        <w:t>П</w:t>
      </w:r>
      <w:r w:rsidR="00712F04" w:rsidRPr="00632554">
        <w:rPr>
          <w:rFonts w:ascii="Times New Roman" w:hAnsi="Times New Roman"/>
          <w:sz w:val="24"/>
          <w:szCs w:val="24"/>
        </w:rPr>
        <w:t>РИЛОЖЕНИЕ №4</w:t>
      </w:r>
    </w:p>
    <w:p w14:paraId="20A3E781" w14:textId="77777777" w:rsidR="0018240A" w:rsidRPr="00632554" w:rsidRDefault="00080C03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632554">
        <w:rPr>
          <w:rFonts w:ascii="Times New Roman" w:hAnsi="Times New Roman"/>
          <w:b/>
          <w:bCs/>
          <w:sz w:val="32"/>
          <w:szCs w:val="32"/>
        </w:rPr>
        <w:t>План</w:t>
      </w:r>
    </w:p>
    <w:p w14:paraId="4AF50565" w14:textId="77777777" w:rsidR="00080C03" w:rsidRPr="00632554" w:rsidRDefault="00080C03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632554">
        <w:rPr>
          <w:rFonts w:ascii="Times New Roman" w:hAnsi="Times New Roman"/>
          <w:b/>
          <w:bCs/>
          <w:sz w:val="32"/>
          <w:szCs w:val="32"/>
        </w:rPr>
        <w:t xml:space="preserve"> реализации муниципальной программы </w:t>
      </w:r>
      <w:r w:rsidR="005A5850" w:rsidRPr="00632554">
        <w:rPr>
          <w:rFonts w:ascii="Times New Roman" w:hAnsi="Times New Roman"/>
          <w:b/>
          <w:bCs/>
          <w:sz w:val="32"/>
          <w:szCs w:val="32"/>
        </w:rPr>
        <w:t>«</w:t>
      </w:r>
      <w:bookmarkStart w:id="15" w:name="_Hlk220405679"/>
      <w:r w:rsidRPr="00632554">
        <w:rPr>
          <w:rFonts w:ascii="Times New Roman" w:hAnsi="Times New Roman"/>
          <w:b/>
          <w:bCs/>
          <w:sz w:val="32"/>
          <w:szCs w:val="32"/>
        </w:rPr>
        <w:t xml:space="preserve">Развитие жилищно-коммунального хозяйства </w:t>
      </w:r>
    </w:p>
    <w:p w14:paraId="34DCE31C" w14:textId="77777777" w:rsidR="00080C03" w:rsidRPr="00632554" w:rsidRDefault="00080C03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632554">
        <w:rPr>
          <w:rFonts w:ascii="Times New Roman" w:hAnsi="Times New Roman"/>
          <w:b/>
          <w:bCs/>
          <w:sz w:val="32"/>
          <w:szCs w:val="32"/>
        </w:rPr>
        <w:t>в Собинском муниципальном округе</w:t>
      </w:r>
      <w:bookmarkEnd w:id="15"/>
      <w:r w:rsidR="005A5850" w:rsidRPr="00632554">
        <w:rPr>
          <w:rFonts w:ascii="Times New Roman" w:hAnsi="Times New Roman"/>
          <w:b/>
          <w:bCs/>
          <w:sz w:val="32"/>
          <w:szCs w:val="32"/>
        </w:rPr>
        <w:t>»</w:t>
      </w:r>
    </w:p>
    <w:p w14:paraId="190186D6" w14:textId="77777777" w:rsidR="00076688" w:rsidRPr="00632554" w:rsidRDefault="00076688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32"/>
          <w:szCs w:val="32"/>
        </w:rPr>
      </w:pPr>
    </w:p>
    <w:p w14:paraId="6A9E752A" w14:textId="77777777" w:rsidR="00076688" w:rsidRPr="00632554" w:rsidRDefault="00076688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32"/>
          <w:szCs w:val="32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2695"/>
        <w:gridCol w:w="1421"/>
        <w:gridCol w:w="1418"/>
        <w:gridCol w:w="1415"/>
        <w:gridCol w:w="1415"/>
        <w:gridCol w:w="1276"/>
        <w:gridCol w:w="1276"/>
        <w:gridCol w:w="1283"/>
        <w:gridCol w:w="1835"/>
      </w:tblGrid>
      <w:tr w:rsidR="00080C03" w:rsidRPr="00632554" w14:paraId="4F1D4CBB" w14:textId="77777777" w:rsidTr="00383CC8">
        <w:trPr>
          <w:trHeight w:val="2208"/>
        </w:trPr>
        <w:tc>
          <w:tcPr>
            <w:tcW w:w="448" w:type="pct"/>
            <w:vMerge w:val="restart"/>
            <w:noWrap/>
            <w:hideMark/>
          </w:tcPr>
          <w:p w14:paraId="5C01B9A7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874" w:type="pct"/>
            <w:vMerge w:val="restart"/>
            <w:hideMark/>
          </w:tcPr>
          <w:p w14:paraId="493C1D00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муниципальной программы, подпрограммы,                основного мероприятия подпрограммы</w:t>
            </w:r>
          </w:p>
        </w:tc>
        <w:tc>
          <w:tcPr>
            <w:tcW w:w="461" w:type="pct"/>
            <w:vMerge w:val="restart"/>
            <w:hideMark/>
          </w:tcPr>
          <w:p w14:paraId="223160F8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622" w:type="pct"/>
            <w:gridSpan w:val="6"/>
            <w:vAlign w:val="center"/>
            <w:hideMark/>
          </w:tcPr>
          <w:p w14:paraId="5B61C702" w14:textId="77777777" w:rsidR="001F3C07" w:rsidRPr="00632554" w:rsidRDefault="001F3C07" w:rsidP="00911652">
            <w:pPr>
              <w:tabs>
                <w:tab w:val="left" w:pos="42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Расходы (тыс. рублей) по годам реализации</w:t>
            </w:r>
          </w:p>
        </w:tc>
        <w:tc>
          <w:tcPr>
            <w:tcW w:w="595" w:type="pct"/>
            <w:hideMark/>
          </w:tcPr>
          <w:p w14:paraId="511C8B6A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Ожидаемый непосредственный результат в натуральных показателях (краткое описание) </w:t>
            </w:r>
          </w:p>
        </w:tc>
      </w:tr>
      <w:tr w:rsidR="00383CC8" w:rsidRPr="00632554" w14:paraId="40794A0A" w14:textId="77777777" w:rsidTr="005D062E">
        <w:trPr>
          <w:trHeight w:val="288"/>
        </w:trPr>
        <w:tc>
          <w:tcPr>
            <w:tcW w:w="448" w:type="pct"/>
            <w:vMerge/>
            <w:hideMark/>
          </w:tcPr>
          <w:p w14:paraId="32157900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14:paraId="7CCFD162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vMerge/>
            <w:hideMark/>
          </w:tcPr>
          <w:p w14:paraId="4BA09B61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pct"/>
            <w:hideMark/>
          </w:tcPr>
          <w:p w14:paraId="6B75BEF6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459" w:type="pct"/>
            <w:hideMark/>
          </w:tcPr>
          <w:p w14:paraId="1F2BE4B2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459" w:type="pct"/>
            <w:hideMark/>
          </w:tcPr>
          <w:p w14:paraId="71F147EB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414" w:type="pct"/>
            <w:hideMark/>
          </w:tcPr>
          <w:p w14:paraId="5060F89B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414" w:type="pct"/>
            <w:hideMark/>
          </w:tcPr>
          <w:p w14:paraId="332E446D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416" w:type="pct"/>
            <w:hideMark/>
          </w:tcPr>
          <w:p w14:paraId="1103D594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2030</w:t>
            </w:r>
          </w:p>
        </w:tc>
        <w:tc>
          <w:tcPr>
            <w:tcW w:w="595" w:type="pct"/>
            <w:noWrap/>
            <w:hideMark/>
          </w:tcPr>
          <w:p w14:paraId="5B254949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83CC8" w:rsidRPr="00632554" w14:paraId="1C85BF1F" w14:textId="77777777" w:rsidTr="005D062E">
        <w:trPr>
          <w:trHeight w:val="288"/>
        </w:trPr>
        <w:tc>
          <w:tcPr>
            <w:tcW w:w="448" w:type="pct"/>
            <w:noWrap/>
            <w:hideMark/>
          </w:tcPr>
          <w:p w14:paraId="081A3748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4" w:type="pct"/>
            <w:hideMark/>
          </w:tcPr>
          <w:p w14:paraId="70C769DE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1" w:type="pct"/>
            <w:hideMark/>
          </w:tcPr>
          <w:p w14:paraId="2D356A01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0" w:type="pct"/>
            <w:hideMark/>
          </w:tcPr>
          <w:p w14:paraId="753061AE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9" w:type="pct"/>
            <w:hideMark/>
          </w:tcPr>
          <w:p w14:paraId="5C204EB0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9" w:type="pct"/>
            <w:hideMark/>
          </w:tcPr>
          <w:p w14:paraId="5E77A727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4" w:type="pct"/>
            <w:hideMark/>
          </w:tcPr>
          <w:p w14:paraId="2F546E9E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4" w:type="pct"/>
            <w:hideMark/>
          </w:tcPr>
          <w:p w14:paraId="55246901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6" w:type="pct"/>
            <w:hideMark/>
          </w:tcPr>
          <w:p w14:paraId="70DD41BF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95" w:type="pct"/>
            <w:hideMark/>
          </w:tcPr>
          <w:p w14:paraId="73303C49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83CC8" w:rsidRPr="00632554" w14:paraId="5922530C" w14:textId="77777777" w:rsidTr="005D062E">
        <w:trPr>
          <w:trHeight w:val="1118"/>
        </w:trPr>
        <w:tc>
          <w:tcPr>
            <w:tcW w:w="448" w:type="pct"/>
            <w:vMerge w:val="restart"/>
            <w:noWrap/>
            <w:hideMark/>
          </w:tcPr>
          <w:p w14:paraId="5201D2D1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Муниципальная программа</w:t>
            </w:r>
          </w:p>
          <w:p w14:paraId="2B016B80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7085E397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5B790CBE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4DEABCA6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41540E29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50B01D46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14:paraId="0F5FF33B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Программа «Развитие жилищно-коммунального хозяйства в Собинском </w:t>
            </w:r>
            <w:r w:rsidR="00E87E8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муниципальном </w:t>
            </w:r>
            <w:r w:rsidR="00EC3AA4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округе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»  </w:t>
            </w:r>
          </w:p>
          <w:p w14:paraId="6F02C804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58C03A63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618CC865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70F0C220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5F5433FE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3C5B868B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1" w:type="pct"/>
            <w:hideMark/>
          </w:tcPr>
          <w:p w14:paraId="1E455239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Муниципальное казенное учреждение "Управление ЖКК и строительства"                                                                                                                   </w:t>
            </w: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 Собинского муниципального округа    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                 </w:t>
            </w:r>
          </w:p>
        </w:tc>
        <w:tc>
          <w:tcPr>
            <w:tcW w:w="460" w:type="pct"/>
            <w:vAlign w:val="center"/>
            <w:hideMark/>
          </w:tcPr>
          <w:p w14:paraId="6470125F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14:paraId="3A7DB329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14:paraId="034EEDE9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14:paraId="0609B819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14:paraId="3DE85041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6" w:type="pct"/>
            <w:vAlign w:val="center"/>
            <w:hideMark/>
          </w:tcPr>
          <w:p w14:paraId="145BAECA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595" w:type="pct"/>
            <w:vMerge w:val="restart"/>
            <w:hideMark/>
          </w:tcPr>
          <w:p w14:paraId="1C4D3621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– снижение уровня износа объектов коммунальной инфраструктуры (ежегодно на 0,5%)  до 62,0%;</w:t>
            </w: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br/>
              <w:t>– сокращение доли ветхих тепловых,водопроводных и канализационных сетей, нуждающихся в замене от общей протяженности сетей (ежегодно на 1,5%) до 14,5%;</w:t>
            </w:r>
          </w:p>
        </w:tc>
      </w:tr>
      <w:tr w:rsidR="00383CC8" w:rsidRPr="00632554" w14:paraId="159DE1EA" w14:textId="77777777" w:rsidTr="005D062E">
        <w:trPr>
          <w:trHeight w:val="560"/>
        </w:trPr>
        <w:tc>
          <w:tcPr>
            <w:tcW w:w="448" w:type="pct"/>
            <w:vMerge/>
            <w:noWrap/>
            <w:hideMark/>
          </w:tcPr>
          <w:p w14:paraId="14D8E301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14:paraId="5F896990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14:paraId="35A3AF1A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14:paraId="63814099" w14:textId="77777777" w:rsidR="00076688" w:rsidRPr="00632554" w:rsidRDefault="00642DA4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  <w:r w:rsidR="002C05EF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</w:t>
            </w:r>
            <w:r w:rsidR="00B15F7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  <w:r w:rsidR="00CA4E15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07</w:t>
            </w:r>
            <w:r w:rsidR="00AA3CA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</w:t>
            </w:r>
            <w:r w:rsidR="00CA4E15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</w:t>
            </w:r>
            <w:r w:rsidR="00AA3CA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62955</w:t>
            </w:r>
          </w:p>
        </w:tc>
        <w:tc>
          <w:tcPr>
            <w:tcW w:w="459" w:type="pct"/>
            <w:hideMark/>
          </w:tcPr>
          <w:p w14:paraId="70982AB6" w14:textId="77777777" w:rsidR="00076688" w:rsidRPr="00632554" w:rsidRDefault="005D062E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19</w:t>
            </w:r>
            <w:r w:rsidR="0071753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93</w:t>
            </w:r>
            <w:r w:rsidR="00ED741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73,20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18AB6EFF" w14:textId="77777777" w:rsidR="00076688" w:rsidRPr="00632554" w:rsidRDefault="005D062E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81334,</w:t>
            </w:r>
            <w:r w:rsidR="003A18D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DF2A8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</w:t>
            </w:r>
            <w:r w:rsidR="003A18D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4" w:type="pct"/>
            <w:hideMark/>
          </w:tcPr>
          <w:p w14:paraId="03CDEF41" w14:textId="77777777" w:rsidR="00076688" w:rsidRPr="00632554" w:rsidRDefault="005A1FA0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5D062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7691,40</w:t>
            </w:r>
            <w:r w:rsidR="00076688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4" w:type="pct"/>
            <w:hideMark/>
          </w:tcPr>
          <w:p w14:paraId="0E603016" w14:textId="77777777" w:rsidR="00076688" w:rsidRPr="00632554" w:rsidRDefault="005A1FA0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5D062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8481,00000</w:t>
            </w:r>
          </w:p>
        </w:tc>
        <w:tc>
          <w:tcPr>
            <w:tcW w:w="416" w:type="pct"/>
            <w:hideMark/>
          </w:tcPr>
          <w:p w14:paraId="1B217A8F" w14:textId="77777777" w:rsidR="00076688" w:rsidRPr="00632554" w:rsidRDefault="005A1FA0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5D062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8481</w:t>
            </w:r>
            <w:r w:rsidR="00076688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,00000</w:t>
            </w:r>
          </w:p>
        </w:tc>
        <w:tc>
          <w:tcPr>
            <w:tcW w:w="595" w:type="pct"/>
            <w:vMerge/>
            <w:hideMark/>
          </w:tcPr>
          <w:p w14:paraId="6E678D1F" w14:textId="77777777"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CC8" w:rsidRPr="00632554" w14:paraId="33B88213" w14:textId="77777777" w:rsidTr="005D062E">
        <w:trPr>
          <w:trHeight w:val="415"/>
        </w:trPr>
        <w:tc>
          <w:tcPr>
            <w:tcW w:w="448" w:type="pct"/>
            <w:vMerge/>
            <w:noWrap/>
            <w:hideMark/>
          </w:tcPr>
          <w:p w14:paraId="64F08707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14:paraId="7A78FA25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14:paraId="0E215F25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14:paraId="314BD21A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44C80A1C" w14:textId="77777777" w:rsidR="00076688" w:rsidRPr="00632554" w:rsidRDefault="005D062E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64150,</w:t>
            </w:r>
            <w:r w:rsidR="00DF2A8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</w:t>
            </w:r>
            <w:r w:rsidR="00DF2A8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4938A5C5" w14:textId="77777777" w:rsidR="00076688" w:rsidRPr="00632554" w:rsidRDefault="005D062E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32</w:t>
            </w:r>
            <w:r w:rsidR="00DF2A8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109,5000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4" w:type="pct"/>
            <w:hideMark/>
          </w:tcPr>
          <w:p w14:paraId="1D3C48FD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2CC8E442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31E9835B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6661098E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CC8" w:rsidRPr="00632554" w14:paraId="23803E0D" w14:textId="77777777" w:rsidTr="005D062E">
        <w:trPr>
          <w:trHeight w:val="406"/>
        </w:trPr>
        <w:tc>
          <w:tcPr>
            <w:tcW w:w="448" w:type="pct"/>
            <w:vMerge/>
            <w:noWrap/>
            <w:hideMark/>
          </w:tcPr>
          <w:p w14:paraId="4862E58C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14:paraId="150D131D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14:paraId="31A2FE8D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14:paraId="550C37D8" w14:textId="77777777" w:rsidR="00076688" w:rsidRPr="00632554" w:rsidRDefault="00E148A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31</w:t>
            </w:r>
            <w:r w:rsidR="00BB0752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35</w:t>
            </w:r>
            <w:r w:rsidR="00076688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50C74464" w14:textId="77777777" w:rsidR="00076688" w:rsidRPr="00632554" w:rsidRDefault="005D062E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34542,</w:t>
            </w:r>
            <w:r w:rsidR="00DF2A8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9000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9" w:type="pct"/>
            <w:hideMark/>
          </w:tcPr>
          <w:p w14:paraId="079791E3" w14:textId="77777777" w:rsidR="00076688" w:rsidRPr="00632554" w:rsidRDefault="005D062E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  <w:r w:rsidR="00DF2A8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8061,7000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4" w:type="pct"/>
            <w:hideMark/>
          </w:tcPr>
          <w:p w14:paraId="5CC477F9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83B625F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1939CB54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593A0FE2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062E" w:rsidRPr="00632554" w14:paraId="4ED74802" w14:textId="77777777" w:rsidTr="005D062E">
        <w:trPr>
          <w:trHeight w:val="427"/>
        </w:trPr>
        <w:tc>
          <w:tcPr>
            <w:tcW w:w="448" w:type="pct"/>
            <w:vMerge/>
            <w:noWrap/>
            <w:hideMark/>
          </w:tcPr>
          <w:p w14:paraId="09D93040" w14:textId="77777777"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14:paraId="6C1CAB37" w14:textId="77777777"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14:paraId="22E13E04" w14:textId="77777777"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14:paraId="3614DB9F" w14:textId="77777777"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161 4</w:t>
            </w:r>
            <w:r w:rsidR="00A4109D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56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</w:t>
            </w:r>
            <w:r w:rsidR="00A4109D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62955</w:t>
            </w:r>
          </w:p>
        </w:tc>
        <w:tc>
          <w:tcPr>
            <w:tcW w:w="459" w:type="pct"/>
            <w:hideMark/>
          </w:tcPr>
          <w:p w14:paraId="593A3721" w14:textId="77777777" w:rsidR="005D062E" w:rsidRPr="00632554" w:rsidRDefault="007E3346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100</w:t>
            </w:r>
            <w:r w:rsidR="00ED741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415</w:t>
            </w:r>
            <w:r w:rsidR="0071753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,9</w:t>
            </w:r>
            <w:r w:rsidR="003A18D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</w:t>
            </w:r>
            <w:r w:rsidR="005D062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2961DB0F" w14:textId="77777777"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3116</w:t>
            </w:r>
            <w:r w:rsidR="003A18D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3,000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4" w:type="pct"/>
          </w:tcPr>
          <w:p w14:paraId="2A1DA1C5" w14:textId="77777777"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27691,40000</w:t>
            </w:r>
          </w:p>
        </w:tc>
        <w:tc>
          <w:tcPr>
            <w:tcW w:w="414" w:type="pct"/>
          </w:tcPr>
          <w:p w14:paraId="4DD3DBCE" w14:textId="77777777"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28481,00000</w:t>
            </w:r>
          </w:p>
        </w:tc>
        <w:tc>
          <w:tcPr>
            <w:tcW w:w="416" w:type="pct"/>
          </w:tcPr>
          <w:p w14:paraId="53A4547D" w14:textId="77777777"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28481,00000</w:t>
            </w:r>
          </w:p>
        </w:tc>
        <w:tc>
          <w:tcPr>
            <w:tcW w:w="595" w:type="pct"/>
            <w:vMerge/>
            <w:hideMark/>
          </w:tcPr>
          <w:p w14:paraId="624A1367" w14:textId="77777777"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CC8" w:rsidRPr="00632554" w14:paraId="088AF18C" w14:textId="77777777" w:rsidTr="005D062E">
        <w:trPr>
          <w:trHeight w:val="405"/>
        </w:trPr>
        <w:tc>
          <w:tcPr>
            <w:tcW w:w="448" w:type="pct"/>
            <w:vMerge/>
            <w:noWrap/>
            <w:hideMark/>
          </w:tcPr>
          <w:p w14:paraId="33F25CA7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14:paraId="73D94A08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14:paraId="71FA0D2A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14:paraId="20D7F2A1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1783D365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3751996A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50775B89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0DFF836B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1E6161E3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18F4F5EB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CC8" w:rsidRPr="00632554" w14:paraId="60FB98D3" w14:textId="77777777" w:rsidTr="005D062E">
        <w:trPr>
          <w:trHeight w:val="312"/>
        </w:trPr>
        <w:tc>
          <w:tcPr>
            <w:tcW w:w="448" w:type="pct"/>
            <w:vMerge/>
            <w:noWrap/>
            <w:hideMark/>
          </w:tcPr>
          <w:p w14:paraId="55612BAD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14:paraId="0BD55EF2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14:paraId="13A82E40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Вн/б</w:t>
            </w:r>
          </w:p>
        </w:tc>
        <w:tc>
          <w:tcPr>
            <w:tcW w:w="460" w:type="pct"/>
            <w:hideMark/>
          </w:tcPr>
          <w:p w14:paraId="360319E7" w14:textId="77777777" w:rsidR="00076688" w:rsidRPr="00632554" w:rsidRDefault="00F34F12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26</w:t>
            </w:r>
            <w:r w:rsidR="00EE3F0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  <w:r w:rsidR="00076688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,00000</w:t>
            </w:r>
          </w:p>
        </w:tc>
        <w:tc>
          <w:tcPr>
            <w:tcW w:w="459" w:type="pct"/>
            <w:hideMark/>
          </w:tcPr>
          <w:p w14:paraId="300585CA" w14:textId="77777777" w:rsidR="00076688" w:rsidRPr="00632554" w:rsidRDefault="007E3346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71753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64</w:t>
            </w:r>
            <w:r w:rsidR="00076688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,00000</w:t>
            </w:r>
          </w:p>
        </w:tc>
        <w:tc>
          <w:tcPr>
            <w:tcW w:w="459" w:type="pct"/>
            <w:hideMark/>
          </w:tcPr>
          <w:p w14:paraId="5EEA6C2D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6244D35C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056D6889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515009C3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06936E50" w14:textId="77777777"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3C07" w:rsidRPr="00632554" w14:paraId="570ED6D6" w14:textId="77777777" w:rsidTr="00383CC8">
        <w:trPr>
          <w:trHeight w:val="528"/>
        </w:trPr>
        <w:tc>
          <w:tcPr>
            <w:tcW w:w="448" w:type="pct"/>
            <w:noWrap/>
            <w:hideMark/>
          </w:tcPr>
          <w:p w14:paraId="2F22C579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57" w:type="pct"/>
            <w:gridSpan w:val="8"/>
            <w:hideMark/>
          </w:tcPr>
          <w:p w14:paraId="63FE7F3B" w14:textId="77777777" w:rsidR="001F3C07" w:rsidRPr="00632554" w:rsidRDefault="001F3C07" w:rsidP="00911652">
            <w:pPr>
              <w:tabs>
                <w:tab w:val="left" w:pos="6540"/>
                <w:tab w:val="left" w:pos="103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Подпрограмма 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Чистая вода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595" w:type="pct"/>
            <w:hideMark/>
          </w:tcPr>
          <w:p w14:paraId="3563F731" w14:textId="77777777"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CC8" w:rsidRPr="00632554" w14:paraId="344CB3DA" w14:textId="77777777" w:rsidTr="005D062E">
        <w:trPr>
          <w:trHeight w:val="1941"/>
        </w:trPr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4A6E2" w14:textId="77777777"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Подпрограмма 1</w:t>
            </w:r>
          </w:p>
          <w:p w14:paraId="1D930F75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2DC4CFF3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726A6BF3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77BC3ED6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0BC397CC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69A330EB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8FF9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Подпрограмма «Чистая вода»  </w:t>
            </w:r>
          </w:p>
          <w:p w14:paraId="5BD80CCF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0A705ABD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1355A99A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5858417A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4CD4B891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17B964F3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14:paraId="3E6282B0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Муниципальное казенное учреждение "Управление ЖКК и строительства"</w:t>
            </w:r>
            <w:r w:rsidR="00066F4B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 МБУ»СЭЗ»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Администрация Собинского муниципального округа                       </w:t>
            </w:r>
          </w:p>
        </w:tc>
        <w:tc>
          <w:tcPr>
            <w:tcW w:w="460" w:type="pct"/>
            <w:vAlign w:val="center"/>
            <w:hideMark/>
          </w:tcPr>
          <w:p w14:paraId="643C6D8E" w14:textId="77777777"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14:paraId="7D43D5B2" w14:textId="77777777"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14:paraId="2E6A0A32" w14:textId="77777777"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14:paraId="3515F5CF" w14:textId="77777777"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14:paraId="2683D147" w14:textId="77777777"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6" w:type="pct"/>
            <w:vAlign w:val="center"/>
            <w:hideMark/>
          </w:tcPr>
          <w:p w14:paraId="2A006AC9" w14:textId="77777777"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595" w:type="pct"/>
            <w:vMerge w:val="restart"/>
            <w:hideMark/>
          </w:tcPr>
          <w:p w14:paraId="6D0D5A43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83CC8" w:rsidRPr="00632554" w14:paraId="7E04AD29" w14:textId="77777777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813E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1990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14:paraId="293C94D6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14:paraId="1426A266" w14:textId="77777777" w:rsidR="00AC2BB9" w:rsidRPr="00632554" w:rsidRDefault="00642DA4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</w:t>
            </w:r>
            <w:r w:rsidR="0065197D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4</w:t>
            </w:r>
            <w:r w:rsidR="00E04DE4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51</w:t>
            </w:r>
            <w:r w:rsidR="0065197D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</w:t>
            </w:r>
            <w:r w:rsidR="00E04DE4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00618</w:t>
            </w:r>
          </w:p>
        </w:tc>
        <w:tc>
          <w:tcPr>
            <w:tcW w:w="459" w:type="pct"/>
            <w:hideMark/>
          </w:tcPr>
          <w:p w14:paraId="2930CF90" w14:textId="77777777"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71753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953,26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0000</w:t>
            </w:r>
          </w:p>
        </w:tc>
        <w:tc>
          <w:tcPr>
            <w:tcW w:w="459" w:type="pct"/>
            <w:hideMark/>
          </w:tcPr>
          <w:p w14:paraId="50979D1B" w14:textId="77777777"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6372EDD2" w14:textId="77777777"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5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4B1A8966" w14:textId="77777777"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5415EE69" w14:textId="77777777"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6868229C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3C2C018C" w14:textId="77777777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ECB7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F4D5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14:paraId="29596CBE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14:paraId="66AD74EF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276BF2B5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734AC339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163047C3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553DC69A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3DF8D5B7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0E2BAA2C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1325DDD6" w14:textId="77777777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42E19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77E7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14:paraId="0169DED2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14:paraId="5595C22E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6D4738C6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6059F5F8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63E169D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46F677FA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78657DDF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689ABBDC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3DFF0F44" w14:textId="77777777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C1856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5A90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14:paraId="38E4E615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14:paraId="405B8E12" w14:textId="77777777" w:rsidR="00AC2BB9" w:rsidRPr="00632554" w:rsidRDefault="00642DA4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</w:t>
            </w:r>
            <w:r w:rsidR="00E04DE4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  <w:r w:rsidR="0065197D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4</w:t>
            </w:r>
            <w:r w:rsidR="00E04DE4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51,00618</w:t>
            </w:r>
          </w:p>
        </w:tc>
        <w:tc>
          <w:tcPr>
            <w:tcW w:w="459" w:type="pct"/>
            <w:hideMark/>
          </w:tcPr>
          <w:p w14:paraId="136610B3" w14:textId="77777777"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71753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953,26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4D9B536E" w14:textId="77777777"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5ADC89D6" w14:textId="77777777"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5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59A0BFA4" w14:textId="77777777"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06E4DBCF" w14:textId="77777777"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14D156E3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2EAEF538" w14:textId="77777777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98482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6325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14:paraId="18B135EB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14:paraId="616E4A0B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5F1B6162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3873E131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5092E08D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2DBD7391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58073C32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289D1EAF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725C6DF7" w14:textId="77777777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2306D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7939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441F5F51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Вн/б</w:t>
            </w:r>
          </w:p>
        </w:tc>
        <w:tc>
          <w:tcPr>
            <w:tcW w:w="460" w:type="pct"/>
            <w:hideMark/>
          </w:tcPr>
          <w:p w14:paraId="02987794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2E301161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05177AF4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0D49C68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278143B5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250F4F65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5765AAF5" w14:textId="77777777"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7491687A" w14:textId="77777777" w:rsidTr="005D062E">
        <w:trPr>
          <w:trHeight w:val="599"/>
        </w:trPr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F38B5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Основное мероприятие 1</w:t>
            </w:r>
          </w:p>
          <w:p w14:paraId="4034CCE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44A5033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0979649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1115E31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0FB6574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274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«Строительство и реконструкция объектов водоснабжения и водоотведения»</w:t>
            </w:r>
          </w:p>
          <w:p w14:paraId="2876111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547A2C3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6E0029A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174AD16C" w14:textId="77777777" w:rsidR="00383CC8" w:rsidRPr="00632554" w:rsidRDefault="00383CC8" w:rsidP="00383C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Реконструкция локальных очистных сооружений с. Черкутино Собинского муниципального округа (разработка ПСД, экспертиза)</w:t>
            </w:r>
          </w:p>
          <w:p w14:paraId="2C50E97D" w14:textId="77777777" w:rsidR="00383CC8" w:rsidRPr="00632554" w:rsidRDefault="00383CC8" w:rsidP="00383C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Строительство и реконструкция (модернизация) объекта «Питьевого водоснабжения в п. Ставрово Собинского района Владимирской области» расположенного по адресу Владимирская область, Собинский район, п. Ставрово, ул. Механизаторов д. 14</w:t>
            </w: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14:paraId="371A1E4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14:paraId="00094B2A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1000,78000</w:t>
            </w:r>
          </w:p>
        </w:tc>
        <w:tc>
          <w:tcPr>
            <w:tcW w:w="459" w:type="pct"/>
            <w:hideMark/>
          </w:tcPr>
          <w:p w14:paraId="7F953FE7" w14:textId="77777777" w:rsidR="00383CC8" w:rsidRPr="00493718" w:rsidRDefault="0071753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  <w:highlight w:val="green"/>
              </w:rPr>
            </w:pPr>
            <w:r w:rsidRPr="00430B5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953,26</w:t>
            </w:r>
            <w:r w:rsidR="00383CC8" w:rsidRPr="00430B5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1BC1833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69D3DE0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FF96E7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1F1070E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54C7158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4AE3E8EE" w14:textId="77777777" w:rsidTr="005D062E">
        <w:trPr>
          <w:trHeight w:val="405"/>
        </w:trPr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962165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EC5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14:paraId="2577976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ФБ</w:t>
            </w:r>
          </w:p>
          <w:p w14:paraId="77F917E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0" w:type="pct"/>
            <w:hideMark/>
          </w:tcPr>
          <w:p w14:paraId="2A17A51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6824E34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6A30140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517D265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49348A4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7FA8D7B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0B68B49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2C8D14D1" w14:textId="77777777" w:rsidTr="005D062E">
        <w:trPr>
          <w:trHeight w:val="574"/>
        </w:trPr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6BCC8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174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14:paraId="3D930C0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14:paraId="4D4051B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378B9AA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01B96D0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4197CC3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782B97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6D13013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0D23AC1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54B2A02C" w14:textId="77777777" w:rsidTr="005D062E">
        <w:trPr>
          <w:trHeight w:val="431"/>
        </w:trPr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646D7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67E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14:paraId="7AE92F2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  <w:p w14:paraId="5EC2D42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7351555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1244233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5B08577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6A113411" w14:textId="77777777" w:rsidR="00C70610" w:rsidRPr="00632554" w:rsidRDefault="00C70610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3107725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0" w:type="pct"/>
            <w:hideMark/>
          </w:tcPr>
          <w:p w14:paraId="05B9C78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599,00000</w:t>
            </w:r>
          </w:p>
        </w:tc>
        <w:tc>
          <w:tcPr>
            <w:tcW w:w="459" w:type="pct"/>
            <w:hideMark/>
          </w:tcPr>
          <w:p w14:paraId="43292731" w14:textId="77777777" w:rsidR="00383CC8" w:rsidRPr="00632554" w:rsidRDefault="0071753A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599,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459" w:type="pct"/>
            <w:hideMark/>
          </w:tcPr>
          <w:p w14:paraId="1CD15AC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2693F47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1517066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2F5C55B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0451E45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5987011F" w14:textId="77777777" w:rsidTr="005D062E">
        <w:trPr>
          <w:trHeight w:val="528"/>
        </w:trPr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3B7906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7FC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</w:tcBorders>
          </w:tcPr>
          <w:p w14:paraId="63D1F69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  <w:p w14:paraId="08EEF8D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52CE44F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4E37F21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535072EA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50556B2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77FD73F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5156A3A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03D1C85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21FF76B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0" w:type="pct"/>
            <w:hideMark/>
          </w:tcPr>
          <w:p w14:paraId="607929E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354,26000</w:t>
            </w:r>
          </w:p>
        </w:tc>
        <w:tc>
          <w:tcPr>
            <w:tcW w:w="459" w:type="pct"/>
            <w:hideMark/>
          </w:tcPr>
          <w:p w14:paraId="23499FAC" w14:textId="77777777" w:rsidR="00383CC8" w:rsidRPr="00632554" w:rsidRDefault="0071753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354,26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5A7F3CA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5E46FB8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642D607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tcBorders>
              <w:left w:val="single" w:sz="4" w:space="0" w:color="auto"/>
            </w:tcBorders>
            <w:hideMark/>
          </w:tcPr>
          <w:p w14:paraId="3BDA5B9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42F8B00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193D1D25" w14:textId="77777777" w:rsidTr="005D062E">
        <w:trPr>
          <w:trHeight w:val="283"/>
        </w:trPr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2DBA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auto"/>
            </w:tcBorders>
          </w:tcPr>
          <w:p w14:paraId="3EF163E5" w14:textId="77777777" w:rsidR="00383CC8" w:rsidRPr="00632554" w:rsidRDefault="00383CC8" w:rsidP="00383CC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Расчет фоновой концентрации загрязняющих веществ в атмосферном воздухе для проектирования объекта «Реконструкция ЛОС с.Черкутино»</w:t>
            </w:r>
          </w:p>
          <w:p w14:paraId="4D9213F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</w:tcBorders>
          </w:tcPr>
          <w:p w14:paraId="7813F6E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30F369B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47,52000</w:t>
            </w:r>
          </w:p>
        </w:tc>
        <w:tc>
          <w:tcPr>
            <w:tcW w:w="459" w:type="pct"/>
          </w:tcPr>
          <w:p w14:paraId="052B3FB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673805BA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6B409DE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28F60E3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tcBorders>
              <w:left w:val="single" w:sz="4" w:space="0" w:color="auto"/>
            </w:tcBorders>
          </w:tcPr>
          <w:p w14:paraId="028B4A0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14:paraId="34A42C1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34862FA5" w14:textId="77777777" w:rsidTr="005D062E">
        <w:trPr>
          <w:trHeight w:val="283"/>
        </w:trPr>
        <w:tc>
          <w:tcPr>
            <w:tcW w:w="448" w:type="pct"/>
            <w:vMerge w:val="restart"/>
            <w:tcBorders>
              <w:top w:val="single" w:sz="4" w:space="0" w:color="auto"/>
            </w:tcBorders>
            <w:hideMark/>
          </w:tcPr>
          <w:p w14:paraId="5893DF4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Основное мероприятие 2</w:t>
            </w:r>
          </w:p>
          <w:p w14:paraId="3BEA2BB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14:paraId="219B114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14:paraId="54F27A7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14:paraId="75508DA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14:paraId="2E58286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tcBorders>
              <w:top w:val="nil"/>
            </w:tcBorders>
            <w:hideMark/>
          </w:tcPr>
          <w:p w14:paraId="0711AE8A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«Содержание, проведение ремонтных работ нецентрализованных источников водоснабжения» </w:t>
            </w:r>
          </w:p>
          <w:p w14:paraId="4C61986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14:paraId="5721ABE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14:paraId="41CD4F2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</w:tcBorders>
            <w:hideMark/>
          </w:tcPr>
          <w:p w14:paraId="7C6283E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14:paraId="6A6A1A1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65197D" w:rsidRPr="00632554">
              <w:rPr>
                <w:rFonts w:ascii="Times New Roman" w:eastAsia="Times New Roman" w:hAnsi="Times New Roman"/>
                <w:sz w:val="20"/>
                <w:szCs w:val="20"/>
              </w:rPr>
              <w:t> 4</w:t>
            </w:r>
            <w:r w:rsidR="00E04DE4" w:rsidRPr="00632554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="0065197D" w:rsidRPr="00632554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="00E04DE4" w:rsidRPr="00632554">
              <w:rPr>
                <w:rFonts w:ascii="Times New Roman" w:eastAsia="Times New Roman" w:hAnsi="Times New Roman"/>
                <w:sz w:val="20"/>
                <w:szCs w:val="20"/>
              </w:rPr>
              <w:t>22618</w:t>
            </w:r>
          </w:p>
        </w:tc>
        <w:tc>
          <w:tcPr>
            <w:tcW w:w="459" w:type="pct"/>
            <w:hideMark/>
          </w:tcPr>
          <w:p w14:paraId="0378C08D" w14:textId="77777777"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000,00000</w:t>
            </w:r>
          </w:p>
        </w:tc>
        <w:tc>
          <w:tcPr>
            <w:tcW w:w="459" w:type="pct"/>
            <w:hideMark/>
          </w:tcPr>
          <w:p w14:paraId="4A7F97EC" w14:textId="77777777"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1BF40324" w14:textId="77777777"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00,00000</w:t>
            </w:r>
          </w:p>
        </w:tc>
        <w:tc>
          <w:tcPr>
            <w:tcW w:w="414" w:type="pct"/>
            <w:hideMark/>
          </w:tcPr>
          <w:p w14:paraId="7B293DB6" w14:textId="77777777"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000,00000</w:t>
            </w:r>
          </w:p>
        </w:tc>
        <w:tc>
          <w:tcPr>
            <w:tcW w:w="416" w:type="pct"/>
            <w:hideMark/>
          </w:tcPr>
          <w:p w14:paraId="783173D0" w14:textId="77777777"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000,00000</w:t>
            </w:r>
          </w:p>
        </w:tc>
        <w:tc>
          <w:tcPr>
            <w:tcW w:w="595" w:type="pct"/>
            <w:vMerge/>
            <w:hideMark/>
          </w:tcPr>
          <w:p w14:paraId="1C34E6C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531CE800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1ADE8E2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66FF62E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6E8111E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14:paraId="6897AAC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1D8027A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587E1FD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99748D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3BD2A85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1B8FEC1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7B60FED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1F2C8835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16FD31E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0A6F2B1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65D55E4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14:paraId="458EE83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166E793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272C1B0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6215A74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3BFDA9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22318D6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6209707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65440418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0A72203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574A91F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62CF264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14:paraId="3FFC07F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65197D" w:rsidRPr="00632554">
              <w:rPr>
                <w:rFonts w:ascii="Times New Roman" w:eastAsia="Times New Roman" w:hAnsi="Times New Roman"/>
                <w:sz w:val="20"/>
                <w:szCs w:val="20"/>
              </w:rPr>
              <w:t> 4</w:t>
            </w:r>
            <w:r w:rsidR="00E04DE4" w:rsidRPr="00632554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="0065197D" w:rsidRPr="00632554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="00E04DE4" w:rsidRPr="00632554">
              <w:rPr>
                <w:rFonts w:ascii="Times New Roman" w:eastAsia="Times New Roman" w:hAnsi="Times New Roman"/>
                <w:sz w:val="20"/>
                <w:szCs w:val="20"/>
              </w:rPr>
              <w:t>22618</w:t>
            </w:r>
          </w:p>
        </w:tc>
        <w:tc>
          <w:tcPr>
            <w:tcW w:w="459" w:type="pct"/>
            <w:hideMark/>
          </w:tcPr>
          <w:p w14:paraId="42CAAC4E" w14:textId="77777777"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000,00000</w:t>
            </w:r>
          </w:p>
        </w:tc>
        <w:tc>
          <w:tcPr>
            <w:tcW w:w="459" w:type="pct"/>
            <w:hideMark/>
          </w:tcPr>
          <w:p w14:paraId="744105CC" w14:textId="77777777"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D885EAA" w14:textId="77777777"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3A48DD3" w14:textId="77777777"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1000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,00000</w:t>
            </w:r>
          </w:p>
        </w:tc>
        <w:tc>
          <w:tcPr>
            <w:tcW w:w="416" w:type="pct"/>
            <w:hideMark/>
          </w:tcPr>
          <w:p w14:paraId="0AE1D16A" w14:textId="77777777"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142B896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05AAC664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7D5E035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1AB29BF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5115FC5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14:paraId="537D81F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10F0F3E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06CA67E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1DFFA64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39A206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7ADA9F0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3013E0F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365CAC06" w14:textId="77777777" w:rsidTr="005D062E">
        <w:trPr>
          <w:trHeight w:val="333"/>
        </w:trPr>
        <w:tc>
          <w:tcPr>
            <w:tcW w:w="448" w:type="pct"/>
            <w:vMerge/>
            <w:noWrap/>
            <w:hideMark/>
          </w:tcPr>
          <w:p w14:paraId="0389AF9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bottom w:val="single" w:sz="4" w:space="0" w:color="auto"/>
            </w:tcBorders>
            <w:hideMark/>
          </w:tcPr>
          <w:p w14:paraId="5420FAD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hideMark/>
          </w:tcPr>
          <w:p w14:paraId="104491B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Вн/б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hideMark/>
          </w:tcPr>
          <w:p w14:paraId="319680A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hideMark/>
          </w:tcPr>
          <w:p w14:paraId="75D3685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hideMark/>
          </w:tcPr>
          <w:p w14:paraId="4A56458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hideMark/>
          </w:tcPr>
          <w:p w14:paraId="6AB6B60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hideMark/>
          </w:tcPr>
          <w:p w14:paraId="7E72A7F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hideMark/>
          </w:tcPr>
          <w:p w14:paraId="0FA1FAF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54254F3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26B69D7D" w14:textId="77777777" w:rsidTr="00383CC8">
        <w:trPr>
          <w:trHeight w:val="468"/>
        </w:trPr>
        <w:tc>
          <w:tcPr>
            <w:tcW w:w="448" w:type="pct"/>
            <w:noWrap/>
            <w:hideMark/>
          </w:tcPr>
          <w:p w14:paraId="1C40411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957" w:type="pct"/>
            <w:gridSpan w:val="8"/>
            <w:hideMark/>
          </w:tcPr>
          <w:p w14:paraId="680ED4B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Подпрограмма «Модернизация и развитие коммунальной инфраструктуры»</w:t>
            </w:r>
          </w:p>
        </w:tc>
        <w:tc>
          <w:tcPr>
            <w:tcW w:w="595" w:type="pct"/>
            <w:hideMark/>
          </w:tcPr>
          <w:p w14:paraId="1C027E5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5179BF2A" w14:textId="77777777" w:rsidTr="005D062E">
        <w:trPr>
          <w:trHeight w:val="1826"/>
        </w:trPr>
        <w:tc>
          <w:tcPr>
            <w:tcW w:w="448" w:type="pct"/>
            <w:vMerge w:val="restart"/>
            <w:noWrap/>
            <w:hideMark/>
          </w:tcPr>
          <w:p w14:paraId="46C486D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Подпрограмма 2</w:t>
            </w:r>
          </w:p>
          <w:p w14:paraId="7C76F74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7AF8FF3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3D6493AA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5681A5C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46C1353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7D23066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14:paraId="43B9503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Подпрограмма "Модернизация и развитие коммунальной инфраструктуры"</w:t>
            </w:r>
          </w:p>
          <w:p w14:paraId="3747542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4675286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179BBA0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4C3C8AB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49A3599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1AB0C30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1" w:type="pct"/>
            <w:hideMark/>
          </w:tcPr>
          <w:p w14:paraId="0A36E73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Муниципальное казенное учреждение "Управление ЖКК и строительства"                                                                                                                   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Администрация Собинского муниципального округа </w:t>
            </w:r>
          </w:p>
          <w:p w14:paraId="7750221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МБУ «СЕЗ»   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                   </w:t>
            </w:r>
          </w:p>
        </w:tc>
        <w:tc>
          <w:tcPr>
            <w:tcW w:w="460" w:type="pct"/>
            <w:vAlign w:val="center"/>
            <w:hideMark/>
          </w:tcPr>
          <w:p w14:paraId="583967C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14:paraId="2D504FB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14:paraId="7D0FA97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14:paraId="5CE5806A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14:paraId="6B7C4D4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6" w:type="pct"/>
            <w:vAlign w:val="center"/>
            <w:hideMark/>
          </w:tcPr>
          <w:p w14:paraId="1AAD96C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595" w:type="pct"/>
            <w:vMerge w:val="restart"/>
            <w:hideMark/>
          </w:tcPr>
          <w:p w14:paraId="107E1F0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064C8185" w14:textId="77777777" w:rsidTr="005D062E">
        <w:trPr>
          <w:trHeight w:val="279"/>
        </w:trPr>
        <w:tc>
          <w:tcPr>
            <w:tcW w:w="448" w:type="pct"/>
            <w:vMerge/>
            <w:hideMark/>
          </w:tcPr>
          <w:p w14:paraId="46A783C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2376404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0A8BDFD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14:paraId="3317405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168 </w:t>
            </w:r>
            <w:r w:rsidR="00195A4C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7</w:t>
            </w:r>
            <w:r w:rsidR="00195A4C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,48646</w:t>
            </w:r>
          </w:p>
        </w:tc>
        <w:tc>
          <w:tcPr>
            <w:tcW w:w="459" w:type="pct"/>
            <w:hideMark/>
          </w:tcPr>
          <w:p w14:paraId="1E0BAEB5" w14:textId="77777777"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48020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71836,94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413A2793" w14:textId="77777777"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53686,</w:t>
            </w:r>
            <w:r w:rsidR="003A18D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414" w:type="pct"/>
            <w:hideMark/>
          </w:tcPr>
          <w:p w14:paraId="6F0D19BA" w14:textId="77777777"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1543,40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14" w:type="pct"/>
            <w:hideMark/>
          </w:tcPr>
          <w:p w14:paraId="64A0E0EA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416" w:type="pct"/>
            <w:hideMark/>
          </w:tcPr>
          <w:p w14:paraId="0AE1640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595" w:type="pct"/>
            <w:vMerge/>
            <w:hideMark/>
          </w:tcPr>
          <w:p w14:paraId="03C70D0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158AAB74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40117DF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7A1A64D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619B6C7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14:paraId="229CDB7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769CFE1C" w14:textId="77777777"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64150,</w:t>
            </w:r>
            <w:r w:rsidR="00DF2A8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4000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59" w:type="pct"/>
            <w:hideMark/>
          </w:tcPr>
          <w:p w14:paraId="7FCD5EBF" w14:textId="77777777"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32</w:t>
            </w:r>
            <w:r w:rsidR="00DF2A8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109,5000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14" w:type="pct"/>
            <w:hideMark/>
          </w:tcPr>
          <w:p w14:paraId="04B8B8D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3D98599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18B1B9E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753536F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3750141B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03E02F3A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4A806C6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3BCABAC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14:paraId="6B6D241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31 350,00000</w:t>
            </w:r>
          </w:p>
        </w:tc>
        <w:tc>
          <w:tcPr>
            <w:tcW w:w="459" w:type="pct"/>
            <w:hideMark/>
          </w:tcPr>
          <w:p w14:paraId="550E431F" w14:textId="77777777"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34542,</w:t>
            </w:r>
            <w:r w:rsidR="00DF2A8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9000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59" w:type="pct"/>
            <w:hideMark/>
          </w:tcPr>
          <w:p w14:paraId="1F31E217" w14:textId="77777777"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DF2A8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8061,7000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14" w:type="pct"/>
            <w:hideMark/>
          </w:tcPr>
          <w:p w14:paraId="57BB606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4A6F07C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208ADA8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09EF2AF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57A8DC89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1620298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6AE4D73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6821FA6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14:paraId="7A911B8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13</w:t>
            </w:r>
            <w:r w:rsidR="00720A4E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6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720A4E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758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,48646</w:t>
            </w:r>
          </w:p>
        </w:tc>
        <w:tc>
          <w:tcPr>
            <w:tcW w:w="459" w:type="pct"/>
            <w:hideMark/>
          </w:tcPr>
          <w:p w14:paraId="2BD94A5B" w14:textId="77777777" w:rsidR="00383CC8" w:rsidRPr="00632554" w:rsidRDefault="00480202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72</w:t>
            </w:r>
            <w:r w:rsidR="00BF762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79,64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4A064FE9" w14:textId="77777777" w:rsidR="00383CC8" w:rsidRPr="00632554" w:rsidRDefault="00967E1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351</w:t>
            </w:r>
            <w:r w:rsidR="003A18D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5,000</w:t>
            </w:r>
            <w:r w:rsidR="0088473B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14" w:type="pct"/>
            <w:hideMark/>
          </w:tcPr>
          <w:p w14:paraId="6F348917" w14:textId="77777777"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1543,4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0000</w:t>
            </w:r>
          </w:p>
        </w:tc>
        <w:tc>
          <w:tcPr>
            <w:tcW w:w="414" w:type="pct"/>
            <w:hideMark/>
          </w:tcPr>
          <w:p w14:paraId="4D7C235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416" w:type="pct"/>
            <w:hideMark/>
          </w:tcPr>
          <w:p w14:paraId="2E641D9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595" w:type="pct"/>
            <w:vMerge/>
            <w:hideMark/>
          </w:tcPr>
          <w:p w14:paraId="51D0F08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392EB249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04215E0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0F20AF0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73E73E6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14:paraId="09523C0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32D6ACF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70B57AC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D35283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B53EDA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5DD0809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22E152B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16961050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4F7A6DC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26D1CA7A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59516EB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Вн/б</w:t>
            </w:r>
          </w:p>
        </w:tc>
        <w:tc>
          <w:tcPr>
            <w:tcW w:w="460" w:type="pct"/>
            <w:hideMark/>
          </w:tcPr>
          <w:p w14:paraId="2411CF8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26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4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,00000</w:t>
            </w:r>
          </w:p>
        </w:tc>
        <w:tc>
          <w:tcPr>
            <w:tcW w:w="459" w:type="pct"/>
            <w:hideMark/>
          </w:tcPr>
          <w:p w14:paraId="5A544956" w14:textId="77777777" w:rsidR="00383CC8" w:rsidRPr="00632554" w:rsidRDefault="00BF7622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</w:t>
            </w:r>
            <w:r w:rsidR="00480202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64,0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0000</w:t>
            </w:r>
          </w:p>
        </w:tc>
        <w:tc>
          <w:tcPr>
            <w:tcW w:w="459" w:type="pct"/>
            <w:hideMark/>
          </w:tcPr>
          <w:p w14:paraId="6E8E3E6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61FD17A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4580ABC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744B73F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0DABE5A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66B77329" w14:textId="77777777" w:rsidTr="005D062E">
        <w:trPr>
          <w:trHeight w:val="422"/>
        </w:trPr>
        <w:tc>
          <w:tcPr>
            <w:tcW w:w="448" w:type="pct"/>
            <w:vMerge w:val="restart"/>
            <w:hideMark/>
          </w:tcPr>
          <w:p w14:paraId="15FC7BF8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Основное мероприятие 1</w:t>
            </w:r>
          </w:p>
          <w:p w14:paraId="122CA7B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562A1FE5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291671E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5D1D73D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4DF25B78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14:paraId="65ABEC4C" w14:textId="77777777" w:rsidR="00707F3F" w:rsidRPr="0045332A" w:rsidRDefault="00C6465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45332A">
              <w:rPr>
                <w:rFonts w:ascii="Times New Roman" w:hAnsi="Times New Roman"/>
                <w:i/>
                <w:iCs/>
                <w:sz w:val="20"/>
                <w:szCs w:val="20"/>
              </w:rPr>
              <w:t>Модернизация систем теплоснабжения, водоснабжения  водоотведения и очистки сточных вод</w:t>
            </w:r>
          </w:p>
          <w:p w14:paraId="0F951A6C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6623498B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72C94F0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14:paraId="2FEACC11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 том числе</w:t>
            </w:r>
          </w:p>
        </w:tc>
        <w:tc>
          <w:tcPr>
            <w:tcW w:w="461" w:type="pct"/>
            <w:hideMark/>
          </w:tcPr>
          <w:p w14:paraId="5DA364F1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14:paraId="6064574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3 616,61646</w:t>
            </w:r>
          </w:p>
        </w:tc>
        <w:tc>
          <w:tcPr>
            <w:tcW w:w="459" w:type="pct"/>
            <w:hideMark/>
          </w:tcPr>
          <w:p w14:paraId="04761871" w14:textId="77777777" w:rsidR="00707F3F" w:rsidRPr="00632554" w:rsidRDefault="00480202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1579,12</w:t>
            </w:r>
            <w:r w:rsidR="00707F3F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41945701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2DAA4C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48F0DB0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5B0EBEDB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5FBCBD4F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4097073B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26C9E894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2AEC32D5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4266F0A4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14:paraId="022AA690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394493C4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16E59B8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018D366F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216DFB5F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13512416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2AE2244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5EC91693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7CFD4A8B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1C21B26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53C6EA38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14:paraId="11145265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53A99D5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2D052835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39E455CB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07BC0CB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544166C8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6C10E25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2C505F4E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6373EAE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71088B05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6FCA217F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14:paraId="3873E785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3 352,61646</w:t>
            </w:r>
          </w:p>
        </w:tc>
        <w:tc>
          <w:tcPr>
            <w:tcW w:w="459" w:type="pct"/>
            <w:hideMark/>
          </w:tcPr>
          <w:p w14:paraId="51859FD3" w14:textId="77777777" w:rsidR="00707F3F" w:rsidRPr="00632554" w:rsidRDefault="008260F3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13</w:t>
            </w:r>
            <w:r w:rsidR="00480202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15,12</w:t>
            </w:r>
            <w:r w:rsidR="00707F3F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0E513893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5CF4077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18D0271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04779D28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7BD4C32C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077F770A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2264F19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1595789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2240E67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внебюджет</w:t>
            </w:r>
          </w:p>
        </w:tc>
        <w:tc>
          <w:tcPr>
            <w:tcW w:w="460" w:type="pct"/>
            <w:hideMark/>
          </w:tcPr>
          <w:p w14:paraId="2ED55AD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264,00000</w:t>
            </w:r>
          </w:p>
        </w:tc>
        <w:tc>
          <w:tcPr>
            <w:tcW w:w="459" w:type="pct"/>
            <w:hideMark/>
          </w:tcPr>
          <w:p w14:paraId="4A0B93A5" w14:textId="77777777" w:rsidR="00707F3F" w:rsidRPr="008260F3" w:rsidRDefault="008260F3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8260F3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</w:t>
            </w:r>
            <w:r w:rsidR="00480202" w:rsidRPr="008260F3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64</w:t>
            </w:r>
            <w:r w:rsidR="00707F3F" w:rsidRPr="008260F3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,00000</w:t>
            </w:r>
          </w:p>
        </w:tc>
        <w:tc>
          <w:tcPr>
            <w:tcW w:w="459" w:type="pct"/>
            <w:hideMark/>
          </w:tcPr>
          <w:p w14:paraId="392C0618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68F2A8CC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40429165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54D0B020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65018CB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04EAA4EC" w14:textId="77777777" w:rsidTr="005D062E">
        <w:trPr>
          <w:trHeight w:val="2416"/>
        </w:trPr>
        <w:tc>
          <w:tcPr>
            <w:tcW w:w="448" w:type="pct"/>
            <w:vMerge/>
          </w:tcPr>
          <w:p w14:paraId="40065D1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14:paraId="4F2E7733" w14:textId="77777777" w:rsidR="00707F3F" w:rsidRPr="00632554" w:rsidRDefault="00707F3F" w:rsidP="00383CC8">
            <w:pPr>
              <w:spacing w:after="0" w:line="240" w:lineRule="auto"/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 xml:space="preserve">Вынос канализационных сетей с объекта строительства» Строительство МБДОУ д/сад №5 «8 Марта» </w:t>
            </w:r>
          </w:p>
          <w:p w14:paraId="449FC7AD" w14:textId="77777777" w:rsidR="00707F3F" w:rsidRPr="00632554" w:rsidRDefault="00707F3F" w:rsidP="00383CC8">
            <w:pPr>
              <w:tabs>
                <w:tab w:val="left" w:pos="4755"/>
              </w:tabs>
              <w:snapToGri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ar-SA"/>
              </w:rPr>
            </w:pPr>
            <w:r w:rsidRPr="00632554">
              <w:rPr>
                <w:rFonts w:ascii="Times New Roman" w:hAnsi="Times New Roman"/>
                <w:i/>
                <w:sz w:val="20"/>
                <w:szCs w:val="20"/>
                <w:lang w:eastAsia="ar-SA"/>
              </w:rPr>
              <w:t>-разработка ПСД;</w:t>
            </w:r>
          </w:p>
          <w:p w14:paraId="40BC241F" w14:textId="77777777" w:rsidR="00707F3F" w:rsidRPr="00632554" w:rsidRDefault="00707F3F" w:rsidP="00383CC8">
            <w:pPr>
              <w:tabs>
                <w:tab w:val="left" w:pos="4755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hAnsi="Times New Roman"/>
                <w:i/>
                <w:sz w:val="20"/>
                <w:szCs w:val="20"/>
                <w:lang w:eastAsia="ar-SA"/>
              </w:rPr>
              <w:t>-прохождение госэкспертизы проекта на вынос канал. сетей с объекта строительства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0CC27ECC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  <w:p w14:paraId="1C87212B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  <w:p w14:paraId="071025EC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118B8429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483,00000</w:t>
            </w:r>
          </w:p>
          <w:p w14:paraId="3059DFE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300,00000</w:t>
            </w:r>
          </w:p>
          <w:p w14:paraId="02F0686F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220,00000</w:t>
            </w:r>
          </w:p>
        </w:tc>
        <w:tc>
          <w:tcPr>
            <w:tcW w:w="459" w:type="pct"/>
          </w:tcPr>
          <w:p w14:paraId="5BE31BE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14:paraId="32B3366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14:paraId="203A0B9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6DDA9BD4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14:paraId="76991244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14:paraId="695EBD73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7296E3A1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14:paraId="21A7852F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14:paraId="32AD32EB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14:paraId="398728D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414" w:type="pct"/>
          </w:tcPr>
          <w:p w14:paraId="113717F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14:paraId="099F9110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14:paraId="498CD1F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3A604261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14:paraId="19DF65EC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14:paraId="2A55CAA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14:paraId="384D34A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5520D95C" w14:textId="77777777" w:rsidTr="005D062E">
        <w:trPr>
          <w:trHeight w:val="473"/>
        </w:trPr>
        <w:tc>
          <w:tcPr>
            <w:tcW w:w="448" w:type="pct"/>
            <w:vMerge/>
          </w:tcPr>
          <w:p w14:paraId="38C59D91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14:paraId="103AA77C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Капитальный ремонт наружных сетей водопровода по адресу: г.Лакинск, ул. Мира ПСД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3537F16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3E35B0F9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84,69485</w:t>
            </w:r>
          </w:p>
        </w:tc>
        <w:tc>
          <w:tcPr>
            <w:tcW w:w="459" w:type="pct"/>
          </w:tcPr>
          <w:p w14:paraId="2CD31A26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399EE78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20257AC4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58E37EA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2A7FAC0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14:paraId="7EF6978C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04245DA3" w14:textId="77777777" w:rsidTr="005D062E">
        <w:trPr>
          <w:trHeight w:val="473"/>
        </w:trPr>
        <w:tc>
          <w:tcPr>
            <w:tcW w:w="448" w:type="pct"/>
            <w:vMerge/>
          </w:tcPr>
          <w:p w14:paraId="683F6FD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</w:tcBorders>
          </w:tcPr>
          <w:p w14:paraId="64B3827F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Капитальный ремонт напорного коллектора от КНС на ул. Школьная до очистных сооружений п.Ставрово ПСД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55A21CB9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4734D633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88,90637</w:t>
            </w:r>
          </w:p>
        </w:tc>
        <w:tc>
          <w:tcPr>
            <w:tcW w:w="459" w:type="pct"/>
          </w:tcPr>
          <w:p w14:paraId="510A391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103C3984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7177257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02E61085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4F146534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14:paraId="5C7B6025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45C34A6B" w14:textId="77777777" w:rsidTr="005D062E">
        <w:trPr>
          <w:trHeight w:val="473"/>
        </w:trPr>
        <w:tc>
          <w:tcPr>
            <w:tcW w:w="448" w:type="pct"/>
            <w:vMerge/>
          </w:tcPr>
          <w:p w14:paraId="0228E2C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</w:tcBorders>
          </w:tcPr>
          <w:p w14:paraId="759188D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Капитальный ремонт  напорного коллектора от КНС на ул.Первомайская о КНС на ул. Октябрьская п. Ставрово ПСД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6B3CA7E8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11025869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88,13960</w:t>
            </w:r>
          </w:p>
        </w:tc>
        <w:tc>
          <w:tcPr>
            <w:tcW w:w="459" w:type="pct"/>
          </w:tcPr>
          <w:p w14:paraId="220661A1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69DC1AC7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3BFC3476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5575697C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145C92F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14:paraId="3E7FBEB0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449DC5A3" w14:textId="77777777" w:rsidTr="005D062E">
        <w:trPr>
          <w:trHeight w:val="473"/>
        </w:trPr>
        <w:tc>
          <w:tcPr>
            <w:tcW w:w="448" w:type="pct"/>
            <w:vMerge/>
          </w:tcPr>
          <w:p w14:paraId="700AB499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14:paraId="65BF4798" w14:textId="77777777" w:rsidR="00707F3F" w:rsidRPr="00632554" w:rsidRDefault="00707F3F" w:rsidP="00383C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hAnsi="Times New Roman"/>
                <w:i/>
                <w:sz w:val="20"/>
                <w:szCs w:val="20"/>
              </w:rPr>
              <w:t>Модернизация системы канализации по адресу: Владимирская область, Собинский муниципальный округ, г.Лакинск от ул. Набережная до КНС №1</w:t>
            </w:r>
          </w:p>
          <w:p w14:paraId="762A6F5A" w14:textId="77777777" w:rsidR="00707F3F" w:rsidRPr="00632554" w:rsidRDefault="00707F3F" w:rsidP="00383C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hAnsi="Times New Roman"/>
                <w:i/>
                <w:sz w:val="20"/>
                <w:szCs w:val="20"/>
              </w:rPr>
              <w:t>-модернизация (150 метров)</w:t>
            </w:r>
          </w:p>
          <w:p w14:paraId="54FEC76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4D35AAF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1EED988F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299,86048</w:t>
            </w:r>
          </w:p>
        </w:tc>
        <w:tc>
          <w:tcPr>
            <w:tcW w:w="459" w:type="pct"/>
          </w:tcPr>
          <w:p w14:paraId="1C0267F7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235B232F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7A617B3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08C1EA1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123D616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14:paraId="57CF3E81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11C0C5F9" w14:textId="77777777" w:rsidTr="005D062E">
        <w:trPr>
          <w:trHeight w:val="473"/>
        </w:trPr>
        <w:tc>
          <w:tcPr>
            <w:tcW w:w="448" w:type="pct"/>
            <w:vMerge/>
          </w:tcPr>
          <w:p w14:paraId="73B3D1D5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14:paraId="5485CD7E" w14:textId="77777777" w:rsidR="00707F3F" w:rsidRPr="00632554" w:rsidRDefault="00707F3F" w:rsidP="00383CC8">
            <w:pPr>
              <w:tabs>
                <w:tab w:val="left" w:pos="4755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noProof/>
                <w:color w:val="00000A"/>
                <w:sz w:val="20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i/>
                <w:noProof/>
                <w:color w:val="00000A"/>
                <w:sz w:val="20"/>
                <w:szCs w:val="20"/>
                <w:lang w:eastAsia="zh-CN"/>
              </w:rPr>
              <w:t>Строительство системы транспортировки сточных вод из г. Лакинска и Воршинского сельского поселения до ОСБО г. Собинка</w:t>
            </w:r>
          </w:p>
          <w:p w14:paraId="2C293104" w14:textId="77777777" w:rsidR="00707F3F" w:rsidRPr="00632554" w:rsidRDefault="00707F3F" w:rsidP="00383CC8">
            <w:pPr>
              <w:tabs>
                <w:tab w:val="left" w:pos="4755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noProof/>
                <w:color w:val="00000A"/>
                <w:sz w:val="20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i/>
                <w:noProof/>
                <w:color w:val="00000A"/>
                <w:sz w:val="20"/>
                <w:szCs w:val="20"/>
                <w:lang w:eastAsia="zh-CN"/>
              </w:rPr>
              <w:t>-Тех.сопровождение (прокол под железной дорогой)</w:t>
            </w:r>
          </w:p>
          <w:p w14:paraId="434A42E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12F5EA65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7F2DE0EE" w14:textId="77777777" w:rsidR="00707F3F" w:rsidRPr="00632554" w:rsidRDefault="00707F3F" w:rsidP="00383CC8">
            <w:pPr>
              <w:widowControl w:val="0"/>
              <w:snapToGri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hAnsi="Times New Roman"/>
                <w:i/>
                <w:sz w:val="20"/>
                <w:szCs w:val="20"/>
              </w:rPr>
              <w:t>572,89517</w:t>
            </w:r>
          </w:p>
          <w:p w14:paraId="1E1B0C2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459" w:type="pct"/>
          </w:tcPr>
          <w:p w14:paraId="0EAE6AEC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54489409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7F63EED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37CF8D1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3063BDE3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14:paraId="7D7878D7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2DD03EA5" w14:textId="77777777" w:rsidTr="005D062E">
        <w:trPr>
          <w:trHeight w:val="473"/>
        </w:trPr>
        <w:tc>
          <w:tcPr>
            <w:tcW w:w="448" w:type="pct"/>
            <w:vMerge/>
          </w:tcPr>
          <w:p w14:paraId="2B778A4B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14:paraId="240138DD" w14:textId="77777777" w:rsidR="00707F3F" w:rsidRPr="00632554" w:rsidRDefault="00707F3F" w:rsidP="00383CC8">
            <w:pPr>
              <w:tabs>
                <w:tab w:val="left" w:pos="4755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  <w:t>Строительство центральной канализации по ул. Комсомольская в г. Лакинск Собинского муниципального округа</w:t>
            </w:r>
          </w:p>
          <w:p w14:paraId="5DEF330D" w14:textId="77777777" w:rsidR="00707F3F" w:rsidRPr="00632554" w:rsidRDefault="00707F3F" w:rsidP="00014B99">
            <w:pPr>
              <w:tabs>
                <w:tab w:val="left" w:pos="4755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- Разработка ПСД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3C865F7A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Внебюджет</w:t>
            </w:r>
          </w:p>
          <w:p w14:paraId="0A09986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2D293D8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264,00000</w:t>
            </w:r>
          </w:p>
          <w:p w14:paraId="222B2DA8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615,12000</w:t>
            </w:r>
          </w:p>
        </w:tc>
        <w:tc>
          <w:tcPr>
            <w:tcW w:w="459" w:type="pct"/>
          </w:tcPr>
          <w:p w14:paraId="6D833AEE" w14:textId="77777777" w:rsidR="00707F3F" w:rsidRPr="00632554" w:rsidRDefault="0059684D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264</w:t>
            </w:r>
            <w:r w:rsidR="00707F3F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,00000</w:t>
            </w:r>
          </w:p>
          <w:p w14:paraId="5E789F71" w14:textId="77777777" w:rsidR="00707F3F" w:rsidRPr="00632554" w:rsidRDefault="00F4224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615.12</w:t>
            </w:r>
            <w:r w:rsidR="00707F3F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</w:tcPr>
          <w:p w14:paraId="548989F1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  <w:p w14:paraId="3B7DBED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620FF5BB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  <w:p w14:paraId="1952F1C9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1E12603F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  <w:p w14:paraId="42031B84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0C436D80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  <w:p w14:paraId="11CC731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14:paraId="6B68C81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14:paraId="1F92F74C" w14:textId="77777777" w:rsidTr="005D062E">
        <w:trPr>
          <w:trHeight w:val="473"/>
        </w:trPr>
        <w:tc>
          <w:tcPr>
            <w:tcW w:w="448" w:type="pct"/>
            <w:vMerge/>
          </w:tcPr>
          <w:p w14:paraId="29000D3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14:paraId="0206F50F" w14:textId="77777777" w:rsidR="00707F3F" w:rsidRPr="00632554" w:rsidRDefault="00707F3F" w:rsidP="007E712C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  <w:t>Модернизация тепловой сети по улице Шибаева г. Собинка (от У4 до ТК-4)</w:t>
            </w:r>
          </w:p>
          <w:p w14:paraId="5FF3F546" w14:textId="77777777" w:rsidR="00707F3F" w:rsidRPr="00632554" w:rsidRDefault="00707F3F" w:rsidP="007E712C">
            <w:pPr>
              <w:tabs>
                <w:tab w:val="left" w:pos="4755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  <w:t>-модернизация (80 метров)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2D155A7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273B93FE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599,99999</w:t>
            </w:r>
          </w:p>
        </w:tc>
        <w:tc>
          <w:tcPr>
            <w:tcW w:w="459" w:type="pct"/>
          </w:tcPr>
          <w:p w14:paraId="33A9432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7F82EF42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5D21B5FB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714F3386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0678979D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14:paraId="5B5D264B" w14:textId="77777777"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9684D" w:rsidRPr="00632554" w14:paraId="09251916" w14:textId="77777777" w:rsidTr="00A94A53">
        <w:trPr>
          <w:trHeight w:val="2622"/>
        </w:trPr>
        <w:tc>
          <w:tcPr>
            <w:tcW w:w="448" w:type="pct"/>
          </w:tcPr>
          <w:p w14:paraId="6425CF3C" w14:textId="77777777" w:rsidR="0059684D" w:rsidRPr="00632554" w:rsidRDefault="0059684D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</w:tcPr>
          <w:p w14:paraId="198C2C95" w14:textId="77777777" w:rsidR="00916563" w:rsidRPr="00987BBF" w:rsidRDefault="00916563" w:rsidP="007E712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87BBF">
              <w:rPr>
                <w:rFonts w:ascii="Times New Roman" w:hAnsi="Times New Roman"/>
                <w:i/>
                <w:sz w:val="20"/>
                <w:szCs w:val="20"/>
              </w:rPr>
              <w:t>Модернизация коммунальной инфраструктуры : Модульная котельная с выводом из эксплуатации котельной №3 г. Лакинск, ул. Мира</w:t>
            </w:r>
          </w:p>
          <w:p w14:paraId="3197064E" w14:textId="77777777" w:rsidR="00916563" w:rsidRPr="00987BBF" w:rsidRDefault="00916563" w:rsidP="007E712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87BBF">
              <w:rPr>
                <w:rFonts w:ascii="Times New Roman" w:hAnsi="Times New Roman"/>
                <w:i/>
                <w:sz w:val="20"/>
                <w:szCs w:val="20"/>
              </w:rPr>
              <w:t>-модернизация</w:t>
            </w:r>
          </w:p>
          <w:p w14:paraId="09D99E54" w14:textId="77777777" w:rsidR="00916563" w:rsidRPr="00987BBF" w:rsidRDefault="00916563" w:rsidP="007E712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87BBF">
              <w:rPr>
                <w:rFonts w:ascii="Times New Roman" w:hAnsi="Times New Roman"/>
                <w:i/>
                <w:sz w:val="20"/>
                <w:szCs w:val="20"/>
              </w:rPr>
              <w:t>-строительный контроль</w:t>
            </w:r>
          </w:p>
          <w:p w14:paraId="7C9BB4A2" w14:textId="77777777" w:rsidR="00916563" w:rsidRPr="00987BBF" w:rsidRDefault="00916563" w:rsidP="007E712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87BBF">
              <w:rPr>
                <w:rFonts w:ascii="Times New Roman" w:hAnsi="Times New Roman"/>
                <w:i/>
                <w:sz w:val="20"/>
                <w:szCs w:val="20"/>
              </w:rPr>
              <w:t>-корректировка ПСД</w:t>
            </w:r>
          </w:p>
          <w:p w14:paraId="7C6DACEC" w14:textId="77777777" w:rsidR="0059684D" w:rsidRPr="00916563" w:rsidRDefault="00916563" w:rsidP="007E71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highlight w:val="yellow"/>
              </w:rPr>
            </w:pPr>
            <w:r w:rsidRPr="00987BBF">
              <w:rPr>
                <w:rFonts w:ascii="Times New Roman" w:hAnsi="Times New Roman"/>
                <w:i/>
                <w:sz w:val="20"/>
                <w:szCs w:val="20"/>
              </w:rPr>
              <w:t>-авторский надзор</w:t>
            </w:r>
          </w:p>
        </w:tc>
        <w:tc>
          <w:tcPr>
            <w:tcW w:w="461" w:type="pct"/>
          </w:tcPr>
          <w:p w14:paraId="168FE687" w14:textId="77777777" w:rsidR="0059684D" w:rsidRPr="00632554" w:rsidRDefault="0059684D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298B8836" w14:textId="77777777" w:rsidR="0059684D" w:rsidRPr="00632554" w:rsidRDefault="0059684D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68F537D0" w14:textId="77777777" w:rsidR="0059684D" w:rsidRPr="00632554" w:rsidRDefault="00A94A53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693,315</w:t>
            </w:r>
            <w:r w:rsidR="0059684D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459" w:type="pct"/>
          </w:tcPr>
          <w:p w14:paraId="226B093F" w14:textId="77777777" w:rsidR="0059684D" w:rsidRPr="00632554" w:rsidRDefault="0059684D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7F4E71D3" w14:textId="77777777" w:rsidR="0059684D" w:rsidRDefault="0059684D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7F71B7D7" w14:textId="77777777" w:rsidR="0059684D" w:rsidRPr="00632554" w:rsidRDefault="0059684D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48A6AD9D" w14:textId="77777777" w:rsidR="0059684D" w:rsidRPr="00632554" w:rsidRDefault="0059684D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14:paraId="3D5F3946" w14:textId="77777777" w:rsidR="0059684D" w:rsidRPr="00632554" w:rsidRDefault="0059684D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94A53" w:rsidRPr="00632554" w14:paraId="2DCB595E" w14:textId="77777777" w:rsidTr="005D062E">
        <w:trPr>
          <w:trHeight w:val="473"/>
        </w:trPr>
        <w:tc>
          <w:tcPr>
            <w:tcW w:w="448" w:type="pct"/>
          </w:tcPr>
          <w:p w14:paraId="6F400E9F" w14:textId="77777777" w:rsidR="00A94A53" w:rsidRPr="00632554" w:rsidRDefault="00A94A53" w:rsidP="00A94A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</w:tcPr>
          <w:p w14:paraId="077DDB5B" w14:textId="77777777" w:rsidR="00A94A53" w:rsidRDefault="00A94A53" w:rsidP="00A94A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Строительство БМК п. Ставрово ул. Юбилейная</w:t>
            </w:r>
          </w:p>
          <w:p w14:paraId="0254F3A0" w14:textId="77777777" w:rsidR="00014B99" w:rsidRDefault="00014B99" w:rsidP="00A94A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</w:tcPr>
          <w:p w14:paraId="1012F222" w14:textId="77777777" w:rsidR="00A94A53" w:rsidRPr="00632554" w:rsidRDefault="00A94A53" w:rsidP="00A94A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41DFADE3" w14:textId="77777777" w:rsidR="00A94A53" w:rsidRPr="00632554" w:rsidRDefault="00A94A53" w:rsidP="00A94A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3D1EBC66" w14:textId="77777777" w:rsidR="00A94A53" w:rsidRPr="00632554" w:rsidRDefault="00A94A53" w:rsidP="00A94A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6,68500</w:t>
            </w:r>
          </w:p>
        </w:tc>
        <w:tc>
          <w:tcPr>
            <w:tcW w:w="459" w:type="pct"/>
          </w:tcPr>
          <w:p w14:paraId="5F2E7436" w14:textId="77777777" w:rsidR="00A94A53" w:rsidRPr="00632554" w:rsidRDefault="00A94A53" w:rsidP="00A94A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142D2FAF" w14:textId="77777777" w:rsidR="00A94A53" w:rsidRDefault="00A94A53" w:rsidP="00A94A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4E728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248B0DEA" w14:textId="77777777" w:rsidR="00A94A53" w:rsidRPr="00632554" w:rsidRDefault="00A94A53" w:rsidP="00A94A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4E728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05A18C79" w14:textId="77777777" w:rsidR="00A94A53" w:rsidRPr="00632554" w:rsidRDefault="00A94A53" w:rsidP="00A94A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4E728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14:paraId="2196B5DB" w14:textId="77777777" w:rsidR="00A94A53" w:rsidRPr="00632554" w:rsidRDefault="00A94A53" w:rsidP="00A94A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07285889" w14:textId="77777777" w:rsidTr="005D062E">
        <w:trPr>
          <w:trHeight w:val="473"/>
        </w:trPr>
        <w:tc>
          <w:tcPr>
            <w:tcW w:w="448" w:type="pct"/>
            <w:vMerge w:val="restart"/>
            <w:hideMark/>
          </w:tcPr>
          <w:p w14:paraId="6D30379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Основное мероприятие 2</w:t>
            </w:r>
          </w:p>
          <w:p w14:paraId="6DD0E6B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0230762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1832083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52711EF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58BDA81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14:paraId="7EE5992C" w14:textId="77777777" w:rsidR="00383CC8" w:rsidRPr="00632554" w:rsidRDefault="0045332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Р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азвитие коммунальной инфраструктуры</w:t>
            </w:r>
          </w:p>
          <w:p w14:paraId="493216A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219B233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57A1B63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71D8244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0BF4E93A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1" w:type="pct"/>
            <w:hideMark/>
          </w:tcPr>
          <w:p w14:paraId="4DA40E57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14:paraId="29C7094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16</w:t>
            </w:r>
            <w:r w:rsidR="00720A4E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4 755,87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53BAE0CC" w14:textId="77777777" w:rsidR="00383CC8" w:rsidRPr="00632554" w:rsidRDefault="00967E1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67954,0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0000</w:t>
            </w:r>
          </w:p>
        </w:tc>
        <w:tc>
          <w:tcPr>
            <w:tcW w:w="459" w:type="pct"/>
            <w:hideMark/>
          </w:tcPr>
          <w:p w14:paraId="434ED850" w14:textId="77777777" w:rsidR="00383CC8" w:rsidRPr="00632554" w:rsidRDefault="00967E1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2491,00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14" w:type="pct"/>
            <w:hideMark/>
          </w:tcPr>
          <w:p w14:paraId="42CD459C" w14:textId="77777777" w:rsidR="00383CC8" w:rsidRPr="00632554" w:rsidRDefault="00800F9C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1543,4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0000</w:t>
            </w:r>
          </w:p>
        </w:tc>
        <w:tc>
          <w:tcPr>
            <w:tcW w:w="414" w:type="pct"/>
            <w:hideMark/>
          </w:tcPr>
          <w:p w14:paraId="57F455A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416" w:type="pct"/>
            <w:hideMark/>
          </w:tcPr>
          <w:p w14:paraId="5385C0C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595" w:type="pct"/>
            <w:vMerge/>
            <w:hideMark/>
          </w:tcPr>
          <w:p w14:paraId="4D4264F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34B84A53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31D93C7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75F159A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47092CE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14:paraId="460BFCC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54ECF88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2206CFD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A5F8C6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3E99E81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316A904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602CE0C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2255FA08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1D081AA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5AF47ED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70B2108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14:paraId="7A3228B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31 350,00000</w:t>
            </w:r>
          </w:p>
        </w:tc>
        <w:tc>
          <w:tcPr>
            <w:tcW w:w="459" w:type="pct"/>
            <w:hideMark/>
          </w:tcPr>
          <w:p w14:paraId="715114E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4E9BB7B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46E39A3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249FBBF9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1EFAF555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1CA2885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2F9E2F7B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5765B8C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746DB8A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3050BD46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14:paraId="2479F6A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133</w:t>
            </w:r>
            <w:r w:rsidR="001A4BE4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405,87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14:paraId="75F9394A" w14:textId="77777777" w:rsidR="00383CC8" w:rsidRPr="00632554" w:rsidRDefault="00967E1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67954,0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0000</w:t>
            </w:r>
          </w:p>
        </w:tc>
        <w:tc>
          <w:tcPr>
            <w:tcW w:w="459" w:type="pct"/>
            <w:hideMark/>
          </w:tcPr>
          <w:p w14:paraId="7517C20B" w14:textId="77777777" w:rsidR="00383CC8" w:rsidRPr="00632554" w:rsidRDefault="00967E1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2491,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414" w:type="pct"/>
            <w:hideMark/>
          </w:tcPr>
          <w:p w14:paraId="2B7C0B12" w14:textId="77777777" w:rsidR="00383CC8" w:rsidRPr="00632554" w:rsidRDefault="00800F9C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1543,4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0000</w:t>
            </w:r>
          </w:p>
        </w:tc>
        <w:tc>
          <w:tcPr>
            <w:tcW w:w="414" w:type="pct"/>
            <w:hideMark/>
          </w:tcPr>
          <w:p w14:paraId="50C17AB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416" w:type="pct"/>
            <w:hideMark/>
          </w:tcPr>
          <w:p w14:paraId="298EB69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595" w:type="pct"/>
            <w:vMerge/>
            <w:hideMark/>
          </w:tcPr>
          <w:p w14:paraId="6300C54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5D7FFCB4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62905BF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5725349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495ED26E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14:paraId="55BB966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1886FD5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0DB0A980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4D635942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776416EF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55D0C67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455B600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14:paraId="7DE63088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120E718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4F258C8D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6E8DCE84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Вн/б</w:t>
            </w:r>
          </w:p>
        </w:tc>
        <w:tc>
          <w:tcPr>
            <w:tcW w:w="460" w:type="pct"/>
            <w:hideMark/>
          </w:tcPr>
          <w:p w14:paraId="5138A13A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048E10E8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592B37C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6A086AB1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5FF2037B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627C7733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5BF5C07C" w14:textId="77777777"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14:paraId="72F0CCE8" w14:textId="77777777" w:rsidTr="005D062E">
        <w:trPr>
          <w:trHeight w:val="288"/>
        </w:trPr>
        <w:tc>
          <w:tcPr>
            <w:tcW w:w="448" w:type="pct"/>
            <w:vMerge w:val="restart"/>
            <w:noWrap/>
          </w:tcPr>
          <w:p w14:paraId="02E0C94C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Основное мероприятие 3</w:t>
            </w:r>
          </w:p>
          <w:p w14:paraId="04970DB4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31F56280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 w:val="restart"/>
          </w:tcPr>
          <w:p w14:paraId="2DD08423" w14:textId="77777777" w:rsidR="00967E1A" w:rsidRPr="0045332A" w:rsidRDefault="0045332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45332A">
              <w:rPr>
                <w:rFonts w:ascii="Times New Roman" w:hAnsi="Times New Roman"/>
                <w:i/>
                <w:iCs/>
                <w:sz w:val="20"/>
                <w:szCs w:val="20"/>
              </w:rPr>
              <w:t>Реализация мероприятий по модернизации коммунальной инфраструктуры</w:t>
            </w:r>
            <w:r w:rsidR="00967E1A" w:rsidRPr="0045332A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3369ED6C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01C61AFF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280660CC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17BC3E21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1" w:type="pct"/>
          </w:tcPr>
          <w:p w14:paraId="2BA839D0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</w:tcPr>
          <w:p w14:paraId="6FBEBD22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036ABE60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10</w:t>
            </w:r>
            <w:r w:rsidR="002C5D9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2303,82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</w:tcPr>
          <w:p w14:paraId="31160BDE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51195,</w:t>
            </w:r>
            <w:r w:rsidR="003A18DC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200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414" w:type="pct"/>
          </w:tcPr>
          <w:p w14:paraId="35D216D2" w14:textId="77777777" w:rsidR="00967E1A" w:rsidRPr="00632554" w:rsidRDefault="00DF2A84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57C24197" w14:textId="77777777" w:rsidR="00967E1A" w:rsidRPr="00632554" w:rsidRDefault="00DF2A84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525B2CC0" w14:textId="77777777" w:rsidR="00967E1A" w:rsidRPr="00632554" w:rsidRDefault="00DF2A84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</w:tcPr>
          <w:p w14:paraId="0ED09500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14:paraId="4EB025A7" w14:textId="77777777" w:rsidTr="005D062E">
        <w:trPr>
          <w:trHeight w:val="288"/>
        </w:trPr>
        <w:tc>
          <w:tcPr>
            <w:tcW w:w="448" w:type="pct"/>
            <w:vMerge/>
            <w:noWrap/>
          </w:tcPr>
          <w:p w14:paraId="1AF1CB0F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14:paraId="4907ABC8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</w:tcPr>
          <w:p w14:paraId="4655ED60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460" w:type="pct"/>
          </w:tcPr>
          <w:p w14:paraId="69804DEB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7A3A2C99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64150,</w:t>
            </w:r>
            <w:r w:rsidR="00DF2A8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4000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59" w:type="pct"/>
          </w:tcPr>
          <w:p w14:paraId="24CDEFEE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32</w:t>
            </w:r>
            <w:r w:rsidR="00DF2A8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109,5000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14" w:type="pct"/>
          </w:tcPr>
          <w:p w14:paraId="0B7A4B2A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6DA24B98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063AEF0C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</w:tcPr>
          <w:p w14:paraId="1DF15755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14:paraId="6A1EC6DD" w14:textId="77777777" w:rsidTr="005D062E">
        <w:trPr>
          <w:trHeight w:val="288"/>
        </w:trPr>
        <w:tc>
          <w:tcPr>
            <w:tcW w:w="448" w:type="pct"/>
            <w:vMerge/>
            <w:noWrap/>
          </w:tcPr>
          <w:p w14:paraId="56A16656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14:paraId="08DFD5F3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</w:tcPr>
          <w:p w14:paraId="0E1F838D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</w:tcPr>
          <w:p w14:paraId="6A067B82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15BD086A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34542,</w:t>
            </w:r>
            <w:r w:rsidR="00DF2A8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9000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59" w:type="pct"/>
          </w:tcPr>
          <w:p w14:paraId="0FF88A5A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</w:t>
            </w:r>
            <w:r w:rsidR="00DF2A8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8061,70000</w:t>
            </w:r>
          </w:p>
        </w:tc>
        <w:tc>
          <w:tcPr>
            <w:tcW w:w="414" w:type="pct"/>
          </w:tcPr>
          <w:p w14:paraId="4CE048E1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5358C3B1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0F5842FB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</w:tcPr>
          <w:p w14:paraId="480E5D51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14:paraId="1315A917" w14:textId="77777777" w:rsidTr="005D062E">
        <w:trPr>
          <w:trHeight w:val="288"/>
        </w:trPr>
        <w:tc>
          <w:tcPr>
            <w:tcW w:w="448" w:type="pct"/>
            <w:vMerge/>
            <w:noWrap/>
          </w:tcPr>
          <w:p w14:paraId="39BFEF57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14:paraId="134DBB65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</w:tcPr>
          <w:p w14:paraId="281ABC8D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14:paraId="24C0432B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7EDD8935" w14:textId="77777777" w:rsidR="00967E1A" w:rsidRPr="00632554" w:rsidRDefault="00460C6B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3610,52</w:t>
            </w:r>
            <w:r w:rsidR="00967E1A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</w:tcPr>
          <w:p w14:paraId="13E5A620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102</w:t>
            </w:r>
            <w:r w:rsidR="003A18DC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4,000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414" w:type="pct"/>
          </w:tcPr>
          <w:p w14:paraId="6C22D471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0F3CE372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2DEE5193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</w:tcPr>
          <w:p w14:paraId="2ABC40FB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14:paraId="2FF3C435" w14:textId="77777777" w:rsidTr="005D062E">
        <w:trPr>
          <w:trHeight w:val="288"/>
        </w:trPr>
        <w:tc>
          <w:tcPr>
            <w:tcW w:w="448" w:type="pct"/>
            <w:vMerge/>
            <w:noWrap/>
          </w:tcPr>
          <w:p w14:paraId="41048AE8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14:paraId="6651BEEB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</w:tcPr>
          <w:p w14:paraId="69163900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</w:tcPr>
          <w:p w14:paraId="1495A9F7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4CA630F6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1EB12B1B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0DCF6734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68B6F8CD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4E73B22E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</w:tcPr>
          <w:p w14:paraId="47876328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14:paraId="463E54CF" w14:textId="77777777" w:rsidTr="005D062E">
        <w:trPr>
          <w:trHeight w:val="288"/>
        </w:trPr>
        <w:tc>
          <w:tcPr>
            <w:tcW w:w="448" w:type="pct"/>
            <w:vMerge/>
            <w:noWrap/>
          </w:tcPr>
          <w:p w14:paraId="35BAF474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14:paraId="6040DFC1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</w:tcPr>
          <w:p w14:paraId="33D4D23F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Вн/б</w:t>
            </w:r>
          </w:p>
        </w:tc>
        <w:tc>
          <w:tcPr>
            <w:tcW w:w="460" w:type="pct"/>
          </w:tcPr>
          <w:p w14:paraId="06927A48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3C69C2E5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14:paraId="4066A182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3C4EDBA8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14:paraId="384D974B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14:paraId="13B1FB3B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</w:tcPr>
          <w:p w14:paraId="2DFFB7E3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14:paraId="22371F3D" w14:textId="77777777" w:rsidTr="00383CC8">
        <w:trPr>
          <w:trHeight w:val="348"/>
        </w:trPr>
        <w:tc>
          <w:tcPr>
            <w:tcW w:w="448" w:type="pct"/>
            <w:noWrap/>
            <w:hideMark/>
          </w:tcPr>
          <w:p w14:paraId="60485EC4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957" w:type="pct"/>
            <w:gridSpan w:val="8"/>
            <w:vAlign w:val="center"/>
            <w:hideMark/>
          </w:tcPr>
          <w:p w14:paraId="53686FAD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95" w:type="pct"/>
            <w:hideMark/>
          </w:tcPr>
          <w:p w14:paraId="68911DF5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14:paraId="4CA27D14" w14:textId="77777777" w:rsidTr="005D062E">
        <w:trPr>
          <w:trHeight w:val="1825"/>
        </w:trPr>
        <w:tc>
          <w:tcPr>
            <w:tcW w:w="448" w:type="pct"/>
            <w:vMerge w:val="restart"/>
            <w:noWrap/>
            <w:hideMark/>
          </w:tcPr>
          <w:p w14:paraId="37B63BD4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Подпрограмма 3</w:t>
            </w:r>
          </w:p>
          <w:p w14:paraId="65221798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14:paraId="67F00B6A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14:paraId="7EF2E29B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14:paraId="46EC533D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  <w:p w14:paraId="7342199B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14:paraId="49DD5654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14:paraId="4B45BAA4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pct"/>
            <w:hideMark/>
          </w:tcPr>
          <w:p w14:paraId="4D161585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Муниципальное казенное учреждение "Управление ЖКК и строительства", МБУ «СЕЗ»,  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Администрация Собинского муниципального округа    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                   </w:t>
            </w:r>
          </w:p>
        </w:tc>
        <w:tc>
          <w:tcPr>
            <w:tcW w:w="460" w:type="pct"/>
            <w:vAlign w:val="center"/>
            <w:hideMark/>
          </w:tcPr>
          <w:p w14:paraId="63447764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14:paraId="54A51CA1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14:paraId="5D483C81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14:paraId="37460FE8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14:paraId="15DD1877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6" w:type="pct"/>
            <w:vAlign w:val="center"/>
            <w:hideMark/>
          </w:tcPr>
          <w:p w14:paraId="5E005742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595" w:type="pct"/>
            <w:vMerge w:val="restart"/>
            <w:hideMark/>
          </w:tcPr>
          <w:p w14:paraId="4E206A80" w14:textId="77777777"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14:paraId="219D99E2" w14:textId="77777777" w:rsidTr="005D062E">
        <w:trPr>
          <w:trHeight w:val="288"/>
        </w:trPr>
        <w:tc>
          <w:tcPr>
            <w:tcW w:w="448" w:type="pct"/>
            <w:vMerge/>
            <w:hideMark/>
          </w:tcPr>
          <w:p w14:paraId="10A5342C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2CCF2F89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235F7369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14:paraId="1FDB586A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21 247,13691</w:t>
            </w:r>
          </w:p>
        </w:tc>
        <w:tc>
          <w:tcPr>
            <w:tcW w:w="459" w:type="pct"/>
            <w:hideMark/>
          </w:tcPr>
          <w:p w14:paraId="3CDBA91C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255</w:t>
            </w:r>
            <w:r w:rsidR="00430B59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83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,00000</w:t>
            </w:r>
          </w:p>
        </w:tc>
        <w:tc>
          <w:tcPr>
            <w:tcW w:w="459" w:type="pct"/>
            <w:hideMark/>
          </w:tcPr>
          <w:p w14:paraId="51F35F67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hideMark/>
          </w:tcPr>
          <w:p w14:paraId="009FD028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hideMark/>
          </w:tcPr>
          <w:p w14:paraId="0E014AED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25481,00000</w:t>
            </w:r>
          </w:p>
        </w:tc>
        <w:tc>
          <w:tcPr>
            <w:tcW w:w="416" w:type="pct"/>
            <w:hideMark/>
          </w:tcPr>
          <w:p w14:paraId="62A42902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25481,00000</w:t>
            </w:r>
          </w:p>
        </w:tc>
        <w:tc>
          <w:tcPr>
            <w:tcW w:w="595" w:type="pct"/>
            <w:vMerge/>
            <w:hideMark/>
          </w:tcPr>
          <w:p w14:paraId="4EC61EEF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14:paraId="215D1AC6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36252B86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4B0384E7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610E67DC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14:paraId="00B349E1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21 247,13691</w:t>
            </w:r>
          </w:p>
        </w:tc>
        <w:tc>
          <w:tcPr>
            <w:tcW w:w="459" w:type="pct"/>
            <w:hideMark/>
          </w:tcPr>
          <w:p w14:paraId="7925DFE0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255</w:t>
            </w:r>
            <w:r w:rsidR="00430B59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83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,00000</w:t>
            </w:r>
          </w:p>
        </w:tc>
        <w:tc>
          <w:tcPr>
            <w:tcW w:w="459" w:type="pct"/>
            <w:hideMark/>
          </w:tcPr>
          <w:p w14:paraId="3D0A9BD9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hideMark/>
          </w:tcPr>
          <w:p w14:paraId="5B09A26E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hideMark/>
          </w:tcPr>
          <w:p w14:paraId="1BA9448F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25481,00000</w:t>
            </w:r>
          </w:p>
        </w:tc>
        <w:tc>
          <w:tcPr>
            <w:tcW w:w="416" w:type="pct"/>
            <w:hideMark/>
          </w:tcPr>
          <w:p w14:paraId="47B7D952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25481,00000</w:t>
            </w:r>
          </w:p>
        </w:tc>
        <w:tc>
          <w:tcPr>
            <w:tcW w:w="595" w:type="pct"/>
            <w:vMerge/>
            <w:hideMark/>
          </w:tcPr>
          <w:p w14:paraId="7319018B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14:paraId="7059C124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0BD8D95A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191706BF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236A97F1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14:paraId="4B53C820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683149B7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14:paraId="45E5E65E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1FC38BC7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14:paraId="2BD60CCA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14:paraId="4DB55D66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41CCFEDA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14:paraId="5CC96365" w14:textId="77777777" w:rsidTr="005D062E">
        <w:trPr>
          <w:trHeight w:val="398"/>
        </w:trPr>
        <w:tc>
          <w:tcPr>
            <w:tcW w:w="448" w:type="pct"/>
            <w:vMerge w:val="restart"/>
            <w:hideMark/>
          </w:tcPr>
          <w:p w14:paraId="3E537B03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Основное мероприятие 1</w:t>
            </w:r>
          </w:p>
          <w:p w14:paraId="23A30286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14:paraId="3FA49FC1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14:paraId="2991771F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Обеспечение выполнения функции управления в сфере ЖКХ</w:t>
            </w:r>
          </w:p>
          <w:p w14:paraId="4C93A917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 </w:t>
            </w:r>
          </w:p>
        </w:tc>
        <w:tc>
          <w:tcPr>
            <w:tcW w:w="461" w:type="pct"/>
            <w:hideMark/>
          </w:tcPr>
          <w:p w14:paraId="57CAC679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noWrap/>
            <w:hideMark/>
          </w:tcPr>
          <w:p w14:paraId="192CF81C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21 247,13691</w:t>
            </w:r>
          </w:p>
        </w:tc>
        <w:tc>
          <w:tcPr>
            <w:tcW w:w="459" w:type="pct"/>
            <w:noWrap/>
            <w:hideMark/>
          </w:tcPr>
          <w:p w14:paraId="6D371014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255</w:t>
            </w:r>
            <w:r w:rsidR="00430B59">
              <w:rPr>
                <w:rFonts w:ascii="Times New Roman" w:eastAsia="Times New Roman" w:hAnsi="Times New Roman"/>
                <w:sz w:val="20"/>
                <w:szCs w:val="20"/>
              </w:rPr>
              <w:t>83</w:t>
            </w: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,00000</w:t>
            </w:r>
          </w:p>
        </w:tc>
        <w:tc>
          <w:tcPr>
            <w:tcW w:w="459" w:type="pct"/>
            <w:noWrap/>
            <w:hideMark/>
          </w:tcPr>
          <w:p w14:paraId="7470BB29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noWrap/>
            <w:hideMark/>
          </w:tcPr>
          <w:p w14:paraId="23C90351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noWrap/>
            <w:hideMark/>
          </w:tcPr>
          <w:p w14:paraId="7190F1CC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25481,00000</w:t>
            </w:r>
          </w:p>
        </w:tc>
        <w:tc>
          <w:tcPr>
            <w:tcW w:w="416" w:type="pct"/>
            <w:noWrap/>
            <w:hideMark/>
          </w:tcPr>
          <w:p w14:paraId="609901DD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25481,00000</w:t>
            </w:r>
          </w:p>
        </w:tc>
        <w:tc>
          <w:tcPr>
            <w:tcW w:w="595" w:type="pct"/>
            <w:vMerge/>
            <w:hideMark/>
          </w:tcPr>
          <w:p w14:paraId="68E964B5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14:paraId="580801A5" w14:textId="77777777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14:paraId="34F70C42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049E0F68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3EC1AA93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460" w:type="pct"/>
            <w:noWrap/>
            <w:hideMark/>
          </w:tcPr>
          <w:p w14:paraId="26B9A02C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21 247,13691</w:t>
            </w:r>
          </w:p>
        </w:tc>
        <w:tc>
          <w:tcPr>
            <w:tcW w:w="459" w:type="pct"/>
            <w:noWrap/>
            <w:hideMark/>
          </w:tcPr>
          <w:p w14:paraId="3A427880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255</w:t>
            </w:r>
            <w:r w:rsidR="00430B59">
              <w:rPr>
                <w:rFonts w:ascii="Times New Roman" w:eastAsia="Times New Roman" w:hAnsi="Times New Roman"/>
                <w:sz w:val="20"/>
                <w:szCs w:val="20"/>
              </w:rPr>
              <w:t>83</w:t>
            </w: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,00000</w:t>
            </w:r>
          </w:p>
        </w:tc>
        <w:tc>
          <w:tcPr>
            <w:tcW w:w="459" w:type="pct"/>
            <w:noWrap/>
            <w:hideMark/>
          </w:tcPr>
          <w:p w14:paraId="2315890A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noWrap/>
            <w:hideMark/>
          </w:tcPr>
          <w:p w14:paraId="0C370380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noWrap/>
            <w:hideMark/>
          </w:tcPr>
          <w:p w14:paraId="358E0830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25481,00000</w:t>
            </w:r>
          </w:p>
        </w:tc>
        <w:tc>
          <w:tcPr>
            <w:tcW w:w="416" w:type="pct"/>
            <w:noWrap/>
            <w:hideMark/>
          </w:tcPr>
          <w:p w14:paraId="24DCE63E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25481,00000</w:t>
            </w:r>
          </w:p>
        </w:tc>
        <w:tc>
          <w:tcPr>
            <w:tcW w:w="595" w:type="pct"/>
            <w:vMerge/>
            <w:hideMark/>
          </w:tcPr>
          <w:p w14:paraId="497992F8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14:paraId="38204C04" w14:textId="77777777" w:rsidTr="005D062E">
        <w:trPr>
          <w:trHeight w:val="276"/>
        </w:trPr>
        <w:tc>
          <w:tcPr>
            <w:tcW w:w="448" w:type="pct"/>
            <w:vMerge/>
            <w:noWrap/>
            <w:hideMark/>
          </w:tcPr>
          <w:p w14:paraId="4633F0B5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14:paraId="51A61A75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14:paraId="6C51D803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noWrap/>
            <w:hideMark/>
          </w:tcPr>
          <w:p w14:paraId="1AD8DF4E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noWrap/>
            <w:hideMark/>
          </w:tcPr>
          <w:p w14:paraId="0CFB82B0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noWrap/>
            <w:hideMark/>
          </w:tcPr>
          <w:p w14:paraId="27D15B20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noWrap/>
            <w:hideMark/>
          </w:tcPr>
          <w:p w14:paraId="25A1B584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noWrap/>
            <w:hideMark/>
          </w:tcPr>
          <w:p w14:paraId="47BD4917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6" w:type="pct"/>
            <w:noWrap/>
            <w:hideMark/>
          </w:tcPr>
          <w:p w14:paraId="43A9E3C7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14:paraId="67941CC3" w14:textId="77777777"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A1113DD" w14:textId="77777777" w:rsidR="00DE4B28" w:rsidRPr="00632554" w:rsidRDefault="00DE4B28" w:rsidP="00DE4B2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  <w:sectPr w:rsidR="00DE4B28" w:rsidRPr="00632554" w:rsidSect="0027532A">
          <w:pgSz w:w="16838" w:h="11906" w:orient="landscape"/>
          <w:pgMar w:top="567" w:right="1134" w:bottom="567" w:left="1134" w:header="454" w:footer="454" w:gutter="0"/>
          <w:cols w:space="708"/>
          <w:docGrid w:linePitch="360"/>
        </w:sectPr>
      </w:pPr>
    </w:p>
    <w:p w14:paraId="0C33DA08" w14:textId="77777777" w:rsidR="00DE4B28" w:rsidRPr="00632554" w:rsidRDefault="00DE4B28" w:rsidP="002717CA">
      <w:pPr>
        <w:suppressAutoHyphens/>
        <w:spacing w:after="0" w:line="240" w:lineRule="auto"/>
        <w:ind w:left="1417" w:right="567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>Приложение № 5</w:t>
      </w:r>
    </w:p>
    <w:p w14:paraId="3C402917" w14:textId="77777777" w:rsidR="00DE4B28" w:rsidRPr="00632554" w:rsidRDefault="00DE4B28" w:rsidP="002717CA">
      <w:pPr>
        <w:suppressAutoHyphens/>
        <w:spacing w:after="0" w:line="240" w:lineRule="auto"/>
        <w:ind w:left="1417" w:right="567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>к программе</w:t>
      </w:r>
    </w:p>
    <w:p w14:paraId="04753C70" w14:textId="77777777" w:rsidR="00DE4B28" w:rsidRPr="00632554" w:rsidRDefault="00DE4B28" w:rsidP="002717CA">
      <w:pPr>
        <w:suppressAutoHyphens/>
        <w:spacing w:after="0" w:line="240" w:lineRule="auto"/>
        <w:ind w:left="1417" w:right="567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 Порядок </w:t>
      </w:r>
    </w:p>
    <w:p w14:paraId="209C4970" w14:textId="77777777" w:rsidR="00DE4B28" w:rsidRPr="00632554" w:rsidRDefault="00DE4B28" w:rsidP="002717CA">
      <w:pPr>
        <w:suppressAutoHyphens/>
        <w:spacing w:after="0" w:line="240" w:lineRule="auto"/>
        <w:ind w:left="1417" w:right="567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финансирования и расходования средств на реализацию муниципальной </w:t>
      </w:r>
      <w:r w:rsidR="00E57FE2" w:rsidRPr="00632554">
        <w:rPr>
          <w:rFonts w:ascii="Times New Roman" w:eastAsia="Times New Roman" w:hAnsi="Times New Roman"/>
          <w:sz w:val="28"/>
          <w:szCs w:val="24"/>
          <w:lang w:eastAsia="zh-CN"/>
        </w:rPr>
        <w:t>программы «</w:t>
      </w:r>
      <w:r w:rsidR="00E57FE2" w:rsidRPr="00632554">
        <w:rPr>
          <w:rFonts w:ascii="Times New Roman" w:hAnsi="Times New Roman"/>
          <w:sz w:val="28"/>
          <w:szCs w:val="28"/>
        </w:rPr>
        <w:t>Развитие жилищно-коммунального хозяйства в Собинском муниципальном округе».</w:t>
      </w:r>
    </w:p>
    <w:p w14:paraId="26BA22BC" w14:textId="77777777" w:rsidR="00DE4B28" w:rsidRPr="00632554" w:rsidRDefault="00DE4B28" w:rsidP="002717CA">
      <w:pPr>
        <w:suppressAutoHyphens/>
        <w:spacing w:after="0" w:line="240" w:lineRule="auto"/>
        <w:ind w:left="1417" w:right="567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</w:p>
    <w:p w14:paraId="4DD33FFE" w14:textId="77777777" w:rsidR="00DE4B28" w:rsidRPr="00632554" w:rsidRDefault="00DE4B28" w:rsidP="002717CA">
      <w:pPr>
        <w:numPr>
          <w:ilvl w:val="1"/>
          <w:numId w:val="28"/>
        </w:numPr>
        <w:suppressAutoHyphens/>
        <w:autoSpaceDE w:val="0"/>
        <w:autoSpaceDN w:val="0"/>
        <w:adjustRightInd w:val="0"/>
        <w:spacing w:after="0" w:line="240" w:lineRule="auto"/>
        <w:ind w:left="1417" w:right="567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57FE2" w:rsidRPr="00632554">
        <w:rPr>
          <w:rFonts w:ascii="Times New Roman" w:hAnsi="Times New Roman"/>
          <w:sz w:val="28"/>
          <w:szCs w:val="28"/>
        </w:rPr>
        <w:t xml:space="preserve">«Развитие жилищно-коммунального хозяйства в Собинском муниципальном округе»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далее – Программа).</w:t>
      </w:r>
    </w:p>
    <w:p w14:paraId="3C4AC7DE" w14:textId="77777777" w:rsidR="00DE4B28" w:rsidRPr="00632554" w:rsidRDefault="00DE4B28" w:rsidP="002717CA">
      <w:pPr>
        <w:suppressAutoHyphens/>
        <w:spacing w:after="0" w:line="240" w:lineRule="auto"/>
        <w:ind w:left="1417" w:right="56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1.2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  <w:r w:rsidR="00E57FE2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программы, полученных из бюджетов</w:t>
      </w:r>
      <w:r w:rsidR="00E57FE2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различного уровня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1BE26C43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="00E57FE2" w:rsidRPr="00632554">
        <w:rPr>
          <w:rFonts w:ascii="Times New Roman" w:hAnsi="Times New Roman"/>
          <w:sz w:val="28"/>
          <w:szCs w:val="28"/>
        </w:rPr>
        <w:t>«Развитие жилищно-коммунального хозяйства в Собинском муниципальном округе»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8600D4C" w14:textId="77777777" w:rsidR="00E57FE2" w:rsidRPr="00632554" w:rsidRDefault="00E57FE2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Подпрограмма «Чистая вода»:</w:t>
      </w:r>
    </w:p>
    <w:p w14:paraId="77EAF6F8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32554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основное мероприятие № 1 - </w:t>
      </w:r>
      <w:r w:rsidR="0017201A" w:rsidRPr="00632554">
        <w:rPr>
          <w:rFonts w:ascii="Times New Roman" w:hAnsi="Times New Roman"/>
          <w:sz w:val="28"/>
          <w:szCs w:val="28"/>
        </w:rPr>
        <w:t>«Строительство и реконструкция объектов водоснабжения и водоотведения»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17201A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7201A" w:rsidRPr="00632554">
        <w:rPr>
          <w:rFonts w:ascii="Times New Roman" w:eastAsia="Times New Roman" w:hAnsi="Times New Roman"/>
          <w:sz w:val="28"/>
          <w:szCs w:val="28"/>
          <w:lang w:eastAsia="ru-RU"/>
        </w:rPr>
        <w:t>расходы по разработке проектно-сметной документации, строительств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7201A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реконструкци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и объектов водоснабжения и водоотведения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C118A8C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- 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основное мероприятие № 2 -  «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zh-CN"/>
        </w:rPr>
        <w:t>Содержание, проведение ремонтных работ нецентрализованных источников водоснабжения (колодцев, родников, станций очистки воды</w:t>
      </w:r>
      <w:r w:rsidR="00D93E53" w:rsidRPr="00632554">
        <w:rPr>
          <w:rFonts w:ascii="Times New Roman" w:eastAsia="Times New Roman" w:hAnsi="Times New Roman"/>
          <w:sz w:val="28"/>
          <w:szCs w:val="28"/>
          <w:lang w:eastAsia="zh-CN"/>
        </w:rPr>
        <w:t>)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расходы на проведение лабораторных исследований  воды, текущего и капитального ремонта нецентрализованных источников, очистка дна и шахт колодцев, мероприятия по обеспечению качества питьевой воды в соответствии с гигиеническими нормативами, оплата коммунальных услуг  и проведение ремонтных работ по станциям очистки воды</w:t>
      </w: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>»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17FCD97B" w14:textId="77777777" w:rsidR="0004289C" w:rsidRPr="00632554" w:rsidRDefault="0004289C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Подпрограмма «Модернизация и развитие коммунальной инфраструктуры»:</w:t>
      </w:r>
    </w:p>
    <w:p w14:paraId="5A2FF523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- основное мероприятие № 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– «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Модернизация систем теплоснабжения, водоснабжения, водоотведения и очистки сточных вод» - расходы на проведение 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капитального, текущего 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ремонт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>а, реконструкции и модернизации  сетей, объектов и систем теплоснабжения, водоснабжения, водоотведения и очистки сточных вод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CDC150E" w14:textId="77777777" w:rsidR="00DE4B28" w:rsidRPr="00632554" w:rsidRDefault="00DE4B28" w:rsidP="002717CA">
      <w:pPr>
        <w:spacing w:after="0" w:line="240" w:lineRule="auto"/>
        <w:ind w:left="1417" w:righ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3E17" w:rsidRPr="006325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- основное мероприятие № </w:t>
      </w:r>
      <w:r w:rsidR="008337B5" w:rsidRPr="0063255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>Развитие коммунальной инфраструктуры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» - 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>расходы на предоставление субсидии муниципальным предприятиям, оказывающим услуги по теплоснабжению и/или горячему водоснабжению и находящихся в т.ч. в кризисном финансово-экономическом состоянии, взносы в уставные фонды муниципальных предприятий жилищно-коммунального хозяйства;</w:t>
      </w:r>
    </w:p>
    <w:p w14:paraId="2220B605" w14:textId="77777777" w:rsidR="00CB5797" w:rsidRPr="00632554" w:rsidRDefault="00CB5797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Подпрограмма «Обеспечение реализации муниципальной программы»:</w:t>
      </w:r>
    </w:p>
    <w:p w14:paraId="5BF3A213" w14:textId="77777777" w:rsidR="00CB5797" w:rsidRPr="00632554" w:rsidRDefault="00CB5797" w:rsidP="002717CA">
      <w:pPr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- основное мероприятие № 1 – «Обеспечение выполнения фу</w:t>
      </w:r>
      <w:r w:rsidR="00414FE7" w:rsidRPr="00632554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кции управления в сфере жилищно-коммунального хозяйства» - </w:t>
      </w:r>
      <w:r w:rsidR="00414FE7" w:rsidRPr="00632554">
        <w:rPr>
          <w:rFonts w:ascii="Times New Roman" w:eastAsia="Times New Roman" w:hAnsi="Times New Roman"/>
          <w:sz w:val="28"/>
          <w:szCs w:val="28"/>
          <w:lang w:eastAsia="ru-RU"/>
        </w:rPr>
        <w:t>расходы на содержание учреждений: МБУ «Служба единого заказчика», МКУ «Управление ЖКК и строительства».</w:t>
      </w:r>
    </w:p>
    <w:p w14:paraId="2C9D9EF3" w14:textId="77777777" w:rsidR="00DE4B28" w:rsidRPr="00632554" w:rsidRDefault="00DE4B28" w:rsidP="002717CA">
      <w:pPr>
        <w:spacing w:after="0" w:line="240" w:lineRule="auto"/>
        <w:ind w:left="1417" w:righ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1.4 Средства на реализацию мероприятий расходуются по направлениям расходов путем </w:t>
      </w:r>
      <w:r w:rsidR="00414FE7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заключения как прямых договоров, так и путем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35E7A745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14:paraId="1308D77D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414FE7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1.6 Правила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553F8C95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1.7 </w:t>
      </w:r>
      <w:hyperlink r:id="rId13" w:history="1">
        <w:r w:rsidRPr="00632554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Порядок</w:t>
        </w:r>
      </w:hyperlink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14:paraId="0201167C" w14:textId="77777777" w:rsidR="00DE4B28" w:rsidRPr="00632554" w:rsidRDefault="00DE4B28" w:rsidP="00792D5A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1.8 Финансирование строительства, реконструкции и капитального ремонта объектов для муниципальных нужд Собинского 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муниципального округа</w:t>
      </w:r>
      <w:r w:rsidR="004B670F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756F6B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осу</w:t>
      </w:r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ществляется </w:t>
      </w:r>
      <w:bookmarkStart w:id="16" w:name="_Hlk188604302"/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соответствии с 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постановлением администрации 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округа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от </w:t>
      </w:r>
      <w:r w:rsidR="004B670F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21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.0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.202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№ </w:t>
      </w:r>
      <w:r w:rsidR="004B670F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73</w:t>
      </w:r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«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 утверждении Положения о порядке финансирования строительства, реконструкции и капитального ремонта объектов для муниципальных нужд</w:t>
      </w:r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E52A45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bookmarkEnd w:id="16"/>
      <w:r w:rsidR="00E52A45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муниципальных услуг (выполнение работ) муниципальными учреждениями осуществляется в соответствии с постановлением администрации округа от 17.01.2025 № 36 «О порядке формирования муниципального задания на оказание муниципальных услуг (выполнение работ) в отношении муниципальных учреждений Собинского муниципального округа и финансового обеспечения выполнения муниципального задания»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7EC84B2A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1.9. 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>В соответствии с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>Бюджетн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ым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 xml:space="preserve"> кодекс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ом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 xml:space="preserve"> РФ</w:t>
      </w:r>
      <w:r w:rsidR="00B55C12" w:rsidRPr="006325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>к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 xml:space="preserve"> бюджетным ассигнованиям на оказание муниципальных услуг (выполнение работ) относятся ассигнования на:</w:t>
      </w:r>
    </w:p>
    <w:p w14:paraId="64F88C55" w14:textId="77777777" w:rsidR="00234186" w:rsidRPr="00632554" w:rsidRDefault="00B55C12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обеспечение выполнения функций казенных учреждений, в том числе по оказанию муниципальных услуг (выполнению работ) физическим и (или) юридическим лицам;</w:t>
      </w:r>
    </w:p>
    <w:p w14:paraId="2E2C9663" w14:textId="77777777" w:rsidR="00234186" w:rsidRPr="00632554" w:rsidRDefault="00B55C12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предоставление субсидий бюджетным и автономным учреждениям, включая субсидии на финансовое обеспечение выполнения ими муниципального задания;</w:t>
      </w:r>
    </w:p>
    <w:p w14:paraId="7F9210F4" w14:textId="77777777" w:rsidR="00234186" w:rsidRPr="00632554" w:rsidRDefault="00B55C12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предоставление субсидий некоммерческим организациям, не являющимся муниципальными учреждениями, в том числе в соответствии с договорами (соглашениями) на оказание указанными организациями муниципальных услуг (выполнение работ) физическим и (или) юридическим лицам;</w:t>
      </w:r>
    </w:p>
    <w:p w14:paraId="21A15B4D" w14:textId="77777777" w:rsidR="00234186" w:rsidRPr="00632554" w:rsidRDefault="00B6331E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осуществление бюджетных инвестиций в объекты муниципальной собственности;</w:t>
      </w:r>
    </w:p>
    <w:p w14:paraId="463859C9" w14:textId="77777777" w:rsidR="00234186" w:rsidRPr="00632554" w:rsidRDefault="00B6331E" w:rsidP="00B6331E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закупку товаров, работ и услуг для обеспечения муниципальных нужд</w:t>
      </w:r>
      <w:r w:rsidRPr="00632554">
        <w:rPr>
          <w:rFonts w:ascii="Times New Roman" w:hAnsi="Times New Roman"/>
          <w:sz w:val="28"/>
          <w:szCs w:val="28"/>
          <w:lang w:eastAsia="ru-RU"/>
        </w:rPr>
        <w:t>.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AD9526D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7" w:name="Par55"/>
      <w:bookmarkEnd w:id="17"/>
      <w:r w:rsidRPr="00632554">
        <w:rPr>
          <w:rFonts w:ascii="Times New Roman" w:hAnsi="Times New Roman"/>
          <w:sz w:val="28"/>
          <w:szCs w:val="28"/>
          <w:lang w:eastAsia="ru-RU"/>
        </w:rPr>
        <w:t>Финансовое обеспечение выполнения муниципальн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ого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задани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я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осуществляется за счет средств местн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ого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бюджет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а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в порядке, 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установленном администрацией округа</w:t>
      </w:r>
      <w:r w:rsidRPr="00632554">
        <w:rPr>
          <w:rFonts w:ascii="Times New Roman" w:hAnsi="Times New Roman"/>
          <w:sz w:val="28"/>
          <w:szCs w:val="28"/>
          <w:lang w:eastAsia="ru-RU"/>
        </w:rPr>
        <w:t>.</w:t>
      </w:r>
    </w:p>
    <w:p w14:paraId="7E3C1AB4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Объем финансового обеспечения выполнения муниципального задания рассчитывается на основании нормативных затрат на оказание муниципальных услуг в установленных сферах деятельности.</w:t>
      </w:r>
    </w:p>
    <w:p w14:paraId="62D95603" w14:textId="77777777" w:rsidR="00234186" w:rsidRPr="00632554" w:rsidRDefault="00B6331E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П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ри определении объема финансового обеспечения выполнения муниципального задания используются нормативные затраты на выполнение работ.</w:t>
      </w:r>
    </w:p>
    <w:p w14:paraId="46C59D36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Поряд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ок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формирования муниципального задания и финансового обеспечения выполнения муниципального задания, должны определять в том числе:</w:t>
      </w:r>
    </w:p>
    <w:p w14:paraId="262CFE94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1) правила и сроки формирования, изменения, утверждения муниципального задания, отчета о его выполнении;</w:t>
      </w:r>
    </w:p>
    <w:p w14:paraId="272F4511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2) правила и сроки определения объема финансового обеспечения выполнения муниципального задания, включая:</w:t>
      </w:r>
    </w:p>
    <w:p w14:paraId="5B7953B9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расчет и утверждение нормативных затрат на оказание муниципальных услуг на основе базовых нормативов затрат на оказание муниципальных услуг и корректирующих коэффициентов к ним, а также нормативных затрат на выполнение работ;</w:t>
      </w:r>
    </w:p>
    <w:p w14:paraId="588DC309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сроки и объемы перечисления субсидии на финансовое обеспечение выполнения муниципального задания;</w:t>
      </w:r>
    </w:p>
    <w:p w14:paraId="51802083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возврат субсидии в объеме, который соответствует показателям муниципального задания, которые не были достигнуты (с учетом допустимых (возможных) отклонений</w:t>
      </w:r>
      <w:r w:rsidR="00F30D51" w:rsidRPr="00632554">
        <w:rPr>
          <w:rFonts w:ascii="Times New Roman" w:hAnsi="Times New Roman"/>
          <w:sz w:val="28"/>
          <w:szCs w:val="28"/>
          <w:lang w:eastAsia="ru-RU"/>
        </w:rPr>
        <w:t>) в случае, если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муниципальное</w:t>
      </w:r>
      <w:r w:rsidR="00F30D51" w:rsidRPr="006325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2554">
        <w:rPr>
          <w:rFonts w:ascii="Times New Roman" w:hAnsi="Times New Roman"/>
          <w:sz w:val="28"/>
          <w:szCs w:val="28"/>
          <w:lang w:eastAsia="ru-RU"/>
        </w:rPr>
        <w:t>задание является невыполненным</w:t>
      </w:r>
      <w:r w:rsidR="00F30D51" w:rsidRPr="00632554">
        <w:rPr>
          <w:rFonts w:ascii="Times New Roman" w:hAnsi="Times New Roman"/>
          <w:sz w:val="28"/>
          <w:szCs w:val="28"/>
          <w:lang w:eastAsia="ru-RU"/>
        </w:rPr>
        <w:t>.</w:t>
      </w:r>
    </w:p>
    <w:p w14:paraId="3B6C1F2D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В соответствии со ст. 70 Бюджетного кодекса РФ о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беспечение выполнения функций казенных учреждений включает:</w:t>
      </w:r>
    </w:p>
    <w:p w14:paraId="3DF4D62B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оплату труда работников казенных учреждений, денежное содержание (денежное вознаграждение, денежное довольствие, заработную плату) работников органов местного самоуправления, лиц, замещающих муниципальные должности, муниципальных служащих, иных категорий работников, командировочные и иные выплаты в соответствии с трудовыми договорами (служебными контрактами, контрактами) и и муниципальными правовыми актами;</w:t>
      </w:r>
    </w:p>
    <w:p w14:paraId="74C8FAC5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закупки товаров, работ, услуг для обеспечения государственных (муниципальных) нужд;</w:t>
      </w:r>
    </w:p>
    <w:p w14:paraId="5D495EE3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уплату налогов, сборов и иных обязательных платежей в бюджетную систему Российской Федерации;</w:t>
      </w:r>
    </w:p>
    <w:p w14:paraId="62CA061A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возмещение вреда, причиненного казенным учреждением при осуществлении его деятельности.</w:t>
      </w:r>
    </w:p>
    <w:p w14:paraId="7B58F2E7" w14:textId="77777777" w:rsidR="00F30D51" w:rsidRPr="00632554" w:rsidRDefault="00F30D51" w:rsidP="00F30D51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– уплату налогов, сборов и иных обязательных платежей;</w:t>
      </w:r>
    </w:p>
    <w:p w14:paraId="1E6B717F" w14:textId="77777777" w:rsidR="00F30D51" w:rsidRPr="00632554" w:rsidRDefault="00F30D51" w:rsidP="00F30D51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– прочие услуги.</w:t>
      </w:r>
    </w:p>
    <w:p w14:paraId="1AEDC611" w14:textId="77777777" w:rsidR="00B55C12" w:rsidRPr="00632554" w:rsidRDefault="00B55C12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Из бюджета </w:t>
      </w:r>
      <w:r w:rsidR="00F30D51"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округа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могут предоставляться субсидии бюджетным учреждениям на иные цели.</w:t>
      </w:r>
    </w:p>
    <w:p w14:paraId="2ED4451B" w14:textId="77777777" w:rsidR="00B55C12" w:rsidRPr="00632554" w:rsidRDefault="00B55C12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Порядок определения объема и условий предоставления указанных субсидий определяется администрацией округа.</w:t>
      </w:r>
    </w:p>
    <w:p w14:paraId="206BE8DD" w14:textId="77777777" w:rsidR="00B55C12" w:rsidRPr="00632554" w:rsidRDefault="00B55C12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Финансирование бюджетных учреждений осуществляется на основании плана финансово-хозяйственной деятельности, который составляется, утверждается и ведется в порядке, определенным главным распорядителем бюджетных средств, в ведении которых находится бюджетное или казенное учреждение, в соответствии с общими требованиями, установленными Министерством финансов Российской Федерации.</w:t>
      </w:r>
    </w:p>
    <w:p w14:paraId="66D127C5" w14:textId="77777777" w:rsidR="00792D5A" w:rsidRPr="00632554" w:rsidRDefault="00792D5A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Утвержденные показатели плана финансово-хозяйственной деятельности должны соответствовать доведенным до него лимитом бюджетных обязательств на принятие и (или) исполнение бюджетных обязательств по обеспечению выполнения функций бюджетного учреждения.</w:t>
      </w:r>
    </w:p>
    <w:p w14:paraId="00EFA755" w14:textId="77777777" w:rsidR="00792D5A" w:rsidRPr="00632554" w:rsidRDefault="00792D5A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План финансово-хозяйственной деятельности составляется в разрезе кодов классификации расходов бюджета с детализацией до кодов статей и подстатей </w:t>
      </w:r>
      <w:r w:rsidR="001A3986"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бюджетной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классификации.</w:t>
      </w:r>
    </w:p>
    <w:p w14:paraId="04F3178A" w14:textId="77777777" w:rsidR="00DE4B28" w:rsidRPr="00632554" w:rsidRDefault="00DE4B28" w:rsidP="00B55C12">
      <w:pPr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1.</w:t>
      </w:r>
      <w:r w:rsidR="00F30D51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7CDAAA53" w14:textId="77777777" w:rsidR="002717CA" w:rsidRPr="00632554" w:rsidRDefault="00DE4B28" w:rsidP="00B55C12">
      <w:pPr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1.1</w:t>
      </w:r>
      <w:r w:rsidR="00F30D51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6BC52965" w14:textId="77777777" w:rsidR="00DE4B28" w:rsidRPr="00076688" w:rsidRDefault="00DE4B28" w:rsidP="00B55C12">
      <w:pPr>
        <w:spacing w:after="0" w:line="240" w:lineRule="auto"/>
        <w:ind w:left="1418" w:right="567" w:firstLine="567"/>
        <w:jc w:val="both"/>
        <w:rPr>
          <w:rFonts w:ascii="Times New Roman" w:hAnsi="Times New Roman"/>
          <w:sz w:val="20"/>
          <w:szCs w:val="20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1.1</w:t>
      </w:r>
      <w:r w:rsidR="00375205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414FE7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</w:t>
      </w:r>
      <w:r w:rsidR="002717CA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14FE7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редства.</w:t>
      </w:r>
    </w:p>
    <w:sectPr w:rsidR="00DE4B28" w:rsidRPr="00076688" w:rsidSect="00267A21">
      <w:pgSz w:w="11906" w:h="16838"/>
      <w:pgMar w:top="993" w:right="244" w:bottom="1134" w:left="284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25A44" w14:textId="77777777" w:rsidR="00004187" w:rsidRDefault="00004187" w:rsidP="00382DDC">
      <w:pPr>
        <w:spacing w:after="0" w:line="240" w:lineRule="auto"/>
      </w:pPr>
      <w:r>
        <w:separator/>
      </w:r>
    </w:p>
  </w:endnote>
  <w:endnote w:type="continuationSeparator" w:id="0">
    <w:p w14:paraId="56570D20" w14:textId="77777777" w:rsidR="00004187" w:rsidRDefault="00004187" w:rsidP="0038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4F47" w14:textId="77777777" w:rsidR="005C720A" w:rsidRDefault="005C720A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45C1B">
      <w:rPr>
        <w:noProof/>
      </w:rPr>
      <w:t>2</w:t>
    </w:r>
    <w:r>
      <w:fldChar w:fldCharType="end"/>
    </w:r>
  </w:p>
  <w:p w14:paraId="53A6253E" w14:textId="77777777" w:rsidR="005C720A" w:rsidRDefault="005C72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D8B47" w14:textId="77777777" w:rsidR="00004187" w:rsidRDefault="00004187" w:rsidP="00382DDC">
      <w:pPr>
        <w:spacing w:after="0" w:line="240" w:lineRule="auto"/>
      </w:pPr>
      <w:r>
        <w:separator/>
      </w:r>
    </w:p>
  </w:footnote>
  <w:footnote w:type="continuationSeparator" w:id="0">
    <w:p w14:paraId="1E3777DE" w14:textId="77777777" w:rsidR="00004187" w:rsidRDefault="00004187" w:rsidP="00382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8D55F" w14:textId="77777777" w:rsidR="008C68AB" w:rsidRDefault="008C68AB" w:rsidP="001448D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29</w:t>
    </w:r>
    <w:r>
      <w:rPr>
        <w:rStyle w:val="a9"/>
      </w:rPr>
      <w:fldChar w:fldCharType="end"/>
    </w:r>
  </w:p>
  <w:p w14:paraId="0DDE7F12" w14:textId="77777777" w:rsidR="008C68AB" w:rsidRDefault="008C68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50F4"/>
    <w:multiLevelType w:val="hybridMultilevel"/>
    <w:tmpl w:val="682A7E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160C0B"/>
    <w:multiLevelType w:val="multilevel"/>
    <w:tmpl w:val="8AC4E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AC4800"/>
    <w:multiLevelType w:val="hybridMultilevel"/>
    <w:tmpl w:val="034E24D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DA4318"/>
    <w:multiLevelType w:val="hybridMultilevel"/>
    <w:tmpl w:val="682A7E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2C4D5C"/>
    <w:multiLevelType w:val="hybridMultilevel"/>
    <w:tmpl w:val="F0D0F228"/>
    <w:lvl w:ilvl="0" w:tplc="2E18CE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37404749"/>
    <w:multiLevelType w:val="hybridMultilevel"/>
    <w:tmpl w:val="826C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EA35A9"/>
    <w:multiLevelType w:val="multilevel"/>
    <w:tmpl w:val="611C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7" w15:restartNumberingAfterBreak="0">
    <w:nsid w:val="3C7359DB"/>
    <w:multiLevelType w:val="hybridMultilevel"/>
    <w:tmpl w:val="DDE63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706763A"/>
    <w:multiLevelType w:val="hybridMultilevel"/>
    <w:tmpl w:val="0A06E87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47B9530C"/>
    <w:multiLevelType w:val="hybridMultilevel"/>
    <w:tmpl w:val="C44AC6BC"/>
    <w:lvl w:ilvl="0" w:tplc="78F26E9A">
      <w:start w:val="1"/>
      <w:numFmt w:val="decimal"/>
      <w:lvlText w:val="%1."/>
      <w:lvlJc w:val="left"/>
      <w:pPr>
        <w:ind w:left="1836" w:hanging="11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49115F5B"/>
    <w:multiLevelType w:val="hybridMultilevel"/>
    <w:tmpl w:val="A4B09982"/>
    <w:lvl w:ilvl="0" w:tplc="45FAEA14">
      <w:start w:val="2016"/>
      <w:numFmt w:val="decimal"/>
      <w:lvlText w:val="%1"/>
      <w:lvlJc w:val="left"/>
      <w:pPr>
        <w:ind w:left="1275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1" w15:restartNumberingAfterBreak="0">
    <w:nsid w:val="49C83A03"/>
    <w:multiLevelType w:val="hybridMultilevel"/>
    <w:tmpl w:val="682A7E14"/>
    <w:lvl w:ilvl="0" w:tplc="E2243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7C62B6"/>
    <w:multiLevelType w:val="hybridMultilevel"/>
    <w:tmpl w:val="D5F6E406"/>
    <w:lvl w:ilvl="0" w:tplc="4F08385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4D9E6918"/>
    <w:multiLevelType w:val="multilevel"/>
    <w:tmpl w:val="373C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E17EA3"/>
    <w:multiLevelType w:val="hybridMultilevel"/>
    <w:tmpl w:val="DB12D9B6"/>
    <w:lvl w:ilvl="0" w:tplc="448AB8F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 w15:restartNumberingAfterBreak="0">
    <w:nsid w:val="57966271"/>
    <w:multiLevelType w:val="hybridMultilevel"/>
    <w:tmpl w:val="9E628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F115D03"/>
    <w:multiLevelType w:val="multilevel"/>
    <w:tmpl w:val="3216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6C5AE3"/>
    <w:multiLevelType w:val="hybridMultilevel"/>
    <w:tmpl w:val="3A7AA7E4"/>
    <w:lvl w:ilvl="0" w:tplc="90CC8B6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2C577A4"/>
    <w:multiLevelType w:val="hybridMultilevel"/>
    <w:tmpl w:val="E8E8B41C"/>
    <w:lvl w:ilvl="0" w:tplc="0CE4C44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63FE6241"/>
    <w:multiLevelType w:val="multilevel"/>
    <w:tmpl w:val="2160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390467"/>
    <w:multiLevelType w:val="multilevel"/>
    <w:tmpl w:val="0276B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A726C30"/>
    <w:multiLevelType w:val="multilevel"/>
    <w:tmpl w:val="21480D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6ADE17F9"/>
    <w:multiLevelType w:val="hybridMultilevel"/>
    <w:tmpl w:val="C720CF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F101B8"/>
    <w:multiLevelType w:val="hybridMultilevel"/>
    <w:tmpl w:val="DD0EF2A6"/>
    <w:lvl w:ilvl="0" w:tplc="DE18C5E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3874E00"/>
    <w:multiLevelType w:val="hybridMultilevel"/>
    <w:tmpl w:val="495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3EA2FE0"/>
    <w:multiLevelType w:val="hybridMultilevel"/>
    <w:tmpl w:val="682A7E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966C45"/>
    <w:multiLevelType w:val="hybridMultilevel"/>
    <w:tmpl w:val="5E7ADBDA"/>
    <w:lvl w:ilvl="0" w:tplc="7BE4787A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8" w15:restartNumberingAfterBreak="0">
    <w:nsid w:val="79910022"/>
    <w:multiLevelType w:val="hybridMultilevel"/>
    <w:tmpl w:val="4596139C"/>
    <w:lvl w:ilvl="0" w:tplc="B63A56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BA0F74"/>
    <w:multiLevelType w:val="multilevel"/>
    <w:tmpl w:val="611C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30" w15:restartNumberingAfterBreak="0">
    <w:nsid w:val="7E2A678F"/>
    <w:multiLevelType w:val="hybridMultilevel"/>
    <w:tmpl w:val="87DA1818"/>
    <w:lvl w:ilvl="0" w:tplc="2E18CE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1191527430">
    <w:abstractNumId w:val="20"/>
  </w:num>
  <w:num w:numId="2" w16cid:durableId="1240560187">
    <w:abstractNumId w:val="17"/>
  </w:num>
  <w:num w:numId="3" w16cid:durableId="380907647">
    <w:abstractNumId w:val="13"/>
  </w:num>
  <w:num w:numId="4" w16cid:durableId="1143472494">
    <w:abstractNumId w:val="4"/>
  </w:num>
  <w:num w:numId="5" w16cid:durableId="170729723">
    <w:abstractNumId w:val="30"/>
  </w:num>
  <w:num w:numId="6" w16cid:durableId="1962615243">
    <w:abstractNumId w:val="14"/>
  </w:num>
  <w:num w:numId="7" w16cid:durableId="753091319">
    <w:abstractNumId w:val="9"/>
  </w:num>
  <w:num w:numId="8" w16cid:durableId="958412481">
    <w:abstractNumId w:val="25"/>
  </w:num>
  <w:num w:numId="9" w16cid:durableId="1043944072">
    <w:abstractNumId w:val="5"/>
  </w:num>
  <w:num w:numId="10" w16cid:durableId="1734431604">
    <w:abstractNumId w:val="12"/>
  </w:num>
  <w:num w:numId="11" w16cid:durableId="1159036261">
    <w:abstractNumId w:val="7"/>
  </w:num>
  <w:num w:numId="12" w16cid:durableId="1625228077">
    <w:abstractNumId w:val="24"/>
  </w:num>
  <w:num w:numId="13" w16cid:durableId="2057505915">
    <w:abstractNumId w:val="10"/>
  </w:num>
  <w:num w:numId="14" w16cid:durableId="1800031164">
    <w:abstractNumId w:val="2"/>
  </w:num>
  <w:num w:numId="15" w16cid:durableId="4938821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1596646">
    <w:abstractNumId w:val="19"/>
  </w:num>
  <w:num w:numId="17" w16cid:durableId="1944457552">
    <w:abstractNumId w:val="21"/>
  </w:num>
  <w:num w:numId="18" w16cid:durableId="1515917627">
    <w:abstractNumId w:val="15"/>
  </w:num>
  <w:num w:numId="19" w16cid:durableId="953054158">
    <w:abstractNumId w:val="1"/>
  </w:num>
  <w:num w:numId="20" w16cid:durableId="2012173483">
    <w:abstractNumId w:val="22"/>
  </w:num>
  <w:num w:numId="21" w16cid:durableId="1591961051">
    <w:abstractNumId w:val="27"/>
  </w:num>
  <w:num w:numId="22" w16cid:durableId="1012730418">
    <w:abstractNumId w:val="29"/>
  </w:num>
  <w:num w:numId="23" w16cid:durableId="1180702231">
    <w:abstractNumId w:val="11"/>
  </w:num>
  <w:num w:numId="24" w16cid:durableId="865287695">
    <w:abstractNumId w:val="6"/>
  </w:num>
  <w:num w:numId="25" w16cid:durableId="1957440042">
    <w:abstractNumId w:val="23"/>
  </w:num>
  <w:num w:numId="26" w16cid:durableId="1271547181">
    <w:abstractNumId w:val="3"/>
  </w:num>
  <w:num w:numId="27" w16cid:durableId="409355867">
    <w:abstractNumId w:val="0"/>
  </w:num>
  <w:num w:numId="28" w16cid:durableId="1152600334">
    <w:abstractNumId w:val="16"/>
  </w:num>
  <w:num w:numId="29" w16cid:durableId="1421098860">
    <w:abstractNumId w:val="8"/>
  </w:num>
  <w:num w:numId="30" w16cid:durableId="1570651103">
    <w:abstractNumId w:val="28"/>
  </w:num>
  <w:num w:numId="31" w16cid:durableId="758718811">
    <w:abstractNumId w:val="26"/>
  </w:num>
  <w:num w:numId="32" w16cid:durableId="14238395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5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48D1"/>
    <w:rsid w:val="000001D1"/>
    <w:rsid w:val="00001712"/>
    <w:rsid w:val="00003853"/>
    <w:rsid w:val="00004187"/>
    <w:rsid w:val="00004377"/>
    <w:rsid w:val="00006C9B"/>
    <w:rsid w:val="000075C1"/>
    <w:rsid w:val="00010BE4"/>
    <w:rsid w:val="00011C2C"/>
    <w:rsid w:val="00012693"/>
    <w:rsid w:val="00012B9C"/>
    <w:rsid w:val="00012C14"/>
    <w:rsid w:val="00014B99"/>
    <w:rsid w:val="00016752"/>
    <w:rsid w:val="000167CF"/>
    <w:rsid w:val="00016AD3"/>
    <w:rsid w:val="00016B80"/>
    <w:rsid w:val="00016F24"/>
    <w:rsid w:val="00016FE9"/>
    <w:rsid w:val="00021DA0"/>
    <w:rsid w:val="00022BA1"/>
    <w:rsid w:val="00022D9A"/>
    <w:rsid w:val="00023B2C"/>
    <w:rsid w:val="00024D19"/>
    <w:rsid w:val="000253D1"/>
    <w:rsid w:val="00025D78"/>
    <w:rsid w:val="00026D4E"/>
    <w:rsid w:val="00027105"/>
    <w:rsid w:val="00030B12"/>
    <w:rsid w:val="000316A9"/>
    <w:rsid w:val="00034515"/>
    <w:rsid w:val="0003601D"/>
    <w:rsid w:val="0003669E"/>
    <w:rsid w:val="0003795E"/>
    <w:rsid w:val="00040382"/>
    <w:rsid w:val="00042719"/>
    <w:rsid w:val="0004289C"/>
    <w:rsid w:val="00042C7B"/>
    <w:rsid w:val="00042F1A"/>
    <w:rsid w:val="00043BA0"/>
    <w:rsid w:val="00044396"/>
    <w:rsid w:val="000449DA"/>
    <w:rsid w:val="00045875"/>
    <w:rsid w:val="00046993"/>
    <w:rsid w:val="00046CE4"/>
    <w:rsid w:val="00050093"/>
    <w:rsid w:val="000500F9"/>
    <w:rsid w:val="00050BCC"/>
    <w:rsid w:val="000519FE"/>
    <w:rsid w:val="00051E02"/>
    <w:rsid w:val="00053538"/>
    <w:rsid w:val="00053933"/>
    <w:rsid w:val="00054427"/>
    <w:rsid w:val="0005448E"/>
    <w:rsid w:val="000579AB"/>
    <w:rsid w:val="00057EFE"/>
    <w:rsid w:val="00060967"/>
    <w:rsid w:val="00060A21"/>
    <w:rsid w:val="00060B72"/>
    <w:rsid w:val="00061051"/>
    <w:rsid w:val="000627A3"/>
    <w:rsid w:val="00064DC4"/>
    <w:rsid w:val="00065FA2"/>
    <w:rsid w:val="00066221"/>
    <w:rsid w:val="0006645C"/>
    <w:rsid w:val="00066F4B"/>
    <w:rsid w:val="00072F12"/>
    <w:rsid w:val="00072FF8"/>
    <w:rsid w:val="000737D9"/>
    <w:rsid w:val="000762EA"/>
    <w:rsid w:val="00076688"/>
    <w:rsid w:val="0007674F"/>
    <w:rsid w:val="0007706A"/>
    <w:rsid w:val="00077217"/>
    <w:rsid w:val="000774E8"/>
    <w:rsid w:val="0007787F"/>
    <w:rsid w:val="00077DA9"/>
    <w:rsid w:val="00080C03"/>
    <w:rsid w:val="00083091"/>
    <w:rsid w:val="00084462"/>
    <w:rsid w:val="00085795"/>
    <w:rsid w:val="000867C8"/>
    <w:rsid w:val="00087A70"/>
    <w:rsid w:val="00090A85"/>
    <w:rsid w:val="00090ED3"/>
    <w:rsid w:val="00091823"/>
    <w:rsid w:val="00093F7D"/>
    <w:rsid w:val="000942AE"/>
    <w:rsid w:val="00097CD4"/>
    <w:rsid w:val="000A0D07"/>
    <w:rsid w:val="000A196C"/>
    <w:rsid w:val="000A27F2"/>
    <w:rsid w:val="000A2CE1"/>
    <w:rsid w:val="000A3089"/>
    <w:rsid w:val="000A3C6C"/>
    <w:rsid w:val="000A3F91"/>
    <w:rsid w:val="000A5257"/>
    <w:rsid w:val="000A6088"/>
    <w:rsid w:val="000A6912"/>
    <w:rsid w:val="000A6AD3"/>
    <w:rsid w:val="000A6AE7"/>
    <w:rsid w:val="000A774E"/>
    <w:rsid w:val="000B2547"/>
    <w:rsid w:val="000B3515"/>
    <w:rsid w:val="000B4523"/>
    <w:rsid w:val="000B5CEE"/>
    <w:rsid w:val="000B60DB"/>
    <w:rsid w:val="000B6D23"/>
    <w:rsid w:val="000B72A1"/>
    <w:rsid w:val="000B7BAC"/>
    <w:rsid w:val="000C147A"/>
    <w:rsid w:val="000C1D72"/>
    <w:rsid w:val="000C1FF3"/>
    <w:rsid w:val="000C299E"/>
    <w:rsid w:val="000C29A7"/>
    <w:rsid w:val="000C35D8"/>
    <w:rsid w:val="000C4440"/>
    <w:rsid w:val="000C5451"/>
    <w:rsid w:val="000C776F"/>
    <w:rsid w:val="000D0855"/>
    <w:rsid w:val="000D19B2"/>
    <w:rsid w:val="000D413D"/>
    <w:rsid w:val="000D510A"/>
    <w:rsid w:val="000D5186"/>
    <w:rsid w:val="000D5937"/>
    <w:rsid w:val="000D5968"/>
    <w:rsid w:val="000D5AF2"/>
    <w:rsid w:val="000D6B9D"/>
    <w:rsid w:val="000D7228"/>
    <w:rsid w:val="000D7295"/>
    <w:rsid w:val="000E1A4A"/>
    <w:rsid w:val="000E1BA8"/>
    <w:rsid w:val="000E1CE4"/>
    <w:rsid w:val="000E21D1"/>
    <w:rsid w:val="000E2606"/>
    <w:rsid w:val="000E4520"/>
    <w:rsid w:val="000E5251"/>
    <w:rsid w:val="000E5D86"/>
    <w:rsid w:val="000E5F17"/>
    <w:rsid w:val="000E69D3"/>
    <w:rsid w:val="000E7354"/>
    <w:rsid w:val="000E76DF"/>
    <w:rsid w:val="000F0563"/>
    <w:rsid w:val="000F06E5"/>
    <w:rsid w:val="000F0B16"/>
    <w:rsid w:val="000F0D94"/>
    <w:rsid w:val="000F2B91"/>
    <w:rsid w:val="000F3222"/>
    <w:rsid w:val="000F45FE"/>
    <w:rsid w:val="000F4D7A"/>
    <w:rsid w:val="000F4E7A"/>
    <w:rsid w:val="000F6B66"/>
    <w:rsid w:val="000F6FDA"/>
    <w:rsid w:val="000F7032"/>
    <w:rsid w:val="000F75D0"/>
    <w:rsid w:val="001011CD"/>
    <w:rsid w:val="00101614"/>
    <w:rsid w:val="00102245"/>
    <w:rsid w:val="0010319D"/>
    <w:rsid w:val="00104F0A"/>
    <w:rsid w:val="00105490"/>
    <w:rsid w:val="00107003"/>
    <w:rsid w:val="00107481"/>
    <w:rsid w:val="00110143"/>
    <w:rsid w:val="00111FCC"/>
    <w:rsid w:val="0011400F"/>
    <w:rsid w:val="00114726"/>
    <w:rsid w:val="00122CF1"/>
    <w:rsid w:val="0012415B"/>
    <w:rsid w:val="001276E6"/>
    <w:rsid w:val="001313F8"/>
    <w:rsid w:val="00131552"/>
    <w:rsid w:val="0013214D"/>
    <w:rsid w:val="001322E1"/>
    <w:rsid w:val="001340AE"/>
    <w:rsid w:val="00135CAF"/>
    <w:rsid w:val="00135D6D"/>
    <w:rsid w:val="001366AB"/>
    <w:rsid w:val="001403BE"/>
    <w:rsid w:val="00141EE6"/>
    <w:rsid w:val="00143252"/>
    <w:rsid w:val="0014386D"/>
    <w:rsid w:val="00143D58"/>
    <w:rsid w:val="001448D1"/>
    <w:rsid w:val="001455F7"/>
    <w:rsid w:val="00146B11"/>
    <w:rsid w:val="00150783"/>
    <w:rsid w:val="001516BE"/>
    <w:rsid w:val="00151796"/>
    <w:rsid w:val="00151DE8"/>
    <w:rsid w:val="001531AD"/>
    <w:rsid w:val="00153422"/>
    <w:rsid w:val="00154313"/>
    <w:rsid w:val="001550A9"/>
    <w:rsid w:val="00156129"/>
    <w:rsid w:val="0016047A"/>
    <w:rsid w:val="001610B1"/>
    <w:rsid w:val="0016112A"/>
    <w:rsid w:val="001614ED"/>
    <w:rsid w:val="00162389"/>
    <w:rsid w:val="00163BDE"/>
    <w:rsid w:val="00164BE8"/>
    <w:rsid w:val="0016589B"/>
    <w:rsid w:val="00167C4E"/>
    <w:rsid w:val="001702C4"/>
    <w:rsid w:val="001704D1"/>
    <w:rsid w:val="0017201A"/>
    <w:rsid w:val="00172284"/>
    <w:rsid w:val="001727C1"/>
    <w:rsid w:val="00172C33"/>
    <w:rsid w:val="001731ED"/>
    <w:rsid w:val="00173F05"/>
    <w:rsid w:val="00173F59"/>
    <w:rsid w:val="001740CE"/>
    <w:rsid w:val="001745BB"/>
    <w:rsid w:val="00174C30"/>
    <w:rsid w:val="00175849"/>
    <w:rsid w:val="001765A3"/>
    <w:rsid w:val="00176BB1"/>
    <w:rsid w:val="00176DC1"/>
    <w:rsid w:val="001779FD"/>
    <w:rsid w:val="00177F4D"/>
    <w:rsid w:val="0018082F"/>
    <w:rsid w:val="0018240A"/>
    <w:rsid w:val="00182DED"/>
    <w:rsid w:val="00182F0B"/>
    <w:rsid w:val="00182FBB"/>
    <w:rsid w:val="00183E33"/>
    <w:rsid w:val="001865B2"/>
    <w:rsid w:val="00186EAD"/>
    <w:rsid w:val="00187D72"/>
    <w:rsid w:val="00190A8F"/>
    <w:rsid w:val="00190E1D"/>
    <w:rsid w:val="00191386"/>
    <w:rsid w:val="00191CFA"/>
    <w:rsid w:val="0019278D"/>
    <w:rsid w:val="00193A5A"/>
    <w:rsid w:val="00195806"/>
    <w:rsid w:val="00195A4C"/>
    <w:rsid w:val="00195F52"/>
    <w:rsid w:val="00196A93"/>
    <w:rsid w:val="00196CA6"/>
    <w:rsid w:val="00196DC8"/>
    <w:rsid w:val="001A1053"/>
    <w:rsid w:val="001A14EC"/>
    <w:rsid w:val="001A38A8"/>
    <w:rsid w:val="001A3986"/>
    <w:rsid w:val="001A3996"/>
    <w:rsid w:val="001A39E7"/>
    <w:rsid w:val="001A4213"/>
    <w:rsid w:val="001A43F9"/>
    <w:rsid w:val="001A4BE4"/>
    <w:rsid w:val="001A4C6D"/>
    <w:rsid w:val="001A5437"/>
    <w:rsid w:val="001A689A"/>
    <w:rsid w:val="001A6AD3"/>
    <w:rsid w:val="001A6FCB"/>
    <w:rsid w:val="001B04E7"/>
    <w:rsid w:val="001B0E64"/>
    <w:rsid w:val="001B1FAB"/>
    <w:rsid w:val="001B24B5"/>
    <w:rsid w:val="001B3448"/>
    <w:rsid w:val="001B4B00"/>
    <w:rsid w:val="001B50EB"/>
    <w:rsid w:val="001B55AD"/>
    <w:rsid w:val="001B5C85"/>
    <w:rsid w:val="001B719E"/>
    <w:rsid w:val="001B7D53"/>
    <w:rsid w:val="001C00EE"/>
    <w:rsid w:val="001C031E"/>
    <w:rsid w:val="001C162E"/>
    <w:rsid w:val="001C1C3B"/>
    <w:rsid w:val="001C1E59"/>
    <w:rsid w:val="001C57AD"/>
    <w:rsid w:val="001C5B08"/>
    <w:rsid w:val="001C608C"/>
    <w:rsid w:val="001C7691"/>
    <w:rsid w:val="001D354A"/>
    <w:rsid w:val="001D4569"/>
    <w:rsid w:val="001D4637"/>
    <w:rsid w:val="001D4791"/>
    <w:rsid w:val="001D4A76"/>
    <w:rsid w:val="001D4A7D"/>
    <w:rsid w:val="001D6837"/>
    <w:rsid w:val="001E00E3"/>
    <w:rsid w:val="001E1866"/>
    <w:rsid w:val="001E2E9B"/>
    <w:rsid w:val="001E3FCD"/>
    <w:rsid w:val="001E4436"/>
    <w:rsid w:val="001E4495"/>
    <w:rsid w:val="001E483E"/>
    <w:rsid w:val="001E5B52"/>
    <w:rsid w:val="001E5E9B"/>
    <w:rsid w:val="001E6E1C"/>
    <w:rsid w:val="001E74E9"/>
    <w:rsid w:val="001E7920"/>
    <w:rsid w:val="001F0C13"/>
    <w:rsid w:val="001F2009"/>
    <w:rsid w:val="001F26BF"/>
    <w:rsid w:val="001F28E5"/>
    <w:rsid w:val="001F3C07"/>
    <w:rsid w:val="001F5981"/>
    <w:rsid w:val="001F7E92"/>
    <w:rsid w:val="00200630"/>
    <w:rsid w:val="00202F0D"/>
    <w:rsid w:val="0020435F"/>
    <w:rsid w:val="00204931"/>
    <w:rsid w:val="00204E83"/>
    <w:rsid w:val="0020554F"/>
    <w:rsid w:val="00205A00"/>
    <w:rsid w:val="00205F31"/>
    <w:rsid w:val="002065C6"/>
    <w:rsid w:val="00206D10"/>
    <w:rsid w:val="00207ED2"/>
    <w:rsid w:val="00207FDA"/>
    <w:rsid w:val="002100F5"/>
    <w:rsid w:val="00210883"/>
    <w:rsid w:val="00211EF1"/>
    <w:rsid w:val="002120B6"/>
    <w:rsid w:val="00212336"/>
    <w:rsid w:val="00214A70"/>
    <w:rsid w:val="00217DFB"/>
    <w:rsid w:val="00223255"/>
    <w:rsid w:val="00224FAB"/>
    <w:rsid w:val="0022553D"/>
    <w:rsid w:val="00226C49"/>
    <w:rsid w:val="00226C4B"/>
    <w:rsid w:val="002310A0"/>
    <w:rsid w:val="00231A1B"/>
    <w:rsid w:val="00232053"/>
    <w:rsid w:val="00234186"/>
    <w:rsid w:val="00235A3A"/>
    <w:rsid w:val="00236072"/>
    <w:rsid w:val="00236727"/>
    <w:rsid w:val="00236C21"/>
    <w:rsid w:val="0023724C"/>
    <w:rsid w:val="00237802"/>
    <w:rsid w:val="0024053F"/>
    <w:rsid w:val="00241E39"/>
    <w:rsid w:val="002426D5"/>
    <w:rsid w:val="00242A88"/>
    <w:rsid w:val="00242C40"/>
    <w:rsid w:val="00242F3A"/>
    <w:rsid w:val="0024433F"/>
    <w:rsid w:val="002443E4"/>
    <w:rsid w:val="002456B5"/>
    <w:rsid w:val="002456DE"/>
    <w:rsid w:val="00250851"/>
    <w:rsid w:val="0025320B"/>
    <w:rsid w:val="00253BDB"/>
    <w:rsid w:val="002542A3"/>
    <w:rsid w:val="002543C4"/>
    <w:rsid w:val="00256C87"/>
    <w:rsid w:val="002600E3"/>
    <w:rsid w:val="00260F13"/>
    <w:rsid w:val="002611D7"/>
    <w:rsid w:val="0026210D"/>
    <w:rsid w:val="00263FA4"/>
    <w:rsid w:val="00264719"/>
    <w:rsid w:val="002657E9"/>
    <w:rsid w:val="002658D8"/>
    <w:rsid w:val="00266733"/>
    <w:rsid w:val="00267708"/>
    <w:rsid w:val="00267A21"/>
    <w:rsid w:val="00267DE2"/>
    <w:rsid w:val="00267E55"/>
    <w:rsid w:val="002717CA"/>
    <w:rsid w:val="00271E64"/>
    <w:rsid w:val="00271FB7"/>
    <w:rsid w:val="00272493"/>
    <w:rsid w:val="00272E9B"/>
    <w:rsid w:val="00274248"/>
    <w:rsid w:val="00274FDE"/>
    <w:rsid w:val="0027532A"/>
    <w:rsid w:val="00275AE6"/>
    <w:rsid w:val="002778E5"/>
    <w:rsid w:val="00277ECC"/>
    <w:rsid w:val="00280BFB"/>
    <w:rsid w:val="00280E85"/>
    <w:rsid w:val="0028130F"/>
    <w:rsid w:val="0028155F"/>
    <w:rsid w:val="0028301F"/>
    <w:rsid w:val="0028317C"/>
    <w:rsid w:val="00283260"/>
    <w:rsid w:val="002840D0"/>
    <w:rsid w:val="00284859"/>
    <w:rsid w:val="00284A28"/>
    <w:rsid w:val="00286699"/>
    <w:rsid w:val="00291C19"/>
    <w:rsid w:val="00291D84"/>
    <w:rsid w:val="002921EB"/>
    <w:rsid w:val="00294A18"/>
    <w:rsid w:val="00295E78"/>
    <w:rsid w:val="00297F7C"/>
    <w:rsid w:val="002A00AA"/>
    <w:rsid w:val="002A05EE"/>
    <w:rsid w:val="002A0F2B"/>
    <w:rsid w:val="002A2E15"/>
    <w:rsid w:val="002A42FA"/>
    <w:rsid w:val="002A4387"/>
    <w:rsid w:val="002A5E97"/>
    <w:rsid w:val="002A635D"/>
    <w:rsid w:val="002B03B9"/>
    <w:rsid w:val="002B0F35"/>
    <w:rsid w:val="002B1CB5"/>
    <w:rsid w:val="002B1F21"/>
    <w:rsid w:val="002B2A3E"/>
    <w:rsid w:val="002B2B48"/>
    <w:rsid w:val="002B36D8"/>
    <w:rsid w:val="002B3D71"/>
    <w:rsid w:val="002B4382"/>
    <w:rsid w:val="002B6938"/>
    <w:rsid w:val="002B6F25"/>
    <w:rsid w:val="002C0116"/>
    <w:rsid w:val="002C05EF"/>
    <w:rsid w:val="002C08BE"/>
    <w:rsid w:val="002C1938"/>
    <w:rsid w:val="002C1EE1"/>
    <w:rsid w:val="002C3487"/>
    <w:rsid w:val="002C46FB"/>
    <w:rsid w:val="002C4B82"/>
    <w:rsid w:val="002C4DCF"/>
    <w:rsid w:val="002C4E07"/>
    <w:rsid w:val="002C5751"/>
    <w:rsid w:val="002C5D90"/>
    <w:rsid w:val="002C645B"/>
    <w:rsid w:val="002C74EB"/>
    <w:rsid w:val="002D06C6"/>
    <w:rsid w:val="002D2845"/>
    <w:rsid w:val="002D2FB2"/>
    <w:rsid w:val="002D32FC"/>
    <w:rsid w:val="002D39D1"/>
    <w:rsid w:val="002D3F6B"/>
    <w:rsid w:val="002D6735"/>
    <w:rsid w:val="002D71BA"/>
    <w:rsid w:val="002D7BD0"/>
    <w:rsid w:val="002E086D"/>
    <w:rsid w:val="002E0DBA"/>
    <w:rsid w:val="002E1A12"/>
    <w:rsid w:val="002E249B"/>
    <w:rsid w:val="002E3D79"/>
    <w:rsid w:val="002E5186"/>
    <w:rsid w:val="002E54E9"/>
    <w:rsid w:val="002E7553"/>
    <w:rsid w:val="002F3DE8"/>
    <w:rsid w:val="002F3E9C"/>
    <w:rsid w:val="002F71AD"/>
    <w:rsid w:val="002F7FFA"/>
    <w:rsid w:val="00300CF8"/>
    <w:rsid w:val="00301320"/>
    <w:rsid w:val="00302DB3"/>
    <w:rsid w:val="00303C06"/>
    <w:rsid w:val="00306A2C"/>
    <w:rsid w:val="00306BE3"/>
    <w:rsid w:val="00307DEA"/>
    <w:rsid w:val="00310EED"/>
    <w:rsid w:val="00314184"/>
    <w:rsid w:val="00314E5B"/>
    <w:rsid w:val="00315F89"/>
    <w:rsid w:val="0031764D"/>
    <w:rsid w:val="003205DD"/>
    <w:rsid w:val="003208D6"/>
    <w:rsid w:val="00320CEB"/>
    <w:rsid w:val="00320DCC"/>
    <w:rsid w:val="00320E2B"/>
    <w:rsid w:val="00323B08"/>
    <w:rsid w:val="00324C38"/>
    <w:rsid w:val="00327369"/>
    <w:rsid w:val="00331AF1"/>
    <w:rsid w:val="00331E1A"/>
    <w:rsid w:val="003332D8"/>
    <w:rsid w:val="003337DE"/>
    <w:rsid w:val="00335522"/>
    <w:rsid w:val="00337828"/>
    <w:rsid w:val="003423F7"/>
    <w:rsid w:val="003430FC"/>
    <w:rsid w:val="003432B5"/>
    <w:rsid w:val="003441AB"/>
    <w:rsid w:val="00344366"/>
    <w:rsid w:val="00344B36"/>
    <w:rsid w:val="00345404"/>
    <w:rsid w:val="00345EB5"/>
    <w:rsid w:val="00346FB0"/>
    <w:rsid w:val="003474C6"/>
    <w:rsid w:val="003501B6"/>
    <w:rsid w:val="00351FAC"/>
    <w:rsid w:val="00352824"/>
    <w:rsid w:val="003535B6"/>
    <w:rsid w:val="003536E5"/>
    <w:rsid w:val="003537A4"/>
    <w:rsid w:val="00354803"/>
    <w:rsid w:val="0035631B"/>
    <w:rsid w:val="00356A96"/>
    <w:rsid w:val="00356E88"/>
    <w:rsid w:val="00357358"/>
    <w:rsid w:val="00360966"/>
    <w:rsid w:val="003609C7"/>
    <w:rsid w:val="0036137E"/>
    <w:rsid w:val="003613ED"/>
    <w:rsid w:val="00361418"/>
    <w:rsid w:val="003618DF"/>
    <w:rsid w:val="00361ABF"/>
    <w:rsid w:val="00361DBA"/>
    <w:rsid w:val="00361FAE"/>
    <w:rsid w:val="00363785"/>
    <w:rsid w:val="00363ABB"/>
    <w:rsid w:val="003642A4"/>
    <w:rsid w:val="003650F7"/>
    <w:rsid w:val="0036697E"/>
    <w:rsid w:val="003703BB"/>
    <w:rsid w:val="00371341"/>
    <w:rsid w:val="003727DA"/>
    <w:rsid w:val="00372ABA"/>
    <w:rsid w:val="00373632"/>
    <w:rsid w:val="00373657"/>
    <w:rsid w:val="0037485D"/>
    <w:rsid w:val="00374D00"/>
    <w:rsid w:val="003751EF"/>
    <w:rsid w:val="00375205"/>
    <w:rsid w:val="00376277"/>
    <w:rsid w:val="003764F4"/>
    <w:rsid w:val="0038101F"/>
    <w:rsid w:val="00382DDC"/>
    <w:rsid w:val="00383429"/>
    <w:rsid w:val="003834BD"/>
    <w:rsid w:val="00383CC8"/>
    <w:rsid w:val="003844BF"/>
    <w:rsid w:val="00384BB6"/>
    <w:rsid w:val="0038534D"/>
    <w:rsid w:val="0038572D"/>
    <w:rsid w:val="003859B3"/>
    <w:rsid w:val="00387295"/>
    <w:rsid w:val="00390A33"/>
    <w:rsid w:val="00390A81"/>
    <w:rsid w:val="00391D86"/>
    <w:rsid w:val="003922A5"/>
    <w:rsid w:val="003922E2"/>
    <w:rsid w:val="00392BB7"/>
    <w:rsid w:val="00393582"/>
    <w:rsid w:val="00393967"/>
    <w:rsid w:val="0039481B"/>
    <w:rsid w:val="00394995"/>
    <w:rsid w:val="00395015"/>
    <w:rsid w:val="00395B51"/>
    <w:rsid w:val="003976D6"/>
    <w:rsid w:val="003A0CED"/>
    <w:rsid w:val="003A0D05"/>
    <w:rsid w:val="003A18DC"/>
    <w:rsid w:val="003A2014"/>
    <w:rsid w:val="003A3C59"/>
    <w:rsid w:val="003A3F6B"/>
    <w:rsid w:val="003A4C9B"/>
    <w:rsid w:val="003A679B"/>
    <w:rsid w:val="003A6C59"/>
    <w:rsid w:val="003B0C54"/>
    <w:rsid w:val="003B0FCA"/>
    <w:rsid w:val="003B2847"/>
    <w:rsid w:val="003B3050"/>
    <w:rsid w:val="003B3C02"/>
    <w:rsid w:val="003C0842"/>
    <w:rsid w:val="003C1683"/>
    <w:rsid w:val="003C19B8"/>
    <w:rsid w:val="003C2047"/>
    <w:rsid w:val="003C2A44"/>
    <w:rsid w:val="003C66E6"/>
    <w:rsid w:val="003C6795"/>
    <w:rsid w:val="003C6DBE"/>
    <w:rsid w:val="003C76E4"/>
    <w:rsid w:val="003C7F2A"/>
    <w:rsid w:val="003D2656"/>
    <w:rsid w:val="003D27E7"/>
    <w:rsid w:val="003D385D"/>
    <w:rsid w:val="003D3EF8"/>
    <w:rsid w:val="003D4453"/>
    <w:rsid w:val="003D4AE6"/>
    <w:rsid w:val="003D4DE3"/>
    <w:rsid w:val="003D4E02"/>
    <w:rsid w:val="003D4E5F"/>
    <w:rsid w:val="003D7305"/>
    <w:rsid w:val="003D73F9"/>
    <w:rsid w:val="003D744A"/>
    <w:rsid w:val="003E0991"/>
    <w:rsid w:val="003E0A57"/>
    <w:rsid w:val="003E10F6"/>
    <w:rsid w:val="003E2553"/>
    <w:rsid w:val="003E25DF"/>
    <w:rsid w:val="003E26BF"/>
    <w:rsid w:val="003E442E"/>
    <w:rsid w:val="003E45AE"/>
    <w:rsid w:val="003E4626"/>
    <w:rsid w:val="003E5377"/>
    <w:rsid w:val="003E54A8"/>
    <w:rsid w:val="003E6B5D"/>
    <w:rsid w:val="003E74A3"/>
    <w:rsid w:val="003E7750"/>
    <w:rsid w:val="003E7931"/>
    <w:rsid w:val="003F0387"/>
    <w:rsid w:val="003F1F37"/>
    <w:rsid w:val="003F291F"/>
    <w:rsid w:val="003F5916"/>
    <w:rsid w:val="003F59DC"/>
    <w:rsid w:val="003F6037"/>
    <w:rsid w:val="003F62D1"/>
    <w:rsid w:val="003F7266"/>
    <w:rsid w:val="003F74F0"/>
    <w:rsid w:val="00400460"/>
    <w:rsid w:val="00401DEE"/>
    <w:rsid w:val="004035BF"/>
    <w:rsid w:val="00403E13"/>
    <w:rsid w:val="004043EF"/>
    <w:rsid w:val="00404C8C"/>
    <w:rsid w:val="00406062"/>
    <w:rsid w:val="004060F9"/>
    <w:rsid w:val="0040623C"/>
    <w:rsid w:val="00407D82"/>
    <w:rsid w:val="00410973"/>
    <w:rsid w:val="00410EAC"/>
    <w:rsid w:val="00411CB9"/>
    <w:rsid w:val="00412277"/>
    <w:rsid w:val="00412427"/>
    <w:rsid w:val="0041274C"/>
    <w:rsid w:val="00412B4F"/>
    <w:rsid w:val="00413A3C"/>
    <w:rsid w:val="0041432B"/>
    <w:rsid w:val="00414927"/>
    <w:rsid w:val="00414FE7"/>
    <w:rsid w:val="00417252"/>
    <w:rsid w:val="004234E0"/>
    <w:rsid w:val="00424573"/>
    <w:rsid w:val="004260DD"/>
    <w:rsid w:val="004276C7"/>
    <w:rsid w:val="00430A2A"/>
    <w:rsid w:val="00430B59"/>
    <w:rsid w:val="00431D2C"/>
    <w:rsid w:val="00431E56"/>
    <w:rsid w:val="00433F65"/>
    <w:rsid w:val="00434384"/>
    <w:rsid w:val="0043592A"/>
    <w:rsid w:val="00435E88"/>
    <w:rsid w:val="00437C38"/>
    <w:rsid w:val="00437F99"/>
    <w:rsid w:val="004401AF"/>
    <w:rsid w:val="0044020C"/>
    <w:rsid w:val="00440352"/>
    <w:rsid w:val="004412C3"/>
    <w:rsid w:val="0044189E"/>
    <w:rsid w:val="00441E99"/>
    <w:rsid w:val="00442150"/>
    <w:rsid w:val="0044297E"/>
    <w:rsid w:val="00442AE4"/>
    <w:rsid w:val="00442E15"/>
    <w:rsid w:val="004437F3"/>
    <w:rsid w:val="00444C38"/>
    <w:rsid w:val="00444E98"/>
    <w:rsid w:val="00446C6D"/>
    <w:rsid w:val="004502BE"/>
    <w:rsid w:val="00450911"/>
    <w:rsid w:val="004523F6"/>
    <w:rsid w:val="0045252C"/>
    <w:rsid w:val="00452C88"/>
    <w:rsid w:val="00452DEC"/>
    <w:rsid w:val="0045332A"/>
    <w:rsid w:val="00454147"/>
    <w:rsid w:val="0045599F"/>
    <w:rsid w:val="004568B7"/>
    <w:rsid w:val="00456F77"/>
    <w:rsid w:val="00456F96"/>
    <w:rsid w:val="00457E9E"/>
    <w:rsid w:val="00460C6B"/>
    <w:rsid w:val="004622C2"/>
    <w:rsid w:val="004633FA"/>
    <w:rsid w:val="00463EE5"/>
    <w:rsid w:val="004647D8"/>
    <w:rsid w:val="00464C9F"/>
    <w:rsid w:val="004655E1"/>
    <w:rsid w:val="004710BA"/>
    <w:rsid w:val="004733B3"/>
    <w:rsid w:val="00473FD1"/>
    <w:rsid w:val="004763CB"/>
    <w:rsid w:val="00477FC8"/>
    <w:rsid w:val="00480202"/>
    <w:rsid w:val="004809EE"/>
    <w:rsid w:val="0048136F"/>
    <w:rsid w:val="00481845"/>
    <w:rsid w:val="00482F7B"/>
    <w:rsid w:val="004834AC"/>
    <w:rsid w:val="00483628"/>
    <w:rsid w:val="004842DF"/>
    <w:rsid w:val="0048561F"/>
    <w:rsid w:val="004869AA"/>
    <w:rsid w:val="0049146B"/>
    <w:rsid w:val="00491ED3"/>
    <w:rsid w:val="00492A07"/>
    <w:rsid w:val="00492C15"/>
    <w:rsid w:val="00493053"/>
    <w:rsid w:val="0049359C"/>
    <w:rsid w:val="0049364A"/>
    <w:rsid w:val="00493718"/>
    <w:rsid w:val="004947AE"/>
    <w:rsid w:val="00495B5B"/>
    <w:rsid w:val="0049609D"/>
    <w:rsid w:val="00496E19"/>
    <w:rsid w:val="004A29DF"/>
    <w:rsid w:val="004A3D54"/>
    <w:rsid w:val="004A55C0"/>
    <w:rsid w:val="004A791E"/>
    <w:rsid w:val="004B04E3"/>
    <w:rsid w:val="004B0BF9"/>
    <w:rsid w:val="004B237D"/>
    <w:rsid w:val="004B4182"/>
    <w:rsid w:val="004B4A89"/>
    <w:rsid w:val="004B4CA4"/>
    <w:rsid w:val="004B4DEA"/>
    <w:rsid w:val="004B5854"/>
    <w:rsid w:val="004B670F"/>
    <w:rsid w:val="004B715F"/>
    <w:rsid w:val="004B79AC"/>
    <w:rsid w:val="004C22C9"/>
    <w:rsid w:val="004C28A7"/>
    <w:rsid w:val="004C2BBC"/>
    <w:rsid w:val="004C4E36"/>
    <w:rsid w:val="004C56E3"/>
    <w:rsid w:val="004C5E86"/>
    <w:rsid w:val="004C7E2C"/>
    <w:rsid w:val="004D002B"/>
    <w:rsid w:val="004D0276"/>
    <w:rsid w:val="004D1722"/>
    <w:rsid w:val="004D1B3E"/>
    <w:rsid w:val="004D368E"/>
    <w:rsid w:val="004D4C9A"/>
    <w:rsid w:val="004D4F72"/>
    <w:rsid w:val="004D5A99"/>
    <w:rsid w:val="004D5DAD"/>
    <w:rsid w:val="004D645F"/>
    <w:rsid w:val="004D6FF0"/>
    <w:rsid w:val="004D70A0"/>
    <w:rsid w:val="004D7FB4"/>
    <w:rsid w:val="004E09A6"/>
    <w:rsid w:val="004E249C"/>
    <w:rsid w:val="004E3743"/>
    <w:rsid w:val="004E3A52"/>
    <w:rsid w:val="004E41F7"/>
    <w:rsid w:val="004E451B"/>
    <w:rsid w:val="004E52BF"/>
    <w:rsid w:val="004E5413"/>
    <w:rsid w:val="004E5507"/>
    <w:rsid w:val="004E5D96"/>
    <w:rsid w:val="004E6867"/>
    <w:rsid w:val="004F0042"/>
    <w:rsid w:val="004F1582"/>
    <w:rsid w:val="004F1F70"/>
    <w:rsid w:val="004F1FDB"/>
    <w:rsid w:val="004F37EC"/>
    <w:rsid w:val="004F59F4"/>
    <w:rsid w:val="004F673E"/>
    <w:rsid w:val="004F6D43"/>
    <w:rsid w:val="004F6ECD"/>
    <w:rsid w:val="005009E4"/>
    <w:rsid w:val="00501112"/>
    <w:rsid w:val="00501F02"/>
    <w:rsid w:val="0050326E"/>
    <w:rsid w:val="005039CE"/>
    <w:rsid w:val="0050630B"/>
    <w:rsid w:val="00506976"/>
    <w:rsid w:val="00510044"/>
    <w:rsid w:val="00511481"/>
    <w:rsid w:val="00511FAB"/>
    <w:rsid w:val="00514EFB"/>
    <w:rsid w:val="00515AB2"/>
    <w:rsid w:val="00515D4E"/>
    <w:rsid w:val="0051605C"/>
    <w:rsid w:val="005167FA"/>
    <w:rsid w:val="0052012F"/>
    <w:rsid w:val="005207A9"/>
    <w:rsid w:val="00520D79"/>
    <w:rsid w:val="005211CD"/>
    <w:rsid w:val="00524FDC"/>
    <w:rsid w:val="00525433"/>
    <w:rsid w:val="005256CB"/>
    <w:rsid w:val="00527658"/>
    <w:rsid w:val="005301E4"/>
    <w:rsid w:val="0053075A"/>
    <w:rsid w:val="00531CE4"/>
    <w:rsid w:val="0053206C"/>
    <w:rsid w:val="00532276"/>
    <w:rsid w:val="00532ECD"/>
    <w:rsid w:val="005334C9"/>
    <w:rsid w:val="0053438B"/>
    <w:rsid w:val="005357B4"/>
    <w:rsid w:val="00536279"/>
    <w:rsid w:val="005379CD"/>
    <w:rsid w:val="00541E0A"/>
    <w:rsid w:val="00542306"/>
    <w:rsid w:val="005425AE"/>
    <w:rsid w:val="00543DEF"/>
    <w:rsid w:val="005441CA"/>
    <w:rsid w:val="005450C4"/>
    <w:rsid w:val="00545C1B"/>
    <w:rsid w:val="00545FE0"/>
    <w:rsid w:val="0054609D"/>
    <w:rsid w:val="00546641"/>
    <w:rsid w:val="00547A8F"/>
    <w:rsid w:val="00550AAE"/>
    <w:rsid w:val="0055191A"/>
    <w:rsid w:val="005520BB"/>
    <w:rsid w:val="0055346F"/>
    <w:rsid w:val="00553A78"/>
    <w:rsid w:val="00553E62"/>
    <w:rsid w:val="005554A7"/>
    <w:rsid w:val="00555963"/>
    <w:rsid w:val="0055607A"/>
    <w:rsid w:val="00556EA6"/>
    <w:rsid w:val="00557870"/>
    <w:rsid w:val="00560C0C"/>
    <w:rsid w:val="00563F62"/>
    <w:rsid w:val="00564DA8"/>
    <w:rsid w:val="00564DCC"/>
    <w:rsid w:val="00565C6A"/>
    <w:rsid w:val="00570A49"/>
    <w:rsid w:val="005711EB"/>
    <w:rsid w:val="0057219B"/>
    <w:rsid w:val="00572230"/>
    <w:rsid w:val="00572EBB"/>
    <w:rsid w:val="005740DF"/>
    <w:rsid w:val="0057542D"/>
    <w:rsid w:val="005771C1"/>
    <w:rsid w:val="005778D8"/>
    <w:rsid w:val="005810F4"/>
    <w:rsid w:val="0058133A"/>
    <w:rsid w:val="005833EC"/>
    <w:rsid w:val="00583FCD"/>
    <w:rsid w:val="00584596"/>
    <w:rsid w:val="005850D8"/>
    <w:rsid w:val="005851F5"/>
    <w:rsid w:val="00585704"/>
    <w:rsid w:val="005868C7"/>
    <w:rsid w:val="00587060"/>
    <w:rsid w:val="00590BB3"/>
    <w:rsid w:val="00590DDA"/>
    <w:rsid w:val="00593348"/>
    <w:rsid w:val="005937E4"/>
    <w:rsid w:val="005938C6"/>
    <w:rsid w:val="0059484A"/>
    <w:rsid w:val="00594D60"/>
    <w:rsid w:val="005952F4"/>
    <w:rsid w:val="005955A5"/>
    <w:rsid w:val="00595934"/>
    <w:rsid w:val="00595B6B"/>
    <w:rsid w:val="00595ECE"/>
    <w:rsid w:val="00596644"/>
    <w:rsid w:val="0059684D"/>
    <w:rsid w:val="005969A7"/>
    <w:rsid w:val="00596C5F"/>
    <w:rsid w:val="005974C8"/>
    <w:rsid w:val="005978BE"/>
    <w:rsid w:val="005A0B7D"/>
    <w:rsid w:val="005A0BCB"/>
    <w:rsid w:val="005A0D05"/>
    <w:rsid w:val="005A1FA0"/>
    <w:rsid w:val="005A279E"/>
    <w:rsid w:val="005A3006"/>
    <w:rsid w:val="005A3D5E"/>
    <w:rsid w:val="005A3F38"/>
    <w:rsid w:val="005A5366"/>
    <w:rsid w:val="005A5850"/>
    <w:rsid w:val="005A6315"/>
    <w:rsid w:val="005A6568"/>
    <w:rsid w:val="005A787A"/>
    <w:rsid w:val="005B1128"/>
    <w:rsid w:val="005B18D5"/>
    <w:rsid w:val="005B193F"/>
    <w:rsid w:val="005B29C8"/>
    <w:rsid w:val="005B2ADA"/>
    <w:rsid w:val="005B35F6"/>
    <w:rsid w:val="005B672D"/>
    <w:rsid w:val="005B6EC2"/>
    <w:rsid w:val="005B7885"/>
    <w:rsid w:val="005C1330"/>
    <w:rsid w:val="005C16BF"/>
    <w:rsid w:val="005C1BE1"/>
    <w:rsid w:val="005C1BFF"/>
    <w:rsid w:val="005C1C20"/>
    <w:rsid w:val="005C21BF"/>
    <w:rsid w:val="005C28CC"/>
    <w:rsid w:val="005C3511"/>
    <w:rsid w:val="005C59E5"/>
    <w:rsid w:val="005C614D"/>
    <w:rsid w:val="005C6262"/>
    <w:rsid w:val="005C69D2"/>
    <w:rsid w:val="005C720A"/>
    <w:rsid w:val="005C7551"/>
    <w:rsid w:val="005C7841"/>
    <w:rsid w:val="005C791C"/>
    <w:rsid w:val="005D062E"/>
    <w:rsid w:val="005D14D0"/>
    <w:rsid w:val="005D1938"/>
    <w:rsid w:val="005D1A9F"/>
    <w:rsid w:val="005D319B"/>
    <w:rsid w:val="005D3878"/>
    <w:rsid w:val="005D475C"/>
    <w:rsid w:val="005D5CC9"/>
    <w:rsid w:val="005D623F"/>
    <w:rsid w:val="005D69C6"/>
    <w:rsid w:val="005D7FC8"/>
    <w:rsid w:val="005E275B"/>
    <w:rsid w:val="005E4E4B"/>
    <w:rsid w:val="005E530E"/>
    <w:rsid w:val="005F0048"/>
    <w:rsid w:val="005F041E"/>
    <w:rsid w:val="005F05EC"/>
    <w:rsid w:val="005F2A08"/>
    <w:rsid w:val="005F319D"/>
    <w:rsid w:val="005F3EAC"/>
    <w:rsid w:val="005F56AC"/>
    <w:rsid w:val="005F6E38"/>
    <w:rsid w:val="0060153B"/>
    <w:rsid w:val="00602DAA"/>
    <w:rsid w:val="006045BC"/>
    <w:rsid w:val="00605988"/>
    <w:rsid w:val="00605BEF"/>
    <w:rsid w:val="006074B0"/>
    <w:rsid w:val="006103A6"/>
    <w:rsid w:val="0061041B"/>
    <w:rsid w:val="00610983"/>
    <w:rsid w:val="0061120F"/>
    <w:rsid w:val="006119D2"/>
    <w:rsid w:val="00611EEB"/>
    <w:rsid w:val="006135E2"/>
    <w:rsid w:val="00613BEB"/>
    <w:rsid w:val="006156AB"/>
    <w:rsid w:val="00615717"/>
    <w:rsid w:val="00616B21"/>
    <w:rsid w:val="0061747C"/>
    <w:rsid w:val="00617580"/>
    <w:rsid w:val="00617F4D"/>
    <w:rsid w:val="00620021"/>
    <w:rsid w:val="006210E2"/>
    <w:rsid w:val="00621BAC"/>
    <w:rsid w:val="00622857"/>
    <w:rsid w:val="006229C1"/>
    <w:rsid w:val="006229DF"/>
    <w:rsid w:val="00622BCD"/>
    <w:rsid w:val="00624600"/>
    <w:rsid w:val="00624D58"/>
    <w:rsid w:val="00625359"/>
    <w:rsid w:val="006255C5"/>
    <w:rsid w:val="0063130C"/>
    <w:rsid w:val="00632554"/>
    <w:rsid w:val="00632955"/>
    <w:rsid w:val="00632F4E"/>
    <w:rsid w:val="00633C2E"/>
    <w:rsid w:val="00634CA4"/>
    <w:rsid w:val="006353E1"/>
    <w:rsid w:val="0064203A"/>
    <w:rsid w:val="006426CA"/>
    <w:rsid w:val="00642A98"/>
    <w:rsid w:val="00642DA4"/>
    <w:rsid w:val="00643EBC"/>
    <w:rsid w:val="00643FBF"/>
    <w:rsid w:val="00644A56"/>
    <w:rsid w:val="006463D0"/>
    <w:rsid w:val="00646F0E"/>
    <w:rsid w:val="00647147"/>
    <w:rsid w:val="0065032F"/>
    <w:rsid w:val="0065197D"/>
    <w:rsid w:val="0065247D"/>
    <w:rsid w:val="006527DB"/>
    <w:rsid w:val="00652F86"/>
    <w:rsid w:val="006543A5"/>
    <w:rsid w:val="0065474E"/>
    <w:rsid w:val="00654FAA"/>
    <w:rsid w:val="006559FC"/>
    <w:rsid w:val="00655C22"/>
    <w:rsid w:val="006562F5"/>
    <w:rsid w:val="00657E6A"/>
    <w:rsid w:val="006606CC"/>
    <w:rsid w:val="00660DCA"/>
    <w:rsid w:val="00660DD3"/>
    <w:rsid w:val="00661631"/>
    <w:rsid w:val="00661865"/>
    <w:rsid w:val="0066196C"/>
    <w:rsid w:val="0066346C"/>
    <w:rsid w:val="006646E4"/>
    <w:rsid w:val="00664896"/>
    <w:rsid w:val="00665A40"/>
    <w:rsid w:val="00665D6C"/>
    <w:rsid w:val="006663AD"/>
    <w:rsid w:val="006711EE"/>
    <w:rsid w:val="00671A4B"/>
    <w:rsid w:val="00674470"/>
    <w:rsid w:val="00674C2A"/>
    <w:rsid w:val="00674D4C"/>
    <w:rsid w:val="00675260"/>
    <w:rsid w:val="00676949"/>
    <w:rsid w:val="0067767A"/>
    <w:rsid w:val="00680618"/>
    <w:rsid w:val="0068115E"/>
    <w:rsid w:val="00681485"/>
    <w:rsid w:val="0068287F"/>
    <w:rsid w:val="00685354"/>
    <w:rsid w:val="006855DF"/>
    <w:rsid w:val="00685CD7"/>
    <w:rsid w:val="006864C3"/>
    <w:rsid w:val="006867AF"/>
    <w:rsid w:val="006867CE"/>
    <w:rsid w:val="00686DE5"/>
    <w:rsid w:val="00687888"/>
    <w:rsid w:val="00690987"/>
    <w:rsid w:val="00692974"/>
    <w:rsid w:val="00692E3F"/>
    <w:rsid w:val="00693667"/>
    <w:rsid w:val="00694714"/>
    <w:rsid w:val="00694AE8"/>
    <w:rsid w:val="00695827"/>
    <w:rsid w:val="00695C6B"/>
    <w:rsid w:val="00695CEB"/>
    <w:rsid w:val="006977A3"/>
    <w:rsid w:val="006A161D"/>
    <w:rsid w:val="006A1CC2"/>
    <w:rsid w:val="006A2AA7"/>
    <w:rsid w:val="006A510A"/>
    <w:rsid w:val="006A5705"/>
    <w:rsid w:val="006A59D1"/>
    <w:rsid w:val="006A6509"/>
    <w:rsid w:val="006A6AF7"/>
    <w:rsid w:val="006A756C"/>
    <w:rsid w:val="006A7C81"/>
    <w:rsid w:val="006B0544"/>
    <w:rsid w:val="006B0A9E"/>
    <w:rsid w:val="006B1B5E"/>
    <w:rsid w:val="006B1E9F"/>
    <w:rsid w:val="006B27AF"/>
    <w:rsid w:val="006B31FC"/>
    <w:rsid w:val="006B3D5A"/>
    <w:rsid w:val="006B465E"/>
    <w:rsid w:val="006B4F47"/>
    <w:rsid w:val="006B5C26"/>
    <w:rsid w:val="006B6EDD"/>
    <w:rsid w:val="006B7704"/>
    <w:rsid w:val="006C1641"/>
    <w:rsid w:val="006C17FA"/>
    <w:rsid w:val="006C2F70"/>
    <w:rsid w:val="006C31BB"/>
    <w:rsid w:val="006C3F25"/>
    <w:rsid w:val="006C6AB3"/>
    <w:rsid w:val="006C6AD3"/>
    <w:rsid w:val="006D118D"/>
    <w:rsid w:val="006D2078"/>
    <w:rsid w:val="006D2977"/>
    <w:rsid w:val="006D3841"/>
    <w:rsid w:val="006D499F"/>
    <w:rsid w:val="006D609C"/>
    <w:rsid w:val="006D68F2"/>
    <w:rsid w:val="006D7530"/>
    <w:rsid w:val="006D7DF4"/>
    <w:rsid w:val="006E0E17"/>
    <w:rsid w:val="006E171C"/>
    <w:rsid w:val="006E60FC"/>
    <w:rsid w:val="006E6E18"/>
    <w:rsid w:val="006E7D80"/>
    <w:rsid w:val="006F3930"/>
    <w:rsid w:val="006F4002"/>
    <w:rsid w:val="006F4450"/>
    <w:rsid w:val="006F5841"/>
    <w:rsid w:val="006F5A7A"/>
    <w:rsid w:val="006F5F29"/>
    <w:rsid w:val="006F67FC"/>
    <w:rsid w:val="006F6E75"/>
    <w:rsid w:val="00701D63"/>
    <w:rsid w:val="00701E86"/>
    <w:rsid w:val="007027B6"/>
    <w:rsid w:val="00704E6F"/>
    <w:rsid w:val="00707688"/>
    <w:rsid w:val="00707F3F"/>
    <w:rsid w:val="00707F70"/>
    <w:rsid w:val="00710C30"/>
    <w:rsid w:val="00710D45"/>
    <w:rsid w:val="0071153C"/>
    <w:rsid w:val="00711743"/>
    <w:rsid w:val="00712F04"/>
    <w:rsid w:val="007144CA"/>
    <w:rsid w:val="0071573B"/>
    <w:rsid w:val="00715D8A"/>
    <w:rsid w:val="00716C7A"/>
    <w:rsid w:val="00716DE1"/>
    <w:rsid w:val="0071753A"/>
    <w:rsid w:val="00717A2E"/>
    <w:rsid w:val="007200A0"/>
    <w:rsid w:val="00720A4E"/>
    <w:rsid w:val="00720CED"/>
    <w:rsid w:val="00722AE4"/>
    <w:rsid w:val="0072322C"/>
    <w:rsid w:val="007234C7"/>
    <w:rsid w:val="00723CB0"/>
    <w:rsid w:val="00724902"/>
    <w:rsid w:val="0072506E"/>
    <w:rsid w:val="0072525C"/>
    <w:rsid w:val="00725CEE"/>
    <w:rsid w:val="007314CB"/>
    <w:rsid w:val="00732256"/>
    <w:rsid w:val="00732745"/>
    <w:rsid w:val="007335FD"/>
    <w:rsid w:val="00733744"/>
    <w:rsid w:val="00733FE1"/>
    <w:rsid w:val="00736B35"/>
    <w:rsid w:val="00736FC1"/>
    <w:rsid w:val="00737169"/>
    <w:rsid w:val="007373CA"/>
    <w:rsid w:val="00737509"/>
    <w:rsid w:val="0074067D"/>
    <w:rsid w:val="007407D8"/>
    <w:rsid w:val="00741CA6"/>
    <w:rsid w:val="00741E70"/>
    <w:rsid w:val="00744C38"/>
    <w:rsid w:val="0074573D"/>
    <w:rsid w:val="00745EAE"/>
    <w:rsid w:val="00746600"/>
    <w:rsid w:val="007468C5"/>
    <w:rsid w:val="00747C24"/>
    <w:rsid w:val="007502DF"/>
    <w:rsid w:val="00751255"/>
    <w:rsid w:val="00753956"/>
    <w:rsid w:val="00753B8C"/>
    <w:rsid w:val="00754F4D"/>
    <w:rsid w:val="007569DE"/>
    <w:rsid w:val="00756F02"/>
    <w:rsid w:val="00756F6B"/>
    <w:rsid w:val="00760647"/>
    <w:rsid w:val="007607A3"/>
    <w:rsid w:val="0076155F"/>
    <w:rsid w:val="00761EDC"/>
    <w:rsid w:val="00763111"/>
    <w:rsid w:val="007637E9"/>
    <w:rsid w:val="00764A9C"/>
    <w:rsid w:val="007657E2"/>
    <w:rsid w:val="00766716"/>
    <w:rsid w:val="00767CF3"/>
    <w:rsid w:val="00770DF0"/>
    <w:rsid w:val="00771BC2"/>
    <w:rsid w:val="00771C81"/>
    <w:rsid w:val="007721D9"/>
    <w:rsid w:val="00772995"/>
    <w:rsid w:val="00772EEA"/>
    <w:rsid w:val="00773D5D"/>
    <w:rsid w:val="007740CE"/>
    <w:rsid w:val="00774E22"/>
    <w:rsid w:val="00775066"/>
    <w:rsid w:val="00776717"/>
    <w:rsid w:val="007769A3"/>
    <w:rsid w:val="00780D7B"/>
    <w:rsid w:val="0078128B"/>
    <w:rsid w:val="00781BF1"/>
    <w:rsid w:val="00782E83"/>
    <w:rsid w:val="00786A80"/>
    <w:rsid w:val="007870B8"/>
    <w:rsid w:val="00787439"/>
    <w:rsid w:val="00787D0F"/>
    <w:rsid w:val="007900EF"/>
    <w:rsid w:val="00790912"/>
    <w:rsid w:val="00791133"/>
    <w:rsid w:val="00792D5A"/>
    <w:rsid w:val="00792DD7"/>
    <w:rsid w:val="007931C4"/>
    <w:rsid w:val="0079406D"/>
    <w:rsid w:val="00795146"/>
    <w:rsid w:val="0079523F"/>
    <w:rsid w:val="00795506"/>
    <w:rsid w:val="0079609E"/>
    <w:rsid w:val="00796377"/>
    <w:rsid w:val="007963C7"/>
    <w:rsid w:val="007963F6"/>
    <w:rsid w:val="00796682"/>
    <w:rsid w:val="0079688C"/>
    <w:rsid w:val="00797816"/>
    <w:rsid w:val="007A0464"/>
    <w:rsid w:val="007A073E"/>
    <w:rsid w:val="007A41DB"/>
    <w:rsid w:val="007A6466"/>
    <w:rsid w:val="007A78BB"/>
    <w:rsid w:val="007A7AC6"/>
    <w:rsid w:val="007B1984"/>
    <w:rsid w:val="007B26F1"/>
    <w:rsid w:val="007B371A"/>
    <w:rsid w:val="007B4353"/>
    <w:rsid w:val="007B4AB1"/>
    <w:rsid w:val="007B6A06"/>
    <w:rsid w:val="007C13B6"/>
    <w:rsid w:val="007C1EF8"/>
    <w:rsid w:val="007C3463"/>
    <w:rsid w:val="007C404D"/>
    <w:rsid w:val="007C4E2B"/>
    <w:rsid w:val="007C58EF"/>
    <w:rsid w:val="007C5DCC"/>
    <w:rsid w:val="007C69BF"/>
    <w:rsid w:val="007C7355"/>
    <w:rsid w:val="007C7363"/>
    <w:rsid w:val="007C737E"/>
    <w:rsid w:val="007D0995"/>
    <w:rsid w:val="007D1BED"/>
    <w:rsid w:val="007D21B6"/>
    <w:rsid w:val="007D26E0"/>
    <w:rsid w:val="007D46C2"/>
    <w:rsid w:val="007D4E75"/>
    <w:rsid w:val="007D6202"/>
    <w:rsid w:val="007D6E88"/>
    <w:rsid w:val="007D6ECB"/>
    <w:rsid w:val="007D7ED1"/>
    <w:rsid w:val="007E0684"/>
    <w:rsid w:val="007E211F"/>
    <w:rsid w:val="007E22EC"/>
    <w:rsid w:val="007E3346"/>
    <w:rsid w:val="007E58DE"/>
    <w:rsid w:val="007E6DAB"/>
    <w:rsid w:val="007E70C7"/>
    <w:rsid w:val="007E712C"/>
    <w:rsid w:val="007E7736"/>
    <w:rsid w:val="007F088D"/>
    <w:rsid w:val="007F09FC"/>
    <w:rsid w:val="007F319E"/>
    <w:rsid w:val="007F3760"/>
    <w:rsid w:val="007F4CDC"/>
    <w:rsid w:val="007F5010"/>
    <w:rsid w:val="007F56B6"/>
    <w:rsid w:val="007F56D7"/>
    <w:rsid w:val="007F654B"/>
    <w:rsid w:val="007F699B"/>
    <w:rsid w:val="007F7EE3"/>
    <w:rsid w:val="0080074A"/>
    <w:rsid w:val="008009C9"/>
    <w:rsid w:val="00800F9C"/>
    <w:rsid w:val="00801478"/>
    <w:rsid w:val="0080152E"/>
    <w:rsid w:val="0080390D"/>
    <w:rsid w:val="00804632"/>
    <w:rsid w:val="00805330"/>
    <w:rsid w:val="00805E57"/>
    <w:rsid w:val="00806B4C"/>
    <w:rsid w:val="00806E29"/>
    <w:rsid w:val="00807DA5"/>
    <w:rsid w:val="008102EA"/>
    <w:rsid w:val="00810DE8"/>
    <w:rsid w:val="00810E54"/>
    <w:rsid w:val="008113DC"/>
    <w:rsid w:val="00811EDA"/>
    <w:rsid w:val="008127D3"/>
    <w:rsid w:val="008147C4"/>
    <w:rsid w:val="0081636F"/>
    <w:rsid w:val="00816B88"/>
    <w:rsid w:val="008170D6"/>
    <w:rsid w:val="00820875"/>
    <w:rsid w:val="00821848"/>
    <w:rsid w:val="00822D96"/>
    <w:rsid w:val="008245EB"/>
    <w:rsid w:val="008260F3"/>
    <w:rsid w:val="008304DC"/>
    <w:rsid w:val="00831C81"/>
    <w:rsid w:val="00831D20"/>
    <w:rsid w:val="00832456"/>
    <w:rsid w:val="008337B5"/>
    <w:rsid w:val="00833F29"/>
    <w:rsid w:val="00835A52"/>
    <w:rsid w:val="00835F0C"/>
    <w:rsid w:val="008361B6"/>
    <w:rsid w:val="00836C2E"/>
    <w:rsid w:val="00836DCF"/>
    <w:rsid w:val="00837E6B"/>
    <w:rsid w:val="00842287"/>
    <w:rsid w:val="00842B42"/>
    <w:rsid w:val="00843F51"/>
    <w:rsid w:val="00844394"/>
    <w:rsid w:val="008450B2"/>
    <w:rsid w:val="008471B9"/>
    <w:rsid w:val="0085010B"/>
    <w:rsid w:val="008503C4"/>
    <w:rsid w:val="00851176"/>
    <w:rsid w:val="00851CA2"/>
    <w:rsid w:val="0085299F"/>
    <w:rsid w:val="008537F7"/>
    <w:rsid w:val="008540E8"/>
    <w:rsid w:val="00854D13"/>
    <w:rsid w:val="008559CE"/>
    <w:rsid w:val="00856065"/>
    <w:rsid w:val="00856360"/>
    <w:rsid w:val="008572C2"/>
    <w:rsid w:val="008575CD"/>
    <w:rsid w:val="00857BF5"/>
    <w:rsid w:val="0086139C"/>
    <w:rsid w:val="0086147D"/>
    <w:rsid w:val="008617B6"/>
    <w:rsid w:val="00861D2E"/>
    <w:rsid w:val="00862477"/>
    <w:rsid w:val="00862C6B"/>
    <w:rsid w:val="00864201"/>
    <w:rsid w:val="008644D0"/>
    <w:rsid w:val="008645D7"/>
    <w:rsid w:val="00871204"/>
    <w:rsid w:val="00871CBE"/>
    <w:rsid w:val="00873286"/>
    <w:rsid w:val="0087395D"/>
    <w:rsid w:val="0087438F"/>
    <w:rsid w:val="00875056"/>
    <w:rsid w:val="00876D89"/>
    <w:rsid w:val="0087702F"/>
    <w:rsid w:val="008810C7"/>
    <w:rsid w:val="00881FC3"/>
    <w:rsid w:val="00882ABD"/>
    <w:rsid w:val="00883DC9"/>
    <w:rsid w:val="0088473B"/>
    <w:rsid w:val="00884D1C"/>
    <w:rsid w:val="00885699"/>
    <w:rsid w:val="00886A41"/>
    <w:rsid w:val="00886C34"/>
    <w:rsid w:val="00886F56"/>
    <w:rsid w:val="00887C05"/>
    <w:rsid w:val="008915AE"/>
    <w:rsid w:val="00891C72"/>
    <w:rsid w:val="00891D24"/>
    <w:rsid w:val="00892BF4"/>
    <w:rsid w:val="008931E4"/>
    <w:rsid w:val="008941AB"/>
    <w:rsid w:val="008949E7"/>
    <w:rsid w:val="00896BFC"/>
    <w:rsid w:val="00896CA2"/>
    <w:rsid w:val="008A0819"/>
    <w:rsid w:val="008A1040"/>
    <w:rsid w:val="008A2CEE"/>
    <w:rsid w:val="008A3031"/>
    <w:rsid w:val="008A338F"/>
    <w:rsid w:val="008A67A2"/>
    <w:rsid w:val="008B076B"/>
    <w:rsid w:val="008B0904"/>
    <w:rsid w:val="008B0969"/>
    <w:rsid w:val="008B1BB3"/>
    <w:rsid w:val="008B3BA6"/>
    <w:rsid w:val="008B409A"/>
    <w:rsid w:val="008B4482"/>
    <w:rsid w:val="008B4B5D"/>
    <w:rsid w:val="008B5153"/>
    <w:rsid w:val="008B687B"/>
    <w:rsid w:val="008B77F2"/>
    <w:rsid w:val="008C028C"/>
    <w:rsid w:val="008C3726"/>
    <w:rsid w:val="008C4380"/>
    <w:rsid w:val="008C521F"/>
    <w:rsid w:val="008C545C"/>
    <w:rsid w:val="008C59C2"/>
    <w:rsid w:val="008C68AB"/>
    <w:rsid w:val="008C6D95"/>
    <w:rsid w:val="008C750B"/>
    <w:rsid w:val="008D0342"/>
    <w:rsid w:val="008D19CD"/>
    <w:rsid w:val="008D34DE"/>
    <w:rsid w:val="008D48D8"/>
    <w:rsid w:val="008D5E7A"/>
    <w:rsid w:val="008D672A"/>
    <w:rsid w:val="008D7161"/>
    <w:rsid w:val="008D7C48"/>
    <w:rsid w:val="008E106F"/>
    <w:rsid w:val="008E2A90"/>
    <w:rsid w:val="008E486E"/>
    <w:rsid w:val="008E4D2E"/>
    <w:rsid w:val="008E5823"/>
    <w:rsid w:val="008E7527"/>
    <w:rsid w:val="008E7723"/>
    <w:rsid w:val="008E778B"/>
    <w:rsid w:val="008E788F"/>
    <w:rsid w:val="008E79CC"/>
    <w:rsid w:val="008E7E11"/>
    <w:rsid w:val="008F1AF5"/>
    <w:rsid w:val="008F2A28"/>
    <w:rsid w:val="008F3BA9"/>
    <w:rsid w:val="008F479F"/>
    <w:rsid w:val="008F4A2F"/>
    <w:rsid w:val="008F5B5E"/>
    <w:rsid w:val="008F5F87"/>
    <w:rsid w:val="008F6620"/>
    <w:rsid w:val="009013F3"/>
    <w:rsid w:val="0090233E"/>
    <w:rsid w:val="00902B34"/>
    <w:rsid w:val="00903059"/>
    <w:rsid w:val="00903345"/>
    <w:rsid w:val="009033AA"/>
    <w:rsid w:val="00907063"/>
    <w:rsid w:val="0091049D"/>
    <w:rsid w:val="00910C50"/>
    <w:rsid w:val="00911652"/>
    <w:rsid w:val="00911959"/>
    <w:rsid w:val="00912F25"/>
    <w:rsid w:val="00913690"/>
    <w:rsid w:val="009153F1"/>
    <w:rsid w:val="00915454"/>
    <w:rsid w:val="00915886"/>
    <w:rsid w:val="00916563"/>
    <w:rsid w:val="00917F55"/>
    <w:rsid w:val="00923E4B"/>
    <w:rsid w:val="00925781"/>
    <w:rsid w:val="009318CA"/>
    <w:rsid w:val="00931A0C"/>
    <w:rsid w:val="0093212F"/>
    <w:rsid w:val="00932F77"/>
    <w:rsid w:val="00932FC9"/>
    <w:rsid w:val="00935308"/>
    <w:rsid w:val="00937092"/>
    <w:rsid w:val="0093773A"/>
    <w:rsid w:val="00942132"/>
    <w:rsid w:val="0094222D"/>
    <w:rsid w:val="00943B90"/>
    <w:rsid w:val="00943CF3"/>
    <w:rsid w:val="009443CE"/>
    <w:rsid w:val="009456B4"/>
    <w:rsid w:val="00945A8F"/>
    <w:rsid w:val="00946A7A"/>
    <w:rsid w:val="009473EE"/>
    <w:rsid w:val="00950124"/>
    <w:rsid w:val="00950482"/>
    <w:rsid w:val="0095052F"/>
    <w:rsid w:val="0095075B"/>
    <w:rsid w:val="0095090A"/>
    <w:rsid w:val="00950C1D"/>
    <w:rsid w:val="00951D32"/>
    <w:rsid w:val="00954195"/>
    <w:rsid w:val="009564A9"/>
    <w:rsid w:val="009573EF"/>
    <w:rsid w:val="009575BE"/>
    <w:rsid w:val="00957EF2"/>
    <w:rsid w:val="00961017"/>
    <w:rsid w:val="0096192E"/>
    <w:rsid w:val="00961A9A"/>
    <w:rsid w:val="00962707"/>
    <w:rsid w:val="00962873"/>
    <w:rsid w:val="00962DA5"/>
    <w:rsid w:val="00962FC3"/>
    <w:rsid w:val="00964B29"/>
    <w:rsid w:val="00965880"/>
    <w:rsid w:val="00965B34"/>
    <w:rsid w:val="00965BC5"/>
    <w:rsid w:val="009660D1"/>
    <w:rsid w:val="00966305"/>
    <w:rsid w:val="009675C7"/>
    <w:rsid w:val="00967C9E"/>
    <w:rsid w:val="00967E1A"/>
    <w:rsid w:val="00972129"/>
    <w:rsid w:val="00972AE3"/>
    <w:rsid w:val="00973031"/>
    <w:rsid w:val="009733E6"/>
    <w:rsid w:val="009734FD"/>
    <w:rsid w:val="009745BC"/>
    <w:rsid w:val="0097523B"/>
    <w:rsid w:val="00975BF7"/>
    <w:rsid w:val="00975C6C"/>
    <w:rsid w:val="00975F71"/>
    <w:rsid w:val="00976998"/>
    <w:rsid w:val="009811AF"/>
    <w:rsid w:val="0098166C"/>
    <w:rsid w:val="00982CE8"/>
    <w:rsid w:val="009831A1"/>
    <w:rsid w:val="009836B5"/>
    <w:rsid w:val="00984C3E"/>
    <w:rsid w:val="00985ABF"/>
    <w:rsid w:val="00985FE2"/>
    <w:rsid w:val="00987864"/>
    <w:rsid w:val="00987BBF"/>
    <w:rsid w:val="009900CF"/>
    <w:rsid w:val="009908F1"/>
    <w:rsid w:val="00990A21"/>
    <w:rsid w:val="00992D25"/>
    <w:rsid w:val="009933C8"/>
    <w:rsid w:val="009958B5"/>
    <w:rsid w:val="00996CE1"/>
    <w:rsid w:val="00997131"/>
    <w:rsid w:val="009971D7"/>
    <w:rsid w:val="009A0168"/>
    <w:rsid w:val="009A4A9F"/>
    <w:rsid w:val="009A4FFF"/>
    <w:rsid w:val="009A505C"/>
    <w:rsid w:val="009A510B"/>
    <w:rsid w:val="009A5683"/>
    <w:rsid w:val="009A600D"/>
    <w:rsid w:val="009A7451"/>
    <w:rsid w:val="009B0E3A"/>
    <w:rsid w:val="009B1AEC"/>
    <w:rsid w:val="009B1FDD"/>
    <w:rsid w:val="009B29CE"/>
    <w:rsid w:val="009B2A63"/>
    <w:rsid w:val="009B32F5"/>
    <w:rsid w:val="009B3FD6"/>
    <w:rsid w:val="009B49F1"/>
    <w:rsid w:val="009B4A71"/>
    <w:rsid w:val="009B4B4D"/>
    <w:rsid w:val="009B4F3E"/>
    <w:rsid w:val="009B534D"/>
    <w:rsid w:val="009B56B9"/>
    <w:rsid w:val="009B5A6F"/>
    <w:rsid w:val="009B612F"/>
    <w:rsid w:val="009B6844"/>
    <w:rsid w:val="009B7370"/>
    <w:rsid w:val="009B73F5"/>
    <w:rsid w:val="009B766F"/>
    <w:rsid w:val="009C0B53"/>
    <w:rsid w:val="009C1524"/>
    <w:rsid w:val="009C20EF"/>
    <w:rsid w:val="009C22BB"/>
    <w:rsid w:val="009C43EA"/>
    <w:rsid w:val="009C4E2E"/>
    <w:rsid w:val="009C6302"/>
    <w:rsid w:val="009C64ED"/>
    <w:rsid w:val="009D1F78"/>
    <w:rsid w:val="009D2842"/>
    <w:rsid w:val="009D2A71"/>
    <w:rsid w:val="009D365B"/>
    <w:rsid w:val="009D6F47"/>
    <w:rsid w:val="009E1363"/>
    <w:rsid w:val="009E2E67"/>
    <w:rsid w:val="009E30F3"/>
    <w:rsid w:val="009E4FEE"/>
    <w:rsid w:val="009E6E22"/>
    <w:rsid w:val="009E7FCA"/>
    <w:rsid w:val="009F00B4"/>
    <w:rsid w:val="009F0D7E"/>
    <w:rsid w:val="009F0ECF"/>
    <w:rsid w:val="009F4A39"/>
    <w:rsid w:val="009F52CC"/>
    <w:rsid w:val="009F74EB"/>
    <w:rsid w:val="009F75E4"/>
    <w:rsid w:val="009F7C0C"/>
    <w:rsid w:val="00A000C2"/>
    <w:rsid w:val="00A00BB4"/>
    <w:rsid w:val="00A0188F"/>
    <w:rsid w:val="00A02929"/>
    <w:rsid w:val="00A0376C"/>
    <w:rsid w:val="00A03D23"/>
    <w:rsid w:val="00A05430"/>
    <w:rsid w:val="00A06502"/>
    <w:rsid w:val="00A07170"/>
    <w:rsid w:val="00A10F7D"/>
    <w:rsid w:val="00A12D4D"/>
    <w:rsid w:val="00A1348C"/>
    <w:rsid w:val="00A13C71"/>
    <w:rsid w:val="00A1464F"/>
    <w:rsid w:val="00A15344"/>
    <w:rsid w:val="00A15C7F"/>
    <w:rsid w:val="00A16AB5"/>
    <w:rsid w:val="00A1778A"/>
    <w:rsid w:val="00A17992"/>
    <w:rsid w:val="00A20DFE"/>
    <w:rsid w:val="00A210DD"/>
    <w:rsid w:val="00A21719"/>
    <w:rsid w:val="00A228C1"/>
    <w:rsid w:val="00A244FF"/>
    <w:rsid w:val="00A248C4"/>
    <w:rsid w:val="00A2491E"/>
    <w:rsid w:val="00A261C0"/>
    <w:rsid w:val="00A26A77"/>
    <w:rsid w:val="00A3001A"/>
    <w:rsid w:val="00A30BA0"/>
    <w:rsid w:val="00A30C7B"/>
    <w:rsid w:val="00A321AF"/>
    <w:rsid w:val="00A33F3C"/>
    <w:rsid w:val="00A34E5E"/>
    <w:rsid w:val="00A36860"/>
    <w:rsid w:val="00A37179"/>
    <w:rsid w:val="00A37CDB"/>
    <w:rsid w:val="00A404CB"/>
    <w:rsid w:val="00A40C3C"/>
    <w:rsid w:val="00A4109D"/>
    <w:rsid w:val="00A42540"/>
    <w:rsid w:val="00A431E4"/>
    <w:rsid w:val="00A44BE2"/>
    <w:rsid w:val="00A44FC9"/>
    <w:rsid w:val="00A45933"/>
    <w:rsid w:val="00A460A4"/>
    <w:rsid w:val="00A46133"/>
    <w:rsid w:val="00A4680B"/>
    <w:rsid w:val="00A46DB8"/>
    <w:rsid w:val="00A5141D"/>
    <w:rsid w:val="00A52291"/>
    <w:rsid w:val="00A52DC7"/>
    <w:rsid w:val="00A531A8"/>
    <w:rsid w:val="00A53FDE"/>
    <w:rsid w:val="00A5507B"/>
    <w:rsid w:val="00A568F7"/>
    <w:rsid w:val="00A56C4A"/>
    <w:rsid w:val="00A56FEC"/>
    <w:rsid w:val="00A575D8"/>
    <w:rsid w:val="00A57E6F"/>
    <w:rsid w:val="00A6115A"/>
    <w:rsid w:val="00A6281D"/>
    <w:rsid w:val="00A628BF"/>
    <w:rsid w:val="00A64D55"/>
    <w:rsid w:val="00A65226"/>
    <w:rsid w:val="00A65E40"/>
    <w:rsid w:val="00A662E4"/>
    <w:rsid w:val="00A66644"/>
    <w:rsid w:val="00A669C7"/>
    <w:rsid w:val="00A66CDF"/>
    <w:rsid w:val="00A67EC4"/>
    <w:rsid w:val="00A67F3D"/>
    <w:rsid w:val="00A718EA"/>
    <w:rsid w:val="00A72626"/>
    <w:rsid w:val="00A7403F"/>
    <w:rsid w:val="00A749FF"/>
    <w:rsid w:val="00A75435"/>
    <w:rsid w:val="00A766E3"/>
    <w:rsid w:val="00A8041C"/>
    <w:rsid w:val="00A80873"/>
    <w:rsid w:val="00A8112F"/>
    <w:rsid w:val="00A81C44"/>
    <w:rsid w:val="00A82721"/>
    <w:rsid w:val="00A82C27"/>
    <w:rsid w:val="00A82CBC"/>
    <w:rsid w:val="00A82DD8"/>
    <w:rsid w:val="00A844C4"/>
    <w:rsid w:val="00A8501B"/>
    <w:rsid w:val="00A85317"/>
    <w:rsid w:val="00A87BCB"/>
    <w:rsid w:val="00A91D1D"/>
    <w:rsid w:val="00A93E2F"/>
    <w:rsid w:val="00A9491A"/>
    <w:rsid w:val="00A94A53"/>
    <w:rsid w:val="00A94B0D"/>
    <w:rsid w:val="00A956E3"/>
    <w:rsid w:val="00A96060"/>
    <w:rsid w:val="00A965EF"/>
    <w:rsid w:val="00AA1104"/>
    <w:rsid w:val="00AA12D9"/>
    <w:rsid w:val="00AA1482"/>
    <w:rsid w:val="00AA201A"/>
    <w:rsid w:val="00AA30B8"/>
    <w:rsid w:val="00AA3CAE"/>
    <w:rsid w:val="00AA64CC"/>
    <w:rsid w:val="00AA6AEA"/>
    <w:rsid w:val="00AA6ECF"/>
    <w:rsid w:val="00AA7F62"/>
    <w:rsid w:val="00AB0959"/>
    <w:rsid w:val="00AB0B89"/>
    <w:rsid w:val="00AB104B"/>
    <w:rsid w:val="00AB39AB"/>
    <w:rsid w:val="00AB4704"/>
    <w:rsid w:val="00AB4D07"/>
    <w:rsid w:val="00AB5B9F"/>
    <w:rsid w:val="00AB6779"/>
    <w:rsid w:val="00AB68F5"/>
    <w:rsid w:val="00AB6F00"/>
    <w:rsid w:val="00AB6F84"/>
    <w:rsid w:val="00AB712E"/>
    <w:rsid w:val="00AB798A"/>
    <w:rsid w:val="00AC03C7"/>
    <w:rsid w:val="00AC04A7"/>
    <w:rsid w:val="00AC0614"/>
    <w:rsid w:val="00AC0A71"/>
    <w:rsid w:val="00AC15D4"/>
    <w:rsid w:val="00AC1773"/>
    <w:rsid w:val="00AC25A0"/>
    <w:rsid w:val="00AC28F8"/>
    <w:rsid w:val="00AC2BB9"/>
    <w:rsid w:val="00AC3E5A"/>
    <w:rsid w:val="00AC3FBE"/>
    <w:rsid w:val="00AC5BF4"/>
    <w:rsid w:val="00AC7F03"/>
    <w:rsid w:val="00AD05C0"/>
    <w:rsid w:val="00AD2902"/>
    <w:rsid w:val="00AD2909"/>
    <w:rsid w:val="00AD4118"/>
    <w:rsid w:val="00AD4E8E"/>
    <w:rsid w:val="00AD5947"/>
    <w:rsid w:val="00AD614D"/>
    <w:rsid w:val="00AD662F"/>
    <w:rsid w:val="00AE0CC3"/>
    <w:rsid w:val="00AE102B"/>
    <w:rsid w:val="00AE2337"/>
    <w:rsid w:val="00AE528D"/>
    <w:rsid w:val="00AE5C47"/>
    <w:rsid w:val="00AE5FA7"/>
    <w:rsid w:val="00AE6461"/>
    <w:rsid w:val="00AF0B3D"/>
    <w:rsid w:val="00AF1E4C"/>
    <w:rsid w:val="00AF298B"/>
    <w:rsid w:val="00AF298F"/>
    <w:rsid w:val="00AF2AA6"/>
    <w:rsid w:val="00AF6E0E"/>
    <w:rsid w:val="00AF6EA0"/>
    <w:rsid w:val="00AF6F48"/>
    <w:rsid w:val="00AF7EBE"/>
    <w:rsid w:val="00B010D4"/>
    <w:rsid w:val="00B0428C"/>
    <w:rsid w:val="00B05D69"/>
    <w:rsid w:val="00B07DD8"/>
    <w:rsid w:val="00B10FF9"/>
    <w:rsid w:val="00B111A4"/>
    <w:rsid w:val="00B116A6"/>
    <w:rsid w:val="00B13964"/>
    <w:rsid w:val="00B13E1A"/>
    <w:rsid w:val="00B14BF6"/>
    <w:rsid w:val="00B14CF4"/>
    <w:rsid w:val="00B15526"/>
    <w:rsid w:val="00B15F7E"/>
    <w:rsid w:val="00B166D3"/>
    <w:rsid w:val="00B17552"/>
    <w:rsid w:val="00B21EDD"/>
    <w:rsid w:val="00B22F90"/>
    <w:rsid w:val="00B23252"/>
    <w:rsid w:val="00B24017"/>
    <w:rsid w:val="00B2413A"/>
    <w:rsid w:val="00B2455E"/>
    <w:rsid w:val="00B24585"/>
    <w:rsid w:val="00B248C0"/>
    <w:rsid w:val="00B25463"/>
    <w:rsid w:val="00B26D07"/>
    <w:rsid w:val="00B27CBC"/>
    <w:rsid w:val="00B312AF"/>
    <w:rsid w:val="00B31C1A"/>
    <w:rsid w:val="00B339FB"/>
    <w:rsid w:val="00B3413D"/>
    <w:rsid w:val="00B3680A"/>
    <w:rsid w:val="00B375C0"/>
    <w:rsid w:val="00B428EF"/>
    <w:rsid w:val="00B42BC1"/>
    <w:rsid w:val="00B44193"/>
    <w:rsid w:val="00B445D2"/>
    <w:rsid w:val="00B44D6F"/>
    <w:rsid w:val="00B46A96"/>
    <w:rsid w:val="00B47663"/>
    <w:rsid w:val="00B47C93"/>
    <w:rsid w:val="00B50368"/>
    <w:rsid w:val="00B50BD9"/>
    <w:rsid w:val="00B514FA"/>
    <w:rsid w:val="00B51C20"/>
    <w:rsid w:val="00B51E22"/>
    <w:rsid w:val="00B52B84"/>
    <w:rsid w:val="00B52CCE"/>
    <w:rsid w:val="00B52D39"/>
    <w:rsid w:val="00B549B1"/>
    <w:rsid w:val="00B55007"/>
    <w:rsid w:val="00B559CE"/>
    <w:rsid w:val="00B55C12"/>
    <w:rsid w:val="00B572B9"/>
    <w:rsid w:val="00B5744F"/>
    <w:rsid w:val="00B623EC"/>
    <w:rsid w:val="00B6331E"/>
    <w:rsid w:val="00B63BCE"/>
    <w:rsid w:val="00B67EED"/>
    <w:rsid w:val="00B7055E"/>
    <w:rsid w:val="00B70DCB"/>
    <w:rsid w:val="00B70F8E"/>
    <w:rsid w:val="00B74D11"/>
    <w:rsid w:val="00B771C9"/>
    <w:rsid w:val="00B831A5"/>
    <w:rsid w:val="00B849E2"/>
    <w:rsid w:val="00B91600"/>
    <w:rsid w:val="00B93982"/>
    <w:rsid w:val="00B946D0"/>
    <w:rsid w:val="00B94D6E"/>
    <w:rsid w:val="00B962C0"/>
    <w:rsid w:val="00B97CDF"/>
    <w:rsid w:val="00BA09FF"/>
    <w:rsid w:val="00BA318C"/>
    <w:rsid w:val="00BA3315"/>
    <w:rsid w:val="00BA368C"/>
    <w:rsid w:val="00BA5243"/>
    <w:rsid w:val="00BA6826"/>
    <w:rsid w:val="00BA7C61"/>
    <w:rsid w:val="00BB0752"/>
    <w:rsid w:val="00BB14BD"/>
    <w:rsid w:val="00BB2196"/>
    <w:rsid w:val="00BB27AD"/>
    <w:rsid w:val="00BB3421"/>
    <w:rsid w:val="00BB38AE"/>
    <w:rsid w:val="00BB4251"/>
    <w:rsid w:val="00BB59F4"/>
    <w:rsid w:val="00BB74F5"/>
    <w:rsid w:val="00BB7790"/>
    <w:rsid w:val="00BB789D"/>
    <w:rsid w:val="00BC16A8"/>
    <w:rsid w:val="00BC23C4"/>
    <w:rsid w:val="00BC2CD5"/>
    <w:rsid w:val="00BC36CB"/>
    <w:rsid w:val="00BC4274"/>
    <w:rsid w:val="00BC4FC8"/>
    <w:rsid w:val="00BC5DA4"/>
    <w:rsid w:val="00BC5F62"/>
    <w:rsid w:val="00BC7146"/>
    <w:rsid w:val="00BC7631"/>
    <w:rsid w:val="00BC7CA9"/>
    <w:rsid w:val="00BC7F62"/>
    <w:rsid w:val="00BD0BD5"/>
    <w:rsid w:val="00BD1169"/>
    <w:rsid w:val="00BD183C"/>
    <w:rsid w:val="00BD308B"/>
    <w:rsid w:val="00BD52A9"/>
    <w:rsid w:val="00BD5646"/>
    <w:rsid w:val="00BD6E3D"/>
    <w:rsid w:val="00BD7C0A"/>
    <w:rsid w:val="00BD7C98"/>
    <w:rsid w:val="00BE02C3"/>
    <w:rsid w:val="00BE0ACA"/>
    <w:rsid w:val="00BE26F4"/>
    <w:rsid w:val="00BE28BE"/>
    <w:rsid w:val="00BE31F7"/>
    <w:rsid w:val="00BE36B3"/>
    <w:rsid w:val="00BE3AEB"/>
    <w:rsid w:val="00BE4300"/>
    <w:rsid w:val="00BE5549"/>
    <w:rsid w:val="00BE5FCC"/>
    <w:rsid w:val="00BE64ED"/>
    <w:rsid w:val="00BE715F"/>
    <w:rsid w:val="00BF0378"/>
    <w:rsid w:val="00BF042B"/>
    <w:rsid w:val="00BF154F"/>
    <w:rsid w:val="00BF25A9"/>
    <w:rsid w:val="00BF270F"/>
    <w:rsid w:val="00BF2F21"/>
    <w:rsid w:val="00BF46F9"/>
    <w:rsid w:val="00BF4858"/>
    <w:rsid w:val="00BF531F"/>
    <w:rsid w:val="00BF5777"/>
    <w:rsid w:val="00BF60BD"/>
    <w:rsid w:val="00BF61A9"/>
    <w:rsid w:val="00BF7622"/>
    <w:rsid w:val="00BF7F8F"/>
    <w:rsid w:val="00C003C4"/>
    <w:rsid w:val="00C02CFB"/>
    <w:rsid w:val="00C03CEC"/>
    <w:rsid w:val="00C03F3C"/>
    <w:rsid w:val="00C05033"/>
    <w:rsid w:val="00C05496"/>
    <w:rsid w:val="00C10172"/>
    <w:rsid w:val="00C12526"/>
    <w:rsid w:val="00C12594"/>
    <w:rsid w:val="00C125F9"/>
    <w:rsid w:val="00C12CBB"/>
    <w:rsid w:val="00C13479"/>
    <w:rsid w:val="00C13BBC"/>
    <w:rsid w:val="00C1458D"/>
    <w:rsid w:val="00C14A49"/>
    <w:rsid w:val="00C157A2"/>
    <w:rsid w:val="00C15BB1"/>
    <w:rsid w:val="00C16073"/>
    <w:rsid w:val="00C170A9"/>
    <w:rsid w:val="00C173B9"/>
    <w:rsid w:val="00C17480"/>
    <w:rsid w:val="00C2147E"/>
    <w:rsid w:val="00C21B2A"/>
    <w:rsid w:val="00C21FC2"/>
    <w:rsid w:val="00C22F2C"/>
    <w:rsid w:val="00C237D4"/>
    <w:rsid w:val="00C23892"/>
    <w:rsid w:val="00C23C1C"/>
    <w:rsid w:val="00C249D9"/>
    <w:rsid w:val="00C2537A"/>
    <w:rsid w:val="00C26093"/>
    <w:rsid w:val="00C268DB"/>
    <w:rsid w:val="00C273FB"/>
    <w:rsid w:val="00C27CD9"/>
    <w:rsid w:val="00C27D6A"/>
    <w:rsid w:val="00C32041"/>
    <w:rsid w:val="00C326D3"/>
    <w:rsid w:val="00C33296"/>
    <w:rsid w:val="00C34064"/>
    <w:rsid w:val="00C34EE7"/>
    <w:rsid w:val="00C351FB"/>
    <w:rsid w:val="00C35574"/>
    <w:rsid w:val="00C3569F"/>
    <w:rsid w:val="00C371AB"/>
    <w:rsid w:val="00C37CFF"/>
    <w:rsid w:val="00C40C7A"/>
    <w:rsid w:val="00C42653"/>
    <w:rsid w:val="00C438C5"/>
    <w:rsid w:val="00C4440C"/>
    <w:rsid w:val="00C44585"/>
    <w:rsid w:val="00C44658"/>
    <w:rsid w:val="00C44C78"/>
    <w:rsid w:val="00C44DEB"/>
    <w:rsid w:val="00C4502C"/>
    <w:rsid w:val="00C45C0E"/>
    <w:rsid w:val="00C47FDE"/>
    <w:rsid w:val="00C51583"/>
    <w:rsid w:val="00C51BB3"/>
    <w:rsid w:val="00C51E5B"/>
    <w:rsid w:val="00C53569"/>
    <w:rsid w:val="00C55143"/>
    <w:rsid w:val="00C55818"/>
    <w:rsid w:val="00C56973"/>
    <w:rsid w:val="00C626B7"/>
    <w:rsid w:val="00C63981"/>
    <w:rsid w:val="00C6465A"/>
    <w:rsid w:val="00C64763"/>
    <w:rsid w:val="00C64B48"/>
    <w:rsid w:val="00C65514"/>
    <w:rsid w:val="00C65837"/>
    <w:rsid w:val="00C661F4"/>
    <w:rsid w:val="00C66B31"/>
    <w:rsid w:val="00C6730F"/>
    <w:rsid w:val="00C677C1"/>
    <w:rsid w:val="00C67E9A"/>
    <w:rsid w:val="00C7059A"/>
    <w:rsid w:val="00C70610"/>
    <w:rsid w:val="00C70FA9"/>
    <w:rsid w:val="00C71076"/>
    <w:rsid w:val="00C715F6"/>
    <w:rsid w:val="00C71661"/>
    <w:rsid w:val="00C743F5"/>
    <w:rsid w:val="00C74F04"/>
    <w:rsid w:val="00C75215"/>
    <w:rsid w:val="00C7600C"/>
    <w:rsid w:val="00C767C2"/>
    <w:rsid w:val="00C77054"/>
    <w:rsid w:val="00C80ADA"/>
    <w:rsid w:val="00C813EB"/>
    <w:rsid w:val="00C8695C"/>
    <w:rsid w:val="00C87A71"/>
    <w:rsid w:val="00C908CF"/>
    <w:rsid w:val="00C91188"/>
    <w:rsid w:val="00C9278B"/>
    <w:rsid w:val="00C93238"/>
    <w:rsid w:val="00C94973"/>
    <w:rsid w:val="00C95AA5"/>
    <w:rsid w:val="00C95BA4"/>
    <w:rsid w:val="00C96596"/>
    <w:rsid w:val="00C97265"/>
    <w:rsid w:val="00C97305"/>
    <w:rsid w:val="00CA0659"/>
    <w:rsid w:val="00CA0B6F"/>
    <w:rsid w:val="00CA0F05"/>
    <w:rsid w:val="00CA1B7E"/>
    <w:rsid w:val="00CA23FD"/>
    <w:rsid w:val="00CA2CA6"/>
    <w:rsid w:val="00CA302B"/>
    <w:rsid w:val="00CA316D"/>
    <w:rsid w:val="00CA4E15"/>
    <w:rsid w:val="00CA57E2"/>
    <w:rsid w:val="00CA58C5"/>
    <w:rsid w:val="00CA6222"/>
    <w:rsid w:val="00CB0399"/>
    <w:rsid w:val="00CB1BC0"/>
    <w:rsid w:val="00CB1D17"/>
    <w:rsid w:val="00CB2D9A"/>
    <w:rsid w:val="00CB3279"/>
    <w:rsid w:val="00CB46A8"/>
    <w:rsid w:val="00CB5797"/>
    <w:rsid w:val="00CB636E"/>
    <w:rsid w:val="00CB65AA"/>
    <w:rsid w:val="00CC05AB"/>
    <w:rsid w:val="00CC1AEC"/>
    <w:rsid w:val="00CC2E13"/>
    <w:rsid w:val="00CC33FC"/>
    <w:rsid w:val="00CC39E1"/>
    <w:rsid w:val="00CC3A73"/>
    <w:rsid w:val="00CC3C4C"/>
    <w:rsid w:val="00CC4B2D"/>
    <w:rsid w:val="00CC4D8E"/>
    <w:rsid w:val="00CC4DF8"/>
    <w:rsid w:val="00CC5B5D"/>
    <w:rsid w:val="00CC5DB5"/>
    <w:rsid w:val="00CC6B03"/>
    <w:rsid w:val="00CC6E68"/>
    <w:rsid w:val="00CC7BA3"/>
    <w:rsid w:val="00CD1D8E"/>
    <w:rsid w:val="00CD26CF"/>
    <w:rsid w:val="00CD29FF"/>
    <w:rsid w:val="00CD3971"/>
    <w:rsid w:val="00CD5B44"/>
    <w:rsid w:val="00CD6440"/>
    <w:rsid w:val="00CD6879"/>
    <w:rsid w:val="00CD6C00"/>
    <w:rsid w:val="00CD7567"/>
    <w:rsid w:val="00CD7A4D"/>
    <w:rsid w:val="00CD7E86"/>
    <w:rsid w:val="00CE0269"/>
    <w:rsid w:val="00CE08EA"/>
    <w:rsid w:val="00CE0E09"/>
    <w:rsid w:val="00CE1FCE"/>
    <w:rsid w:val="00CE3F6A"/>
    <w:rsid w:val="00CE5824"/>
    <w:rsid w:val="00CE5DC5"/>
    <w:rsid w:val="00CE75BE"/>
    <w:rsid w:val="00CF0BA6"/>
    <w:rsid w:val="00CF0C34"/>
    <w:rsid w:val="00CF12E8"/>
    <w:rsid w:val="00CF1441"/>
    <w:rsid w:val="00CF3362"/>
    <w:rsid w:val="00CF3ED5"/>
    <w:rsid w:val="00CF56DA"/>
    <w:rsid w:val="00CF76DF"/>
    <w:rsid w:val="00CF786B"/>
    <w:rsid w:val="00D008A2"/>
    <w:rsid w:val="00D01A48"/>
    <w:rsid w:val="00D03021"/>
    <w:rsid w:val="00D03A08"/>
    <w:rsid w:val="00D03DA6"/>
    <w:rsid w:val="00D040F3"/>
    <w:rsid w:val="00D04908"/>
    <w:rsid w:val="00D05F57"/>
    <w:rsid w:val="00D06036"/>
    <w:rsid w:val="00D0629D"/>
    <w:rsid w:val="00D10328"/>
    <w:rsid w:val="00D1212F"/>
    <w:rsid w:val="00D131CB"/>
    <w:rsid w:val="00D13F7A"/>
    <w:rsid w:val="00D143AD"/>
    <w:rsid w:val="00D147C6"/>
    <w:rsid w:val="00D15DE6"/>
    <w:rsid w:val="00D160E1"/>
    <w:rsid w:val="00D176FA"/>
    <w:rsid w:val="00D20389"/>
    <w:rsid w:val="00D21C39"/>
    <w:rsid w:val="00D220DB"/>
    <w:rsid w:val="00D2297A"/>
    <w:rsid w:val="00D22B53"/>
    <w:rsid w:val="00D231D5"/>
    <w:rsid w:val="00D2375F"/>
    <w:rsid w:val="00D254FC"/>
    <w:rsid w:val="00D2640F"/>
    <w:rsid w:val="00D26630"/>
    <w:rsid w:val="00D27FEB"/>
    <w:rsid w:val="00D30058"/>
    <w:rsid w:val="00D30BE8"/>
    <w:rsid w:val="00D30E6B"/>
    <w:rsid w:val="00D32D16"/>
    <w:rsid w:val="00D32DE2"/>
    <w:rsid w:val="00D33E17"/>
    <w:rsid w:val="00D34A05"/>
    <w:rsid w:val="00D35340"/>
    <w:rsid w:val="00D3581A"/>
    <w:rsid w:val="00D35FA0"/>
    <w:rsid w:val="00D37522"/>
    <w:rsid w:val="00D377DA"/>
    <w:rsid w:val="00D413EB"/>
    <w:rsid w:val="00D425F2"/>
    <w:rsid w:val="00D436A5"/>
    <w:rsid w:val="00D438B5"/>
    <w:rsid w:val="00D43D2E"/>
    <w:rsid w:val="00D44D8C"/>
    <w:rsid w:val="00D44F50"/>
    <w:rsid w:val="00D451DE"/>
    <w:rsid w:val="00D474D3"/>
    <w:rsid w:val="00D504A4"/>
    <w:rsid w:val="00D521E1"/>
    <w:rsid w:val="00D53570"/>
    <w:rsid w:val="00D54D76"/>
    <w:rsid w:val="00D5500B"/>
    <w:rsid w:val="00D5582A"/>
    <w:rsid w:val="00D55C6F"/>
    <w:rsid w:val="00D56402"/>
    <w:rsid w:val="00D56475"/>
    <w:rsid w:val="00D6011C"/>
    <w:rsid w:val="00D616F0"/>
    <w:rsid w:val="00D62A5D"/>
    <w:rsid w:val="00D62EBB"/>
    <w:rsid w:val="00D62F12"/>
    <w:rsid w:val="00D633E5"/>
    <w:rsid w:val="00D6394B"/>
    <w:rsid w:val="00D65DE4"/>
    <w:rsid w:val="00D66ACF"/>
    <w:rsid w:val="00D66D85"/>
    <w:rsid w:val="00D67633"/>
    <w:rsid w:val="00D711D9"/>
    <w:rsid w:val="00D71406"/>
    <w:rsid w:val="00D72B35"/>
    <w:rsid w:val="00D72E8D"/>
    <w:rsid w:val="00D73655"/>
    <w:rsid w:val="00D75127"/>
    <w:rsid w:val="00D75371"/>
    <w:rsid w:val="00D753C0"/>
    <w:rsid w:val="00D8020A"/>
    <w:rsid w:val="00D80A51"/>
    <w:rsid w:val="00D83848"/>
    <w:rsid w:val="00D85560"/>
    <w:rsid w:val="00D85950"/>
    <w:rsid w:val="00D86F93"/>
    <w:rsid w:val="00D87095"/>
    <w:rsid w:val="00D8731E"/>
    <w:rsid w:val="00D92D94"/>
    <w:rsid w:val="00D93E53"/>
    <w:rsid w:val="00D94AF9"/>
    <w:rsid w:val="00D95C5D"/>
    <w:rsid w:val="00D95E8C"/>
    <w:rsid w:val="00D96627"/>
    <w:rsid w:val="00D97EE5"/>
    <w:rsid w:val="00DA01F0"/>
    <w:rsid w:val="00DA1229"/>
    <w:rsid w:val="00DA1E3A"/>
    <w:rsid w:val="00DA24D2"/>
    <w:rsid w:val="00DA4D38"/>
    <w:rsid w:val="00DA5806"/>
    <w:rsid w:val="00DA6F29"/>
    <w:rsid w:val="00DB017D"/>
    <w:rsid w:val="00DB3303"/>
    <w:rsid w:val="00DB39C5"/>
    <w:rsid w:val="00DB3C5B"/>
    <w:rsid w:val="00DB41D1"/>
    <w:rsid w:val="00DB422E"/>
    <w:rsid w:val="00DB45FB"/>
    <w:rsid w:val="00DB4F6C"/>
    <w:rsid w:val="00DC0E16"/>
    <w:rsid w:val="00DC0E37"/>
    <w:rsid w:val="00DC1E49"/>
    <w:rsid w:val="00DC351C"/>
    <w:rsid w:val="00DC3D94"/>
    <w:rsid w:val="00DC3DEA"/>
    <w:rsid w:val="00DC591A"/>
    <w:rsid w:val="00DD1428"/>
    <w:rsid w:val="00DD1A25"/>
    <w:rsid w:val="00DD1C05"/>
    <w:rsid w:val="00DD3045"/>
    <w:rsid w:val="00DD365F"/>
    <w:rsid w:val="00DD4CF4"/>
    <w:rsid w:val="00DD661D"/>
    <w:rsid w:val="00DD6EDE"/>
    <w:rsid w:val="00DE1B00"/>
    <w:rsid w:val="00DE3691"/>
    <w:rsid w:val="00DE3D29"/>
    <w:rsid w:val="00DE47BE"/>
    <w:rsid w:val="00DE4B28"/>
    <w:rsid w:val="00DE58BD"/>
    <w:rsid w:val="00DE617C"/>
    <w:rsid w:val="00DE6A05"/>
    <w:rsid w:val="00DE6F7E"/>
    <w:rsid w:val="00DE7E43"/>
    <w:rsid w:val="00DF1BFC"/>
    <w:rsid w:val="00DF2237"/>
    <w:rsid w:val="00DF224B"/>
    <w:rsid w:val="00DF252F"/>
    <w:rsid w:val="00DF2A84"/>
    <w:rsid w:val="00DF3197"/>
    <w:rsid w:val="00DF3554"/>
    <w:rsid w:val="00DF388D"/>
    <w:rsid w:val="00DF42AA"/>
    <w:rsid w:val="00DF4861"/>
    <w:rsid w:val="00DF67B5"/>
    <w:rsid w:val="00DF6B6C"/>
    <w:rsid w:val="00E003E0"/>
    <w:rsid w:val="00E00C81"/>
    <w:rsid w:val="00E00D7A"/>
    <w:rsid w:val="00E0117B"/>
    <w:rsid w:val="00E01E34"/>
    <w:rsid w:val="00E028C3"/>
    <w:rsid w:val="00E0348A"/>
    <w:rsid w:val="00E03CA5"/>
    <w:rsid w:val="00E04DE4"/>
    <w:rsid w:val="00E054BA"/>
    <w:rsid w:val="00E05EDC"/>
    <w:rsid w:val="00E069BF"/>
    <w:rsid w:val="00E07383"/>
    <w:rsid w:val="00E11D9A"/>
    <w:rsid w:val="00E12EE0"/>
    <w:rsid w:val="00E1316A"/>
    <w:rsid w:val="00E13325"/>
    <w:rsid w:val="00E13ADC"/>
    <w:rsid w:val="00E14291"/>
    <w:rsid w:val="00E14886"/>
    <w:rsid w:val="00E148A7"/>
    <w:rsid w:val="00E16CA0"/>
    <w:rsid w:val="00E16FFA"/>
    <w:rsid w:val="00E2054D"/>
    <w:rsid w:val="00E21A6E"/>
    <w:rsid w:val="00E22387"/>
    <w:rsid w:val="00E25643"/>
    <w:rsid w:val="00E2693B"/>
    <w:rsid w:val="00E27180"/>
    <w:rsid w:val="00E271AC"/>
    <w:rsid w:val="00E279E8"/>
    <w:rsid w:val="00E27D05"/>
    <w:rsid w:val="00E31AFF"/>
    <w:rsid w:val="00E32795"/>
    <w:rsid w:val="00E329F0"/>
    <w:rsid w:val="00E3345E"/>
    <w:rsid w:val="00E33715"/>
    <w:rsid w:val="00E33EC3"/>
    <w:rsid w:val="00E34357"/>
    <w:rsid w:val="00E34FC9"/>
    <w:rsid w:val="00E35F35"/>
    <w:rsid w:val="00E362A2"/>
    <w:rsid w:val="00E37332"/>
    <w:rsid w:val="00E375B7"/>
    <w:rsid w:val="00E37F3F"/>
    <w:rsid w:val="00E40447"/>
    <w:rsid w:val="00E40C84"/>
    <w:rsid w:val="00E40FBF"/>
    <w:rsid w:val="00E43B48"/>
    <w:rsid w:val="00E443E9"/>
    <w:rsid w:val="00E44B8E"/>
    <w:rsid w:val="00E44FA7"/>
    <w:rsid w:val="00E454A9"/>
    <w:rsid w:val="00E46F76"/>
    <w:rsid w:val="00E477F5"/>
    <w:rsid w:val="00E50465"/>
    <w:rsid w:val="00E50A16"/>
    <w:rsid w:val="00E50B0F"/>
    <w:rsid w:val="00E52A45"/>
    <w:rsid w:val="00E53516"/>
    <w:rsid w:val="00E536C4"/>
    <w:rsid w:val="00E53A80"/>
    <w:rsid w:val="00E54193"/>
    <w:rsid w:val="00E545FC"/>
    <w:rsid w:val="00E55974"/>
    <w:rsid w:val="00E57604"/>
    <w:rsid w:val="00E57FA1"/>
    <w:rsid w:val="00E57FE2"/>
    <w:rsid w:val="00E61153"/>
    <w:rsid w:val="00E61B8F"/>
    <w:rsid w:val="00E61BFB"/>
    <w:rsid w:val="00E61E6F"/>
    <w:rsid w:val="00E63255"/>
    <w:rsid w:val="00E64306"/>
    <w:rsid w:val="00E65160"/>
    <w:rsid w:val="00E6671D"/>
    <w:rsid w:val="00E669B9"/>
    <w:rsid w:val="00E67306"/>
    <w:rsid w:val="00E67389"/>
    <w:rsid w:val="00E70129"/>
    <w:rsid w:val="00E71DD6"/>
    <w:rsid w:val="00E7328C"/>
    <w:rsid w:val="00E739AD"/>
    <w:rsid w:val="00E76161"/>
    <w:rsid w:val="00E77383"/>
    <w:rsid w:val="00E77CB9"/>
    <w:rsid w:val="00E84302"/>
    <w:rsid w:val="00E8633B"/>
    <w:rsid w:val="00E87A9A"/>
    <w:rsid w:val="00E87E81"/>
    <w:rsid w:val="00E907D5"/>
    <w:rsid w:val="00E90F3F"/>
    <w:rsid w:val="00E916A1"/>
    <w:rsid w:val="00E91B8F"/>
    <w:rsid w:val="00E91F7D"/>
    <w:rsid w:val="00E93017"/>
    <w:rsid w:val="00E95692"/>
    <w:rsid w:val="00E96721"/>
    <w:rsid w:val="00E96833"/>
    <w:rsid w:val="00EA078A"/>
    <w:rsid w:val="00EA0B55"/>
    <w:rsid w:val="00EA0FBE"/>
    <w:rsid w:val="00EA19A8"/>
    <w:rsid w:val="00EA1E01"/>
    <w:rsid w:val="00EA6FFA"/>
    <w:rsid w:val="00EA7220"/>
    <w:rsid w:val="00EA7CD3"/>
    <w:rsid w:val="00EB0B46"/>
    <w:rsid w:val="00EB3C3B"/>
    <w:rsid w:val="00EB3C58"/>
    <w:rsid w:val="00EB3DEF"/>
    <w:rsid w:val="00EB43EF"/>
    <w:rsid w:val="00EB4911"/>
    <w:rsid w:val="00EB4F39"/>
    <w:rsid w:val="00EB4F51"/>
    <w:rsid w:val="00EB5015"/>
    <w:rsid w:val="00EB65C5"/>
    <w:rsid w:val="00EB6F90"/>
    <w:rsid w:val="00EB7710"/>
    <w:rsid w:val="00EB77E7"/>
    <w:rsid w:val="00EB7C65"/>
    <w:rsid w:val="00EC0898"/>
    <w:rsid w:val="00EC3AA4"/>
    <w:rsid w:val="00EC58B7"/>
    <w:rsid w:val="00EC67BB"/>
    <w:rsid w:val="00EC7919"/>
    <w:rsid w:val="00EC7B68"/>
    <w:rsid w:val="00ED12F0"/>
    <w:rsid w:val="00ED1DCE"/>
    <w:rsid w:val="00ED3B4E"/>
    <w:rsid w:val="00ED4CD0"/>
    <w:rsid w:val="00ED54F6"/>
    <w:rsid w:val="00ED5699"/>
    <w:rsid w:val="00ED601F"/>
    <w:rsid w:val="00ED62FA"/>
    <w:rsid w:val="00ED7412"/>
    <w:rsid w:val="00EE00FA"/>
    <w:rsid w:val="00EE0842"/>
    <w:rsid w:val="00EE08FD"/>
    <w:rsid w:val="00EE0A1B"/>
    <w:rsid w:val="00EE166C"/>
    <w:rsid w:val="00EE3F0E"/>
    <w:rsid w:val="00EE4BD9"/>
    <w:rsid w:val="00EE4D79"/>
    <w:rsid w:val="00EE583E"/>
    <w:rsid w:val="00EE6424"/>
    <w:rsid w:val="00EE6757"/>
    <w:rsid w:val="00EE73FB"/>
    <w:rsid w:val="00EF2A65"/>
    <w:rsid w:val="00EF2EB9"/>
    <w:rsid w:val="00EF3AD4"/>
    <w:rsid w:val="00EF5231"/>
    <w:rsid w:val="00EF57EA"/>
    <w:rsid w:val="00EF6E87"/>
    <w:rsid w:val="00EF7325"/>
    <w:rsid w:val="00EF78E6"/>
    <w:rsid w:val="00EF7A75"/>
    <w:rsid w:val="00F0282F"/>
    <w:rsid w:val="00F03F1A"/>
    <w:rsid w:val="00F03F1E"/>
    <w:rsid w:val="00F05B6E"/>
    <w:rsid w:val="00F061DA"/>
    <w:rsid w:val="00F06782"/>
    <w:rsid w:val="00F06E61"/>
    <w:rsid w:val="00F100D4"/>
    <w:rsid w:val="00F10103"/>
    <w:rsid w:val="00F1083D"/>
    <w:rsid w:val="00F10898"/>
    <w:rsid w:val="00F1099D"/>
    <w:rsid w:val="00F12A27"/>
    <w:rsid w:val="00F130AF"/>
    <w:rsid w:val="00F16F7B"/>
    <w:rsid w:val="00F172E6"/>
    <w:rsid w:val="00F17E62"/>
    <w:rsid w:val="00F21BF5"/>
    <w:rsid w:val="00F220B5"/>
    <w:rsid w:val="00F22341"/>
    <w:rsid w:val="00F2304D"/>
    <w:rsid w:val="00F24306"/>
    <w:rsid w:val="00F25FB8"/>
    <w:rsid w:val="00F270C0"/>
    <w:rsid w:val="00F27B52"/>
    <w:rsid w:val="00F27D1F"/>
    <w:rsid w:val="00F3024D"/>
    <w:rsid w:val="00F30D51"/>
    <w:rsid w:val="00F31631"/>
    <w:rsid w:val="00F31718"/>
    <w:rsid w:val="00F31D8B"/>
    <w:rsid w:val="00F346A3"/>
    <w:rsid w:val="00F34F12"/>
    <w:rsid w:val="00F373A5"/>
    <w:rsid w:val="00F378F3"/>
    <w:rsid w:val="00F405AB"/>
    <w:rsid w:val="00F41532"/>
    <w:rsid w:val="00F41556"/>
    <w:rsid w:val="00F4224B"/>
    <w:rsid w:val="00F434F7"/>
    <w:rsid w:val="00F44247"/>
    <w:rsid w:val="00F448A4"/>
    <w:rsid w:val="00F45A76"/>
    <w:rsid w:val="00F46138"/>
    <w:rsid w:val="00F46BAD"/>
    <w:rsid w:val="00F47422"/>
    <w:rsid w:val="00F47434"/>
    <w:rsid w:val="00F47C7C"/>
    <w:rsid w:val="00F50BE5"/>
    <w:rsid w:val="00F50DD1"/>
    <w:rsid w:val="00F52A6F"/>
    <w:rsid w:val="00F53E1A"/>
    <w:rsid w:val="00F5571C"/>
    <w:rsid w:val="00F55A20"/>
    <w:rsid w:val="00F56232"/>
    <w:rsid w:val="00F61144"/>
    <w:rsid w:val="00F61DDE"/>
    <w:rsid w:val="00F6231E"/>
    <w:rsid w:val="00F63018"/>
    <w:rsid w:val="00F63791"/>
    <w:rsid w:val="00F64215"/>
    <w:rsid w:val="00F65D86"/>
    <w:rsid w:val="00F67C08"/>
    <w:rsid w:val="00F67E90"/>
    <w:rsid w:val="00F67F57"/>
    <w:rsid w:val="00F70CC2"/>
    <w:rsid w:val="00F719E5"/>
    <w:rsid w:val="00F74769"/>
    <w:rsid w:val="00F74896"/>
    <w:rsid w:val="00F751AC"/>
    <w:rsid w:val="00F751E9"/>
    <w:rsid w:val="00F75547"/>
    <w:rsid w:val="00F76881"/>
    <w:rsid w:val="00F7731F"/>
    <w:rsid w:val="00F7774A"/>
    <w:rsid w:val="00F8032D"/>
    <w:rsid w:val="00F81225"/>
    <w:rsid w:val="00F8157E"/>
    <w:rsid w:val="00F82FE7"/>
    <w:rsid w:val="00F84D66"/>
    <w:rsid w:val="00F8779B"/>
    <w:rsid w:val="00F87C7C"/>
    <w:rsid w:val="00F87DE9"/>
    <w:rsid w:val="00F929CE"/>
    <w:rsid w:val="00F93042"/>
    <w:rsid w:val="00F93419"/>
    <w:rsid w:val="00F93529"/>
    <w:rsid w:val="00F94005"/>
    <w:rsid w:val="00F95788"/>
    <w:rsid w:val="00F95BAE"/>
    <w:rsid w:val="00F9709A"/>
    <w:rsid w:val="00FA0361"/>
    <w:rsid w:val="00FA05F5"/>
    <w:rsid w:val="00FA07C6"/>
    <w:rsid w:val="00FA08FD"/>
    <w:rsid w:val="00FA1320"/>
    <w:rsid w:val="00FA3624"/>
    <w:rsid w:val="00FA374D"/>
    <w:rsid w:val="00FA3F3B"/>
    <w:rsid w:val="00FA4035"/>
    <w:rsid w:val="00FA42F6"/>
    <w:rsid w:val="00FA4F7C"/>
    <w:rsid w:val="00FA5BF8"/>
    <w:rsid w:val="00FA5FBA"/>
    <w:rsid w:val="00FA61FE"/>
    <w:rsid w:val="00FA6687"/>
    <w:rsid w:val="00FB090F"/>
    <w:rsid w:val="00FB15B7"/>
    <w:rsid w:val="00FB1693"/>
    <w:rsid w:val="00FB22DC"/>
    <w:rsid w:val="00FB3248"/>
    <w:rsid w:val="00FB3B87"/>
    <w:rsid w:val="00FB469F"/>
    <w:rsid w:val="00FB4AE5"/>
    <w:rsid w:val="00FB5788"/>
    <w:rsid w:val="00FB5EE3"/>
    <w:rsid w:val="00FB6940"/>
    <w:rsid w:val="00FC0DF4"/>
    <w:rsid w:val="00FC18A6"/>
    <w:rsid w:val="00FC1BD5"/>
    <w:rsid w:val="00FC205B"/>
    <w:rsid w:val="00FC25F0"/>
    <w:rsid w:val="00FC3F33"/>
    <w:rsid w:val="00FC67FE"/>
    <w:rsid w:val="00FC7F3B"/>
    <w:rsid w:val="00FD0C89"/>
    <w:rsid w:val="00FD12AE"/>
    <w:rsid w:val="00FD14B9"/>
    <w:rsid w:val="00FD5466"/>
    <w:rsid w:val="00FD79CF"/>
    <w:rsid w:val="00FD7C11"/>
    <w:rsid w:val="00FE08CC"/>
    <w:rsid w:val="00FE121E"/>
    <w:rsid w:val="00FE2BA8"/>
    <w:rsid w:val="00FE3329"/>
    <w:rsid w:val="00FE3341"/>
    <w:rsid w:val="00FE335C"/>
    <w:rsid w:val="00FE3719"/>
    <w:rsid w:val="00FE433A"/>
    <w:rsid w:val="00FE4D0A"/>
    <w:rsid w:val="00FE6E95"/>
    <w:rsid w:val="00FE72BC"/>
    <w:rsid w:val="00FE74A1"/>
    <w:rsid w:val="00FF1D5E"/>
    <w:rsid w:val="00FF2426"/>
    <w:rsid w:val="00FF2691"/>
    <w:rsid w:val="00FF4439"/>
    <w:rsid w:val="00FF4632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350DE"/>
  <w15:chartTrackingRefBased/>
  <w15:docId w15:val="{F471B6B1-6ABB-4AAF-A153-E9F2EF49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B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1448D1"/>
    <w:pPr>
      <w:spacing w:before="400" w:line="240" w:lineRule="auto"/>
      <w:outlineLvl w:val="0"/>
    </w:pPr>
    <w:rPr>
      <w:rFonts w:ascii="inherit" w:eastAsia="Times New Roman" w:hAnsi="inherit"/>
      <w:kern w:val="36"/>
      <w:sz w:val="72"/>
      <w:szCs w:val="72"/>
      <w:lang w:eastAsia="ru-RU"/>
    </w:rPr>
  </w:style>
  <w:style w:type="paragraph" w:styleId="2">
    <w:name w:val="heading 2"/>
    <w:basedOn w:val="a"/>
    <w:link w:val="20"/>
    <w:uiPriority w:val="9"/>
    <w:qFormat/>
    <w:rsid w:val="001448D1"/>
    <w:pPr>
      <w:spacing w:before="400" w:line="240" w:lineRule="auto"/>
      <w:outlineLvl w:val="1"/>
    </w:pPr>
    <w:rPr>
      <w:rFonts w:ascii="inherit" w:eastAsia="Times New Roman" w:hAnsi="inherit"/>
      <w:sz w:val="60"/>
      <w:szCs w:val="60"/>
      <w:lang w:eastAsia="ru-RU"/>
    </w:rPr>
  </w:style>
  <w:style w:type="paragraph" w:styleId="3">
    <w:name w:val="heading 3"/>
    <w:basedOn w:val="a"/>
    <w:link w:val="30"/>
    <w:uiPriority w:val="9"/>
    <w:qFormat/>
    <w:rsid w:val="001448D1"/>
    <w:pPr>
      <w:spacing w:before="400" w:line="240" w:lineRule="auto"/>
      <w:outlineLvl w:val="2"/>
    </w:pPr>
    <w:rPr>
      <w:rFonts w:ascii="inherit" w:eastAsia="Times New Roman" w:hAnsi="inherit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448D1"/>
    <w:pPr>
      <w:spacing w:before="200" w:line="240" w:lineRule="auto"/>
      <w:outlineLvl w:val="3"/>
    </w:pPr>
    <w:rPr>
      <w:rFonts w:ascii="inherit" w:eastAsia="Times New Roman" w:hAnsi="inherit"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48D1"/>
    <w:rPr>
      <w:rFonts w:ascii="inherit" w:eastAsia="Times New Roman" w:hAnsi="inherit" w:cs="Times New Roman"/>
      <w:kern w:val="36"/>
      <w:sz w:val="72"/>
      <w:szCs w:val="72"/>
      <w:lang w:eastAsia="ru-RU"/>
    </w:rPr>
  </w:style>
  <w:style w:type="character" w:customStyle="1" w:styleId="20">
    <w:name w:val="Заголовок 2 Знак"/>
    <w:link w:val="2"/>
    <w:uiPriority w:val="9"/>
    <w:rsid w:val="001448D1"/>
    <w:rPr>
      <w:rFonts w:ascii="inherit" w:eastAsia="Times New Roman" w:hAnsi="inherit" w:cs="Times New Roman"/>
      <w:sz w:val="60"/>
      <w:szCs w:val="60"/>
      <w:lang w:eastAsia="ru-RU"/>
    </w:rPr>
  </w:style>
  <w:style w:type="character" w:customStyle="1" w:styleId="30">
    <w:name w:val="Заголовок 3 Знак"/>
    <w:link w:val="3"/>
    <w:uiPriority w:val="9"/>
    <w:rsid w:val="001448D1"/>
    <w:rPr>
      <w:rFonts w:ascii="inherit" w:eastAsia="Times New Roman" w:hAnsi="inherit" w:cs="Times New Roman"/>
      <w:sz w:val="48"/>
      <w:szCs w:val="48"/>
      <w:lang w:eastAsia="ru-RU"/>
    </w:rPr>
  </w:style>
  <w:style w:type="character" w:customStyle="1" w:styleId="40">
    <w:name w:val="Заголовок 4 Знак"/>
    <w:link w:val="4"/>
    <w:uiPriority w:val="9"/>
    <w:rsid w:val="001448D1"/>
    <w:rPr>
      <w:rFonts w:ascii="inherit" w:eastAsia="Times New Roman" w:hAnsi="inherit" w:cs="Times New Roman"/>
      <w:sz w:val="36"/>
      <w:szCs w:val="36"/>
      <w:lang w:eastAsia="ru-RU"/>
    </w:rPr>
  </w:style>
  <w:style w:type="character" w:styleId="a3">
    <w:name w:val="Hyperlink"/>
    <w:uiPriority w:val="99"/>
    <w:unhideWhenUsed/>
    <w:rsid w:val="001448D1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4">
    <w:name w:val="Обычный (веб)"/>
    <w:basedOn w:val="a"/>
    <w:unhideWhenUsed/>
    <w:rsid w:val="001448D1"/>
    <w:pPr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f">
    <w:name w:val="ref"/>
    <w:basedOn w:val="a0"/>
    <w:rsid w:val="001448D1"/>
  </w:style>
  <w:style w:type="character" w:customStyle="1" w:styleId="number">
    <w:name w:val="number"/>
    <w:basedOn w:val="a0"/>
    <w:rsid w:val="001448D1"/>
  </w:style>
  <w:style w:type="character" w:customStyle="1" w:styleId="11">
    <w:name w:val="Дата1"/>
    <w:basedOn w:val="a0"/>
    <w:rsid w:val="001448D1"/>
  </w:style>
  <w:style w:type="paragraph" w:customStyle="1" w:styleId="date-published">
    <w:name w:val="date-published"/>
    <w:basedOn w:val="a"/>
    <w:rsid w:val="001448D1"/>
    <w:pPr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448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1448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448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1448D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nsPlusNonformat">
    <w:name w:val="ConsPlusNonformat"/>
    <w:rsid w:val="001448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448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1448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5">
    <w:name w:val="Table Grid"/>
    <w:basedOn w:val="a1"/>
    <w:rsid w:val="001448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тиль"/>
    <w:rsid w:val="001448D1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eastAsia="ja-JP"/>
    </w:rPr>
  </w:style>
  <w:style w:type="paragraph" w:styleId="a7">
    <w:name w:val="header"/>
    <w:basedOn w:val="a"/>
    <w:link w:val="a8"/>
    <w:rsid w:val="001448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rsid w:val="001448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rsid w:val="001448D1"/>
    <w:rPr>
      <w:rFonts w:cs="Times New Roman"/>
    </w:rPr>
  </w:style>
  <w:style w:type="paragraph" w:styleId="aa">
    <w:name w:val="footer"/>
    <w:basedOn w:val="a"/>
    <w:link w:val="ab"/>
    <w:uiPriority w:val="99"/>
    <w:rsid w:val="001448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link w:val="aa"/>
    <w:uiPriority w:val="99"/>
    <w:rsid w:val="001448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1448D1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d">
    <w:name w:val="Текст выноски Знак"/>
    <w:link w:val="ac"/>
    <w:rsid w:val="001448D1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rmal">
    <w:name w:val="ConsPlusNormal"/>
    <w:rsid w:val="001448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Абзац списка1"/>
    <w:basedOn w:val="a"/>
    <w:rsid w:val="001448D1"/>
    <w:pPr>
      <w:ind w:left="720"/>
      <w:contextualSpacing/>
    </w:pPr>
    <w:rPr>
      <w:rFonts w:eastAsia="Times New Roman"/>
      <w:lang w:eastAsia="ru-RU"/>
    </w:rPr>
  </w:style>
  <w:style w:type="paragraph" w:customStyle="1" w:styleId="ConsNormal">
    <w:name w:val="ConsNormal"/>
    <w:rsid w:val="001448D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Default">
    <w:name w:val="Default"/>
    <w:rsid w:val="001448D1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e">
    <w:name w:val="Body Text Indent"/>
    <w:basedOn w:val="a"/>
    <w:link w:val="af"/>
    <w:rsid w:val="001448D1"/>
    <w:pPr>
      <w:spacing w:after="0" w:line="240" w:lineRule="auto"/>
      <w:ind w:firstLine="708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customStyle="1" w:styleId="af">
    <w:name w:val="Основной текст с отступом Знак"/>
    <w:link w:val="ae"/>
    <w:rsid w:val="001448D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Heading">
    <w:name w:val="Heading"/>
    <w:rsid w:val="001448D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0">
    <w:name w:val="Нормальный (таблица)"/>
    <w:basedOn w:val="a"/>
    <w:next w:val="a"/>
    <w:rsid w:val="001448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rsid w:val="001448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Содержимое таблицы"/>
    <w:basedOn w:val="a"/>
    <w:rsid w:val="00CA065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BB59F4"/>
    <w:pPr>
      <w:ind w:left="720"/>
      <w:contextualSpacing/>
    </w:pPr>
  </w:style>
  <w:style w:type="paragraph" w:customStyle="1" w:styleId="Style3">
    <w:name w:val="Style3"/>
    <w:basedOn w:val="a"/>
    <w:rsid w:val="00A40C3C"/>
    <w:pPr>
      <w:widowControl w:val="0"/>
      <w:suppressAutoHyphens/>
      <w:autoSpaceDE w:val="0"/>
      <w:spacing w:after="0" w:line="307" w:lineRule="exact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4">
    <w:name w:val="Body Text"/>
    <w:basedOn w:val="a"/>
    <w:link w:val="af5"/>
    <w:uiPriority w:val="99"/>
    <w:semiHidden/>
    <w:unhideWhenUsed/>
    <w:rsid w:val="00272E9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272E9B"/>
  </w:style>
  <w:style w:type="character" w:customStyle="1" w:styleId="13">
    <w:name w:val="Основной текст1 Знак"/>
    <w:rsid w:val="00272E9B"/>
    <w:rPr>
      <w:b/>
      <w:sz w:val="40"/>
      <w:u w:val="single"/>
      <w:lang w:bidi="ar-SA"/>
    </w:rPr>
  </w:style>
  <w:style w:type="character" w:styleId="af6">
    <w:name w:val="line number"/>
    <w:basedOn w:val="a0"/>
    <w:uiPriority w:val="99"/>
    <w:semiHidden/>
    <w:unhideWhenUsed/>
    <w:rsid w:val="007A78BB"/>
  </w:style>
  <w:style w:type="character" w:styleId="af7">
    <w:name w:val="FollowedHyperlink"/>
    <w:uiPriority w:val="99"/>
    <w:semiHidden/>
    <w:unhideWhenUsed/>
    <w:rsid w:val="00CF12E8"/>
    <w:rPr>
      <w:color w:val="954F72"/>
      <w:u w:val="single"/>
    </w:rPr>
  </w:style>
  <w:style w:type="paragraph" w:customStyle="1" w:styleId="msonormal0">
    <w:name w:val="msonormal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F12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F12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CF12E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xl86">
    <w:name w:val="xl8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CF12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CF12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rsid w:val="00CF12E8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6">
    <w:name w:val="xl96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7">
    <w:name w:val="xl97"/>
    <w:basedOn w:val="a"/>
    <w:rsid w:val="00CF12E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F12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F12E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8">
    <w:name w:val="Знак Знак Знак Знак"/>
    <w:basedOn w:val="a"/>
    <w:rsid w:val="00F6301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9">
    <w:name w:val="annotation reference"/>
    <w:uiPriority w:val="99"/>
    <w:semiHidden/>
    <w:unhideWhenUsed/>
    <w:rsid w:val="00AC7F0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C7F03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sid w:val="00AC7F03"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C7F03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AC7F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321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59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69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7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6270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73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715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8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3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9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072&amp;n=182427&amp;dst=10109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6DFC9058C542361649FE456193C8F5BDFB33E2C805106AFDB98E12EDr9S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6DFC9058C542361649FE456193C8F5BCF236E1C60F106AFDB98E12ED92CFFDDA969F1638420C3Br3S1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ED07E-7E9C-46DD-A6B7-9298D1B3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13360</Words>
  <Characters>76158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89340</CharactersWithSpaces>
  <SharedDoc>false</SharedDoc>
  <HLinks>
    <vt:vector size="54" baseType="variant">
      <vt:variant>
        <vt:i4>3932220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327746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327750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P4617</vt:lpwstr>
      </vt:variant>
      <vt:variant>
        <vt:i4>327746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327746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327746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1769475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consultantplus://offline/ref=926DFC9058C542361649FE456193C8F5BDFB33E2C805106AFDB98E12EDr9S2L</vt:lpwstr>
      </vt:variant>
      <vt:variant>
        <vt:lpwstr/>
      </vt:variant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consultantplus://offline/ref=926DFC9058C542361649FE456193C8F5BCF236E1C60F106AFDB98E12ED92CFFDDA969F1638420C3Br3S1L</vt:lpwstr>
      </vt:variant>
      <vt:variant>
        <vt:lpwstr/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Булдакова</dc:creator>
  <cp:keywords/>
  <cp:lastModifiedBy>Н</cp:lastModifiedBy>
  <cp:revision>2</cp:revision>
  <cp:lastPrinted>2026-03-31T13:48:00Z</cp:lastPrinted>
  <dcterms:created xsi:type="dcterms:W3CDTF">2026-04-17T11:37:00Z</dcterms:created>
  <dcterms:modified xsi:type="dcterms:W3CDTF">2026-04-17T11:37:00Z</dcterms:modified>
</cp:coreProperties>
</file>