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28BA" w14:textId="77777777"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577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14:paraId="04A2CFA5" w14:textId="77777777" w:rsidTr="00CD113F">
        <w:tc>
          <w:tcPr>
            <w:tcW w:w="9791" w:type="dxa"/>
            <w:hideMark/>
          </w:tcPr>
          <w:p w14:paraId="12353918" w14:textId="77777777" w:rsidR="008E0B05" w:rsidRDefault="008E0B05" w:rsidP="00970F5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DC192D" w14:textId="77777777" w:rsidR="008E0B05" w:rsidRDefault="008E0B05" w:rsidP="00970F5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BE8373" w14:textId="77777777" w:rsidR="0037398C" w:rsidRDefault="0024723F" w:rsidP="0037398C">
            <w:pPr>
              <w:ind w:left="4962" w:hanging="1134"/>
              <w:rPr>
                <w:szCs w:val="28"/>
              </w:rPr>
            </w:pPr>
            <w:r w:rsidRPr="0024723F">
              <w:rPr>
                <w:b/>
                <w:noProof/>
                <w:szCs w:val="28"/>
                <w:lang w:eastAsia="ru-RU"/>
              </w:rPr>
              <w:pict w14:anchorId="11B44E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Собинский р-н герб" style="width:47.8pt;height:59.35pt;visibility:visible">
                  <v:imagedata r:id="rId5" o:title="Собинский р-н герб"/>
                </v:shape>
              </w:pict>
            </w:r>
          </w:p>
          <w:p w14:paraId="33C5C425" w14:textId="77777777" w:rsidR="0037398C" w:rsidRDefault="0037398C" w:rsidP="0037398C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 О С Т А Н О В Л Е Н И Е</w:t>
            </w:r>
          </w:p>
          <w:p w14:paraId="45029289" w14:textId="77777777" w:rsidR="0037398C" w:rsidRDefault="0037398C" w:rsidP="003739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Администрации Собинского муниципального округа </w:t>
            </w:r>
          </w:p>
          <w:p w14:paraId="0EBC7C79" w14:textId="77777777" w:rsidR="0037398C" w:rsidRDefault="0037398C" w:rsidP="003739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Владимирской области</w:t>
            </w:r>
          </w:p>
          <w:p w14:paraId="6FFFD43E" w14:textId="77777777" w:rsidR="008E0B05" w:rsidRDefault="0037398C" w:rsidP="0037398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10.04.2026                                                                                                            №620</w:t>
            </w:r>
          </w:p>
          <w:p w14:paraId="447E47C2" w14:textId="77777777" w:rsidR="00970F52" w:rsidRPr="0037398C" w:rsidRDefault="004C604F" w:rsidP="0037398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</w:t>
            </w:r>
            <w:r w:rsidR="0037398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69"/>
            </w:tblGrid>
            <w:tr w:rsidR="00BB2B64" w:rsidRPr="00C824E7" w14:paraId="2C56F6D3" w14:textId="77777777" w:rsidTr="00DA0FBE">
              <w:tc>
                <w:tcPr>
                  <w:tcW w:w="4569" w:type="dxa"/>
                  <w:hideMark/>
                </w:tcPr>
                <w:p w14:paraId="3B93B36B" w14:textId="77777777" w:rsidR="00BB2B64" w:rsidRPr="00C824E7" w:rsidRDefault="0008125B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 внесении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изменений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14:paraId="1F47C629" w14:textId="77777777" w:rsidR="003E6007" w:rsidRPr="00C824E7" w:rsidRDefault="00BB2B64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14:paraId="1F89CDA4" w14:textId="77777777"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5048FDB" w14:textId="77777777"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 руководствуясь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14:paraId="4B0FB720" w14:textId="77777777"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C44BF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изложив </w:t>
      </w:r>
      <w:r w:rsidR="00B07CE4">
        <w:rPr>
          <w:rFonts w:ascii="Times New Roman" w:eastAsia="Times New Roman" w:hAnsi="Times New Roman"/>
          <w:sz w:val="28"/>
          <w:szCs w:val="28"/>
          <w:lang w:eastAsia="ru-RU"/>
        </w:rPr>
        <w:t xml:space="preserve">строку </w:t>
      </w:r>
      <w:r w:rsidR="00AA5ABD">
        <w:rPr>
          <w:rFonts w:ascii="Times New Roman" w:eastAsia="Times New Roman" w:hAnsi="Times New Roman"/>
          <w:sz w:val="28"/>
          <w:szCs w:val="28"/>
          <w:lang w:eastAsia="ru-RU"/>
        </w:rPr>
        <w:t>11, 66, 70, 95, 96, 129, 130, 362, 364, 421, 426, 476</w:t>
      </w:r>
      <w:r w:rsidR="003F15F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новой</w:t>
      </w:r>
      <w:r w:rsidR="0045069F">
        <w:rPr>
          <w:rFonts w:ascii="Times New Roman" w:eastAsia="Times New Roman" w:hAnsi="Times New Roman"/>
          <w:sz w:val="28"/>
          <w:szCs w:val="28"/>
          <w:lang w:eastAsia="ru-RU"/>
        </w:rPr>
        <w:t xml:space="preserve"> редакции</w:t>
      </w:r>
      <w:r w:rsidR="00604B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4F11620" w14:textId="77777777"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07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568"/>
        <w:gridCol w:w="850"/>
        <w:gridCol w:w="851"/>
        <w:gridCol w:w="1134"/>
        <w:gridCol w:w="709"/>
        <w:gridCol w:w="738"/>
        <w:gridCol w:w="283"/>
        <w:gridCol w:w="538"/>
        <w:gridCol w:w="425"/>
        <w:gridCol w:w="709"/>
        <w:gridCol w:w="1417"/>
        <w:gridCol w:w="1985"/>
      </w:tblGrid>
      <w:tr w:rsidR="00E80B6E" w:rsidRPr="00C824E7" w14:paraId="78A31A15" w14:textId="77777777" w:rsidTr="00970F52">
        <w:trPr>
          <w:trHeight w:val="6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EA98C0" w14:textId="77777777" w:rsidR="00AA5ABD" w:rsidRPr="00AC330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2D066" w14:textId="77777777" w:rsidR="00AA5ABD" w:rsidRPr="00AA5ABD" w:rsidRDefault="00AA5ABD" w:rsidP="00970F52">
            <w:pPr>
              <w:spacing w:line="240" w:lineRule="auto"/>
              <w:ind w:right="-107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55,99135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199F1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39,998783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3CEB97EE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г.Собинка ул. Красная Звезда,            д. 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305616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бето</w:t>
            </w:r>
            <w:r w:rsidRPr="00AA5ABD">
              <w:rPr>
                <w:rFonts w:ascii="Times New Roman" w:hAnsi="Times New Roman"/>
                <w:sz w:val="18"/>
                <w:szCs w:val="18"/>
              </w:rPr>
              <w:t>н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634E8E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C958C7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FB72A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29D41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330D"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5775AB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9FDA8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МБОУ Собинского района ООШ №2 г. Собинки                     юр. адрес:601201, Владимирская область, Собинский р-н, г. Собинка, ул. Красная Звезда, д.16 ОГРН 1023302351709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4FC63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МБОУ ООШ № 2 г. Собинки</w:t>
            </w:r>
          </w:p>
        </w:tc>
      </w:tr>
      <w:tr w:rsidR="00E80B6E" w:rsidRPr="00C824E7" w14:paraId="500A2F66" w14:textId="77777777" w:rsidTr="00970F52">
        <w:trPr>
          <w:trHeight w:val="67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C99B5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174D1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55,9893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B5B61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40,0114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54AD6FD4" w14:textId="77777777" w:rsidR="00AA5ABD" w:rsidRPr="00AA5ABD" w:rsidRDefault="00AA5ABD" w:rsidP="00AA5AB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г.Собинка, ул.Некрасова д. 2-г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7FED2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асфальт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779DB" w14:textId="77777777" w:rsidR="00AA5ABD" w:rsidRPr="00AA5ABD" w:rsidRDefault="00AA5ABD" w:rsidP="00970F52">
            <w:pPr>
              <w:ind w:right="-82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AAFE9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B401A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72A12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5BB80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6D180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ООО БЭСТ Прайс ОГРН 1075047007496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FF797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ООО БЭСТ Прайс</w:t>
            </w:r>
          </w:p>
        </w:tc>
      </w:tr>
      <w:tr w:rsidR="00E80B6E" w:rsidRPr="00C824E7" w14:paraId="542742EA" w14:textId="77777777" w:rsidTr="00970F52">
        <w:trPr>
          <w:trHeight w:val="239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94A33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3060D2" w14:textId="77777777" w:rsidR="00AA5ABD" w:rsidRPr="00AA5ABD" w:rsidRDefault="00AA5ABD" w:rsidP="00970F52">
            <w:pPr>
              <w:ind w:right="-10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55,99972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F070B" w14:textId="77777777" w:rsidR="00AA5ABD" w:rsidRPr="00AA5ABD" w:rsidRDefault="00AA5ABD" w:rsidP="00970F52">
            <w:pPr>
              <w:ind w:right="-10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40,03939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26BE1806" w14:textId="77777777" w:rsidR="00AA5ABD" w:rsidRPr="00AA5ABD" w:rsidRDefault="00AA5ABD" w:rsidP="00970F52">
            <w:pPr>
              <w:ind w:right="-10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г.Собинка, ул.Парковая, д. 36а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C6EA7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D9A8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3C577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2B525B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324A8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21255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FD6C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 xml:space="preserve">МБДОУ Собинского района детский сад № 6 "Радуга", юр. адрес:  601202, Владимирская область, Собинский р-н, г. Собинка, ул.Парковая, д.36-а ОГРН 1103335000702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8216E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МБДОУ Собинского района Детский сад №6 "Радуга"</w:t>
            </w:r>
          </w:p>
        </w:tc>
      </w:tr>
      <w:tr w:rsidR="00AA5ABD" w:rsidRPr="00C824E7" w14:paraId="303B781E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EEF91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93802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55,992715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6969E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40,059215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21AD144D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г. Собинка Городское кладбище / г.Собинка  Городское кладбище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8CD7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57D6CB" w14:textId="77777777" w:rsidR="00AA5ABD" w:rsidRPr="00AA5ABD" w:rsidRDefault="00AA5ABD" w:rsidP="00970F52">
            <w:pPr>
              <w:tabs>
                <w:tab w:val="left" w:pos="517"/>
              </w:tabs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бункер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7F68C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A39AA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322AB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5FA54" w14:textId="77777777" w:rsidR="00AA5ABD" w:rsidRPr="00AC330D" w:rsidRDefault="00AA5ABD" w:rsidP="00AA5AB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113E6" w14:textId="77777777" w:rsidR="00AA5ABD" w:rsidRPr="00AA5ABD" w:rsidRDefault="00AA5ABD" w:rsidP="00AA5A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МБУ  Собинки "Благоустройство" юр. адрес: 601204, Владимирская область, Собинский р-н,   г. Собинка, Рабочий пр-кт, д. 9  ОГРН 1153327001288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53EEA" w14:textId="77777777" w:rsidR="00AA5ABD" w:rsidRPr="00AA5ABD" w:rsidRDefault="00AA5ABD" w:rsidP="00AA5AB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sz w:val="18"/>
                <w:szCs w:val="18"/>
              </w:rPr>
              <w:t>городское кладбище</w:t>
            </w:r>
          </w:p>
        </w:tc>
      </w:tr>
      <w:tr w:rsidR="00E80B6E" w:rsidRPr="00C824E7" w14:paraId="42C6F50F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BD9F5" w14:textId="77777777" w:rsidR="00E80B6E" w:rsidRPr="00AA5ABD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657BA6" w14:textId="77777777" w:rsidR="00E80B6E" w:rsidRPr="00AA5ABD" w:rsidRDefault="00E80B6E" w:rsidP="00970F52">
            <w:pPr>
              <w:ind w:right="-107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56,06055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55BA9" w14:textId="77777777" w:rsidR="00E80B6E" w:rsidRPr="00AA5AB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40,186233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4DDA1964" w14:textId="77777777" w:rsidR="00E80B6E" w:rsidRPr="00AA5AB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Собинский р-н, п. Колокша, ул. Советская, д.10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F79B" w14:textId="77777777" w:rsidR="00E80B6E" w:rsidRPr="00AA5AB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Твердое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3CCD3" w14:textId="77777777" w:rsidR="00E80B6E" w:rsidRPr="00AA5AB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A5ABD">
              <w:rPr>
                <w:rFonts w:ascii="Times New Roman" w:hAnsi="Times New Roman"/>
                <w:color w:val="000000"/>
                <w:sz w:val="18"/>
                <w:szCs w:val="18"/>
              </w:rPr>
              <w:t>пластиковый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559A7C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146D1A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AA410E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8EA249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F48915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3BDE2A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п. Колокша,  Советская, д.1-33</w:t>
            </w:r>
          </w:p>
        </w:tc>
      </w:tr>
      <w:tr w:rsidR="00E80B6E" w:rsidRPr="00C824E7" w14:paraId="458C4FA1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40768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CFB25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sz w:val="18"/>
                <w:szCs w:val="18"/>
              </w:rPr>
              <w:t>56,052807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B9688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40,182782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6B1A9BF2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Кладбище с. Устье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D8A1F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нет твердого покрытия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08C72A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нет контейнерной площадки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CD727E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E3C9D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84200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8FA93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E1CDEA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57527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Кладбище с. Устье</w:t>
            </w:r>
          </w:p>
        </w:tc>
      </w:tr>
      <w:tr w:rsidR="00E80B6E" w:rsidRPr="00C824E7" w14:paraId="39A7DF43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7B412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3F58D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56,051513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FE1FD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40,184226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48DD707D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Кладбище с. Устье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1537C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нет твердого покрытия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CA159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нет контейнерной площадки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6C35A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11C61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A700E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39B97A" w14:textId="77777777" w:rsidR="00E80B6E" w:rsidRPr="00AC330D" w:rsidRDefault="00E80B6E" w:rsidP="00E80B6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D68D8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BF30D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Кладбище с. Устье</w:t>
            </w:r>
          </w:p>
        </w:tc>
      </w:tr>
      <w:tr w:rsidR="00E80B6E" w:rsidRPr="00C824E7" w14:paraId="13D17485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CE741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09841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56.028133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DE855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40,00035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3856BBF4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Собинский р-н, г. Лакинск, ул. Мира, д. 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54685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Бетонное основание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F5614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Метал.контейнер для РСО, пластик. Конт.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5F730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58AF94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46AA7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C50C1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02BC8E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84F28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Лакинск, Мира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970F52">
              <w:rPr>
                <w:rFonts w:ascii="Times New Roman" w:hAnsi="Times New Roman"/>
                <w:color w:val="000000"/>
                <w:sz w:val="18"/>
                <w:szCs w:val="18"/>
              </w:rPr>
              <w:t>61,</w:t>
            </w: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69, 71, 79, 81, 83, 85, 95, 97, 103</w:t>
            </w:r>
          </w:p>
        </w:tc>
      </w:tr>
      <w:tr w:rsidR="00E80B6E" w:rsidRPr="00C824E7" w14:paraId="7E9B2381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FD4A1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D0BD1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56.027817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FB16E8" w14:textId="77777777" w:rsidR="00E80B6E" w:rsidRPr="00E80B6E" w:rsidRDefault="00E80B6E" w:rsidP="00970F52">
            <w:pPr>
              <w:ind w:right="-10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40.00685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79AAB525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Собинский р-н, г. Лакинск, ул. Мира, д. 92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437BE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Бетонное основание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B2BB2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Пластик. контейнер для </w:t>
            </w: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823ED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73A40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28C88" w14:textId="77777777" w:rsidR="00E80B6E" w:rsidRPr="00E80B6E" w:rsidRDefault="00E80B6E" w:rsidP="00E80B6E">
            <w:pPr>
              <w:ind w:right="-11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860ABC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69328" w14:textId="77777777" w:rsidR="00E80B6E" w:rsidRPr="00E80B6E" w:rsidRDefault="00E80B6E" w:rsidP="00E80B6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Администрация Собинского муниципального округа Владимирской области                  </w:t>
            </w: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83C99" w14:textId="77777777" w:rsid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Лакинск, Мира, 92, </w:t>
            </w:r>
          </w:p>
          <w:p w14:paraId="661995F7" w14:textId="77777777" w:rsidR="00E80B6E" w:rsidRPr="00E80B6E" w:rsidRDefault="00E80B6E" w:rsidP="00E80B6E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80B6E">
              <w:rPr>
                <w:rFonts w:ascii="Times New Roman" w:hAnsi="Times New Roman"/>
                <w:color w:val="000000"/>
                <w:sz w:val="18"/>
                <w:szCs w:val="18"/>
              </w:rPr>
              <w:t>90-б</w:t>
            </w:r>
          </w:p>
        </w:tc>
      </w:tr>
      <w:tr w:rsidR="00CD5FC2" w:rsidRPr="00C824E7" w14:paraId="1E5B155C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E18F5" w14:textId="77777777" w:rsidR="00CD5FC2" w:rsidRPr="00CD5FC2" w:rsidRDefault="00CD5FC2" w:rsidP="00CD5FC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421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023AD" w14:textId="77777777" w:rsidR="00CD5FC2" w:rsidRPr="00CD5FC2" w:rsidRDefault="00CD5FC2" w:rsidP="00970F52">
            <w:pPr>
              <w:ind w:right="-10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56,04926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59849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color w:val="000000"/>
                <w:sz w:val="18"/>
                <w:szCs w:val="18"/>
              </w:rPr>
              <w:t>40,071425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56900CB3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Собинский р-н, с. Ворша, в районе  кладбища , расположенного по ул.Молодежная, в 53м.севернее д.22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033F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твердое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D6806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C6375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03899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82F28" w14:textId="77777777" w:rsidR="00CD5FC2" w:rsidRPr="00CD5FC2" w:rsidRDefault="00CD5FC2" w:rsidP="00CD5FC2">
            <w:pPr>
              <w:ind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15E8C0" w14:textId="77777777" w:rsidR="00CD5FC2" w:rsidRPr="00AC330D" w:rsidRDefault="00CD5FC2" w:rsidP="00CD5FC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ED1B6" w14:textId="77777777" w:rsidR="00CD5FC2" w:rsidRPr="00CD5FC2" w:rsidRDefault="00CD5FC2" w:rsidP="00CD5FC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0034A" w14:textId="77777777" w:rsidR="00CD5FC2" w:rsidRPr="00CD5FC2" w:rsidRDefault="00CD5FC2" w:rsidP="00CD5FC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D5FC2">
              <w:rPr>
                <w:rFonts w:ascii="Times New Roman" w:hAnsi="Times New Roman"/>
                <w:sz w:val="18"/>
                <w:szCs w:val="18"/>
              </w:rPr>
              <w:t>кладбище</w:t>
            </w:r>
          </w:p>
        </w:tc>
      </w:tr>
      <w:tr w:rsidR="00970F52" w:rsidRPr="00C824E7" w14:paraId="65B296D8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F3E58" w14:textId="77777777" w:rsidR="00970F52" w:rsidRPr="00970F52" w:rsidRDefault="00970F52" w:rsidP="00970F52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426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77A3B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56,047002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8EF1D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40,063685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6ABA28E3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Собинский р-н, с. Ворша,  ул.Цветочная д. 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BF8853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твердое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DD954C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5407B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77E2C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0442F" w14:textId="77777777" w:rsidR="00970F52" w:rsidRPr="00970F52" w:rsidRDefault="00970F52" w:rsidP="00970F52">
            <w:pPr>
              <w:ind w:right="-11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B4B5FC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Отсек для КГМ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B66881" w14:textId="77777777" w:rsidR="00970F52" w:rsidRPr="00970F52" w:rsidRDefault="00970F52" w:rsidP="00970F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3DC2E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sz w:val="18"/>
                <w:szCs w:val="18"/>
              </w:rPr>
              <w:t>Ул.Цветочная: д.12,13,14,15,</w:t>
            </w:r>
          </w:p>
        </w:tc>
      </w:tr>
      <w:tr w:rsidR="00970F52" w:rsidRPr="00C824E7" w14:paraId="0DC942CD" w14:textId="77777777" w:rsidTr="00970F52">
        <w:trPr>
          <w:trHeight w:val="95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1B6E9" w14:textId="77777777" w:rsidR="00970F52" w:rsidRPr="00970F52" w:rsidRDefault="00970F52" w:rsidP="00970F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476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2C556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56.182066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95307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39.762995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14:paraId="0AB304C5" w14:textId="77777777" w:rsidR="00970F52" w:rsidRPr="00970F52" w:rsidRDefault="00970F52" w:rsidP="00970F52">
            <w:pPr>
              <w:ind w:right="-105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с.Черкутино ул.Сперанского около д.2а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CAA926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асфальт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7D765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9F0733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E3EA45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F427E" w14:textId="77777777" w:rsidR="00970F52" w:rsidRPr="00970F52" w:rsidRDefault="00970F52" w:rsidP="00970F52">
            <w:pPr>
              <w:ind w:right="-11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6A520" w14:textId="77777777" w:rsidR="00970F52" w:rsidRPr="00AC330D" w:rsidRDefault="00970F52" w:rsidP="00970F5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9B629" w14:textId="77777777" w:rsidR="00970F52" w:rsidRPr="00970F52" w:rsidRDefault="00970F52" w:rsidP="00970F5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Администрация Собинского муниципального округа Владимирской области                  ОГРН 1243300008005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E0E59" w14:textId="77777777" w:rsidR="00970F52" w:rsidRPr="00970F52" w:rsidRDefault="00970F52" w:rsidP="00970F52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70F52">
              <w:rPr>
                <w:rFonts w:ascii="Times New Roman" w:hAnsi="Times New Roman"/>
                <w:color w:val="000000"/>
                <w:sz w:val="18"/>
                <w:szCs w:val="18"/>
              </w:rPr>
              <w:t>с.Черкутино ул.Сперанского Частный сектор с д.1-11</w:t>
            </w:r>
          </w:p>
        </w:tc>
      </w:tr>
    </w:tbl>
    <w:p w14:paraId="7D147D79" w14:textId="77777777" w:rsidR="00AC330D" w:rsidRDefault="00AC330D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61E8458" w14:textId="77777777"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2BC7E156" w14:textId="77777777" w:rsidR="002A5964" w:rsidRDefault="00D55989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14:paraId="2E1C7104" w14:textId="77777777" w:rsidR="0029520F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42878F4" w14:textId="77777777" w:rsidR="0029520F" w:rsidRPr="00C824E7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FB4DB97" w14:textId="77777777" w:rsidR="006F4377" w:rsidRDefault="003E6007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4377">
        <w:rPr>
          <w:rFonts w:ascii="Times New Roman" w:eastAsia="Times New Roman" w:hAnsi="Times New Roman"/>
          <w:sz w:val="28"/>
          <w:szCs w:val="28"/>
          <w:lang w:eastAsia="ru-RU"/>
        </w:rPr>
        <w:t>А.В.Разов</w:t>
      </w:r>
    </w:p>
    <w:p w14:paraId="08591D7B" w14:textId="77777777" w:rsidR="006F4377" w:rsidRDefault="006F4377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CCA144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53A6A4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2C9B80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5640A2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FA7D76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AC064F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7AFB03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FC74BD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117378C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BADB3D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7983C8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C17A95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886152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0A73A9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040850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BFD0D0" w14:textId="77777777" w:rsidR="00AC330D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BA76AF" w14:textId="77777777" w:rsidR="00AC330D" w:rsidRPr="006F4377" w:rsidRDefault="00AC330D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67D71E" w14:textId="77777777" w:rsidR="00F96548" w:rsidRDefault="00F96548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F96548" w:rsidSect="002A5964">
      <w:pgSz w:w="11906" w:h="16838"/>
      <w:pgMar w:top="426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3306914">
    <w:abstractNumId w:val="0"/>
  </w:num>
  <w:num w:numId="2" w16cid:durableId="2102141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6007"/>
    <w:rsid w:val="000744F0"/>
    <w:rsid w:val="0008125B"/>
    <w:rsid w:val="00093E24"/>
    <w:rsid w:val="000C59BE"/>
    <w:rsid w:val="000E2E50"/>
    <w:rsid w:val="00107CFA"/>
    <w:rsid w:val="00115A8A"/>
    <w:rsid w:val="00156822"/>
    <w:rsid w:val="001656E1"/>
    <w:rsid w:val="001B4951"/>
    <w:rsid w:val="001D2ECC"/>
    <w:rsid w:val="001D36D2"/>
    <w:rsid w:val="0024723F"/>
    <w:rsid w:val="00261F09"/>
    <w:rsid w:val="00262FD4"/>
    <w:rsid w:val="00292B31"/>
    <w:rsid w:val="0029520F"/>
    <w:rsid w:val="002A5964"/>
    <w:rsid w:val="002E76D1"/>
    <w:rsid w:val="00343373"/>
    <w:rsid w:val="00361029"/>
    <w:rsid w:val="0037398C"/>
    <w:rsid w:val="003E6007"/>
    <w:rsid w:val="003F15F6"/>
    <w:rsid w:val="004304C5"/>
    <w:rsid w:val="0045069F"/>
    <w:rsid w:val="00474272"/>
    <w:rsid w:val="004C604F"/>
    <w:rsid w:val="004D5825"/>
    <w:rsid w:val="00542842"/>
    <w:rsid w:val="005777AC"/>
    <w:rsid w:val="00587DF8"/>
    <w:rsid w:val="005C44BF"/>
    <w:rsid w:val="005C6C79"/>
    <w:rsid w:val="005D534E"/>
    <w:rsid w:val="00604B1E"/>
    <w:rsid w:val="00604B72"/>
    <w:rsid w:val="006259D7"/>
    <w:rsid w:val="00653965"/>
    <w:rsid w:val="00692DBC"/>
    <w:rsid w:val="006A147F"/>
    <w:rsid w:val="006F22F5"/>
    <w:rsid w:val="006F4377"/>
    <w:rsid w:val="007116D7"/>
    <w:rsid w:val="00723E77"/>
    <w:rsid w:val="007627DE"/>
    <w:rsid w:val="007A75D3"/>
    <w:rsid w:val="008B00FA"/>
    <w:rsid w:val="008D1DFB"/>
    <w:rsid w:val="008E0B05"/>
    <w:rsid w:val="00911FD4"/>
    <w:rsid w:val="00946813"/>
    <w:rsid w:val="00970F52"/>
    <w:rsid w:val="00986A8B"/>
    <w:rsid w:val="009C5823"/>
    <w:rsid w:val="009F5CFD"/>
    <w:rsid w:val="00A068BF"/>
    <w:rsid w:val="00A51A7D"/>
    <w:rsid w:val="00A61EEA"/>
    <w:rsid w:val="00A65C2A"/>
    <w:rsid w:val="00A76C48"/>
    <w:rsid w:val="00AA5ABD"/>
    <w:rsid w:val="00AB3D70"/>
    <w:rsid w:val="00AC330D"/>
    <w:rsid w:val="00AE6B5E"/>
    <w:rsid w:val="00B07CE4"/>
    <w:rsid w:val="00BB2B64"/>
    <w:rsid w:val="00BE3203"/>
    <w:rsid w:val="00BE65E1"/>
    <w:rsid w:val="00BF27C1"/>
    <w:rsid w:val="00C10578"/>
    <w:rsid w:val="00C41422"/>
    <w:rsid w:val="00C50D56"/>
    <w:rsid w:val="00C5347F"/>
    <w:rsid w:val="00C61DF3"/>
    <w:rsid w:val="00C824E7"/>
    <w:rsid w:val="00C93610"/>
    <w:rsid w:val="00CA6347"/>
    <w:rsid w:val="00CD113F"/>
    <w:rsid w:val="00CD5FC2"/>
    <w:rsid w:val="00D31BBA"/>
    <w:rsid w:val="00D55989"/>
    <w:rsid w:val="00D572CB"/>
    <w:rsid w:val="00DA0FBE"/>
    <w:rsid w:val="00E00F2E"/>
    <w:rsid w:val="00E42050"/>
    <w:rsid w:val="00E80B6E"/>
    <w:rsid w:val="00E92175"/>
    <w:rsid w:val="00EC67B8"/>
    <w:rsid w:val="00EE5443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8FFA"/>
  <w15:chartTrackingRefBased/>
  <w15:docId w15:val="{DFBB2768-A7B1-46CE-8221-50151C26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Н</cp:lastModifiedBy>
  <cp:revision>2</cp:revision>
  <cp:lastPrinted>2026-04-09T08:51:00Z</cp:lastPrinted>
  <dcterms:created xsi:type="dcterms:W3CDTF">2026-04-17T11:38:00Z</dcterms:created>
  <dcterms:modified xsi:type="dcterms:W3CDTF">2026-04-17T11:38:00Z</dcterms:modified>
</cp:coreProperties>
</file>