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A0C6" w14:textId="77777777" w:rsidR="00E5582B" w:rsidRDefault="00E5582B" w:rsidP="00E5582B">
      <w:pPr>
        <w:ind w:left="4962" w:hanging="1134"/>
        <w:rPr>
          <w:szCs w:val="28"/>
        </w:rPr>
      </w:pPr>
      <w:r>
        <w:rPr>
          <w:b/>
          <w:noProof/>
          <w:szCs w:val="28"/>
        </w:rPr>
        <w:pict w14:anchorId="5D102C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21EB9E94" w14:textId="77777777" w:rsidR="00E5582B" w:rsidRDefault="00E5582B" w:rsidP="00E5582B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672F54A7" w14:textId="77777777" w:rsidR="00E5582B" w:rsidRDefault="00E5582B" w:rsidP="00E5582B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1DCF700C" w14:textId="77777777" w:rsidR="00E5582B" w:rsidRDefault="00E5582B" w:rsidP="00E5582B">
      <w:pPr>
        <w:ind w:right="-3"/>
        <w:rPr>
          <w:szCs w:val="28"/>
          <w:u w:val="single"/>
        </w:rPr>
      </w:pPr>
    </w:p>
    <w:p w14:paraId="3A0A4CFC" w14:textId="77777777" w:rsidR="00E5582B" w:rsidRPr="000F5EEB" w:rsidRDefault="00E5582B" w:rsidP="00E5582B">
      <w:pPr>
        <w:ind w:right="-3"/>
        <w:rPr>
          <w:sz w:val="28"/>
          <w:szCs w:val="28"/>
        </w:rPr>
      </w:pPr>
      <w:r>
        <w:rPr>
          <w:sz w:val="28"/>
          <w:szCs w:val="28"/>
        </w:rPr>
        <w:t>15</w:t>
      </w:r>
      <w:r w:rsidRPr="000F5EEB">
        <w:rPr>
          <w:sz w:val="28"/>
          <w:szCs w:val="28"/>
        </w:rPr>
        <w:t>.04.2026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673</w:t>
      </w:r>
    </w:p>
    <w:p w14:paraId="3838241B" w14:textId="77777777" w:rsidR="00C0646F" w:rsidRPr="00D9045A" w:rsidRDefault="00C0646F" w:rsidP="004049CA">
      <w:pPr>
        <w:ind w:right="5668"/>
        <w:rPr>
          <w:i/>
          <w:sz w:val="28"/>
          <w:szCs w:val="28"/>
        </w:rPr>
      </w:pPr>
    </w:p>
    <w:p w14:paraId="5CCE015D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661739A7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40BB8F3" w14:textId="77777777" w:rsidR="001F7FAD" w:rsidRPr="00F01C1E" w:rsidRDefault="00AE079D" w:rsidP="001F7F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В соответствии с главой </w:t>
      </w:r>
      <w:r w:rsidRPr="00F01C1E">
        <w:rPr>
          <w:sz w:val="28"/>
          <w:szCs w:val="28"/>
          <w:lang w:val="en-US"/>
        </w:rPr>
        <w:t>V</w:t>
      </w:r>
      <w:r w:rsidRPr="00F01C1E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FE389D" w:rsidRPr="00F01C1E">
        <w:rPr>
          <w:iCs/>
          <w:sz w:val="28"/>
          <w:szCs w:val="28"/>
        </w:rPr>
        <w:t>АО «Газпром газораспределение Владимир»</w:t>
      </w:r>
      <w:r w:rsidRPr="00F01C1E">
        <w:rPr>
          <w:sz w:val="28"/>
          <w:szCs w:val="28"/>
        </w:rPr>
        <w:t xml:space="preserve">, </w:t>
      </w:r>
      <w:r w:rsidR="007F6432" w:rsidRPr="00F01C1E">
        <w:rPr>
          <w:sz w:val="28"/>
          <w:szCs w:val="28"/>
        </w:rPr>
        <w:t xml:space="preserve">руководствуясь статьей 32 Устава округа, администрация Собинского муниципального округа </w:t>
      </w:r>
      <w:r w:rsidR="007F6432" w:rsidRPr="00F01C1E">
        <w:rPr>
          <w:sz w:val="28"/>
          <w:szCs w:val="28"/>
        </w:rPr>
        <w:br/>
        <w:t>п о с т а н о в л я е т:</w:t>
      </w:r>
    </w:p>
    <w:p w14:paraId="70C310BA" w14:textId="77777777" w:rsidR="00C0646F" w:rsidRPr="00C0646F" w:rsidRDefault="004049CA" w:rsidP="00C0646F">
      <w:pPr>
        <w:ind w:firstLine="709"/>
        <w:jc w:val="both"/>
        <w:rPr>
          <w:sz w:val="28"/>
          <w:szCs w:val="28"/>
        </w:rPr>
      </w:pPr>
      <w:r w:rsidRPr="00F01C1E">
        <w:t>1.</w:t>
      </w:r>
      <w:r w:rsidR="0069649F" w:rsidRPr="00F01C1E">
        <w:t xml:space="preserve"> </w:t>
      </w:r>
      <w:r w:rsidR="0069649F" w:rsidRPr="000721E9">
        <w:rPr>
          <w:sz w:val="28"/>
          <w:szCs w:val="28"/>
        </w:rPr>
        <w:t>Установить публичны</w:t>
      </w:r>
      <w:r w:rsidR="009727F3" w:rsidRPr="000721E9">
        <w:rPr>
          <w:sz w:val="28"/>
          <w:szCs w:val="28"/>
        </w:rPr>
        <w:t>й</w:t>
      </w:r>
      <w:r w:rsidR="0069649F" w:rsidRPr="000721E9">
        <w:rPr>
          <w:sz w:val="28"/>
          <w:szCs w:val="28"/>
        </w:rPr>
        <w:t xml:space="preserve"> сервитут в интересах </w:t>
      </w:r>
      <w:r w:rsidR="00FE389D" w:rsidRPr="000721E9">
        <w:rPr>
          <w:sz w:val="28"/>
          <w:szCs w:val="28"/>
        </w:rPr>
        <w:t xml:space="preserve">акционерного общества </w:t>
      </w:r>
      <w:r w:rsidR="00404290" w:rsidRPr="000721E9">
        <w:rPr>
          <w:sz w:val="28"/>
          <w:szCs w:val="28"/>
        </w:rPr>
        <w:t>«</w:t>
      </w:r>
      <w:r w:rsidR="00FE389D" w:rsidRPr="000721E9">
        <w:rPr>
          <w:sz w:val="28"/>
          <w:szCs w:val="28"/>
        </w:rPr>
        <w:t>Газпром газораспределение Владимир</w:t>
      </w:r>
      <w:r w:rsidR="00404290" w:rsidRPr="000721E9">
        <w:rPr>
          <w:sz w:val="28"/>
          <w:szCs w:val="28"/>
        </w:rPr>
        <w:t>»</w:t>
      </w:r>
      <w:r w:rsidR="0069649F" w:rsidRPr="000721E9">
        <w:rPr>
          <w:sz w:val="28"/>
          <w:szCs w:val="28"/>
        </w:rPr>
        <w:t xml:space="preserve">, ОГРН </w:t>
      </w:r>
      <w:r w:rsidR="00FE389D" w:rsidRPr="000721E9">
        <w:rPr>
          <w:sz w:val="28"/>
          <w:szCs w:val="28"/>
        </w:rPr>
        <w:t>1023301461810</w:t>
      </w:r>
      <w:r w:rsidR="0069649F" w:rsidRPr="000721E9">
        <w:rPr>
          <w:sz w:val="28"/>
          <w:szCs w:val="28"/>
        </w:rPr>
        <w:t xml:space="preserve">, адрес юридического лица: </w:t>
      </w:r>
      <w:r w:rsidR="00FE389D" w:rsidRPr="000721E9">
        <w:rPr>
          <w:sz w:val="28"/>
          <w:szCs w:val="28"/>
        </w:rPr>
        <w:t>600017, Владимирская область, город Владимир, Краснознамённая ул., д.3</w:t>
      </w:r>
      <w:r w:rsidR="00404290" w:rsidRPr="000721E9">
        <w:rPr>
          <w:sz w:val="28"/>
          <w:szCs w:val="28"/>
        </w:rPr>
        <w:t xml:space="preserve">, </w:t>
      </w:r>
      <w:r w:rsidR="00C0646F" w:rsidRPr="00463DD6">
        <w:rPr>
          <w:sz w:val="28"/>
          <w:szCs w:val="28"/>
        </w:rPr>
        <w:t xml:space="preserve">в целях </w:t>
      </w:r>
      <w:r w:rsidR="00C0646F">
        <w:rPr>
          <w:sz w:val="28"/>
          <w:szCs w:val="28"/>
        </w:rPr>
        <w:t>строительства и</w:t>
      </w:r>
      <w:r w:rsidR="00C0646F" w:rsidRPr="00463DD6">
        <w:rPr>
          <w:sz w:val="28"/>
          <w:szCs w:val="28"/>
        </w:rPr>
        <w:t xml:space="preserve"> эксплуатации </w:t>
      </w:r>
      <w:r w:rsidR="00C0646F">
        <w:rPr>
          <w:sz w:val="28"/>
          <w:szCs w:val="28"/>
        </w:rPr>
        <w:t xml:space="preserve">линейного </w:t>
      </w:r>
      <w:r w:rsidR="00C0646F" w:rsidRPr="00463DD6">
        <w:rPr>
          <w:sz w:val="28"/>
          <w:szCs w:val="28"/>
        </w:rPr>
        <w:t xml:space="preserve">объекта </w:t>
      </w:r>
      <w:r w:rsidR="00C0646F">
        <w:rPr>
          <w:sz w:val="28"/>
          <w:szCs w:val="28"/>
        </w:rPr>
        <w:t xml:space="preserve">системы газоснабжения местного значения </w:t>
      </w:r>
      <w:r w:rsidR="00C0646F" w:rsidRPr="00C0646F">
        <w:rPr>
          <w:sz w:val="28"/>
          <w:szCs w:val="28"/>
        </w:rPr>
        <w:t>«Распределительный газопровод и газопроводы-вводы низкого давления до границ земельный участков для газификации жилых домов в д. Погост Собинского района»</w:t>
      </w:r>
      <w:r w:rsidR="000721E9" w:rsidRPr="00C0646F">
        <w:rPr>
          <w:sz w:val="28"/>
          <w:szCs w:val="28"/>
        </w:rPr>
        <w:t xml:space="preserve"> </w:t>
      </w:r>
      <w:r w:rsidR="007259F8" w:rsidRPr="00C0646F">
        <w:rPr>
          <w:sz w:val="28"/>
          <w:szCs w:val="28"/>
        </w:rPr>
        <w:t xml:space="preserve">в отношении </w:t>
      </w:r>
      <w:r w:rsidR="00C0646F" w:rsidRPr="00C0646F">
        <w:rPr>
          <w:sz w:val="28"/>
          <w:szCs w:val="28"/>
        </w:rPr>
        <w:t>земель государственной неразграниченной собственности в кадастровом квартале 33:12:011341.</w:t>
      </w:r>
    </w:p>
    <w:p w14:paraId="0665903B" w14:textId="77777777" w:rsidR="00A250C4" w:rsidRPr="00F01C1E" w:rsidRDefault="00B408F1" w:rsidP="00C0646F">
      <w:pPr>
        <w:ind w:firstLine="709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2. </w:t>
      </w:r>
      <w:r w:rsidR="00A250C4" w:rsidRPr="00F01C1E">
        <w:rPr>
          <w:sz w:val="28"/>
          <w:szCs w:val="28"/>
        </w:rPr>
        <w:t>Утвердить границы публичн</w:t>
      </w:r>
      <w:r w:rsidRPr="00F01C1E">
        <w:rPr>
          <w:sz w:val="28"/>
          <w:szCs w:val="28"/>
        </w:rPr>
        <w:t>ого</w:t>
      </w:r>
      <w:r w:rsidR="00A250C4" w:rsidRPr="00F01C1E">
        <w:rPr>
          <w:sz w:val="28"/>
          <w:szCs w:val="28"/>
        </w:rPr>
        <w:t xml:space="preserve"> сервитут</w:t>
      </w:r>
      <w:r w:rsidRPr="00F01C1E">
        <w:rPr>
          <w:sz w:val="28"/>
          <w:szCs w:val="28"/>
        </w:rPr>
        <w:t>а</w:t>
      </w:r>
      <w:r w:rsidR="00A250C4" w:rsidRPr="00F01C1E">
        <w:rPr>
          <w:sz w:val="28"/>
          <w:szCs w:val="28"/>
        </w:rPr>
        <w:t>, согласно Прилож</w:t>
      </w:r>
      <w:r w:rsidRPr="00F01C1E">
        <w:rPr>
          <w:sz w:val="28"/>
          <w:szCs w:val="28"/>
        </w:rPr>
        <w:t>е</w:t>
      </w:r>
      <w:r w:rsidR="00A250C4" w:rsidRPr="00F01C1E">
        <w:rPr>
          <w:sz w:val="28"/>
          <w:szCs w:val="28"/>
        </w:rPr>
        <w:t>н</w:t>
      </w:r>
      <w:r w:rsidRPr="00F01C1E">
        <w:rPr>
          <w:sz w:val="28"/>
          <w:szCs w:val="28"/>
        </w:rPr>
        <w:t>ию</w:t>
      </w:r>
      <w:r w:rsidR="00A250C4" w:rsidRPr="00F01C1E">
        <w:rPr>
          <w:sz w:val="28"/>
          <w:szCs w:val="28"/>
        </w:rPr>
        <w:t xml:space="preserve"> к настоящему постановлению.</w:t>
      </w:r>
    </w:p>
    <w:p w14:paraId="015AE734" w14:textId="77777777" w:rsidR="00B408F1" w:rsidRPr="00F01C1E" w:rsidRDefault="00B408F1" w:rsidP="006454E0">
      <w:pPr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>3. Установить срок д</w:t>
      </w:r>
      <w:r w:rsidR="00D04B41" w:rsidRPr="00F01C1E">
        <w:rPr>
          <w:sz w:val="28"/>
          <w:szCs w:val="28"/>
        </w:rPr>
        <w:t xml:space="preserve">ействия публичного сервитута: </w:t>
      </w:r>
      <w:r w:rsidR="000721E9">
        <w:rPr>
          <w:sz w:val="28"/>
          <w:szCs w:val="28"/>
        </w:rPr>
        <w:t>10</w:t>
      </w:r>
      <w:r w:rsidRPr="00F01C1E">
        <w:rPr>
          <w:sz w:val="28"/>
          <w:szCs w:val="28"/>
        </w:rPr>
        <w:t xml:space="preserve"> лет со дня внесения сведений о н</w:t>
      </w:r>
      <w:r w:rsidR="008B47FA" w:rsidRPr="00F01C1E">
        <w:rPr>
          <w:sz w:val="28"/>
          <w:szCs w:val="28"/>
        </w:rPr>
        <w:t>ем</w:t>
      </w:r>
      <w:r w:rsidRPr="00F01C1E">
        <w:rPr>
          <w:sz w:val="28"/>
          <w:szCs w:val="28"/>
        </w:rPr>
        <w:t xml:space="preserve"> в </w:t>
      </w:r>
      <w:r w:rsidR="008B47FA" w:rsidRPr="00F01C1E">
        <w:rPr>
          <w:sz w:val="28"/>
          <w:szCs w:val="28"/>
        </w:rPr>
        <w:t>Е</w:t>
      </w:r>
      <w:r w:rsidRPr="00F01C1E">
        <w:rPr>
          <w:sz w:val="28"/>
          <w:szCs w:val="28"/>
        </w:rPr>
        <w:t>диный государственный реестр недвижимости.</w:t>
      </w:r>
    </w:p>
    <w:p w14:paraId="1764591C" w14:textId="77777777" w:rsidR="0088382E" w:rsidRPr="00F01C1E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sz w:val="28"/>
          <w:szCs w:val="28"/>
        </w:rPr>
        <w:t>4</w:t>
      </w:r>
      <w:r w:rsidR="00141140" w:rsidRPr="00F01C1E">
        <w:rPr>
          <w:sz w:val="28"/>
          <w:szCs w:val="28"/>
        </w:rPr>
        <w:t xml:space="preserve">. </w:t>
      </w:r>
      <w:r w:rsidR="008171D7" w:rsidRPr="00F01C1E">
        <w:rPr>
          <w:iCs/>
          <w:sz w:val="28"/>
          <w:szCs w:val="28"/>
        </w:rPr>
        <w:t xml:space="preserve">АО «Газпром газораспределение Владимир» </w:t>
      </w:r>
      <w:r w:rsidR="0088382E" w:rsidRPr="00F01C1E">
        <w:rPr>
          <w:iCs/>
          <w:sz w:val="28"/>
          <w:szCs w:val="28"/>
        </w:rPr>
        <w:t>обязано привести земельны</w:t>
      </w:r>
      <w:r w:rsidR="00EA46EB" w:rsidRPr="00F01C1E">
        <w:rPr>
          <w:iCs/>
          <w:sz w:val="28"/>
          <w:szCs w:val="28"/>
        </w:rPr>
        <w:t>е</w:t>
      </w:r>
      <w:r w:rsidR="0088382E" w:rsidRPr="00F01C1E">
        <w:rPr>
          <w:iCs/>
          <w:sz w:val="28"/>
          <w:szCs w:val="28"/>
        </w:rPr>
        <w:t xml:space="preserve"> участ</w:t>
      </w:r>
      <w:r w:rsidR="00EA46EB" w:rsidRPr="00F01C1E">
        <w:rPr>
          <w:iCs/>
          <w:sz w:val="28"/>
          <w:szCs w:val="28"/>
        </w:rPr>
        <w:t>ки</w:t>
      </w:r>
      <w:r w:rsidR="0088382E" w:rsidRPr="00F01C1E">
        <w:rPr>
          <w:iCs/>
          <w:sz w:val="28"/>
          <w:szCs w:val="28"/>
        </w:rPr>
        <w:t xml:space="preserve"> в состояние, пригодное для </w:t>
      </w:r>
      <w:r w:rsidR="008B47FA" w:rsidRPr="00F01C1E">
        <w:rPr>
          <w:iCs/>
          <w:sz w:val="28"/>
          <w:szCs w:val="28"/>
        </w:rPr>
        <w:t xml:space="preserve">его </w:t>
      </w:r>
      <w:r w:rsidR="0088382E" w:rsidRPr="00F01C1E">
        <w:rPr>
          <w:iCs/>
          <w:sz w:val="28"/>
          <w:szCs w:val="28"/>
        </w:rPr>
        <w:t xml:space="preserve">использования </w:t>
      </w:r>
      <w:r w:rsidR="0088382E" w:rsidRPr="00F01C1E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01C1E">
          <w:rPr>
            <w:color w:val="000000"/>
            <w:sz w:val="28"/>
            <w:szCs w:val="28"/>
          </w:rPr>
          <w:t>пунктом 8 статьи 39.50</w:t>
        </w:r>
      </w:hyperlink>
      <w:r w:rsidR="0088382E" w:rsidRPr="00F01C1E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7FBB48E2" w14:textId="77777777" w:rsidR="0088382E" w:rsidRPr="00F01C1E" w:rsidRDefault="00BC304A" w:rsidP="00BC30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01C1E">
        <w:rPr>
          <w:sz w:val="28"/>
          <w:szCs w:val="28"/>
        </w:rPr>
        <w:t>5</w:t>
      </w:r>
      <w:r w:rsidR="0088382E" w:rsidRPr="00F01C1E">
        <w:rPr>
          <w:sz w:val="28"/>
          <w:szCs w:val="28"/>
        </w:rPr>
        <w:t xml:space="preserve">. </w:t>
      </w:r>
      <w:r w:rsidRPr="00F01C1E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4EE7F6E8" w14:textId="77777777" w:rsidR="00AE079D" w:rsidRPr="00F01C1E" w:rsidRDefault="0088382E" w:rsidP="00136958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- разместить постановление на официальном сайте </w:t>
      </w:r>
      <w:r w:rsidRPr="00F01C1E">
        <w:rPr>
          <w:color w:val="000000"/>
          <w:sz w:val="28"/>
          <w:szCs w:val="28"/>
        </w:rPr>
        <w:t xml:space="preserve">администрации Собинского </w:t>
      </w:r>
      <w:r w:rsidR="00211B77" w:rsidRPr="00F01C1E">
        <w:rPr>
          <w:color w:val="000000"/>
          <w:sz w:val="28"/>
          <w:szCs w:val="28"/>
        </w:rPr>
        <w:t>муниципального округа</w:t>
      </w:r>
      <w:r w:rsidR="002462FB" w:rsidRPr="00F01C1E">
        <w:rPr>
          <w:color w:val="000000"/>
          <w:sz w:val="28"/>
          <w:szCs w:val="28"/>
        </w:rPr>
        <w:t xml:space="preserve"> </w:t>
      </w:r>
      <w:r w:rsidR="00AE2FA4" w:rsidRPr="00F01C1E">
        <w:rPr>
          <w:color w:val="000000"/>
          <w:sz w:val="28"/>
          <w:szCs w:val="28"/>
        </w:rPr>
        <w:t xml:space="preserve">и </w:t>
      </w:r>
      <w:r w:rsidR="002462FB" w:rsidRPr="00F01C1E">
        <w:rPr>
          <w:sz w:val="28"/>
          <w:szCs w:val="28"/>
        </w:rPr>
        <w:t xml:space="preserve">обеспечить опубликование </w:t>
      </w:r>
      <w:r w:rsidR="00AE2FA4" w:rsidRPr="00F01C1E">
        <w:rPr>
          <w:color w:val="000000"/>
          <w:sz w:val="28"/>
          <w:szCs w:val="28"/>
        </w:rPr>
        <w:t>в газете «Доверие</w:t>
      </w:r>
      <w:r w:rsidR="00BE3978" w:rsidRPr="00F01C1E">
        <w:rPr>
          <w:color w:val="000000"/>
          <w:sz w:val="28"/>
          <w:szCs w:val="28"/>
        </w:rPr>
        <w:t>»</w:t>
      </w:r>
      <w:r w:rsidR="00AE2FA4" w:rsidRPr="00F01C1E">
        <w:rPr>
          <w:color w:val="000000"/>
          <w:sz w:val="28"/>
          <w:szCs w:val="28"/>
        </w:rPr>
        <w:t>;</w:t>
      </w:r>
    </w:p>
    <w:p w14:paraId="33F7FA9F" w14:textId="77777777" w:rsidR="00D605E6" w:rsidRPr="00F01C1E" w:rsidRDefault="00AE2FA4" w:rsidP="00D605E6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 xml:space="preserve">- </w:t>
      </w:r>
      <w:r w:rsidR="00573453" w:rsidRPr="00F01C1E">
        <w:rPr>
          <w:color w:val="000000"/>
          <w:sz w:val="28"/>
          <w:szCs w:val="28"/>
        </w:rPr>
        <w:t xml:space="preserve"> направить копию постановления в орган регистрации прав</w:t>
      </w:r>
      <w:r w:rsidR="00F01C1E" w:rsidRPr="00F01C1E">
        <w:rPr>
          <w:color w:val="000000"/>
          <w:sz w:val="28"/>
          <w:szCs w:val="28"/>
        </w:rPr>
        <w:t xml:space="preserve"> </w:t>
      </w:r>
      <w:r w:rsidR="00573453" w:rsidRPr="00F01C1E">
        <w:rPr>
          <w:color w:val="000000"/>
          <w:sz w:val="28"/>
          <w:szCs w:val="28"/>
        </w:rPr>
        <w:t xml:space="preserve">и </w:t>
      </w:r>
      <w:r w:rsidR="00D605E6" w:rsidRPr="00F01C1E">
        <w:rPr>
          <w:color w:val="000000"/>
          <w:sz w:val="28"/>
          <w:szCs w:val="28"/>
        </w:rPr>
        <w:t>обладателю</w:t>
      </w:r>
      <w:r w:rsidR="00F01C1E" w:rsidRPr="00F01C1E">
        <w:rPr>
          <w:color w:val="000000"/>
          <w:sz w:val="28"/>
          <w:szCs w:val="28"/>
        </w:rPr>
        <w:t xml:space="preserve"> публичного сервитута.</w:t>
      </w:r>
    </w:p>
    <w:p w14:paraId="4B568585" w14:textId="77777777" w:rsidR="00AE2FA4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>6</w:t>
      </w:r>
      <w:r w:rsidR="00AE2FA4" w:rsidRPr="00F01C1E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514D1E66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16941C27" w14:textId="77777777" w:rsidR="00CE3227" w:rsidRDefault="00CE3227" w:rsidP="00E704B8">
      <w:pPr>
        <w:rPr>
          <w:sz w:val="28"/>
          <w:szCs w:val="28"/>
        </w:rPr>
      </w:pPr>
    </w:p>
    <w:p w14:paraId="4B08C9A0" w14:textId="77777777" w:rsidR="00CE3227" w:rsidRDefault="00CE3227" w:rsidP="00E704B8">
      <w:pPr>
        <w:rPr>
          <w:sz w:val="28"/>
          <w:szCs w:val="28"/>
        </w:rPr>
      </w:pPr>
    </w:p>
    <w:p w14:paraId="2B2BE794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14:paraId="4E5FD42F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4D5BEA7C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5A3F87F6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524FDE4E" w14:textId="77777777" w:rsidR="00E32F24" w:rsidRDefault="00211B77" w:rsidP="00211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104A1">
        <w:rPr>
          <w:sz w:val="28"/>
          <w:szCs w:val="28"/>
        </w:rPr>
        <w:t xml:space="preserve">                                                </w:t>
      </w:r>
      <w:r w:rsidR="000F5EEB">
        <w:rPr>
          <w:sz w:val="28"/>
          <w:szCs w:val="28"/>
        </w:rPr>
        <w:t xml:space="preserve">        </w:t>
      </w:r>
      <w:r w:rsidR="00D104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E5582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D104A1">
        <w:rPr>
          <w:sz w:val="28"/>
          <w:szCs w:val="28"/>
        </w:rPr>
        <w:t xml:space="preserve">от </w:t>
      </w:r>
      <w:r w:rsidR="00E5582B">
        <w:rPr>
          <w:sz w:val="28"/>
          <w:szCs w:val="28"/>
        </w:rPr>
        <w:t xml:space="preserve">15.04.2026 </w:t>
      </w:r>
      <w:r w:rsidR="00D104A1">
        <w:rPr>
          <w:sz w:val="28"/>
          <w:szCs w:val="28"/>
        </w:rPr>
        <w:t xml:space="preserve"> №</w:t>
      </w:r>
      <w:r w:rsidR="00E5582B">
        <w:rPr>
          <w:sz w:val="28"/>
          <w:szCs w:val="28"/>
        </w:rPr>
        <w:t xml:space="preserve"> 673</w:t>
      </w:r>
      <w:r w:rsidR="00D104A1">
        <w:rPr>
          <w:sz w:val="28"/>
          <w:szCs w:val="28"/>
        </w:rPr>
        <w:t xml:space="preserve"> </w:t>
      </w:r>
      <w:r w:rsidR="00C0646F">
        <w:rPr>
          <w:sz w:val="28"/>
          <w:szCs w:val="28"/>
        </w:rPr>
        <w:br/>
      </w:r>
      <w:r w:rsidR="00C0646F">
        <w:rPr>
          <w:sz w:val="28"/>
          <w:szCs w:val="28"/>
        </w:rPr>
        <w:br/>
      </w:r>
      <w:r w:rsidR="00C0646F" w:rsidRPr="00290D81">
        <w:rPr>
          <w:noProof/>
        </w:rPr>
        <w:pict w14:anchorId="5085467C">
          <v:shape id="_x0000_i1026" type="#_x0000_t75" style="width:430.85pt;height:629pt;visibility:visible">
            <v:imagedata r:id="rId10" o:title="" croptop="1574f" cropbottom="3201f" cropleft="4789f" cropright="1879f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lastRenderedPageBreak/>
        <w:pict w14:anchorId="23EDEAAD">
          <v:shape id="_x0000_i1027" type="#_x0000_t75" style="width:479.8pt;height:679.1pt;visibility:visible">
            <v:imagedata r:id="rId11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 w14:anchorId="7950AA56">
          <v:shape id="_x0000_i1028" type="#_x0000_t75" style="width:479.8pt;height:679.1pt;visibility:visible">
            <v:imagedata r:id="rId12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 w14:anchorId="26A3ADFD">
          <v:shape id="_x0000_i1029" type="#_x0000_t75" style="width:479.8pt;height:679.1pt;visibility:visible">
            <v:imagedata r:id="rId13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0" type="#_x0000_t75" style="width:479.8pt;height:679.1pt;visibility:visible">
            <v:imagedata r:id="rId14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1" type="#_x0000_t75" style="width:479.8pt;height:679.1pt;visibility:visible">
            <v:imagedata r:id="rId15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2" type="#_x0000_t75" style="width:479.8pt;height:679.1pt;visibility:visible">
            <v:imagedata r:id="rId16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3" type="#_x0000_t75" style="width:479.8pt;height:679.1pt;visibility:visible">
            <v:imagedata r:id="rId17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4" type="#_x0000_t75" style="width:479.8pt;height:679.1pt;visibility:visible">
            <v:imagedata r:id="rId18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5" type="#_x0000_t75" style="width:479.8pt;height:679.1pt;visibility:visible">
            <v:imagedata r:id="rId19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6" type="#_x0000_t75" style="width:479.8pt;height:679.1pt;visibility:visible">
            <v:imagedata r:id="rId20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7" type="#_x0000_t75" style="width:479.8pt;height:679.1pt;visibility:visible">
            <v:imagedata r:id="rId21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8" type="#_x0000_t75" style="width:479.8pt;height:679.1pt;visibility:visible">
            <v:imagedata r:id="rId22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39" type="#_x0000_t75" style="width:479.8pt;height:679.1pt;visibility:visible">
            <v:imagedata r:id="rId23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0" type="#_x0000_t75" style="width:479.8pt;height:679.1pt;visibility:visible">
            <v:imagedata r:id="rId24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1" type="#_x0000_t75" style="width:479.8pt;height:679.1pt;visibility:visible">
            <v:imagedata r:id="rId25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2" type="#_x0000_t75" style="width:479.8pt;height:679.1pt;visibility:visible">
            <v:imagedata r:id="rId26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3" type="#_x0000_t75" style="width:479.8pt;height:679.1pt;visibility:visible">
            <v:imagedata r:id="rId27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4" type="#_x0000_t75" style="width:479.8pt;height:679.1pt;visibility:visible">
            <v:imagedata r:id="rId28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5" type="#_x0000_t75" style="width:479.8pt;height:679.1pt;visibility:visible">
            <v:imagedata r:id="rId29" o:title=""/>
          </v:shape>
        </w:pict>
      </w:r>
      <w:r w:rsidR="00C0646F" w:rsidRPr="00C0646F">
        <w:rPr>
          <w:noProof/>
        </w:rPr>
        <w:t xml:space="preserve"> </w:t>
      </w:r>
      <w:r w:rsidR="00C0646F" w:rsidRPr="00290D81">
        <w:rPr>
          <w:noProof/>
        </w:rPr>
        <w:pict>
          <v:shape id="_x0000_i1046" type="#_x0000_t75" style="width:485pt;height:343.3pt;visibility:visible">
            <v:imagedata r:id="rId30" o:title=""/>
          </v:shape>
        </w:pict>
      </w:r>
    </w:p>
    <w:sectPr w:rsidR="00E32F24" w:rsidSect="001C1B71">
      <w:pgSz w:w="11906" w:h="16838"/>
      <w:pgMar w:top="1134" w:right="850" w:bottom="1134" w:left="1701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91081" w14:textId="77777777" w:rsidR="00D158F2" w:rsidRDefault="00D158F2">
      <w:r>
        <w:separator/>
      </w:r>
    </w:p>
  </w:endnote>
  <w:endnote w:type="continuationSeparator" w:id="0">
    <w:p w14:paraId="6041928E" w14:textId="77777777" w:rsidR="00D158F2" w:rsidRDefault="00D1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E9D3" w14:textId="77777777" w:rsidR="00D158F2" w:rsidRDefault="00D158F2">
      <w:r>
        <w:separator/>
      </w:r>
    </w:p>
  </w:footnote>
  <w:footnote w:type="continuationSeparator" w:id="0">
    <w:p w14:paraId="42A32B10" w14:textId="77777777" w:rsidR="00D158F2" w:rsidRDefault="00D15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94838356">
    <w:abstractNumId w:val="13"/>
  </w:num>
  <w:num w:numId="2" w16cid:durableId="367141638">
    <w:abstractNumId w:val="4"/>
  </w:num>
  <w:num w:numId="3" w16cid:durableId="1726101553">
    <w:abstractNumId w:val="11"/>
  </w:num>
  <w:num w:numId="4" w16cid:durableId="1879657572">
    <w:abstractNumId w:val="9"/>
  </w:num>
  <w:num w:numId="5" w16cid:durableId="1464075030">
    <w:abstractNumId w:val="16"/>
  </w:num>
  <w:num w:numId="6" w16cid:durableId="43875878">
    <w:abstractNumId w:val="0"/>
  </w:num>
  <w:num w:numId="7" w16cid:durableId="1549150049">
    <w:abstractNumId w:val="1"/>
  </w:num>
  <w:num w:numId="8" w16cid:durableId="1724333111">
    <w:abstractNumId w:val="2"/>
  </w:num>
  <w:num w:numId="9" w16cid:durableId="1367366966">
    <w:abstractNumId w:val="3"/>
  </w:num>
  <w:num w:numId="10" w16cid:durableId="421416965">
    <w:abstractNumId w:val="10"/>
  </w:num>
  <w:num w:numId="11" w16cid:durableId="431362593">
    <w:abstractNumId w:val="8"/>
  </w:num>
  <w:num w:numId="12" w16cid:durableId="607929256">
    <w:abstractNumId w:val="15"/>
  </w:num>
  <w:num w:numId="13" w16cid:durableId="1196844216">
    <w:abstractNumId w:val="7"/>
  </w:num>
  <w:num w:numId="14" w16cid:durableId="1075668834">
    <w:abstractNumId w:val="12"/>
  </w:num>
  <w:num w:numId="15" w16cid:durableId="1546218618">
    <w:abstractNumId w:val="6"/>
  </w:num>
  <w:num w:numId="16" w16cid:durableId="1152286389">
    <w:abstractNumId w:val="5"/>
  </w:num>
  <w:num w:numId="17" w16cid:durableId="802964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21E9"/>
    <w:rsid w:val="00077D41"/>
    <w:rsid w:val="000953C2"/>
    <w:rsid w:val="000A63E0"/>
    <w:rsid w:val="000C605C"/>
    <w:rsid w:val="000F1F30"/>
    <w:rsid w:val="000F5EEB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905EF"/>
    <w:rsid w:val="001B0726"/>
    <w:rsid w:val="001B0BC9"/>
    <w:rsid w:val="001B3EB7"/>
    <w:rsid w:val="001C1B71"/>
    <w:rsid w:val="001C47A3"/>
    <w:rsid w:val="001C7E9C"/>
    <w:rsid w:val="001D4289"/>
    <w:rsid w:val="001D5670"/>
    <w:rsid w:val="001E127C"/>
    <w:rsid w:val="001F2F62"/>
    <w:rsid w:val="001F71AF"/>
    <w:rsid w:val="001F7FAD"/>
    <w:rsid w:val="00206F79"/>
    <w:rsid w:val="00211B77"/>
    <w:rsid w:val="002129CE"/>
    <w:rsid w:val="00232A88"/>
    <w:rsid w:val="002462FB"/>
    <w:rsid w:val="00264A33"/>
    <w:rsid w:val="0027503D"/>
    <w:rsid w:val="002B2C68"/>
    <w:rsid w:val="002B6CA9"/>
    <w:rsid w:val="002D02B9"/>
    <w:rsid w:val="002D3644"/>
    <w:rsid w:val="002E48A1"/>
    <w:rsid w:val="002E5655"/>
    <w:rsid w:val="002E5A45"/>
    <w:rsid w:val="002E5D8E"/>
    <w:rsid w:val="00313888"/>
    <w:rsid w:val="00327067"/>
    <w:rsid w:val="0033055E"/>
    <w:rsid w:val="003643CC"/>
    <w:rsid w:val="00371230"/>
    <w:rsid w:val="00371F9E"/>
    <w:rsid w:val="0039442B"/>
    <w:rsid w:val="003A2BBD"/>
    <w:rsid w:val="003A3AB5"/>
    <w:rsid w:val="003B22D7"/>
    <w:rsid w:val="003C5BF3"/>
    <w:rsid w:val="003D19BD"/>
    <w:rsid w:val="003F0A82"/>
    <w:rsid w:val="003F25D7"/>
    <w:rsid w:val="00401F55"/>
    <w:rsid w:val="0040363D"/>
    <w:rsid w:val="00404290"/>
    <w:rsid w:val="004049CA"/>
    <w:rsid w:val="0040506E"/>
    <w:rsid w:val="00415622"/>
    <w:rsid w:val="00430FE1"/>
    <w:rsid w:val="004347A6"/>
    <w:rsid w:val="0044561B"/>
    <w:rsid w:val="00447686"/>
    <w:rsid w:val="004616CC"/>
    <w:rsid w:val="00461C82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3EA9"/>
    <w:rsid w:val="004F4A29"/>
    <w:rsid w:val="004F4DD3"/>
    <w:rsid w:val="00502B8F"/>
    <w:rsid w:val="00526383"/>
    <w:rsid w:val="00536352"/>
    <w:rsid w:val="00546D27"/>
    <w:rsid w:val="0054780C"/>
    <w:rsid w:val="00573453"/>
    <w:rsid w:val="00584240"/>
    <w:rsid w:val="00593220"/>
    <w:rsid w:val="005A0556"/>
    <w:rsid w:val="005A2A28"/>
    <w:rsid w:val="005A3E3C"/>
    <w:rsid w:val="005B52E6"/>
    <w:rsid w:val="005B53F5"/>
    <w:rsid w:val="005B70A2"/>
    <w:rsid w:val="005C0779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75B9A"/>
    <w:rsid w:val="00681683"/>
    <w:rsid w:val="0069649F"/>
    <w:rsid w:val="006A5BA6"/>
    <w:rsid w:val="006C7DA9"/>
    <w:rsid w:val="006D3025"/>
    <w:rsid w:val="007259F8"/>
    <w:rsid w:val="00733679"/>
    <w:rsid w:val="00734D2A"/>
    <w:rsid w:val="00743242"/>
    <w:rsid w:val="00746E78"/>
    <w:rsid w:val="0075437D"/>
    <w:rsid w:val="00766C31"/>
    <w:rsid w:val="007817CE"/>
    <w:rsid w:val="00797E0F"/>
    <w:rsid w:val="007B2F5F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4D43"/>
    <w:rsid w:val="00835283"/>
    <w:rsid w:val="00835FE6"/>
    <w:rsid w:val="00853A8F"/>
    <w:rsid w:val="00870780"/>
    <w:rsid w:val="008819A2"/>
    <w:rsid w:val="0088382E"/>
    <w:rsid w:val="008A4B50"/>
    <w:rsid w:val="008B47FA"/>
    <w:rsid w:val="008B6712"/>
    <w:rsid w:val="008D5ECA"/>
    <w:rsid w:val="008D6074"/>
    <w:rsid w:val="008E7CD8"/>
    <w:rsid w:val="009035BB"/>
    <w:rsid w:val="00926290"/>
    <w:rsid w:val="00927407"/>
    <w:rsid w:val="009318E0"/>
    <w:rsid w:val="0093263E"/>
    <w:rsid w:val="009403E7"/>
    <w:rsid w:val="00941D8C"/>
    <w:rsid w:val="00944D1A"/>
    <w:rsid w:val="00950FB0"/>
    <w:rsid w:val="0095477F"/>
    <w:rsid w:val="009655A4"/>
    <w:rsid w:val="009727F3"/>
    <w:rsid w:val="0097422E"/>
    <w:rsid w:val="00977735"/>
    <w:rsid w:val="00991047"/>
    <w:rsid w:val="009C409D"/>
    <w:rsid w:val="009F444E"/>
    <w:rsid w:val="00A12811"/>
    <w:rsid w:val="00A17AC3"/>
    <w:rsid w:val="00A250C4"/>
    <w:rsid w:val="00A26F94"/>
    <w:rsid w:val="00A31A0D"/>
    <w:rsid w:val="00A42458"/>
    <w:rsid w:val="00A672B3"/>
    <w:rsid w:val="00A77617"/>
    <w:rsid w:val="00A91D52"/>
    <w:rsid w:val="00AB1397"/>
    <w:rsid w:val="00AB55F9"/>
    <w:rsid w:val="00AC2D7A"/>
    <w:rsid w:val="00AC61BA"/>
    <w:rsid w:val="00AD112A"/>
    <w:rsid w:val="00AD701F"/>
    <w:rsid w:val="00AE079D"/>
    <w:rsid w:val="00AE2FA4"/>
    <w:rsid w:val="00AE7D69"/>
    <w:rsid w:val="00AF2E3C"/>
    <w:rsid w:val="00AF4D57"/>
    <w:rsid w:val="00B03101"/>
    <w:rsid w:val="00B0625C"/>
    <w:rsid w:val="00B07216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0646F"/>
    <w:rsid w:val="00C13286"/>
    <w:rsid w:val="00C177B8"/>
    <w:rsid w:val="00C25A2A"/>
    <w:rsid w:val="00C65C59"/>
    <w:rsid w:val="00C76318"/>
    <w:rsid w:val="00C82E98"/>
    <w:rsid w:val="00C91B97"/>
    <w:rsid w:val="00CA2FA2"/>
    <w:rsid w:val="00CA7615"/>
    <w:rsid w:val="00CE3227"/>
    <w:rsid w:val="00CE7352"/>
    <w:rsid w:val="00CF418B"/>
    <w:rsid w:val="00D04B41"/>
    <w:rsid w:val="00D07E3B"/>
    <w:rsid w:val="00D104A1"/>
    <w:rsid w:val="00D158F2"/>
    <w:rsid w:val="00D34EA5"/>
    <w:rsid w:val="00D43679"/>
    <w:rsid w:val="00D45C3E"/>
    <w:rsid w:val="00D57E47"/>
    <w:rsid w:val="00D605E6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5582B"/>
    <w:rsid w:val="00E6335B"/>
    <w:rsid w:val="00E63A22"/>
    <w:rsid w:val="00E6537A"/>
    <w:rsid w:val="00E704B8"/>
    <w:rsid w:val="00E821DD"/>
    <w:rsid w:val="00E83817"/>
    <w:rsid w:val="00E84060"/>
    <w:rsid w:val="00E86407"/>
    <w:rsid w:val="00E87A6E"/>
    <w:rsid w:val="00E90288"/>
    <w:rsid w:val="00E97EC2"/>
    <w:rsid w:val="00EA00A6"/>
    <w:rsid w:val="00EA0608"/>
    <w:rsid w:val="00EA2799"/>
    <w:rsid w:val="00EA46EB"/>
    <w:rsid w:val="00EC6622"/>
    <w:rsid w:val="00ED1C73"/>
    <w:rsid w:val="00ED3DDC"/>
    <w:rsid w:val="00EE5536"/>
    <w:rsid w:val="00EE6A5B"/>
    <w:rsid w:val="00EF4AB4"/>
    <w:rsid w:val="00EF71AC"/>
    <w:rsid w:val="00F01C1E"/>
    <w:rsid w:val="00F06112"/>
    <w:rsid w:val="00F15967"/>
    <w:rsid w:val="00F17F01"/>
    <w:rsid w:val="00F25E7A"/>
    <w:rsid w:val="00F3732D"/>
    <w:rsid w:val="00F52960"/>
    <w:rsid w:val="00F63F70"/>
    <w:rsid w:val="00F90816"/>
    <w:rsid w:val="00F94326"/>
    <w:rsid w:val="00FD4EC5"/>
    <w:rsid w:val="00FD54DF"/>
    <w:rsid w:val="00FD5ED6"/>
    <w:rsid w:val="00FE3565"/>
    <w:rsid w:val="00F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9473F"/>
  <w15:chartTrackingRefBased/>
  <w15:docId w15:val="{B3454783-6F3E-4256-82E5-FAF3138A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18" Target="media/image10.png" Type="http://schemas.openxmlformats.org/officeDocument/2006/relationships/image"/><Relationship Id="rId26" Target="media/image18.png" Type="http://schemas.openxmlformats.org/officeDocument/2006/relationships/image"/><Relationship Id="rId3" Target="styles.xml" Type="http://schemas.openxmlformats.org/officeDocument/2006/relationships/styles"/><Relationship Id="rId21" Target="media/image13.png" Type="http://schemas.openxmlformats.org/officeDocument/2006/relationships/image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17" Target="media/image9.png" Type="http://schemas.openxmlformats.org/officeDocument/2006/relationships/image"/><Relationship Id="rId25" Target="media/image17.png" Type="http://schemas.openxmlformats.org/officeDocument/2006/relationships/image"/><Relationship Id="rId2" Target="numbering.xml" Type="http://schemas.openxmlformats.org/officeDocument/2006/relationships/numbering"/><Relationship Id="rId16" Target="media/image8.png" Type="http://schemas.openxmlformats.org/officeDocument/2006/relationships/image"/><Relationship Id="rId20" Target="media/image12.png" Type="http://schemas.openxmlformats.org/officeDocument/2006/relationships/image"/><Relationship Id="rId29" Target="media/image21.png" Type="http://schemas.openxmlformats.org/officeDocument/2006/relationships/imag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24" Target="media/image16.png" Type="http://schemas.openxmlformats.org/officeDocument/2006/relationships/image"/><Relationship Id="rId32" Target="theme/theme1.xml" Type="http://schemas.openxmlformats.org/officeDocument/2006/relationships/theme"/><Relationship Id="rId5" Target="webSettings.xml" Type="http://schemas.openxmlformats.org/officeDocument/2006/relationships/webSettings"/><Relationship Id="rId15" Target="media/image7.png" Type="http://schemas.openxmlformats.org/officeDocument/2006/relationships/image"/><Relationship Id="rId23" Target="media/image15.png" Type="http://schemas.openxmlformats.org/officeDocument/2006/relationships/image"/><Relationship Id="rId28" Target="media/image20.png" Type="http://schemas.openxmlformats.org/officeDocument/2006/relationships/image"/><Relationship Id="rId10" Target="media/image2.png" Type="http://schemas.openxmlformats.org/officeDocument/2006/relationships/image"/><Relationship Id="rId19" Target="media/image11.png" Type="http://schemas.openxmlformats.org/officeDocument/2006/relationships/image"/><Relationship Id="rId31" Target="fontTable.xml" Type="http://schemas.openxmlformats.org/officeDocument/2006/relationships/fontTabl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png" Type="http://schemas.openxmlformats.org/officeDocument/2006/relationships/image"/><Relationship Id="rId22" Target="media/image14.png" Type="http://schemas.openxmlformats.org/officeDocument/2006/relationships/image"/><Relationship Id="rId27" Target="media/image19.png" Type="http://schemas.openxmlformats.org/officeDocument/2006/relationships/image"/><Relationship Id="rId30" Target="media/image22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ACEB2-54F0-4C4A-BAB1-A6F3210F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2512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2026-03-25T07:37:00Z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658064</vt:lpwstr>
  </property>
  <property fmtid="{D5CDD505-2E9C-101B-9397-08002B2CF9AE}" name="NXPowerLiteSettings" pid="3">
    <vt:lpwstr>C70005D002A000</vt:lpwstr>
  </property>
  <property fmtid="{D5CDD505-2E9C-101B-9397-08002B2CF9AE}" name="NXPowerLiteVersion" pid="4">
    <vt:lpwstr>D10.0.1</vt:lpwstr>
  </property>
</Properties>
</file>