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468D" w14:textId="77777777" w:rsidR="0081012F" w:rsidRDefault="0081012F" w:rsidP="0081012F">
      <w:pPr>
        <w:ind w:left="4962" w:hanging="1134"/>
        <w:rPr>
          <w:szCs w:val="28"/>
        </w:rPr>
      </w:pPr>
      <w:r>
        <w:rPr>
          <w:b/>
          <w:noProof/>
          <w:szCs w:val="28"/>
        </w:rPr>
        <w:pict w14:anchorId="70FDE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5084659D" w14:textId="77777777" w:rsidR="0081012F" w:rsidRDefault="0081012F" w:rsidP="0081012F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023B2270" w14:textId="77777777" w:rsidR="0081012F" w:rsidRDefault="0081012F" w:rsidP="0081012F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31A4D378" w14:textId="77777777" w:rsidR="0081012F" w:rsidRDefault="0081012F" w:rsidP="0081012F">
      <w:pPr>
        <w:ind w:right="-3"/>
        <w:rPr>
          <w:szCs w:val="28"/>
          <w:u w:val="single"/>
        </w:rPr>
      </w:pPr>
    </w:p>
    <w:p w14:paraId="1B515F97" w14:textId="77777777" w:rsidR="0081012F" w:rsidRPr="000F5EEB" w:rsidRDefault="0081012F" w:rsidP="0081012F">
      <w:pPr>
        <w:ind w:right="-3"/>
        <w:rPr>
          <w:sz w:val="28"/>
          <w:szCs w:val="28"/>
        </w:rPr>
      </w:pPr>
      <w:r>
        <w:rPr>
          <w:sz w:val="28"/>
          <w:szCs w:val="28"/>
        </w:rPr>
        <w:t>15</w:t>
      </w:r>
      <w:r w:rsidRPr="000F5EEB">
        <w:rPr>
          <w:sz w:val="28"/>
          <w:szCs w:val="28"/>
        </w:rPr>
        <w:t>.04.2026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674</w:t>
      </w:r>
    </w:p>
    <w:p w14:paraId="1BCCE8CB" w14:textId="77777777" w:rsidR="008F3945" w:rsidRPr="008F3945" w:rsidRDefault="008F3945" w:rsidP="004049CA">
      <w:pPr>
        <w:ind w:right="5668"/>
        <w:rPr>
          <w:i/>
          <w:sz w:val="28"/>
          <w:szCs w:val="28"/>
        </w:rPr>
      </w:pPr>
    </w:p>
    <w:p w14:paraId="1F0B6B6C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1424C024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0EBD781" w14:textId="77777777" w:rsidR="001F7FAD" w:rsidRPr="00F32D06" w:rsidRDefault="00AE079D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В соответствии с главой </w:t>
      </w:r>
      <w:r w:rsidRPr="00F32D06">
        <w:rPr>
          <w:sz w:val="28"/>
          <w:szCs w:val="28"/>
          <w:lang w:val="en-US"/>
        </w:rPr>
        <w:t>V</w:t>
      </w:r>
      <w:r w:rsidRPr="00F32D06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517648" w:rsidRPr="00F32D06">
        <w:rPr>
          <w:sz w:val="28"/>
          <w:szCs w:val="28"/>
        </w:rPr>
        <w:t>ООО "Ситикомм"</w:t>
      </w:r>
      <w:r w:rsidRPr="00F32D06">
        <w:rPr>
          <w:sz w:val="28"/>
          <w:szCs w:val="28"/>
        </w:rPr>
        <w:t xml:space="preserve">, </w:t>
      </w:r>
      <w:r w:rsidR="007F6432" w:rsidRPr="00F32D06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14:paraId="52B75311" w14:textId="77777777" w:rsidR="00885B1D" w:rsidRPr="00885B1D" w:rsidRDefault="004049CA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1.</w:t>
      </w:r>
      <w:r w:rsidR="0069649F" w:rsidRPr="00F32D06">
        <w:rPr>
          <w:sz w:val="28"/>
          <w:szCs w:val="28"/>
        </w:rPr>
        <w:t xml:space="preserve"> Установить публичны</w:t>
      </w:r>
      <w:r w:rsidR="009727F3" w:rsidRPr="00F32D06">
        <w:rPr>
          <w:sz w:val="28"/>
          <w:szCs w:val="28"/>
        </w:rPr>
        <w:t>й</w:t>
      </w:r>
      <w:r w:rsidR="0069649F" w:rsidRPr="00F32D06">
        <w:rPr>
          <w:sz w:val="28"/>
          <w:szCs w:val="28"/>
        </w:rPr>
        <w:t xml:space="preserve"> сервитут в интересах </w:t>
      </w:r>
      <w:r w:rsidR="00517648" w:rsidRPr="00F32D06">
        <w:rPr>
          <w:sz w:val="28"/>
          <w:szCs w:val="28"/>
        </w:rPr>
        <w:t xml:space="preserve">Общества с ограниченной ответственностью «СитиКомм», ОГРН 1083339001888, адрес юридического лица: Владимирская область, р-н Александровский, г. Александров, ул. Славянская, д. 4, </w:t>
      </w:r>
      <w:r w:rsidR="008F3945" w:rsidRPr="00463DD6">
        <w:rPr>
          <w:sz w:val="28"/>
          <w:szCs w:val="28"/>
        </w:rPr>
        <w:t xml:space="preserve">в целях эксплуатации </w:t>
      </w:r>
      <w:r w:rsidR="008F3945">
        <w:rPr>
          <w:sz w:val="28"/>
          <w:szCs w:val="28"/>
        </w:rPr>
        <w:t>инженерного сооружения, являющегося линейным объектом - сети связи (линии связи) по адресу: Владимирская область, Собинский муниципальный округ, от д. Чижово до д. Юрино</w:t>
      </w:r>
      <w:r w:rsidR="005C7FDA">
        <w:rPr>
          <w:sz w:val="28"/>
          <w:szCs w:val="28"/>
        </w:rPr>
        <w:t xml:space="preserve"> </w:t>
      </w:r>
      <w:r w:rsidR="007259F8" w:rsidRPr="00F32D06">
        <w:rPr>
          <w:sz w:val="28"/>
          <w:szCs w:val="28"/>
        </w:rPr>
        <w:t xml:space="preserve">в отношении </w:t>
      </w:r>
      <w:r w:rsidR="008F3945">
        <w:rPr>
          <w:sz w:val="28"/>
          <w:szCs w:val="28"/>
        </w:rPr>
        <w:t xml:space="preserve">земель государственной неразграниченной собственности в кадастровых кварталах </w:t>
      </w:r>
      <w:r w:rsidR="008F3945" w:rsidRPr="00F5155B">
        <w:rPr>
          <w:sz w:val="28"/>
          <w:szCs w:val="28"/>
        </w:rPr>
        <w:t>33:12:</w:t>
      </w:r>
      <w:r w:rsidR="008F3945">
        <w:rPr>
          <w:sz w:val="28"/>
          <w:szCs w:val="28"/>
        </w:rPr>
        <w:t>010901, 33:12:010940</w:t>
      </w:r>
      <w:r w:rsidR="00885B1D" w:rsidRPr="00885B1D">
        <w:rPr>
          <w:sz w:val="28"/>
          <w:szCs w:val="28"/>
        </w:rPr>
        <w:t>.</w:t>
      </w:r>
    </w:p>
    <w:p w14:paraId="5DFA9FE5" w14:textId="77777777" w:rsidR="00A250C4" w:rsidRPr="00F32D06" w:rsidRDefault="00B408F1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2. </w:t>
      </w:r>
      <w:r w:rsidR="00A250C4" w:rsidRPr="00F32D06">
        <w:rPr>
          <w:sz w:val="28"/>
          <w:szCs w:val="28"/>
        </w:rPr>
        <w:t>Утвердить границы публичн</w:t>
      </w:r>
      <w:r w:rsidRPr="00F32D06">
        <w:rPr>
          <w:sz w:val="28"/>
          <w:szCs w:val="28"/>
        </w:rPr>
        <w:t>ого</w:t>
      </w:r>
      <w:r w:rsidR="00A250C4" w:rsidRPr="00F32D06">
        <w:rPr>
          <w:sz w:val="28"/>
          <w:szCs w:val="28"/>
        </w:rPr>
        <w:t xml:space="preserve"> сервитут</w:t>
      </w:r>
      <w:r w:rsidRPr="00F32D06">
        <w:rPr>
          <w:sz w:val="28"/>
          <w:szCs w:val="28"/>
        </w:rPr>
        <w:t>а</w:t>
      </w:r>
      <w:r w:rsidR="00A250C4" w:rsidRPr="00F32D06">
        <w:rPr>
          <w:sz w:val="28"/>
          <w:szCs w:val="28"/>
        </w:rPr>
        <w:t>, согласно Прилож</w:t>
      </w:r>
      <w:r w:rsidRPr="00F32D06">
        <w:rPr>
          <w:sz w:val="28"/>
          <w:szCs w:val="28"/>
        </w:rPr>
        <w:t>е</w:t>
      </w:r>
      <w:r w:rsidR="00A250C4" w:rsidRPr="00F32D06">
        <w:rPr>
          <w:sz w:val="28"/>
          <w:szCs w:val="28"/>
        </w:rPr>
        <w:t>н</w:t>
      </w:r>
      <w:r w:rsidRPr="00F32D06">
        <w:rPr>
          <w:sz w:val="28"/>
          <w:szCs w:val="28"/>
        </w:rPr>
        <w:t>ию</w:t>
      </w:r>
      <w:r w:rsidR="00A250C4" w:rsidRPr="00F32D06">
        <w:rPr>
          <w:sz w:val="28"/>
          <w:szCs w:val="28"/>
        </w:rPr>
        <w:t xml:space="preserve"> к настоящему постановлению.</w:t>
      </w:r>
    </w:p>
    <w:p w14:paraId="72D50388" w14:textId="77777777" w:rsidR="00B408F1" w:rsidRPr="00F32D06" w:rsidRDefault="00B408F1" w:rsidP="00F32D06">
      <w:pPr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3. Установить срок д</w:t>
      </w:r>
      <w:r w:rsidR="00D04B41" w:rsidRPr="00F32D06">
        <w:rPr>
          <w:sz w:val="28"/>
          <w:szCs w:val="28"/>
        </w:rPr>
        <w:t xml:space="preserve">ействия публичного сервитута: </w:t>
      </w:r>
      <w:r w:rsidR="00517648" w:rsidRPr="00F32D06">
        <w:rPr>
          <w:sz w:val="28"/>
          <w:szCs w:val="28"/>
        </w:rPr>
        <w:t>49</w:t>
      </w:r>
      <w:r w:rsidRPr="00F32D06">
        <w:rPr>
          <w:sz w:val="28"/>
          <w:szCs w:val="28"/>
        </w:rPr>
        <w:t xml:space="preserve"> лет со дня внесения сведений о н</w:t>
      </w:r>
      <w:r w:rsidR="008B47FA" w:rsidRPr="00F32D06">
        <w:rPr>
          <w:sz w:val="28"/>
          <w:szCs w:val="28"/>
        </w:rPr>
        <w:t>ем</w:t>
      </w:r>
      <w:r w:rsidRPr="00F32D06">
        <w:rPr>
          <w:sz w:val="28"/>
          <w:szCs w:val="28"/>
        </w:rPr>
        <w:t xml:space="preserve"> в </w:t>
      </w:r>
      <w:r w:rsidR="008B47FA" w:rsidRPr="00F32D06">
        <w:rPr>
          <w:sz w:val="28"/>
          <w:szCs w:val="28"/>
        </w:rPr>
        <w:t>Е</w:t>
      </w:r>
      <w:r w:rsidRPr="00F32D06">
        <w:rPr>
          <w:sz w:val="28"/>
          <w:szCs w:val="28"/>
        </w:rPr>
        <w:t>диный государственный реестр недвижимости.</w:t>
      </w:r>
    </w:p>
    <w:p w14:paraId="70F57575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sz w:val="28"/>
          <w:szCs w:val="28"/>
        </w:rPr>
        <w:t>4</w:t>
      </w:r>
      <w:r w:rsidR="00141140" w:rsidRPr="00F32D06">
        <w:rPr>
          <w:sz w:val="28"/>
          <w:szCs w:val="28"/>
        </w:rPr>
        <w:t xml:space="preserve">. </w:t>
      </w:r>
      <w:r w:rsidR="00517648" w:rsidRPr="00F32D06">
        <w:rPr>
          <w:sz w:val="28"/>
          <w:szCs w:val="28"/>
        </w:rPr>
        <w:t>ООО "Ситикомм"</w:t>
      </w:r>
      <w:r w:rsidR="008171D7" w:rsidRPr="00F32D06">
        <w:rPr>
          <w:iCs/>
          <w:sz w:val="28"/>
          <w:szCs w:val="28"/>
        </w:rPr>
        <w:t xml:space="preserve"> </w:t>
      </w:r>
      <w:r w:rsidR="0088382E" w:rsidRPr="00F32D06">
        <w:rPr>
          <w:iCs/>
          <w:sz w:val="28"/>
          <w:szCs w:val="28"/>
        </w:rPr>
        <w:t>обязано привести земельны</w:t>
      </w:r>
      <w:r w:rsidR="00EA46EB" w:rsidRPr="00F32D06">
        <w:rPr>
          <w:iCs/>
          <w:sz w:val="28"/>
          <w:szCs w:val="28"/>
        </w:rPr>
        <w:t>е</w:t>
      </w:r>
      <w:r w:rsidR="0088382E" w:rsidRPr="00F32D06">
        <w:rPr>
          <w:iCs/>
          <w:sz w:val="28"/>
          <w:szCs w:val="28"/>
        </w:rPr>
        <w:t xml:space="preserve"> участ</w:t>
      </w:r>
      <w:r w:rsidR="00EA46EB" w:rsidRPr="00F32D06">
        <w:rPr>
          <w:iCs/>
          <w:sz w:val="28"/>
          <w:szCs w:val="28"/>
        </w:rPr>
        <w:t>ки</w:t>
      </w:r>
      <w:r w:rsidR="0088382E" w:rsidRPr="00F32D06">
        <w:rPr>
          <w:iCs/>
          <w:sz w:val="28"/>
          <w:szCs w:val="28"/>
        </w:rPr>
        <w:t xml:space="preserve"> в состояние, пригодное для </w:t>
      </w:r>
      <w:r w:rsidR="008B47FA" w:rsidRPr="00F32D06">
        <w:rPr>
          <w:iCs/>
          <w:sz w:val="28"/>
          <w:szCs w:val="28"/>
        </w:rPr>
        <w:t xml:space="preserve">его </w:t>
      </w:r>
      <w:r w:rsidR="0088382E" w:rsidRPr="00F32D06">
        <w:rPr>
          <w:iCs/>
          <w:sz w:val="28"/>
          <w:szCs w:val="28"/>
        </w:rPr>
        <w:t xml:space="preserve">использования </w:t>
      </w:r>
      <w:r w:rsidR="0088382E" w:rsidRPr="00F32D06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32D06">
          <w:rPr>
            <w:color w:val="000000"/>
            <w:sz w:val="28"/>
            <w:szCs w:val="28"/>
          </w:rPr>
          <w:t>пунктом 8 статьи 39.50</w:t>
        </w:r>
      </w:hyperlink>
      <w:r w:rsidR="0088382E" w:rsidRPr="00F32D06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13A80FDA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5</w:t>
      </w:r>
      <w:r w:rsidR="0088382E" w:rsidRPr="00F32D06">
        <w:rPr>
          <w:sz w:val="28"/>
          <w:szCs w:val="28"/>
        </w:rPr>
        <w:t xml:space="preserve">. </w:t>
      </w:r>
      <w:r w:rsidRPr="00F32D06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3174EBE6" w14:textId="77777777" w:rsidR="00AE079D" w:rsidRPr="00F32D06" w:rsidRDefault="0088382E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- разместить постановление на официальном сайте </w:t>
      </w:r>
      <w:r w:rsidRPr="00F32D06">
        <w:rPr>
          <w:color w:val="000000"/>
          <w:sz w:val="28"/>
          <w:szCs w:val="28"/>
        </w:rPr>
        <w:t xml:space="preserve">администрации Собинского </w:t>
      </w:r>
      <w:r w:rsidR="00211B77" w:rsidRPr="00F32D06">
        <w:rPr>
          <w:color w:val="000000"/>
          <w:sz w:val="28"/>
          <w:szCs w:val="28"/>
        </w:rPr>
        <w:t>муниципального округа</w:t>
      </w:r>
      <w:r w:rsidR="002462FB" w:rsidRPr="00F32D06">
        <w:rPr>
          <w:color w:val="000000"/>
          <w:sz w:val="28"/>
          <w:szCs w:val="28"/>
        </w:rPr>
        <w:t xml:space="preserve"> </w:t>
      </w:r>
      <w:r w:rsidR="00AE2FA4" w:rsidRPr="00F32D06">
        <w:rPr>
          <w:color w:val="000000"/>
          <w:sz w:val="28"/>
          <w:szCs w:val="28"/>
        </w:rPr>
        <w:t xml:space="preserve">и </w:t>
      </w:r>
      <w:r w:rsidR="002462FB" w:rsidRPr="00F32D06">
        <w:rPr>
          <w:sz w:val="28"/>
          <w:szCs w:val="28"/>
        </w:rPr>
        <w:t xml:space="preserve">обеспечить опубликование </w:t>
      </w:r>
      <w:r w:rsidR="00AE2FA4" w:rsidRPr="00F32D06">
        <w:rPr>
          <w:color w:val="000000"/>
          <w:sz w:val="28"/>
          <w:szCs w:val="28"/>
        </w:rPr>
        <w:t>в газете «Доверие</w:t>
      </w:r>
      <w:r w:rsidR="00BE3978" w:rsidRPr="00F32D06">
        <w:rPr>
          <w:color w:val="000000"/>
          <w:sz w:val="28"/>
          <w:szCs w:val="28"/>
        </w:rPr>
        <w:t>»</w:t>
      </w:r>
      <w:r w:rsidR="00AE2FA4" w:rsidRPr="00F32D06">
        <w:rPr>
          <w:color w:val="000000"/>
          <w:sz w:val="28"/>
          <w:szCs w:val="28"/>
        </w:rPr>
        <w:t>;</w:t>
      </w:r>
    </w:p>
    <w:p w14:paraId="6D8A97E4" w14:textId="77777777" w:rsidR="00D605E6" w:rsidRPr="00F32D06" w:rsidRDefault="00AE2FA4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 xml:space="preserve">- </w:t>
      </w:r>
      <w:r w:rsidR="00573453" w:rsidRPr="00F32D06">
        <w:rPr>
          <w:color w:val="000000"/>
          <w:sz w:val="28"/>
          <w:szCs w:val="28"/>
        </w:rPr>
        <w:t xml:space="preserve">направить копию постановления в орган регистрации и </w:t>
      </w:r>
      <w:r w:rsidR="00D605E6" w:rsidRPr="00F32D06">
        <w:rPr>
          <w:color w:val="000000"/>
          <w:sz w:val="28"/>
          <w:szCs w:val="28"/>
        </w:rPr>
        <w:t>обладателю</w:t>
      </w:r>
      <w:r w:rsidR="00F01C1E" w:rsidRPr="00F32D06">
        <w:rPr>
          <w:color w:val="000000"/>
          <w:sz w:val="28"/>
          <w:szCs w:val="28"/>
        </w:rPr>
        <w:t xml:space="preserve"> публичного сервитута.</w:t>
      </w:r>
    </w:p>
    <w:p w14:paraId="78F1EEA6" w14:textId="77777777" w:rsidR="00AE2FA4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>6</w:t>
      </w:r>
      <w:r w:rsidR="00AE2FA4" w:rsidRPr="00F32D06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745D5B00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3C790337" w14:textId="77777777" w:rsidR="00F32D06" w:rsidRDefault="00F32D06" w:rsidP="00E704B8">
      <w:pPr>
        <w:rPr>
          <w:sz w:val="28"/>
          <w:szCs w:val="28"/>
        </w:rPr>
      </w:pPr>
    </w:p>
    <w:p w14:paraId="097D2455" w14:textId="77777777" w:rsidR="003E3271" w:rsidRDefault="003E3271" w:rsidP="00E704B8">
      <w:pPr>
        <w:rPr>
          <w:sz w:val="28"/>
          <w:szCs w:val="28"/>
        </w:rPr>
      </w:pPr>
    </w:p>
    <w:p w14:paraId="20E79212" w14:textId="77777777"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r w:rsidRPr="00F01C1E">
        <w:rPr>
          <w:sz w:val="28"/>
          <w:szCs w:val="28"/>
        </w:rPr>
        <w:t>А.В.Разов</w:t>
      </w:r>
      <w:r w:rsidR="00F3732D" w:rsidRPr="00F01C1E">
        <w:rPr>
          <w:sz w:val="28"/>
          <w:szCs w:val="28"/>
        </w:rPr>
        <w:t xml:space="preserve"> </w:t>
      </w:r>
    </w:p>
    <w:p w14:paraId="6EDB7110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38D5950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10A83E7D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2171EE98" w14:textId="77777777" w:rsidR="008F3945" w:rsidRDefault="006B7E8C" w:rsidP="006B7E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EB5A63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    о</w:t>
      </w:r>
      <w:r>
        <w:rPr>
          <w:sz w:val="28"/>
          <w:szCs w:val="28"/>
        </w:rPr>
        <w:t xml:space="preserve">т  </w:t>
      </w:r>
      <w:r w:rsidR="0081012F">
        <w:rPr>
          <w:sz w:val="28"/>
          <w:szCs w:val="28"/>
        </w:rPr>
        <w:t>15.04.2026</w:t>
      </w:r>
      <w:r w:rsidR="008F3945">
        <w:rPr>
          <w:sz w:val="28"/>
          <w:szCs w:val="28"/>
        </w:rPr>
        <w:t xml:space="preserve">  №</w:t>
      </w:r>
      <w:r w:rsidR="0081012F">
        <w:rPr>
          <w:sz w:val="28"/>
          <w:szCs w:val="28"/>
        </w:rPr>
        <w:t xml:space="preserve"> 674</w:t>
      </w:r>
    </w:p>
    <w:p w14:paraId="2ADB0500" w14:textId="77777777" w:rsidR="006B7E8C" w:rsidRDefault="008F3945" w:rsidP="006B7E8C">
      <w:pPr>
        <w:rPr>
          <w:sz w:val="28"/>
          <w:szCs w:val="28"/>
        </w:rPr>
      </w:pPr>
      <w:r>
        <w:rPr>
          <w:sz w:val="28"/>
          <w:szCs w:val="28"/>
        </w:rPr>
        <w:br/>
      </w:r>
      <w:r w:rsidRPr="00C23876">
        <w:rPr>
          <w:noProof/>
        </w:rPr>
        <w:pict w14:anchorId="576E6B17">
          <v:shape id="_x0000_i1026" type="#_x0000_t75" style="width:422.8pt;height:629pt;visibility:visible">
            <v:imagedata r:id="rId10" o:title="" croptop="1328f" cropbottom="3505f" cropleft="5138f" cropright="2610f"/>
          </v:shape>
        </w:pict>
      </w:r>
      <w:r w:rsidRPr="008F3945">
        <w:rPr>
          <w:noProof/>
        </w:rPr>
        <w:t xml:space="preserve"> </w:t>
      </w:r>
      <w:r w:rsidRPr="00C23876">
        <w:rPr>
          <w:noProof/>
        </w:rPr>
        <w:lastRenderedPageBreak/>
        <w:pict w14:anchorId="420F3563">
          <v:shape id="_x0000_i1027" type="#_x0000_t75" style="width:479.8pt;height:679.1pt;visibility:visible">
            <v:imagedata r:id="rId11" o:title=""/>
          </v:shape>
        </w:pict>
      </w:r>
      <w:r w:rsidRPr="008F3945">
        <w:rPr>
          <w:noProof/>
        </w:rPr>
        <w:t xml:space="preserve"> </w:t>
      </w:r>
      <w:r w:rsidRPr="00C23876">
        <w:rPr>
          <w:noProof/>
        </w:rPr>
        <w:pict w14:anchorId="5C7FDD3F">
          <v:shape id="_x0000_i1028" type="#_x0000_t75" style="width:479.8pt;height:679.1pt;visibility:visible">
            <v:imagedata r:id="rId12" o:title=""/>
          </v:shape>
        </w:pict>
      </w:r>
      <w:r w:rsidRPr="008F3945">
        <w:rPr>
          <w:noProof/>
        </w:rPr>
        <w:t xml:space="preserve"> </w:t>
      </w:r>
      <w:r w:rsidRPr="00C23876">
        <w:rPr>
          <w:noProof/>
        </w:rPr>
        <w:pict w14:anchorId="3057A243">
          <v:shape id="_x0000_i1029" type="#_x0000_t75" style="width:479.8pt;height:679.1pt;visibility:visible">
            <v:imagedata r:id="rId13" o:title=""/>
          </v:shape>
        </w:pict>
      </w:r>
    </w:p>
    <w:p w14:paraId="2F5BAB4A" w14:textId="77777777" w:rsidR="00885B1D" w:rsidRDefault="008F3945" w:rsidP="006B7E8C">
      <w:pPr>
        <w:rPr>
          <w:sz w:val="28"/>
          <w:szCs w:val="28"/>
        </w:rPr>
      </w:pPr>
      <w:r w:rsidRPr="00C23876">
        <w:rPr>
          <w:noProof/>
        </w:rPr>
        <w:pict>
          <v:shape id="_x0000_i1030" type="#_x0000_t75" style="width:484.4pt;height:342.7pt;visibility:visible">
            <v:imagedata r:id="rId14" o:title=""/>
          </v:shape>
        </w:pict>
      </w:r>
    </w:p>
    <w:p w14:paraId="6AC70B00" w14:textId="77777777" w:rsidR="006B7E8C" w:rsidRDefault="006B7E8C" w:rsidP="00211B77">
      <w:pPr>
        <w:rPr>
          <w:sz w:val="28"/>
          <w:szCs w:val="28"/>
        </w:rPr>
      </w:pPr>
    </w:p>
    <w:sectPr w:rsidR="006B7E8C" w:rsidSect="00A12811">
      <w:pgSz w:w="11906" w:h="16838"/>
      <w:pgMar w:top="851" w:right="567" w:bottom="0" w:left="1134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7E69" w14:textId="77777777" w:rsidR="00D37D21" w:rsidRDefault="00D37D21">
      <w:r>
        <w:separator/>
      </w:r>
    </w:p>
  </w:endnote>
  <w:endnote w:type="continuationSeparator" w:id="0">
    <w:p w14:paraId="46B8FA34" w14:textId="77777777" w:rsidR="00D37D21" w:rsidRDefault="00D3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635CA" w14:textId="77777777" w:rsidR="00D37D21" w:rsidRDefault="00D37D21">
      <w:r>
        <w:separator/>
      </w:r>
    </w:p>
  </w:footnote>
  <w:footnote w:type="continuationSeparator" w:id="0">
    <w:p w14:paraId="602A2BD3" w14:textId="77777777" w:rsidR="00D37D21" w:rsidRDefault="00D37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6242375">
    <w:abstractNumId w:val="13"/>
  </w:num>
  <w:num w:numId="2" w16cid:durableId="989484148">
    <w:abstractNumId w:val="4"/>
  </w:num>
  <w:num w:numId="3" w16cid:durableId="750926527">
    <w:abstractNumId w:val="11"/>
  </w:num>
  <w:num w:numId="4" w16cid:durableId="59911615">
    <w:abstractNumId w:val="9"/>
  </w:num>
  <w:num w:numId="5" w16cid:durableId="1027949301">
    <w:abstractNumId w:val="16"/>
  </w:num>
  <w:num w:numId="6" w16cid:durableId="2087798378">
    <w:abstractNumId w:val="0"/>
  </w:num>
  <w:num w:numId="7" w16cid:durableId="564535649">
    <w:abstractNumId w:val="1"/>
  </w:num>
  <w:num w:numId="8" w16cid:durableId="822352274">
    <w:abstractNumId w:val="2"/>
  </w:num>
  <w:num w:numId="9" w16cid:durableId="880632391">
    <w:abstractNumId w:val="3"/>
  </w:num>
  <w:num w:numId="10" w16cid:durableId="2038700319">
    <w:abstractNumId w:val="10"/>
  </w:num>
  <w:num w:numId="11" w16cid:durableId="1565335390">
    <w:abstractNumId w:val="8"/>
  </w:num>
  <w:num w:numId="12" w16cid:durableId="595094988">
    <w:abstractNumId w:val="15"/>
  </w:num>
  <w:num w:numId="13" w16cid:durableId="1915125115">
    <w:abstractNumId w:val="7"/>
  </w:num>
  <w:num w:numId="14" w16cid:durableId="422529537">
    <w:abstractNumId w:val="12"/>
  </w:num>
  <w:num w:numId="15" w16cid:durableId="1219513839">
    <w:abstractNumId w:val="6"/>
  </w:num>
  <w:num w:numId="16" w16cid:durableId="419065189">
    <w:abstractNumId w:val="5"/>
  </w:num>
  <w:num w:numId="17" w16cid:durableId="3143384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7D41"/>
    <w:rsid w:val="00093886"/>
    <w:rsid w:val="000953C2"/>
    <w:rsid w:val="000A63E0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F2F62"/>
    <w:rsid w:val="001F71AF"/>
    <w:rsid w:val="001F7FAD"/>
    <w:rsid w:val="00206F79"/>
    <w:rsid w:val="00211B77"/>
    <w:rsid w:val="00232A88"/>
    <w:rsid w:val="00242C91"/>
    <w:rsid w:val="002462FB"/>
    <w:rsid w:val="0026105D"/>
    <w:rsid w:val="00264A33"/>
    <w:rsid w:val="0027503D"/>
    <w:rsid w:val="002B2C68"/>
    <w:rsid w:val="002B6CA9"/>
    <w:rsid w:val="002C5954"/>
    <w:rsid w:val="002C7DE9"/>
    <w:rsid w:val="002D02B9"/>
    <w:rsid w:val="002D3644"/>
    <w:rsid w:val="002E555E"/>
    <w:rsid w:val="002E5655"/>
    <w:rsid w:val="002E5A45"/>
    <w:rsid w:val="002E5D8E"/>
    <w:rsid w:val="00313888"/>
    <w:rsid w:val="00327067"/>
    <w:rsid w:val="0033055E"/>
    <w:rsid w:val="00345698"/>
    <w:rsid w:val="003643CC"/>
    <w:rsid w:val="00371230"/>
    <w:rsid w:val="00371F9E"/>
    <w:rsid w:val="00386A93"/>
    <w:rsid w:val="0039442B"/>
    <w:rsid w:val="003A2BBD"/>
    <w:rsid w:val="003A3AB5"/>
    <w:rsid w:val="003B22D7"/>
    <w:rsid w:val="003C5BF3"/>
    <w:rsid w:val="003C7B63"/>
    <w:rsid w:val="003E3271"/>
    <w:rsid w:val="003F0A82"/>
    <w:rsid w:val="003F25D7"/>
    <w:rsid w:val="00401F55"/>
    <w:rsid w:val="0040363D"/>
    <w:rsid w:val="00404290"/>
    <w:rsid w:val="004049CA"/>
    <w:rsid w:val="0040506E"/>
    <w:rsid w:val="00415622"/>
    <w:rsid w:val="00423FF9"/>
    <w:rsid w:val="00430FE1"/>
    <w:rsid w:val="004347A6"/>
    <w:rsid w:val="0044561B"/>
    <w:rsid w:val="00447686"/>
    <w:rsid w:val="00495766"/>
    <w:rsid w:val="004A13F5"/>
    <w:rsid w:val="004B234A"/>
    <w:rsid w:val="004D6A9F"/>
    <w:rsid w:val="004E3028"/>
    <w:rsid w:val="004E40B4"/>
    <w:rsid w:val="004E5802"/>
    <w:rsid w:val="004F044C"/>
    <w:rsid w:val="004F39E6"/>
    <w:rsid w:val="004F4A29"/>
    <w:rsid w:val="00500D3B"/>
    <w:rsid w:val="00502B8F"/>
    <w:rsid w:val="00517648"/>
    <w:rsid w:val="00536352"/>
    <w:rsid w:val="00546D27"/>
    <w:rsid w:val="0054780C"/>
    <w:rsid w:val="00573453"/>
    <w:rsid w:val="00584240"/>
    <w:rsid w:val="005A0556"/>
    <w:rsid w:val="005A3E3C"/>
    <w:rsid w:val="005B52E6"/>
    <w:rsid w:val="005B53F5"/>
    <w:rsid w:val="005B70A2"/>
    <w:rsid w:val="005C0779"/>
    <w:rsid w:val="005C7FDA"/>
    <w:rsid w:val="005E1D13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9649F"/>
    <w:rsid w:val="006A5BA6"/>
    <w:rsid w:val="006B7E8C"/>
    <w:rsid w:val="006C7DA9"/>
    <w:rsid w:val="006D3025"/>
    <w:rsid w:val="00715C45"/>
    <w:rsid w:val="00716B53"/>
    <w:rsid w:val="007259F8"/>
    <w:rsid w:val="00733679"/>
    <w:rsid w:val="00734D2A"/>
    <w:rsid w:val="00743242"/>
    <w:rsid w:val="00746E78"/>
    <w:rsid w:val="0075437D"/>
    <w:rsid w:val="007645EE"/>
    <w:rsid w:val="00766C31"/>
    <w:rsid w:val="007817CE"/>
    <w:rsid w:val="00797E0F"/>
    <w:rsid w:val="007C02A8"/>
    <w:rsid w:val="007D3F33"/>
    <w:rsid w:val="007F34BA"/>
    <w:rsid w:val="007F6432"/>
    <w:rsid w:val="007F680B"/>
    <w:rsid w:val="007F709B"/>
    <w:rsid w:val="0081012F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85B1D"/>
    <w:rsid w:val="008A4B50"/>
    <w:rsid w:val="008B47FA"/>
    <w:rsid w:val="008B6712"/>
    <w:rsid w:val="008D5ECA"/>
    <w:rsid w:val="008D6074"/>
    <w:rsid w:val="008E7CD8"/>
    <w:rsid w:val="008F3945"/>
    <w:rsid w:val="009035BB"/>
    <w:rsid w:val="00926290"/>
    <w:rsid w:val="00927407"/>
    <w:rsid w:val="009318E0"/>
    <w:rsid w:val="0093263E"/>
    <w:rsid w:val="009369D9"/>
    <w:rsid w:val="009403E7"/>
    <w:rsid w:val="00941D8C"/>
    <w:rsid w:val="00944D1A"/>
    <w:rsid w:val="00950FB0"/>
    <w:rsid w:val="0095477F"/>
    <w:rsid w:val="009655A4"/>
    <w:rsid w:val="009727F3"/>
    <w:rsid w:val="00973BCB"/>
    <w:rsid w:val="0097422E"/>
    <w:rsid w:val="00977735"/>
    <w:rsid w:val="009834EC"/>
    <w:rsid w:val="00991047"/>
    <w:rsid w:val="009F444E"/>
    <w:rsid w:val="00A12811"/>
    <w:rsid w:val="00A17AC3"/>
    <w:rsid w:val="00A250C4"/>
    <w:rsid w:val="00A26F94"/>
    <w:rsid w:val="00A42458"/>
    <w:rsid w:val="00A672B3"/>
    <w:rsid w:val="00A91D52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65C59"/>
    <w:rsid w:val="00C76318"/>
    <w:rsid w:val="00C82E98"/>
    <w:rsid w:val="00C91B97"/>
    <w:rsid w:val="00CA2FA2"/>
    <w:rsid w:val="00CE7352"/>
    <w:rsid w:val="00CF418B"/>
    <w:rsid w:val="00D04B41"/>
    <w:rsid w:val="00D07E3B"/>
    <w:rsid w:val="00D34EA5"/>
    <w:rsid w:val="00D37D21"/>
    <w:rsid w:val="00D43679"/>
    <w:rsid w:val="00D45C3E"/>
    <w:rsid w:val="00D5106A"/>
    <w:rsid w:val="00D605E6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B1CD2"/>
    <w:rsid w:val="00EB5A63"/>
    <w:rsid w:val="00EC6622"/>
    <w:rsid w:val="00EC6901"/>
    <w:rsid w:val="00ED1C73"/>
    <w:rsid w:val="00ED3DDC"/>
    <w:rsid w:val="00EE5536"/>
    <w:rsid w:val="00EF4AB4"/>
    <w:rsid w:val="00EF71AC"/>
    <w:rsid w:val="00F01C1E"/>
    <w:rsid w:val="00F06112"/>
    <w:rsid w:val="00F17F01"/>
    <w:rsid w:val="00F25E7A"/>
    <w:rsid w:val="00F32D06"/>
    <w:rsid w:val="00F3732D"/>
    <w:rsid w:val="00F52960"/>
    <w:rsid w:val="00F63F70"/>
    <w:rsid w:val="00F94326"/>
    <w:rsid w:val="00FD4EC5"/>
    <w:rsid w:val="00FD54DF"/>
    <w:rsid w:val="00FE3565"/>
    <w:rsid w:val="00FE389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B7E07"/>
  <w15:chartTrackingRefBased/>
  <w15:docId w15:val="{741F3535-6910-42E1-BD68-CCE49532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png" Type="http://schemas.openxmlformats.org/officeDocument/2006/relationships/imag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4.png" Type="http://schemas.openxmlformats.org/officeDocument/2006/relationships/image"/><Relationship Id="rId2" Target="numbering.xml" Type="http://schemas.openxmlformats.org/officeDocument/2006/relationships/numbering"/><Relationship Id="rId16" Target="theme/theme1.xml" Type="http://schemas.openxmlformats.org/officeDocument/2006/relationships/them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png" Type="http://schemas.openxmlformats.org/officeDocument/2006/relationships/image"/><Relationship Id="rId5" Target="webSettings.xml" Type="http://schemas.openxmlformats.org/officeDocument/2006/relationships/webSettings"/><Relationship Id="rId15" Target="fontTable.xml" Type="http://schemas.openxmlformats.org/officeDocument/2006/relationships/fontTable"/><Relationship Id="rId10" Target="media/image2.png" Type="http://schemas.openxmlformats.org/officeDocument/2006/relationships/imag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media/image6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5830D-F037-4B0C-92D2-43270625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2394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2026-04-14T14:11:00Z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283257</vt:lpwstr>
  </property>
  <property fmtid="{D5CDD505-2E9C-101B-9397-08002B2CF9AE}" name="NXPowerLiteSettings" pid="3">
    <vt:lpwstr>C70005D002A000</vt:lpwstr>
  </property>
  <property fmtid="{D5CDD505-2E9C-101B-9397-08002B2CF9AE}" name="NXPowerLiteVersion" pid="4">
    <vt:lpwstr>D10.0.1</vt:lpwstr>
  </property>
</Properties>
</file>