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F3A4" w14:textId="77777777"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577" w:type="dxa"/>
        <w:tblInd w:w="-142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14:paraId="4BB282A0" w14:textId="77777777" w:rsidTr="001256EA">
        <w:tc>
          <w:tcPr>
            <w:tcW w:w="9791" w:type="dxa"/>
            <w:hideMark/>
          </w:tcPr>
          <w:p w14:paraId="4FAEA581" w14:textId="77777777" w:rsidR="001256EA" w:rsidRDefault="001256EA" w:rsidP="001256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A103847" w14:textId="77777777" w:rsidR="00DD7527" w:rsidRDefault="006B2EDB" w:rsidP="00DD7527">
            <w:pPr>
              <w:ind w:left="4962" w:hanging="1134"/>
              <w:rPr>
                <w:szCs w:val="28"/>
              </w:rPr>
            </w:pPr>
            <w:r w:rsidRPr="006B2EDB">
              <w:rPr>
                <w:b/>
                <w:noProof/>
                <w:szCs w:val="28"/>
                <w:lang w:eastAsia="ru-RU"/>
              </w:rPr>
              <w:pict w14:anchorId="63F0FC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Собинский р-н герб" style="width:47.8pt;height:59.35pt;visibility:visible">
                  <v:imagedata r:id="rId5" o:title="Собинский р-н герб"/>
                </v:shape>
              </w:pict>
            </w:r>
          </w:p>
          <w:p w14:paraId="5B4BE3A4" w14:textId="77777777" w:rsidR="00DD7527" w:rsidRDefault="00DD7527" w:rsidP="00DD7527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14:paraId="0969017E" w14:textId="77777777" w:rsidR="00DD7527" w:rsidRDefault="00DD7527" w:rsidP="00DD75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 Собинского муниципального округа Владимирской области</w:t>
            </w:r>
          </w:p>
          <w:p w14:paraId="1C6AFC5E" w14:textId="77777777" w:rsidR="00970F52" w:rsidRPr="00DD7527" w:rsidRDefault="00DD7527" w:rsidP="00DD7527">
            <w:pPr>
              <w:tabs>
                <w:tab w:val="left" w:pos="708"/>
                <w:tab w:val="left" w:pos="849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20.04.2026                                                                                           №697</w:t>
            </w:r>
            <w:r w:rsidR="004C604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="0037398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0"/>
            </w:tblGrid>
            <w:tr w:rsidR="00BB2B64" w:rsidRPr="00C824E7" w14:paraId="3F87D85D" w14:textId="77777777" w:rsidTr="001256EA">
              <w:tc>
                <w:tcPr>
                  <w:tcW w:w="5140" w:type="dxa"/>
                  <w:hideMark/>
                </w:tcPr>
                <w:p w14:paraId="4F606176" w14:textId="77777777" w:rsidR="00BB2B64" w:rsidRPr="00C824E7" w:rsidRDefault="0008125B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14:paraId="59844239" w14:textId="77777777"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41ED67C3" w14:textId="77777777"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A4A055A" w14:textId="77777777"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14:paraId="24BBFD47" w14:textId="77777777"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строку </w:t>
      </w:r>
      <w:r w:rsidR="00AA5AB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256E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F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AF04D61" w14:textId="77777777"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68"/>
        <w:gridCol w:w="850"/>
        <w:gridCol w:w="851"/>
        <w:gridCol w:w="1134"/>
        <w:gridCol w:w="709"/>
        <w:gridCol w:w="738"/>
        <w:gridCol w:w="283"/>
        <w:gridCol w:w="538"/>
        <w:gridCol w:w="425"/>
        <w:gridCol w:w="709"/>
        <w:gridCol w:w="1417"/>
        <w:gridCol w:w="1985"/>
      </w:tblGrid>
      <w:tr w:rsidR="001256EA" w:rsidRPr="00C824E7" w14:paraId="00A08006" w14:textId="77777777" w:rsidTr="006A475E">
        <w:trPr>
          <w:trHeight w:val="6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5721B" w14:textId="77777777" w:rsidR="001256EA" w:rsidRPr="00AC330D" w:rsidRDefault="001256EA" w:rsidP="001256E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756EA" w14:textId="77777777" w:rsidR="001256EA" w:rsidRPr="001256EA" w:rsidRDefault="001256EA" w:rsidP="001256E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color w:val="000000"/>
                <w:sz w:val="16"/>
                <w:szCs w:val="16"/>
              </w:rPr>
              <w:t>55,99533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E386F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color w:val="000000"/>
                <w:sz w:val="16"/>
                <w:szCs w:val="16"/>
              </w:rPr>
              <w:t>40,03295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3367C39B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color w:val="000000"/>
                <w:sz w:val="16"/>
                <w:szCs w:val="16"/>
              </w:rPr>
              <w:t>г.Собинка, ул.Гагарина, д. 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7DD83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9BA04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color w:val="000000"/>
                <w:sz w:val="16"/>
                <w:szCs w:val="16"/>
              </w:rPr>
              <w:t>пластиковый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1F39B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B7E71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E75B8" w14:textId="77777777" w:rsidR="001256EA" w:rsidRPr="001256EA" w:rsidRDefault="001256EA" w:rsidP="001256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6EA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6BDF3" w14:textId="77777777" w:rsidR="001256EA" w:rsidRPr="00AC330D" w:rsidRDefault="001256EA" w:rsidP="001256E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Отсек для КГО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216A0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2EDB">
              <w:rPr>
                <w:rFonts w:ascii="Times New Roman" w:hAnsi="Times New Roman"/>
                <w:color w:val="000000"/>
                <w:sz w:val="16"/>
                <w:szCs w:val="16"/>
              </w:rPr>
              <w:t>ООО УК "Теплый дом" ОГРН 1093335001352, юр. Адрес: Собинский район, с.Ворша, ул.Молодежная, д. 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AE200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D9CE6CE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74F2748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2A2C2B6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147384" w14:textId="77777777" w:rsidR="001256EA" w:rsidRPr="006B2EDB" w:rsidRDefault="001256EA" w:rsidP="0012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2EDB">
              <w:rPr>
                <w:rFonts w:ascii="Times New Roman" w:hAnsi="Times New Roman"/>
                <w:color w:val="000000"/>
                <w:sz w:val="16"/>
                <w:szCs w:val="16"/>
              </w:rPr>
              <w:t>ул. Гагарина, д. 44</w:t>
            </w:r>
          </w:p>
        </w:tc>
      </w:tr>
    </w:tbl>
    <w:p w14:paraId="285C1D54" w14:textId="77777777"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0DDED5D" w14:textId="77777777"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0CE809ED" w14:textId="77777777" w:rsidR="002A5964" w:rsidRDefault="00D55989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3CD19201" w14:textId="77777777" w:rsidR="0029520F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EDB0016" w14:textId="77777777" w:rsidR="0029520F" w:rsidRPr="00C824E7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9F3006" w14:textId="77777777" w:rsidR="006F4377" w:rsidRDefault="00E202C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Врио главы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А.С.Жестков</w:t>
      </w:r>
    </w:p>
    <w:p w14:paraId="70021C76" w14:textId="77777777" w:rsidR="00F96548" w:rsidRDefault="00F9654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0AC33F" w14:textId="77777777" w:rsidR="001256EA" w:rsidRDefault="001256EA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1256EA" w:rsidSect="001256EA">
      <w:pgSz w:w="11906" w:h="16838"/>
      <w:pgMar w:top="425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66625802">
    <w:abstractNumId w:val="0"/>
  </w:num>
  <w:num w:numId="2" w16cid:durableId="132247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007"/>
    <w:rsid w:val="000744F0"/>
    <w:rsid w:val="0008125B"/>
    <w:rsid w:val="00093E24"/>
    <w:rsid w:val="000C59BE"/>
    <w:rsid w:val="000E2E50"/>
    <w:rsid w:val="00107CFA"/>
    <w:rsid w:val="00115A8A"/>
    <w:rsid w:val="001256EA"/>
    <w:rsid w:val="00156822"/>
    <w:rsid w:val="001656E1"/>
    <w:rsid w:val="001B4951"/>
    <w:rsid w:val="001D2ECC"/>
    <w:rsid w:val="001D36D2"/>
    <w:rsid w:val="00261F09"/>
    <w:rsid w:val="00262FD4"/>
    <w:rsid w:val="00292B31"/>
    <w:rsid w:val="0029520F"/>
    <w:rsid w:val="002A1319"/>
    <w:rsid w:val="002A5964"/>
    <w:rsid w:val="002D51F7"/>
    <w:rsid w:val="002E76D1"/>
    <w:rsid w:val="00343373"/>
    <w:rsid w:val="00361029"/>
    <w:rsid w:val="0037398C"/>
    <w:rsid w:val="003E6007"/>
    <w:rsid w:val="003F15F6"/>
    <w:rsid w:val="004304C5"/>
    <w:rsid w:val="0045069F"/>
    <w:rsid w:val="00474272"/>
    <w:rsid w:val="0048258F"/>
    <w:rsid w:val="004C604F"/>
    <w:rsid w:val="004D5825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A475E"/>
    <w:rsid w:val="006B2EDB"/>
    <w:rsid w:val="006F4377"/>
    <w:rsid w:val="007116D7"/>
    <w:rsid w:val="00723E77"/>
    <w:rsid w:val="007627DE"/>
    <w:rsid w:val="007A75D3"/>
    <w:rsid w:val="008B00FA"/>
    <w:rsid w:val="008D1DFB"/>
    <w:rsid w:val="008E0B05"/>
    <w:rsid w:val="00911FD4"/>
    <w:rsid w:val="00946813"/>
    <w:rsid w:val="00970F52"/>
    <w:rsid w:val="00986A8B"/>
    <w:rsid w:val="009C5823"/>
    <w:rsid w:val="009F5CFD"/>
    <w:rsid w:val="00A068BF"/>
    <w:rsid w:val="00A51A7D"/>
    <w:rsid w:val="00A61EEA"/>
    <w:rsid w:val="00A65C2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C10578"/>
    <w:rsid w:val="00C41422"/>
    <w:rsid w:val="00C50D56"/>
    <w:rsid w:val="00C5347F"/>
    <w:rsid w:val="00C61DF3"/>
    <w:rsid w:val="00C824E7"/>
    <w:rsid w:val="00C93610"/>
    <w:rsid w:val="00CA6347"/>
    <w:rsid w:val="00CD113F"/>
    <w:rsid w:val="00CD5FC2"/>
    <w:rsid w:val="00D31BBA"/>
    <w:rsid w:val="00D55989"/>
    <w:rsid w:val="00D572CB"/>
    <w:rsid w:val="00DA0FBE"/>
    <w:rsid w:val="00DD7527"/>
    <w:rsid w:val="00E00F2E"/>
    <w:rsid w:val="00E202C8"/>
    <w:rsid w:val="00E42050"/>
    <w:rsid w:val="00E80B6E"/>
    <w:rsid w:val="00E92175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B7CA"/>
  <w15:chartTrackingRefBased/>
  <w15:docId w15:val="{F771440A-87FB-40EE-B257-BD8EEFE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Н</cp:lastModifiedBy>
  <cp:revision>2</cp:revision>
  <cp:lastPrinted>2026-04-20T06:12:00Z</cp:lastPrinted>
  <dcterms:created xsi:type="dcterms:W3CDTF">2026-04-21T12:51:00Z</dcterms:created>
  <dcterms:modified xsi:type="dcterms:W3CDTF">2026-04-21T12:51:00Z</dcterms:modified>
</cp:coreProperties>
</file>