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019AF" w14:textId="77777777" w:rsidR="00BB66BB" w:rsidRPr="003E47A9" w:rsidRDefault="00BB66BB" w:rsidP="00BB66BB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D66BA" w:rsidRPr="003D66BA">
        <w:rPr>
          <w:b/>
          <w:noProof/>
          <w:szCs w:val="28"/>
          <w:lang w:eastAsia="ru-RU"/>
        </w:rPr>
        <w:pict w14:anchorId="4B8CB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740604BF" w14:textId="77777777" w:rsidR="00BB66BB" w:rsidRPr="003E47A9" w:rsidRDefault="00BB66BB" w:rsidP="00BB66BB">
      <w:pPr>
        <w:rPr>
          <w:szCs w:val="28"/>
        </w:rPr>
      </w:pPr>
    </w:p>
    <w:p w14:paraId="25F0F9BE" w14:textId="77777777" w:rsidR="00BB66BB" w:rsidRPr="003E47A9" w:rsidRDefault="00BB66BB" w:rsidP="00BB66B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28A9A64C" w14:textId="77777777" w:rsidR="00462F27" w:rsidRPr="00251E8D" w:rsidRDefault="00BB66BB" w:rsidP="00BB66BB">
      <w:pPr>
        <w:ind w:left="-142" w:firstLine="142"/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0F5D74E6" w14:textId="77777777" w:rsidR="00462F27" w:rsidRDefault="00462F27" w:rsidP="00EF062A">
      <w:pPr>
        <w:ind w:firstLine="0"/>
        <w:rPr>
          <w:sz w:val="32"/>
          <w:szCs w:val="32"/>
        </w:rPr>
      </w:pPr>
    </w:p>
    <w:p w14:paraId="0F5A5361" w14:textId="77777777" w:rsidR="00462F27" w:rsidRDefault="003D66BA" w:rsidP="00531260">
      <w:pPr>
        <w:ind w:firstLine="0"/>
      </w:pPr>
      <w:r>
        <w:rPr>
          <w:u w:val="single"/>
        </w:rPr>
        <w:t>23.</w:t>
      </w:r>
      <w:r w:rsidR="00AC5955" w:rsidRPr="00AC5955">
        <w:rPr>
          <w:u w:val="single"/>
        </w:rPr>
        <w:t>0</w:t>
      </w:r>
      <w:r w:rsidR="008F009F">
        <w:rPr>
          <w:u w:val="single"/>
        </w:rPr>
        <w:t>4</w:t>
      </w:r>
      <w:r w:rsidR="00AC5955" w:rsidRPr="00AC5955">
        <w:rPr>
          <w:u w:val="single"/>
        </w:rPr>
        <w:t>.202</w:t>
      </w:r>
      <w:r w:rsidR="00370C44">
        <w:rPr>
          <w:u w:val="single"/>
        </w:rPr>
        <w:t>6</w:t>
      </w:r>
      <w:r w:rsidR="00462F27" w:rsidRPr="00AC5955">
        <w:rPr>
          <w:u w:val="single"/>
        </w:rPr>
        <w:t xml:space="preserve"> </w:t>
      </w:r>
      <w:r w:rsidR="00462F27" w:rsidRPr="00AC5955">
        <w:rPr>
          <w:u w:val="single"/>
        </w:rPr>
        <w:tab/>
      </w:r>
      <w:r w:rsidR="00462F27">
        <w:tab/>
      </w:r>
      <w:r w:rsidR="00462F27">
        <w:tab/>
        <w:t xml:space="preserve">                                                                              </w:t>
      </w:r>
      <w:r w:rsidR="00C36FBD">
        <w:rPr>
          <w:u w:val="single"/>
        </w:rPr>
        <w:t>№</w:t>
      </w:r>
      <w:r w:rsidR="00F93E6C">
        <w:rPr>
          <w:u w:val="single"/>
        </w:rPr>
        <w:t xml:space="preserve"> </w:t>
      </w:r>
      <w:r>
        <w:rPr>
          <w:u w:val="single"/>
        </w:rPr>
        <w:t>736</w:t>
      </w:r>
    </w:p>
    <w:p w14:paraId="173D7014" w14:textId="77777777" w:rsidR="00462F27" w:rsidRPr="00212A27" w:rsidRDefault="00462F27" w:rsidP="00212A27">
      <w:pPr>
        <w:ind w:firstLine="0"/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0"/>
        <w:gridCol w:w="4505"/>
      </w:tblGrid>
      <w:tr w:rsidR="00462F27" w14:paraId="244BD7A2" w14:textId="77777777">
        <w:trPr>
          <w:trHeight w:val="1480"/>
        </w:trPr>
        <w:tc>
          <w:tcPr>
            <w:tcW w:w="5100" w:type="dxa"/>
          </w:tcPr>
          <w:p w14:paraId="2B017FD1" w14:textId="77777777" w:rsidR="00462F27" w:rsidRPr="00B812A7" w:rsidRDefault="00462F27" w:rsidP="00DB57C3">
            <w:pPr>
              <w:ind w:firstLine="0"/>
              <w:rPr>
                <w:i/>
                <w:sz w:val="24"/>
              </w:rPr>
            </w:pPr>
            <w:r w:rsidRPr="00B72FE9">
              <w:rPr>
                <w:i/>
                <w:sz w:val="24"/>
              </w:rPr>
              <w:t>О проведении месячника</w:t>
            </w:r>
            <w:r>
              <w:rPr>
                <w:i/>
                <w:sz w:val="24"/>
              </w:rPr>
              <w:t xml:space="preserve"> по борьбе с наркоманией на территории </w:t>
            </w:r>
            <w:r w:rsidRPr="00B72FE9">
              <w:rPr>
                <w:i/>
                <w:sz w:val="24"/>
              </w:rPr>
              <w:t xml:space="preserve">Собинского </w:t>
            </w:r>
            <w:r w:rsidR="00DB57C3">
              <w:rPr>
                <w:i/>
                <w:sz w:val="24"/>
              </w:rPr>
              <w:t>муниципального округа</w:t>
            </w:r>
          </w:p>
        </w:tc>
        <w:tc>
          <w:tcPr>
            <w:tcW w:w="4505" w:type="dxa"/>
          </w:tcPr>
          <w:p w14:paraId="73913284" w14:textId="77777777" w:rsidR="00462F27" w:rsidRDefault="00462F27">
            <w:pPr>
              <w:snapToGrid w:val="0"/>
            </w:pPr>
          </w:p>
        </w:tc>
      </w:tr>
    </w:tbl>
    <w:p w14:paraId="0C9C2810" w14:textId="77777777" w:rsidR="00462F27" w:rsidRDefault="00462F27" w:rsidP="008151B6">
      <w:pPr>
        <w:ind w:firstLine="0"/>
        <w:rPr>
          <w:bCs/>
          <w:szCs w:val="28"/>
        </w:rPr>
      </w:pPr>
    </w:p>
    <w:p w14:paraId="5DB9A8DB" w14:textId="77777777" w:rsidR="00462F27" w:rsidRDefault="00462F27" w:rsidP="00986CDD">
      <w:pPr>
        <w:suppressAutoHyphens w:val="0"/>
        <w:autoSpaceDE w:val="0"/>
        <w:autoSpaceDN w:val="0"/>
        <w:adjustRightInd w:val="0"/>
        <w:ind w:firstLine="708"/>
        <w:rPr>
          <w:szCs w:val="28"/>
          <w:lang w:eastAsia="ru-RU"/>
        </w:rPr>
      </w:pPr>
      <w:r>
        <w:rPr>
          <w:szCs w:val="28"/>
        </w:rPr>
        <w:t xml:space="preserve">В соответствии </w:t>
      </w:r>
      <w:r>
        <w:rPr>
          <w:color w:val="000000"/>
          <w:lang w:eastAsia="ru-RU"/>
        </w:rPr>
        <w:t>с</w:t>
      </w:r>
      <w:r w:rsidR="00986CDD">
        <w:rPr>
          <w:color w:val="000000"/>
          <w:lang w:eastAsia="ru-RU"/>
        </w:rPr>
        <w:t xml:space="preserve">о </w:t>
      </w:r>
      <w:r w:rsidR="00986CDD">
        <w:rPr>
          <w:szCs w:val="28"/>
          <w:lang w:eastAsia="ru-RU"/>
        </w:rPr>
        <w:t xml:space="preserve">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733, </w:t>
      </w:r>
      <w:r w:rsidR="00986CDD">
        <w:rPr>
          <w:color w:val="000000"/>
          <w:lang w:eastAsia="ru-RU"/>
        </w:rPr>
        <w:t>Государственной программой</w:t>
      </w:r>
      <w:r>
        <w:rPr>
          <w:color w:val="000000"/>
          <w:lang w:eastAsia="ru-RU"/>
        </w:rPr>
        <w:t xml:space="preserve"> Владимирской области «Обеспечение безопасности населения и территорий во Владимирской области», утвержденной постановлением </w:t>
      </w:r>
      <w:r w:rsidR="00986CDD">
        <w:rPr>
          <w:color w:val="000000"/>
          <w:lang w:eastAsia="ru-RU"/>
        </w:rPr>
        <w:t>администрации области от 20.01.</w:t>
      </w:r>
      <w:r>
        <w:rPr>
          <w:color w:val="000000"/>
          <w:lang w:eastAsia="ru-RU"/>
        </w:rPr>
        <w:t>2016 года № 17</w:t>
      </w:r>
      <w:r>
        <w:rPr>
          <w:szCs w:val="28"/>
        </w:rPr>
        <w:t>, решением антинаркотической ком</w:t>
      </w:r>
      <w:r w:rsidR="00986CDD">
        <w:rPr>
          <w:szCs w:val="28"/>
        </w:rPr>
        <w:t>иссии Владимирской области от 22.03.202</w:t>
      </w:r>
      <w:r w:rsidR="00C36FBD">
        <w:rPr>
          <w:szCs w:val="28"/>
        </w:rPr>
        <w:t>4</w:t>
      </w:r>
      <w:r w:rsidR="00986CDD">
        <w:rPr>
          <w:szCs w:val="28"/>
        </w:rPr>
        <w:t xml:space="preserve"> № 1/</w:t>
      </w:r>
      <w:r w:rsidR="00C36FBD">
        <w:rPr>
          <w:szCs w:val="28"/>
        </w:rPr>
        <w:t>50</w:t>
      </w:r>
      <w:r>
        <w:rPr>
          <w:szCs w:val="28"/>
        </w:rPr>
        <w:t xml:space="preserve">-пр, в целях пропаганды среди населения здорового образа жизни, активного противодействия незаконному потреблению и распространению наркотических средств, психотропных веществ и их прекурсоров, </w:t>
      </w:r>
      <w:r w:rsidRPr="00B139BF">
        <w:rPr>
          <w:szCs w:val="28"/>
        </w:rPr>
        <w:t xml:space="preserve">руководствуясь </w:t>
      </w:r>
      <w:r>
        <w:rPr>
          <w:szCs w:val="28"/>
        </w:rPr>
        <w:t>статьёй</w:t>
      </w:r>
      <w:r w:rsidRPr="00B139BF">
        <w:rPr>
          <w:szCs w:val="28"/>
        </w:rPr>
        <w:t xml:space="preserve"> 3</w:t>
      </w:r>
      <w:r w:rsidR="00DB57C3">
        <w:rPr>
          <w:szCs w:val="28"/>
        </w:rPr>
        <w:t xml:space="preserve">2 </w:t>
      </w:r>
      <w:r w:rsidRPr="00B139BF">
        <w:rPr>
          <w:szCs w:val="28"/>
        </w:rPr>
        <w:t xml:space="preserve">Устава </w:t>
      </w:r>
      <w:r w:rsidR="00DB57C3">
        <w:rPr>
          <w:szCs w:val="28"/>
        </w:rPr>
        <w:t>округа</w:t>
      </w:r>
      <w:r w:rsidRPr="00B139BF">
        <w:rPr>
          <w:szCs w:val="28"/>
        </w:rPr>
        <w:t xml:space="preserve">, </w:t>
      </w:r>
      <w:r>
        <w:rPr>
          <w:szCs w:val="28"/>
        </w:rPr>
        <w:t>администрация</w:t>
      </w:r>
      <w:r w:rsidRPr="00B139BF">
        <w:rPr>
          <w:szCs w:val="28"/>
        </w:rPr>
        <w:t xml:space="preserve"> </w:t>
      </w:r>
      <w:r w:rsidR="00370C44">
        <w:rPr>
          <w:szCs w:val="28"/>
        </w:rPr>
        <w:t>Собинского муниципального округа</w:t>
      </w:r>
      <w:r>
        <w:rPr>
          <w:szCs w:val="28"/>
        </w:rPr>
        <w:t xml:space="preserve"> </w:t>
      </w:r>
      <w:r w:rsidRPr="00B139BF">
        <w:rPr>
          <w:szCs w:val="28"/>
        </w:rPr>
        <w:t>п о с т а н о в л я е т:</w:t>
      </w:r>
    </w:p>
    <w:p w14:paraId="368FB87E" w14:textId="77777777" w:rsidR="00462F27" w:rsidRDefault="00986CDD" w:rsidP="00A44A46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>
        <w:rPr>
          <w:szCs w:val="28"/>
        </w:rPr>
        <w:t xml:space="preserve">Провести с </w:t>
      </w:r>
      <w:r w:rsidR="0085683D" w:rsidRPr="003D66BA">
        <w:rPr>
          <w:color w:val="000000"/>
          <w:szCs w:val="28"/>
        </w:rPr>
        <w:t>25</w:t>
      </w:r>
      <w:r w:rsidR="00DC6A67" w:rsidRPr="003D66BA">
        <w:rPr>
          <w:color w:val="000000"/>
          <w:szCs w:val="28"/>
        </w:rPr>
        <w:t xml:space="preserve"> мая</w:t>
      </w:r>
      <w:r w:rsidRPr="003D66BA">
        <w:rPr>
          <w:color w:val="000000"/>
          <w:szCs w:val="28"/>
        </w:rPr>
        <w:t xml:space="preserve"> по </w:t>
      </w:r>
      <w:r w:rsidR="0085683D" w:rsidRPr="003D66BA">
        <w:rPr>
          <w:color w:val="000000"/>
          <w:szCs w:val="28"/>
        </w:rPr>
        <w:t>26</w:t>
      </w:r>
      <w:r w:rsidRPr="003D66BA">
        <w:rPr>
          <w:color w:val="000000"/>
          <w:szCs w:val="28"/>
        </w:rPr>
        <w:t xml:space="preserve"> июня 202</w:t>
      </w:r>
      <w:r w:rsidR="00370C44" w:rsidRPr="003D66BA">
        <w:rPr>
          <w:color w:val="000000"/>
          <w:szCs w:val="28"/>
        </w:rPr>
        <w:t>6</w:t>
      </w:r>
      <w:r w:rsidR="00462F27" w:rsidRPr="003D66BA">
        <w:rPr>
          <w:color w:val="000000"/>
          <w:szCs w:val="28"/>
        </w:rPr>
        <w:t xml:space="preserve"> года</w:t>
      </w:r>
      <w:r w:rsidR="00462F27" w:rsidRPr="00F06B1D">
        <w:rPr>
          <w:szCs w:val="28"/>
        </w:rPr>
        <w:t xml:space="preserve"> месячник по борьбе с наркоманией на территории Собинского </w:t>
      </w:r>
      <w:r w:rsidR="00DB57C3">
        <w:rPr>
          <w:szCs w:val="28"/>
        </w:rPr>
        <w:t>муниципального округа</w:t>
      </w:r>
      <w:r w:rsidR="00462F27" w:rsidRPr="00F06B1D">
        <w:rPr>
          <w:szCs w:val="28"/>
        </w:rPr>
        <w:t>.</w:t>
      </w:r>
    </w:p>
    <w:p w14:paraId="42A598EF" w14:textId="77777777" w:rsidR="00462F27" w:rsidRDefault="00462F27" w:rsidP="00A44A46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A44A46">
        <w:rPr>
          <w:szCs w:val="28"/>
        </w:rPr>
        <w:t xml:space="preserve">Утвердить Положение о проведении месячника по борьбе с наркоманией на территории Собинского </w:t>
      </w:r>
      <w:r w:rsidR="00DB57C3">
        <w:rPr>
          <w:szCs w:val="28"/>
        </w:rPr>
        <w:t>муниципального округа</w:t>
      </w:r>
      <w:r w:rsidRPr="00A44A46">
        <w:rPr>
          <w:szCs w:val="28"/>
        </w:rPr>
        <w:t xml:space="preserve"> согласно приложению № 1.</w:t>
      </w:r>
    </w:p>
    <w:p w14:paraId="65E8D686" w14:textId="77777777" w:rsidR="00F85C4C" w:rsidRPr="00F85C4C" w:rsidRDefault="00462F27" w:rsidP="00F85C4C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A44A46">
        <w:rPr>
          <w:szCs w:val="28"/>
        </w:rPr>
        <w:t xml:space="preserve">Утвердить Комплексный план проведения месячника по борьбе с наркоманией на территории Собинского </w:t>
      </w:r>
      <w:r w:rsidR="00DB57C3">
        <w:rPr>
          <w:szCs w:val="28"/>
        </w:rPr>
        <w:t>муниципального округа</w:t>
      </w:r>
      <w:r w:rsidR="00F85C4C">
        <w:rPr>
          <w:szCs w:val="28"/>
        </w:rPr>
        <w:t xml:space="preserve"> согласно приложению № 2.</w:t>
      </w:r>
    </w:p>
    <w:p w14:paraId="307ABA62" w14:textId="77777777" w:rsidR="00462F27" w:rsidRDefault="00DB57C3" w:rsidP="00A44A46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>
        <w:rPr>
          <w:szCs w:val="28"/>
        </w:rPr>
        <w:t>Контроль за</w:t>
      </w:r>
      <w:r w:rsidR="00462F27" w:rsidRPr="00A44A46">
        <w:rPr>
          <w:szCs w:val="28"/>
        </w:rPr>
        <w:t xml:space="preserve"> исполнением настоящ</w:t>
      </w:r>
      <w:r>
        <w:rPr>
          <w:szCs w:val="28"/>
        </w:rPr>
        <w:t xml:space="preserve">его постановления возложить на заместителя </w:t>
      </w:r>
      <w:r w:rsidR="00462F27" w:rsidRPr="00A44A46">
        <w:rPr>
          <w:szCs w:val="28"/>
        </w:rPr>
        <w:t>главы администрации по социальным вопросам.</w:t>
      </w:r>
    </w:p>
    <w:p w14:paraId="6F4D040F" w14:textId="77777777" w:rsidR="00462F27" w:rsidRPr="00A44A46" w:rsidRDefault="00DB57C3" w:rsidP="00DB57C3">
      <w:pPr>
        <w:pStyle w:val="ae"/>
        <w:numPr>
          <w:ilvl w:val="0"/>
          <w:numId w:val="3"/>
        </w:numPr>
        <w:tabs>
          <w:tab w:val="left" w:pos="1134"/>
        </w:tabs>
        <w:ind w:left="0" w:firstLine="709"/>
        <w:rPr>
          <w:szCs w:val="28"/>
        </w:rPr>
      </w:pPr>
      <w:r w:rsidRPr="00DB57C3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462F27" w:rsidRPr="00A44A46">
        <w:rPr>
          <w:szCs w:val="28"/>
        </w:rPr>
        <w:t>.</w:t>
      </w:r>
    </w:p>
    <w:p w14:paraId="78A1B812" w14:textId="77777777" w:rsidR="00462F27" w:rsidRDefault="00462F27" w:rsidP="00006A12">
      <w:pPr>
        <w:autoSpaceDE w:val="0"/>
        <w:ind w:firstLine="851"/>
        <w:rPr>
          <w:bCs/>
        </w:rPr>
      </w:pPr>
    </w:p>
    <w:p w14:paraId="6F1F77DB" w14:textId="77777777" w:rsidR="00462F27" w:rsidRDefault="00462F27" w:rsidP="00006A12">
      <w:pPr>
        <w:autoSpaceDE w:val="0"/>
        <w:ind w:firstLine="851"/>
        <w:rPr>
          <w:bCs/>
        </w:rPr>
      </w:pPr>
    </w:p>
    <w:p w14:paraId="25460D5D" w14:textId="77777777" w:rsidR="00462F27" w:rsidRDefault="00462F27" w:rsidP="00A4126C">
      <w:pPr>
        <w:autoSpaceDE w:val="0"/>
        <w:ind w:firstLine="851"/>
        <w:rPr>
          <w:bCs/>
        </w:rPr>
      </w:pPr>
    </w:p>
    <w:p w14:paraId="0B7B658E" w14:textId="77777777" w:rsidR="00E83F24" w:rsidRDefault="00F93E6C" w:rsidP="00BB66BB">
      <w:pPr>
        <w:autoSpaceDE w:val="0"/>
        <w:ind w:hanging="142"/>
        <w:rPr>
          <w:bCs/>
        </w:rPr>
      </w:pPr>
      <w:r>
        <w:rPr>
          <w:bCs/>
        </w:rPr>
        <w:t xml:space="preserve">Глава округа                </w:t>
      </w:r>
      <w:r w:rsidR="00462F27">
        <w:rPr>
          <w:bCs/>
        </w:rPr>
        <w:t xml:space="preserve">                                                                                       А.В.</w:t>
      </w:r>
      <w:r w:rsidR="00DC6A67">
        <w:rPr>
          <w:bCs/>
        </w:rPr>
        <w:t xml:space="preserve"> </w:t>
      </w:r>
      <w:r w:rsidR="00462F27">
        <w:rPr>
          <w:bCs/>
        </w:rPr>
        <w:t>Разов</w:t>
      </w:r>
    </w:p>
    <w:p w14:paraId="17F3B7FA" w14:textId="77777777" w:rsidR="00BB66BB" w:rsidRPr="00BB66BB" w:rsidRDefault="00BB66BB" w:rsidP="00BB66BB">
      <w:pPr>
        <w:autoSpaceDE w:val="0"/>
        <w:ind w:hanging="142"/>
        <w:rPr>
          <w:bCs/>
        </w:rPr>
      </w:pPr>
    </w:p>
    <w:p w14:paraId="7BE5BEEB" w14:textId="77777777" w:rsidR="00462F27" w:rsidRPr="00F13446" w:rsidRDefault="00462F27" w:rsidP="00E83F24">
      <w:pPr>
        <w:autoSpaceDE w:val="0"/>
        <w:ind w:firstLine="0"/>
        <w:jc w:val="right"/>
        <w:rPr>
          <w:szCs w:val="28"/>
        </w:rPr>
      </w:pPr>
      <w:r w:rsidRPr="00F13446">
        <w:lastRenderedPageBreak/>
        <w:t xml:space="preserve">Приложение </w:t>
      </w:r>
      <w:r>
        <w:t>№1</w:t>
      </w:r>
    </w:p>
    <w:p w14:paraId="37DA3A0D" w14:textId="77777777" w:rsidR="00462F27" w:rsidRPr="00F13446" w:rsidRDefault="00462F27" w:rsidP="00CF020F">
      <w:pPr>
        <w:ind w:left="4860" w:firstLine="0"/>
        <w:jc w:val="right"/>
        <w:rPr>
          <w:szCs w:val="28"/>
        </w:rPr>
      </w:pPr>
      <w:r>
        <w:rPr>
          <w:szCs w:val="28"/>
        </w:rPr>
        <w:t>к постановлению</w:t>
      </w:r>
      <w:r w:rsidRPr="00F13446">
        <w:rPr>
          <w:szCs w:val="28"/>
        </w:rPr>
        <w:t xml:space="preserve"> администрации </w:t>
      </w:r>
      <w:r w:rsidR="00DB57C3">
        <w:rPr>
          <w:szCs w:val="28"/>
        </w:rPr>
        <w:t>Собинского муниципального округа</w:t>
      </w:r>
    </w:p>
    <w:p w14:paraId="49F1E827" w14:textId="77777777" w:rsidR="00462F27" w:rsidRDefault="00462F27" w:rsidP="00CF020F">
      <w:pPr>
        <w:ind w:left="4860" w:firstLine="0"/>
        <w:jc w:val="right"/>
        <w:rPr>
          <w:szCs w:val="28"/>
        </w:rPr>
      </w:pPr>
      <w:r w:rsidRPr="00F13446">
        <w:rPr>
          <w:szCs w:val="28"/>
        </w:rPr>
        <w:t>от</w:t>
      </w:r>
      <w:r w:rsidR="00DB57C3">
        <w:rPr>
          <w:szCs w:val="28"/>
        </w:rPr>
        <w:t xml:space="preserve"> </w:t>
      </w:r>
      <w:r w:rsidR="003D66BA" w:rsidRPr="003D66BA">
        <w:rPr>
          <w:szCs w:val="28"/>
          <w:u w:val="single"/>
        </w:rPr>
        <w:t xml:space="preserve">23.04.2026 </w:t>
      </w:r>
      <w:r w:rsidRPr="003D66BA">
        <w:rPr>
          <w:szCs w:val="28"/>
          <w:u w:val="single"/>
        </w:rPr>
        <w:t>№</w:t>
      </w:r>
      <w:r w:rsidR="0056500B" w:rsidRPr="003D66BA">
        <w:rPr>
          <w:szCs w:val="28"/>
          <w:u w:val="single"/>
        </w:rPr>
        <w:t xml:space="preserve"> </w:t>
      </w:r>
      <w:r w:rsidR="003D66BA" w:rsidRPr="003D66BA">
        <w:rPr>
          <w:szCs w:val="28"/>
          <w:u w:val="single"/>
        </w:rPr>
        <w:t>736</w:t>
      </w:r>
    </w:p>
    <w:p w14:paraId="6063FB6E" w14:textId="77777777" w:rsidR="00462F27" w:rsidRDefault="00462F27" w:rsidP="00B07512">
      <w:pPr>
        <w:ind w:firstLine="0"/>
        <w:rPr>
          <w:szCs w:val="28"/>
        </w:rPr>
      </w:pPr>
    </w:p>
    <w:p w14:paraId="76B18DF0" w14:textId="77777777" w:rsidR="00462F27" w:rsidRPr="008F009F" w:rsidRDefault="00DC6A67" w:rsidP="005773A4">
      <w:pPr>
        <w:ind w:firstLine="0"/>
        <w:jc w:val="center"/>
        <w:rPr>
          <w:b/>
          <w:szCs w:val="28"/>
        </w:rPr>
      </w:pPr>
      <w:r w:rsidRPr="008F009F">
        <w:rPr>
          <w:b/>
          <w:szCs w:val="28"/>
        </w:rPr>
        <w:t>П О Л О Ж Е Н И Е</w:t>
      </w:r>
    </w:p>
    <w:p w14:paraId="149F2E5F" w14:textId="77777777" w:rsidR="00462F27" w:rsidRDefault="00462F27" w:rsidP="005773A4">
      <w:pPr>
        <w:ind w:firstLine="0"/>
        <w:jc w:val="center"/>
        <w:rPr>
          <w:szCs w:val="28"/>
        </w:rPr>
      </w:pPr>
      <w:r w:rsidRPr="00A44A46">
        <w:rPr>
          <w:szCs w:val="28"/>
        </w:rPr>
        <w:t>о проведении месячника по борьбе с наркоманией</w:t>
      </w:r>
    </w:p>
    <w:p w14:paraId="39C2A17E" w14:textId="77777777" w:rsidR="00462F27" w:rsidRDefault="00462F27" w:rsidP="005773A4">
      <w:pPr>
        <w:ind w:firstLine="0"/>
        <w:jc w:val="center"/>
        <w:rPr>
          <w:szCs w:val="28"/>
        </w:rPr>
      </w:pPr>
      <w:r w:rsidRPr="00A44A46">
        <w:rPr>
          <w:szCs w:val="28"/>
        </w:rPr>
        <w:t xml:space="preserve"> на территории Собинского </w:t>
      </w:r>
      <w:r w:rsidR="00DB57C3">
        <w:rPr>
          <w:szCs w:val="28"/>
        </w:rPr>
        <w:t>муниципального округа</w:t>
      </w:r>
    </w:p>
    <w:p w14:paraId="7ABA3457" w14:textId="77777777" w:rsidR="00462F27" w:rsidRPr="00A44A46" w:rsidRDefault="00462F27" w:rsidP="00A44A46">
      <w:pPr>
        <w:shd w:val="clear" w:color="auto" w:fill="FFFFFF"/>
        <w:ind w:firstLine="709"/>
        <w:textAlignment w:val="baseline"/>
        <w:rPr>
          <w:spacing w:val="2"/>
          <w:szCs w:val="28"/>
          <w:lang w:eastAsia="ru-RU"/>
        </w:rPr>
      </w:pPr>
      <w:bookmarkStart w:id="0" w:name="i768157"/>
      <w:bookmarkEnd w:id="0"/>
    </w:p>
    <w:p w14:paraId="5476D814" w14:textId="77777777" w:rsidR="00462F27" w:rsidRPr="005773A4" w:rsidRDefault="00462F27" w:rsidP="005773A4">
      <w:pPr>
        <w:pStyle w:val="50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Общие положения</w:t>
      </w:r>
    </w:p>
    <w:p w14:paraId="6E4C5573" w14:textId="77777777" w:rsidR="00462F27" w:rsidRPr="00A44A46" w:rsidRDefault="00462F27" w:rsidP="005773A4">
      <w:pPr>
        <w:pStyle w:val="50"/>
        <w:shd w:val="clear" w:color="auto" w:fill="auto"/>
        <w:tabs>
          <w:tab w:val="left" w:pos="3119"/>
        </w:tabs>
        <w:spacing w:line="240" w:lineRule="auto"/>
        <w:ind w:left="709"/>
        <w:rPr>
          <w:sz w:val="28"/>
          <w:szCs w:val="28"/>
        </w:rPr>
      </w:pPr>
    </w:p>
    <w:p w14:paraId="017702FC" w14:textId="77777777" w:rsidR="00462F27" w:rsidRPr="00370C44" w:rsidRDefault="00355CF2" w:rsidP="00777F2E">
      <w:pPr>
        <w:ind w:firstLine="708"/>
        <w:rPr>
          <w:color w:val="FF0000"/>
          <w:szCs w:val="28"/>
        </w:rPr>
      </w:pPr>
      <w:r>
        <w:rPr>
          <w:szCs w:val="28"/>
        </w:rPr>
        <w:t>Месячник</w:t>
      </w:r>
      <w:r w:rsidR="00462F27" w:rsidRPr="00A44A46">
        <w:rPr>
          <w:szCs w:val="28"/>
        </w:rPr>
        <w:t xml:space="preserve"> по борьбе с наркоманией</w:t>
      </w:r>
      <w:r w:rsidR="00462F27">
        <w:rPr>
          <w:szCs w:val="28"/>
        </w:rPr>
        <w:t xml:space="preserve"> на </w:t>
      </w:r>
      <w:r w:rsidR="00462F27" w:rsidRPr="00A44A46">
        <w:rPr>
          <w:szCs w:val="28"/>
        </w:rPr>
        <w:t xml:space="preserve">территории Собинского </w:t>
      </w:r>
      <w:r>
        <w:rPr>
          <w:szCs w:val="28"/>
        </w:rPr>
        <w:t>муниципального округа</w:t>
      </w:r>
      <w:r w:rsidR="00462F27">
        <w:rPr>
          <w:szCs w:val="28"/>
        </w:rPr>
        <w:t xml:space="preserve"> (далее – месячник) проводится в рамках реализации </w:t>
      </w:r>
      <w:r w:rsidR="00462F27" w:rsidRPr="00777F2E">
        <w:rPr>
          <w:szCs w:val="28"/>
        </w:rPr>
        <w:t>муниципальной программы</w:t>
      </w:r>
      <w:r w:rsidR="00462F27">
        <w:rPr>
          <w:i/>
          <w:sz w:val="24"/>
        </w:rPr>
        <w:t xml:space="preserve"> </w:t>
      </w:r>
      <w:r w:rsidR="00462F27" w:rsidRPr="00777F2E">
        <w:rPr>
          <w:szCs w:val="28"/>
        </w:rPr>
        <w:t xml:space="preserve">«Противодействие злоупотреблению наркотиками и </w:t>
      </w:r>
      <w:r w:rsidR="00462F27" w:rsidRPr="003D66BA">
        <w:rPr>
          <w:color w:val="000000"/>
          <w:szCs w:val="28"/>
        </w:rPr>
        <w:t>их незаконному обороту», утвержденн</w:t>
      </w:r>
      <w:r w:rsidRPr="003D66BA">
        <w:rPr>
          <w:color w:val="000000"/>
          <w:szCs w:val="28"/>
        </w:rPr>
        <w:t>ой постановлением администрации</w:t>
      </w:r>
      <w:r w:rsidR="00462F27" w:rsidRPr="003D66BA">
        <w:rPr>
          <w:color w:val="000000"/>
          <w:szCs w:val="28"/>
        </w:rPr>
        <w:t xml:space="preserve"> </w:t>
      </w:r>
      <w:r w:rsidR="00DC6A67" w:rsidRPr="003D66BA">
        <w:rPr>
          <w:color w:val="000000"/>
          <w:szCs w:val="28"/>
        </w:rPr>
        <w:t xml:space="preserve">округа </w:t>
      </w:r>
      <w:r w:rsidR="00462F27" w:rsidRPr="003D66BA">
        <w:rPr>
          <w:color w:val="000000"/>
          <w:szCs w:val="28"/>
        </w:rPr>
        <w:t xml:space="preserve">от </w:t>
      </w:r>
      <w:r w:rsidR="0085683D" w:rsidRPr="003D66BA">
        <w:rPr>
          <w:color w:val="000000"/>
          <w:szCs w:val="28"/>
        </w:rPr>
        <w:t>30.12</w:t>
      </w:r>
      <w:r w:rsidR="00DC6A67" w:rsidRPr="003D66BA">
        <w:rPr>
          <w:color w:val="000000"/>
          <w:szCs w:val="28"/>
        </w:rPr>
        <w:t xml:space="preserve">.2025 № </w:t>
      </w:r>
      <w:r w:rsidR="0085683D" w:rsidRPr="003D66BA">
        <w:rPr>
          <w:color w:val="000000"/>
          <w:szCs w:val="28"/>
        </w:rPr>
        <w:t>2747</w:t>
      </w:r>
      <w:r w:rsidR="00DC6A67" w:rsidRPr="003D66BA">
        <w:rPr>
          <w:color w:val="000000"/>
          <w:szCs w:val="28"/>
        </w:rPr>
        <w:t>.</w:t>
      </w:r>
    </w:p>
    <w:p w14:paraId="4DBA27BB" w14:textId="77777777" w:rsidR="00462F27" w:rsidRDefault="00462F27" w:rsidP="00777F2E">
      <w:pPr>
        <w:ind w:firstLine="708"/>
        <w:rPr>
          <w:color w:val="000000"/>
          <w:szCs w:val="28"/>
        </w:rPr>
      </w:pPr>
      <w:r>
        <w:rPr>
          <w:szCs w:val="28"/>
        </w:rPr>
        <w:t>Месячник проводится в целях</w:t>
      </w:r>
      <w:r w:rsidRPr="00FA26B0">
        <w:rPr>
          <w:color w:val="000000"/>
          <w:szCs w:val="28"/>
        </w:rPr>
        <w:t xml:space="preserve"> </w:t>
      </w:r>
      <w:r w:rsidRPr="00A44A46">
        <w:rPr>
          <w:color w:val="000000"/>
          <w:szCs w:val="28"/>
        </w:rPr>
        <w:t>пропаганды среди населения здорового образа жизни, активного противодействия незаконному потреблению и распространению наркотических средств, психотропных веществ, их прекурсоров, а также новых потенциально опасных психоакт</w:t>
      </w:r>
      <w:r>
        <w:rPr>
          <w:color w:val="000000"/>
          <w:szCs w:val="28"/>
        </w:rPr>
        <w:t>ивных веществ.</w:t>
      </w:r>
    </w:p>
    <w:p w14:paraId="799314E3" w14:textId="77777777" w:rsidR="00462F27" w:rsidRDefault="00462F27" w:rsidP="00777F2E">
      <w:pPr>
        <w:ind w:firstLine="708"/>
        <w:rPr>
          <w:szCs w:val="28"/>
        </w:rPr>
      </w:pPr>
      <w:r>
        <w:rPr>
          <w:szCs w:val="28"/>
        </w:rPr>
        <w:t>Задачи субъектов профилактики:</w:t>
      </w:r>
    </w:p>
    <w:p w14:paraId="1A95399C" w14:textId="77777777" w:rsidR="00462F27" w:rsidRPr="00A44A46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130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Формирование ценностного отношения к здоровому образу жизни, создание условий для формирования позитивного отношения к себе и окружающему миру.</w:t>
      </w:r>
    </w:p>
    <w:p w14:paraId="69CFD3EF" w14:textId="77777777" w:rsidR="00462F27" w:rsidRPr="00A44A46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164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 xml:space="preserve">ормирование у обучающихся образовательных организаций </w:t>
      </w:r>
      <w:r w:rsidRPr="00A44A46">
        <w:rPr>
          <w:color w:val="000000"/>
          <w:sz w:val="28"/>
          <w:szCs w:val="28"/>
        </w:rPr>
        <w:t>навыков ответственного поведения.</w:t>
      </w:r>
    </w:p>
    <w:p w14:paraId="650275DA" w14:textId="77777777" w:rsidR="00462F27" w:rsidRPr="00A44A46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130"/>
        </w:tabs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Взаимодействие</w:t>
      </w:r>
      <w:r w:rsidRPr="00A44A46">
        <w:rPr>
          <w:color w:val="000000"/>
          <w:sz w:val="28"/>
          <w:szCs w:val="28"/>
        </w:rPr>
        <w:t xml:space="preserve"> с общественными организациями и медицинскими учреждениям</w:t>
      </w:r>
      <w:r>
        <w:rPr>
          <w:color w:val="000000"/>
          <w:sz w:val="28"/>
          <w:szCs w:val="28"/>
        </w:rPr>
        <w:t>и с целью определения оптимальных</w:t>
      </w:r>
      <w:r w:rsidRPr="00A44A46">
        <w:rPr>
          <w:color w:val="000000"/>
          <w:sz w:val="28"/>
          <w:szCs w:val="28"/>
        </w:rPr>
        <w:t xml:space="preserve"> и эффективных путей п</w:t>
      </w:r>
      <w:r>
        <w:rPr>
          <w:color w:val="000000"/>
          <w:sz w:val="28"/>
          <w:szCs w:val="28"/>
        </w:rPr>
        <w:t>росвещения обучающихся в вопросах</w:t>
      </w:r>
      <w:r w:rsidRPr="00A44A46">
        <w:rPr>
          <w:color w:val="000000"/>
          <w:sz w:val="28"/>
          <w:szCs w:val="28"/>
        </w:rPr>
        <w:t xml:space="preserve"> зависимости от психоактив</w:t>
      </w:r>
      <w:r>
        <w:rPr>
          <w:color w:val="000000"/>
          <w:sz w:val="28"/>
          <w:szCs w:val="28"/>
        </w:rPr>
        <w:t>ных веществ (далее</w:t>
      </w:r>
      <w:r w:rsidRPr="00A44A46">
        <w:rPr>
          <w:color w:val="000000"/>
          <w:sz w:val="28"/>
          <w:szCs w:val="28"/>
        </w:rPr>
        <w:t xml:space="preserve"> - ПАВ).</w:t>
      </w:r>
    </w:p>
    <w:p w14:paraId="2A7019F8" w14:textId="77777777" w:rsidR="00462F27" w:rsidRPr="00A44A46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224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Привлечение специалистов</w:t>
      </w:r>
      <w:r>
        <w:rPr>
          <w:color w:val="000000"/>
          <w:sz w:val="28"/>
          <w:szCs w:val="28"/>
        </w:rPr>
        <w:t xml:space="preserve"> </w:t>
      </w:r>
      <w:r w:rsidRPr="00A44A46">
        <w:rPr>
          <w:color w:val="000000"/>
          <w:sz w:val="28"/>
          <w:szCs w:val="28"/>
        </w:rPr>
        <w:t>к профилактической работе.</w:t>
      </w:r>
    </w:p>
    <w:p w14:paraId="29A0F68B" w14:textId="77777777" w:rsidR="00462F27" w:rsidRPr="00A44A46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224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Ра</w:t>
      </w:r>
      <w:r>
        <w:rPr>
          <w:color w:val="000000"/>
          <w:sz w:val="28"/>
          <w:szCs w:val="28"/>
        </w:rPr>
        <w:t>звитие волонтерских объединений</w:t>
      </w:r>
      <w:r w:rsidRPr="00A44A46">
        <w:rPr>
          <w:color w:val="000000"/>
          <w:sz w:val="28"/>
          <w:szCs w:val="28"/>
        </w:rPr>
        <w:t>, вовлеченных в систематическую работу по профилактике социально-негативных явлений в молодежной среде.</w:t>
      </w:r>
    </w:p>
    <w:p w14:paraId="1F1EF5DC" w14:textId="77777777" w:rsidR="00462F27" w:rsidRPr="005773A4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224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Формирование у граждан негативного отношения к потреблению ПАВ путем проведения активной антинаркотической (в том числе</w:t>
      </w:r>
      <w:r>
        <w:rPr>
          <w:sz w:val="28"/>
          <w:szCs w:val="28"/>
        </w:rPr>
        <w:t xml:space="preserve"> </w:t>
      </w:r>
      <w:r w:rsidRPr="005773A4">
        <w:rPr>
          <w:color w:val="000000"/>
          <w:sz w:val="28"/>
          <w:szCs w:val="28"/>
        </w:rPr>
        <w:t>антитабачной и антиалкогольной) пропаганды, повышения уровня осведомленности граждан о негативных последствиях потребления</w:t>
      </w:r>
    </w:p>
    <w:p w14:paraId="01CAB7B7" w14:textId="77777777" w:rsidR="00462F27" w:rsidRPr="005773A4" w:rsidRDefault="00462F27" w:rsidP="00FA26B0">
      <w:pPr>
        <w:pStyle w:val="60"/>
        <w:numPr>
          <w:ilvl w:val="0"/>
          <w:numId w:val="8"/>
        </w:numPr>
        <w:shd w:val="clear" w:color="auto" w:fill="auto"/>
        <w:tabs>
          <w:tab w:val="left" w:pos="1224"/>
        </w:tabs>
        <w:spacing w:line="240" w:lineRule="auto"/>
        <w:ind w:firstLine="709"/>
        <w:rPr>
          <w:sz w:val="28"/>
          <w:szCs w:val="28"/>
        </w:rPr>
      </w:pPr>
      <w:r w:rsidRPr="00A44A46">
        <w:rPr>
          <w:color w:val="000000"/>
          <w:sz w:val="28"/>
          <w:szCs w:val="28"/>
        </w:rPr>
        <w:t>Информирование граждан о службах (общественных организациях)</w:t>
      </w:r>
      <w:r>
        <w:rPr>
          <w:color w:val="000000"/>
          <w:sz w:val="28"/>
          <w:szCs w:val="28"/>
        </w:rPr>
        <w:t>, оказывающих медицинскую и психологическую помощь наркозависимым.</w:t>
      </w:r>
    </w:p>
    <w:p w14:paraId="58F6A332" w14:textId="77777777" w:rsidR="00462F27" w:rsidRDefault="00462F27" w:rsidP="00A44A46">
      <w:pPr>
        <w:pStyle w:val="60"/>
        <w:shd w:val="clear" w:color="auto" w:fill="auto"/>
        <w:spacing w:line="240" w:lineRule="auto"/>
        <w:ind w:firstLine="709"/>
        <w:rPr>
          <w:color w:val="000000"/>
          <w:sz w:val="28"/>
          <w:szCs w:val="28"/>
        </w:rPr>
      </w:pPr>
    </w:p>
    <w:p w14:paraId="08DFAC75" w14:textId="77777777" w:rsidR="00462F27" w:rsidRDefault="00462F27" w:rsidP="00FB5EB8">
      <w:pPr>
        <w:pStyle w:val="ae"/>
        <w:numPr>
          <w:ilvl w:val="0"/>
          <w:numId w:val="6"/>
        </w:numPr>
        <w:suppressAutoHyphens w:val="0"/>
        <w:spacing w:before="120" w:after="120"/>
        <w:rPr>
          <w:b/>
          <w:szCs w:val="28"/>
        </w:rPr>
      </w:pPr>
      <w:r w:rsidRPr="00FB5EB8">
        <w:rPr>
          <w:b/>
          <w:szCs w:val="28"/>
        </w:rPr>
        <w:t>Основные требования к организации месячника</w:t>
      </w:r>
    </w:p>
    <w:p w14:paraId="07E7AF37" w14:textId="77777777" w:rsidR="00462F27" w:rsidRPr="00FB5EB8" w:rsidRDefault="00462F27" w:rsidP="00FB5EB8">
      <w:pPr>
        <w:pStyle w:val="ae"/>
        <w:suppressAutoHyphens w:val="0"/>
        <w:spacing w:before="120" w:after="120"/>
        <w:ind w:left="1287" w:firstLine="0"/>
        <w:rPr>
          <w:b/>
          <w:szCs w:val="28"/>
        </w:rPr>
      </w:pPr>
    </w:p>
    <w:p w14:paraId="5E3998FC" w14:textId="77777777" w:rsidR="00462F27" w:rsidRPr="00370C44" w:rsidRDefault="00462F27" w:rsidP="00A109E1">
      <w:pPr>
        <w:pStyle w:val="ae"/>
        <w:ind w:left="0" w:firstLine="709"/>
        <w:rPr>
          <w:color w:val="FF0000"/>
          <w:szCs w:val="28"/>
        </w:rPr>
      </w:pPr>
      <w:r w:rsidRPr="00FB5EB8">
        <w:rPr>
          <w:szCs w:val="28"/>
        </w:rPr>
        <w:t xml:space="preserve">Настоящий месячник проводится </w:t>
      </w:r>
      <w:r w:rsidRPr="003D66BA">
        <w:rPr>
          <w:color w:val="000000"/>
          <w:szCs w:val="28"/>
        </w:rPr>
        <w:t xml:space="preserve">с </w:t>
      </w:r>
      <w:r w:rsidR="0085683D" w:rsidRPr="003D66BA">
        <w:rPr>
          <w:color w:val="000000"/>
          <w:szCs w:val="28"/>
        </w:rPr>
        <w:t>25</w:t>
      </w:r>
      <w:r w:rsidR="00DC6A67" w:rsidRPr="003D66BA">
        <w:rPr>
          <w:color w:val="000000"/>
          <w:szCs w:val="28"/>
        </w:rPr>
        <w:t xml:space="preserve"> мая</w:t>
      </w:r>
      <w:r w:rsidR="00986CDD" w:rsidRPr="003D66BA">
        <w:rPr>
          <w:color w:val="000000"/>
          <w:szCs w:val="28"/>
        </w:rPr>
        <w:t xml:space="preserve"> по </w:t>
      </w:r>
      <w:r w:rsidR="0085683D" w:rsidRPr="003D66BA">
        <w:rPr>
          <w:color w:val="000000"/>
          <w:szCs w:val="28"/>
        </w:rPr>
        <w:t>26</w:t>
      </w:r>
      <w:r w:rsidR="00986CDD" w:rsidRPr="003D66BA">
        <w:rPr>
          <w:color w:val="000000"/>
          <w:szCs w:val="28"/>
        </w:rPr>
        <w:t xml:space="preserve"> июня 202</w:t>
      </w:r>
      <w:r w:rsidR="0085683D" w:rsidRPr="003D66BA">
        <w:rPr>
          <w:color w:val="000000"/>
          <w:szCs w:val="28"/>
        </w:rPr>
        <w:t>6</w:t>
      </w:r>
      <w:r w:rsidRPr="003D66BA">
        <w:rPr>
          <w:color w:val="000000"/>
          <w:szCs w:val="28"/>
        </w:rPr>
        <w:t xml:space="preserve"> года.</w:t>
      </w:r>
    </w:p>
    <w:p w14:paraId="62AEEABD" w14:textId="77777777" w:rsidR="00462F27" w:rsidRPr="00FB5EB8" w:rsidRDefault="00462F27" w:rsidP="00A109E1">
      <w:pPr>
        <w:pStyle w:val="ae"/>
        <w:ind w:left="0" w:firstLine="709"/>
        <w:rPr>
          <w:szCs w:val="28"/>
        </w:rPr>
      </w:pPr>
      <w:r w:rsidRPr="00FB5EB8">
        <w:rPr>
          <w:szCs w:val="28"/>
        </w:rPr>
        <w:t>Порядок проведения месячника определяется настоящим положением.</w:t>
      </w:r>
    </w:p>
    <w:p w14:paraId="6B7043C7" w14:textId="77777777" w:rsidR="00462F27" w:rsidRPr="0092667F" w:rsidRDefault="00462F27" w:rsidP="0092667F">
      <w:pPr>
        <w:pStyle w:val="ae"/>
        <w:ind w:left="0" w:firstLine="709"/>
        <w:rPr>
          <w:szCs w:val="28"/>
        </w:rPr>
      </w:pPr>
      <w:r w:rsidRPr="00FB5EB8">
        <w:rPr>
          <w:szCs w:val="28"/>
        </w:rPr>
        <w:lastRenderedPageBreak/>
        <w:t>Общее руководство и контроль за его проведением</w:t>
      </w:r>
      <w:r>
        <w:rPr>
          <w:szCs w:val="28"/>
        </w:rPr>
        <w:t xml:space="preserve"> осуществляет заместитель главы администрации по социальным вопросам.</w:t>
      </w:r>
    </w:p>
    <w:p w14:paraId="4CE51171" w14:textId="77777777" w:rsidR="00462F27" w:rsidRPr="0092667F" w:rsidRDefault="00462F27" w:rsidP="009A2B8F">
      <w:pPr>
        <w:pStyle w:val="ae"/>
        <w:ind w:left="0" w:firstLine="709"/>
        <w:rPr>
          <w:szCs w:val="28"/>
        </w:rPr>
      </w:pPr>
      <w:r w:rsidRPr="00A109E1">
        <w:rPr>
          <w:szCs w:val="28"/>
        </w:rPr>
        <w:t xml:space="preserve">При проведении месячника </w:t>
      </w:r>
      <w:r>
        <w:rPr>
          <w:szCs w:val="28"/>
        </w:rPr>
        <w:t xml:space="preserve">реализуются </w:t>
      </w:r>
      <w:r w:rsidRPr="00A109E1">
        <w:rPr>
          <w:szCs w:val="28"/>
        </w:rPr>
        <w:t>следующие мероприятия:</w:t>
      </w:r>
    </w:p>
    <w:p w14:paraId="0ADB087A" w14:textId="77777777" w:rsidR="00462F27" w:rsidRPr="009A2B8F" w:rsidRDefault="00462F27" w:rsidP="009A2B8F">
      <w:pPr>
        <w:pStyle w:val="60"/>
        <w:numPr>
          <w:ilvl w:val="0"/>
          <w:numId w:val="10"/>
        </w:numPr>
        <w:shd w:val="clear" w:color="auto" w:fill="auto"/>
        <w:tabs>
          <w:tab w:val="left" w:pos="1126"/>
        </w:tabs>
        <w:spacing w:line="24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дополнительные </w:t>
      </w:r>
      <w:r w:rsidRPr="00A44A46">
        <w:rPr>
          <w:color w:val="000000"/>
          <w:sz w:val="28"/>
          <w:szCs w:val="28"/>
        </w:rPr>
        <w:t>мероприятия правового, социального, медицинского, педагогического, культурно-просветительского, физкультурно-спортивного характера, направленные на профилактику наркомании</w:t>
      </w:r>
      <w:r>
        <w:rPr>
          <w:color w:val="000000"/>
          <w:sz w:val="28"/>
          <w:szCs w:val="28"/>
        </w:rPr>
        <w:t>;</w:t>
      </w:r>
    </w:p>
    <w:p w14:paraId="0FE0DD6E" w14:textId="77777777" w:rsidR="00462F27" w:rsidRPr="009A2B8F" w:rsidRDefault="00462F27" w:rsidP="009A2B8F">
      <w:pPr>
        <w:pStyle w:val="60"/>
        <w:numPr>
          <w:ilvl w:val="0"/>
          <w:numId w:val="10"/>
        </w:numPr>
        <w:shd w:val="clear" w:color="auto" w:fill="auto"/>
        <w:tabs>
          <w:tab w:val="left" w:pos="1126"/>
        </w:tabs>
        <w:spacing w:line="24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Pr="009A2B8F">
        <w:rPr>
          <w:color w:val="000000"/>
          <w:sz w:val="28"/>
          <w:szCs w:val="28"/>
        </w:rPr>
        <w:t xml:space="preserve"> анти</w:t>
      </w:r>
      <w:r>
        <w:rPr>
          <w:color w:val="000000"/>
          <w:sz w:val="28"/>
          <w:szCs w:val="28"/>
        </w:rPr>
        <w:t xml:space="preserve">наркотического просвещения </w:t>
      </w:r>
      <w:r w:rsidRPr="009A2B8F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одростков и молодежи, пропаганда</w:t>
      </w:r>
      <w:r w:rsidRPr="009A2B8F">
        <w:rPr>
          <w:color w:val="000000"/>
          <w:sz w:val="28"/>
          <w:szCs w:val="28"/>
        </w:rPr>
        <w:t xml:space="preserve"> здорового образа жизни, занятий физической культурой и спортом, с использованием в этих целях потенциала учреждений образования, культуры, спорта, общественных организаций</w:t>
      </w:r>
      <w:r>
        <w:rPr>
          <w:color w:val="000000"/>
          <w:sz w:val="28"/>
          <w:szCs w:val="28"/>
        </w:rPr>
        <w:t>;</w:t>
      </w:r>
    </w:p>
    <w:p w14:paraId="409B85C6" w14:textId="77777777" w:rsidR="00462F27" w:rsidRPr="009A2B8F" w:rsidRDefault="00462F27" w:rsidP="009A2B8F">
      <w:pPr>
        <w:pStyle w:val="60"/>
        <w:numPr>
          <w:ilvl w:val="0"/>
          <w:numId w:val="10"/>
        </w:numPr>
        <w:shd w:val="clear" w:color="auto" w:fill="auto"/>
        <w:tabs>
          <w:tab w:val="left" w:pos="1126"/>
        </w:tabs>
        <w:spacing w:line="24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обеспечение системной работы</w:t>
      </w:r>
      <w:r w:rsidRPr="009A2B8F">
        <w:rPr>
          <w:color w:val="000000"/>
          <w:sz w:val="28"/>
          <w:szCs w:val="28"/>
        </w:rPr>
        <w:t xml:space="preserve"> по противодействию распространен</w:t>
      </w:r>
      <w:r w:rsidR="00355CF2">
        <w:rPr>
          <w:color w:val="000000"/>
          <w:sz w:val="28"/>
          <w:szCs w:val="28"/>
        </w:rPr>
        <w:t>ию наркотиков в местах</w:t>
      </w:r>
      <w:r w:rsidRPr="009A2B8F">
        <w:rPr>
          <w:color w:val="000000"/>
          <w:sz w:val="28"/>
          <w:szCs w:val="28"/>
        </w:rPr>
        <w:t xml:space="preserve"> досуг</w:t>
      </w:r>
      <w:r>
        <w:rPr>
          <w:color w:val="000000"/>
          <w:sz w:val="28"/>
          <w:szCs w:val="28"/>
        </w:rPr>
        <w:t xml:space="preserve">а молодежи, школах, </w:t>
      </w:r>
      <w:r w:rsidRPr="009A2B8F">
        <w:rPr>
          <w:color w:val="000000"/>
          <w:sz w:val="28"/>
          <w:szCs w:val="28"/>
        </w:rPr>
        <w:t>сети «Интернет»;</w:t>
      </w:r>
    </w:p>
    <w:p w14:paraId="2967DB57" w14:textId="77777777" w:rsidR="00462F27" w:rsidRPr="009A2B8F" w:rsidRDefault="00462F27" w:rsidP="009A2B8F">
      <w:pPr>
        <w:pStyle w:val="60"/>
        <w:numPr>
          <w:ilvl w:val="0"/>
          <w:numId w:val="10"/>
        </w:numPr>
        <w:shd w:val="clear" w:color="auto" w:fill="auto"/>
        <w:tabs>
          <w:tab w:val="left" w:pos="1126"/>
        </w:tabs>
        <w:spacing w:line="240" w:lineRule="auto"/>
        <w:ind w:left="0" w:firstLine="709"/>
        <w:rPr>
          <w:sz w:val="28"/>
          <w:szCs w:val="28"/>
        </w:rPr>
      </w:pPr>
      <w:r w:rsidRPr="009A2B8F">
        <w:rPr>
          <w:color w:val="000000"/>
          <w:sz w:val="28"/>
          <w:szCs w:val="28"/>
        </w:rPr>
        <w:t>комплексные меры</w:t>
      </w:r>
      <w:r w:rsidR="00355CF2">
        <w:rPr>
          <w:color w:val="000000"/>
          <w:sz w:val="28"/>
          <w:szCs w:val="28"/>
        </w:rPr>
        <w:t>, направленные на пресечение</w:t>
      </w:r>
      <w:r w:rsidRPr="009A2B8F">
        <w:rPr>
          <w:color w:val="000000"/>
          <w:sz w:val="28"/>
          <w:szCs w:val="28"/>
        </w:rPr>
        <w:t xml:space="preserve"> каналов поступления и распространения</w:t>
      </w:r>
      <w:r>
        <w:rPr>
          <w:color w:val="000000"/>
          <w:sz w:val="28"/>
          <w:szCs w:val="28"/>
        </w:rPr>
        <w:t xml:space="preserve"> наркотических средств, усиление</w:t>
      </w:r>
      <w:r w:rsidRPr="009A2B8F">
        <w:rPr>
          <w:color w:val="000000"/>
          <w:sz w:val="28"/>
          <w:szCs w:val="28"/>
        </w:rPr>
        <w:t xml:space="preserve"> контроля за соблюдением антинаркотическ</w:t>
      </w:r>
      <w:r>
        <w:rPr>
          <w:color w:val="000000"/>
          <w:sz w:val="28"/>
          <w:szCs w:val="28"/>
        </w:rPr>
        <w:t>ого законодательства;</w:t>
      </w:r>
    </w:p>
    <w:p w14:paraId="10566D5A" w14:textId="77777777" w:rsidR="00462F27" w:rsidRPr="00BB435C" w:rsidRDefault="00462F27" w:rsidP="009A2B8F">
      <w:pPr>
        <w:pStyle w:val="60"/>
        <w:numPr>
          <w:ilvl w:val="0"/>
          <w:numId w:val="10"/>
        </w:numPr>
        <w:shd w:val="clear" w:color="auto" w:fill="auto"/>
        <w:tabs>
          <w:tab w:val="left" w:pos="1126"/>
        </w:tabs>
        <w:spacing w:line="240" w:lineRule="auto"/>
        <w:ind w:left="0" w:firstLine="709"/>
        <w:rPr>
          <w:sz w:val="28"/>
          <w:szCs w:val="28"/>
        </w:rPr>
      </w:pPr>
      <w:r w:rsidRPr="0092667F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свещение мероприятий месячника в средствах массовой информации, на официальных сайтах и в социальных сетях.</w:t>
      </w:r>
    </w:p>
    <w:p w14:paraId="5EADD9E1" w14:textId="77777777" w:rsidR="00462F27" w:rsidRPr="00986CDD" w:rsidRDefault="00462F27" w:rsidP="00986CDD">
      <w:pPr>
        <w:pStyle w:val="60"/>
        <w:shd w:val="clear" w:color="auto" w:fill="auto"/>
        <w:tabs>
          <w:tab w:val="left" w:pos="1126"/>
        </w:tabs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</w:t>
      </w:r>
    </w:p>
    <w:p w14:paraId="4E8C71D1" w14:textId="77777777" w:rsidR="00462F27" w:rsidRPr="00A42885" w:rsidRDefault="00462F27" w:rsidP="00A42885">
      <w:pPr>
        <w:pStyle w:val="60"/>
        <w:numPr>
          <w:ilvl w:val="0"/>
          <w:numId w:val="6"/>
        </w:numPr>
        <w:shd w:val="clear" w:color="auto" w:fill="auto"/>
        <w:spacing w:line="240" w:lineRule="auto"/>
        <w:jc w:val="center"/>
        <w:rPr>
          <w:b/>
          <w:color w:val="000000"/>
          <w:sz w:val="28"/>
          <w:szCs w:val="28"/>
          <w:lang w:val="en-US"/>
        </w:rPr>
      </w:pPr>
      <w:r w:rsidRPr="00A42885">
        <w:rPr>
          <w:b/>
          <w:color w:val="000000"/>
          <w:sz w:val="28"/>
          <w:szCs w:val="28"/>
        </w:rPr>
        <w:t>Подведение итогов</w:t>
      </w:r>
      <w:r>
        <w:rPr>
          <w:b/>
          <w:color w:val="000000"/>
          <w:sz w:val="28"/>
          <w:szCs w:val="28"/>
        </w:rPr>
        <w:t xml:space="preserve"> месячника</w:t>
      </w:r>
    </w:p>
    <w:p w14:paraId="7CF73A09" w14:textId="77777777" w:rsidR="00462F27" w:rsidRPr="00A42885" w:rsidRDefault="00462F27" w:rsidP="00A42885">
      <w:pPr>
        <w:pStyle w:val="60"/>
        <w:shd w:val="clear" w:color="auto" w:fill="auto"/>
        <w:tabs>
          <w:tab w:val="left" w:pos="1134"/>
        </w:tabs>
        <w:spacing w:line="240" w:lineRule="auto"/>
        <w:rPr>
          <w:sz w:val="28"/>
          <w:szCs w:val="28"/>
        </w:rPr>
      </w:pPr>
    </w:p>
    <w:p w14:paraId="337A66AD" w14:textId="77777777" w:rsidR="00462F27" w:rsidRDefault="00462F27" w:rsidP="00A42885">
      <w:pPr>
        <w:ind w:firstLine="708"/>
        <w:rPr>
          <w:color w:val="000000"/>
          <w:szCs w:val="28"/>
        </w:rPr>
      </w:pPr>
      <w:r>
        <w:rPr>
          <w:szCs w:val="28"/>
        </w:rPr>
        <w:t>Организации и</w:t>
      </w:r>
      <w:r w:rsidR="00355CF2">
        <w:rPr>
          <w:szCs w:val="28"/>
        </w:rPr>
        <w:t xml:space="preserve"> учреждения, задействованные в </w:t>
      </w:r>
      <w:r>
        <w:rPr>
          <w:szCs w:val="28"/>
        </w:rPr>
        <w:t>проведении месячника, предоставляют в антинаркотическую комиссию Собинско</w:t>
      </w:r>
      <w:r w:rsidR="00986CDD">
        <w:rPr>
          <w:szCs w:val="28"/>
        </w:rPr>
        <w:t xml:space="preserve">го </w:t>
      </w:r>
      <w:r w:rsidR="00355CF2">
        <w:rPr>
          <w:szCs w:val="28"/>
        </w:rPr>
        <w:t>муниципального округа</w:t>
      </w:r>
      <w:r w:rsidR="00986CDD">
        <w:rPr>
          <w:szCs w:val="28"/>
        </w:rPr>
        <w:t xml:space="preserve"> в срок </w:t>
      </w:r>
      <w:r w:rsidR="00986CDD" w:rsidRPr="003D66BA">
        <w:rPr>
          <w:color w:val="000000"/>
          <w:szCs w:val="28"/>
        </w:rPr>
        <w:t xml:space="preserve">до </w:t>
      </w:r>
      <w:r w:rsidR="0085683D" w:rsidRPr="003D66BA">
        <w:rPr>
          <w:color w:val="000000"/>
          <w:szCs w:val="28"/>
        </w:rPr>
        <w:t>02</w:t>
      </w:r>
      <w:r w:rsidR="00DC6A67" w:rsidRPr="003D66BA">
        <w:rPr>
          <w:color w:val="000000"/>
          <w:szCs w:val="28"/>
        </w:rPr>
        <w:t xml:space="preserve"> ию</w:t>
      </w:r>
      <w:r w:rsidR="0085683D" w:rsidRPr="003D66BA">
        <w:rPr>
          <w:color w:val="000000"/>
          <w:szCs w:val="28"/>
        </w:rPr>
        <w:t>л</w:t>
      </w:r>
      <w:r w:rsidR="00986CDD" w:rsidRPr="003D66BA">
        <w:rPr>
          <w:color w:val="000000"/>
          <w:szCs w:val="28"/>
        </w:rPr>
        <w:t>я 202</w:t>
      </w:r>
      <w:r w:rsidR="0085683D" w:rsidRPr="003D66BA">
        <w:rPr>
          <w:color w:val="000000"/>
          <w:szCs w:val="28"/>
        </w:rPr>
        <w:t>6</w:t>
      </w:r>
      <w:r w:rsidRPr="003D66BA">
        <w:rPr>
          <w:color w:val="000000"/>
          <w:szCs w:val="28"/>
        </w:rPr>
        <w:t xml:space="preserve"> года</w:t>
      </w:r>
      <w:r>
        <w:rPr>
          <w:szCs w:val="28"/>
        </w:rPr>
        <w:t xml:space="preserve"> отчётные материалы (наименование и количество проведен</w:t>
      </w:r>
      <w:r w:rsidR="00355CF2">
        <w:rPr>
          <w:szCs w:val="28"/>
        </w:rPr>
        <w:t>ных мероприятий,</w:t>
      </w:r>
      <w:r>
        <w:rPr>
          <w:szCs w:val="28"/>
        </w:rPr>
        <w:t xml:space="preserve"> фотоматериалы, копии публикаций в средствах массовой информации, ссылки на информационные материалы, размещенные на официальных сайтах и в социальных сетях и др.), а также </w:t>
      </w:r>
      <w:r>
        <w:rPr>
          <w:color w:val="000000"/>
          <w:szCs w:val="28"/>
        </w:rPr>
        <w:t>предложения</w:t>
      </w:r>
      <w:r w:rsidRPr="00A44A46">
        <w:rPr>
          <w:color w:val="000000"/>
          <w:szCs w:val="28"/>
        </w:rPr>
        <w:t xml:space="preserve"> по дальнейш</w:t>
      </w:r>
      <w:r>
        <w:rPr>
          <w:color w:val="000000"/>
          <w:szCs w:val="28"/>
        </w:rPr>
        <w:t>ему совершенствованию работы, направленной на сокращение</w:t>
      </w:r>
      <w:r w:rsidRPr="00A44A46">
        <w:rPr>
          <w:color w:val="000000"/>
          <w:szCs w:val="28"/>
        </w:rPr>
        <w:t xml:space="preserve"> спроса на наркотики среди несовершеннолетних </w:t>
      </w:r>
      <w:r>
        <w:rPr>
          <w:color w:val="000000"/>
          <w:szCs w:val="28"/>
        </w:rPr>
        <w:t>и молодежи</w:t>
      </w:r>
      <w:r w:rsidRPr="00A44A46">
        <w:rPr>
          <w:color w:val="000000"/>
          <w:szCs w:val="28"/>
        </w:rPr>
        <w:t>.</w:t>
      </w:r>
    </w:p>
    <w:p w14:paraId="79C1DAFA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1CFAAAC0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57753A07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473FF3D0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7B794129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75C5B07C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3C108925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616A3345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423DCE4F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58208A49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7365E756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2768BFC3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78915681" w14:textId="77777777" w:rsidR="00462F27" w:rsidRDefault="00462F27" w:rsidP="00A42885">
      <w:pPr>
        <w:ind w:firstLine="708"/>
        <w:rPr>
          <w:color w:val="000000"/>
          <w:szCs w:val="28"/>
        </w:rPr>
      </w:pPr>
    </w:p>
    <w:p w14:paraId="7AB09BAE" w14:textId="77777777" w:rsidR="00462F27" w:rsidRDefault="00462F27" w:rsidP="00E83F24">
      <w:pPr>
        <w:rPr>
          <w:szCs w:val="28"/>
        </w:rPr>
        <w:sectPr w:rsidR="00462F27" w:rsidSect="004172C2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14:paraId="64515620" w14:textId="77777777" w:rsidR="00462F27" w:rsidRPr="00F13446" w:rsidRDefault="00462F27" w:rsidP="0005355C">
      <w:pPr>
        <w:autoSpaceDE w:val="0"/>
        <w:ind w:firstLine="0"/>
        <w:jc w:val="right"/>
        <w:rPr>
          <w:szCs w:val="28"/>
        </w:rPr>
      </w:pPr>
      <w:r w:rsidRPr="00F13446">
        <w:t xml:space="preserve">Приложение </w:t>
      </w:r>
      <w:r>
        <w:t>№ 2</w:t>
      </w:r>
    </w:p>
    <w:p w14:paraId="1F61E377" w14:textId="77777777" w:rsidR="00AD3AE6" w:rsidRDefault="00AD3AE6" w:rsidP="00BB435C">
      <w:pPr>
        <w:ind w:left="4860" w:firstLine="0"/>
        <w:jc w:val="right"/>
        <w:rPr>
          <w:szCs w:val="28"/>
        </w:rPr>
      </w:pPr>
      <w:r>
        <w:rPr>
          <w:szCs w:val="28"/>
        </w:rPr>
        <w:t>к постановлению</w:t>
      </w:r>
      <w:r w:rsidRPr="00F13446">
        <w:rPr>
          <w:szCs w:val="28"/>
        </w:rPr>
        <w:t xml:space="preserve"> администрации </w:t>
      </w:r>
    </w:p>
    <w:p w14:paraId="09601DE8" w14:textId="77777777" w:rsidR="00462F27" w:rsidRPr="00F13446" w:rsidRDefault="00AD3AE6" w:rsidP="00BB435C">
      <w:pPr>
        <w:ind w:left="4860" w:firstLine="0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4768004F" w14:textId="77777777" w:rsidR="00370C44" w:rsidRDefault="00370C44" w:rsidP="00370C44">
      <w:pPr>
        <w:ind w:left="4860" w:firstLine="0"/>
        <w:jc w:val="right"/>
        <w:rPr>
          <w:szCs w:val="28"/>
        </w:rPr>
      </w:pPr>
      <w:r w:rsidRPr="00F13446">
        <w:rPr>
          <w:szCs w:val="28"/>
        </w:rPr>
        <w:t>от</w:t>
      </w:r>
      <w:r>
        <w:rPr>
          <w:szCs w:val="28"/>
        </w:rPr>
        <w:t xml:space="preserve"> </w:t>
      </w:r>
      <w:r w:rsidR="003D66BA" w:rsidRPr="003D66BA">
        <w:rPr>
          <w:szCs w:val="28"/>
          <w:u w:val="single"/>
        </w:rPr>
        <w:t>23.04.2026</w:t>
      </w:r>
      <w:r w:rsidRPr="003D66BA">
        <w:rPr>
          <w:szCs w:val="28"/>
          <w:u w:val="single"/>
        </w:rPr>
        <w:t xml:space="preserve"> № </w:t>
      </w:r>
      <w:r w:rsidR="003D66BA" w:rsidRPr="003D66BA">
        <w:rPr>
          <w:szCs w:val="28"/>
          <w:u w:val="single"/>
        </w:rPr>
        <w:t>736</w:t>
      </w:r>
    </w:p>
    <w:p w14:paraId="7BE0A4EC" w14:textId="77777777" w:rsidR="00462F27" w:rsidRPr="00202697" w:rsidRDefault="00462F27" w:rsidP="00A42885">
      <w:pPr>
        <w:ind w:firstLine="708"/>
        <w:rPr>
          <w:szCs w:val="28"/>
        </w:rPr>
      </w:pPr>
    </w:p>
    <w:p w14:paraId="7423E3D9" w14:textId="77777777" w:rsidR="00462F27" w:rsidRPr="008F009F" w:rsidRDefault="00DC6A67" w:rsidP="00C9646C">
      <w:pPr>
        <w:ind w:firstLine="708"/>
        <w:jc w:val="center"/>
        <w:rPr>
          <w:b/>
          <w:szCs w:val="28"/>
        </w:rPr>
      </w:pPr>
      <w:r w:rsidRPr="008F009F">
        <w:rPr>
          <w:b/>
          <w:szCs w:val="28"/>
        </w:rPr>
        <w:t>К О М П Л Е К С Н Ы Й  П Л А Н</w:t>
      </w:r>
    </w:p>
    <w:p w14:paraId="1FE8EE40" w14:textId="77777777" w:rsidR="00462F27" w:rsidRDefault="00462F27" w:rsidP="00C9646C">
      <w:pPr>
        <w:ind w:firstLine="708"/>
        <w:jc w:val="center"/>
        <w:rPr>
          <w:szCs w:val="28"/>
        </w:rPr>
      </w:pPr>
      <w:r w:rsidRPr="00A44A46">
        <w:rPr>
          <w:szCs w:val="28"/>
        </w:rPr>
        <w:t xml:space="preserve">проведения месячника по борьбе с наркоманией на территории Собинского </w:t>
      </w:r>
      <w:r w:rsidR="00355CF2">
        <w:rPr>
          <w:szCs w:val="28"/>
        </w:rPr>
        <w:t>муниципального округа</w:t>
      </w:r>
    </w:p>
    <w:p w14:paraId="4608CED0" w14:textId="77777777" w:rsidR="00462F27" w:rsidRDefault="00462F27" w:rsidP="00C9646C">
      <w:pPr>
        <w:ind w:firstLine="708"/>
        <w:jc w:val="center"/>
        <w:rPr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10571"/>
        <w:gridCol w:w="3827"/>
      </w:tblGrid>
      <w:tr w:rsidR="00462F27" w:rsidRPr="00E83F24" w14:paraId="04841B9D" w14:textId="77777777" w:rsidTr="00556D2D">
        <w:trPr>
          <w:trHeight w:val="710"/>
        </w:trPr>
        <w:tc>
          <w:tcPr>
            <w:tcW w:w="594" w:type="dxa"/>
            <w:vAlign w:val="center"/>
          </w:tcPr>
          <w:p w14:paraId="5AF2D8ED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  <w:r w:rsidRPr="00E83F24">
              <w:rPr>
                <w:sz w:val="24"/>
              </w:rPr>
              <w:t>№ п/п</w:t>
            </w:r>
          </w:p>
        </w:tc>
        <w:tc>
          <w:tcPr>
            <w:tcW w:w="10571" w:type="dxa"/>
            <w:vAlign w:val="center"/>
          </w:tcPr>
          <w:p w14:paraId="3178F45C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14:paraId="0843355B" w14:textId="77777777" w:rsidR="00462F27" w:rsidRPr="00E83F24" w:rsidRDefault="00462F27" w:rsidP="00556D2D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Ответственные</w:t>
            </w:r>
          </w:p>
          <w:p w14:paraId="1562A5EC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исполнители</w:t>
            </w:r>
          </w:p>
        </w:tc>
      </w:tr>
      <w:tr w:rsidR="00462F27" w:rsidRPr="00E83F24" w14:paraId="12A46036" w14:textId="77777777" w:rsidTr="00556D2D">
        <w:tc>
          <w:tcPr>
            <w:tcW w:w="14992" w:type="dxa"/>
            <w:gridSpan w:val="3"/>
          </w:tcPr>
          <w:p w14:paraId="5B24177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  <w:r w:rsidRPr="00E83F24">
              <w:rPr>
                <w:rStyle w:val="210"/>
                <w:color w:val="auto"/>
                <w:sz w:val="24"/>
                <w:szCs w:val="24"/>
              </w:rPr>
              <w:t>Реализация мероприятий в рамках первичной профилактики</w:t>
            </w:r>
          </w:p>
        </w:tc>
      </w:tr>
      <w:tr w:rsidR="00462F27" w:rsidRPr="00E83F24" w14:paraId="5E372AAE" w14:textId="77777777" w:rsidTr="00556D2D">
        <w:tc>
          <w:tcPr>
            <w:tcW w:w="594" w:type="dxa"/>
          </w:tcPr>
          <w:p w14:paraId="470BAB64" w14:textId="77777777" w:rsidR="00462F27" w:rsidRPr="00E83F24" w:rsidRDefault="00462F27" w:rsidP="00556D2D">
            <w:pPr>
              <w:pStyle w:val="ae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10571" w:type="dxa"/>
          </w:tcPr>
          <w:p w14:paraId="25BB08E0" w14:textId="77777777" w:rsidR="00462F27" w:rsidRPr="00E83F24" w:rsidRDefault="00462F27" w:rsidP="00556D2D">
            <w:pPr>
              <w:pStyle w:val="22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Проведение в образовательных организациях:</w:t>
            </w:r>
          </w:p>
          <w:p w14:paraId="13504249" w14:textId="77777777" w:rsidR="00462F27" w:rsidRPr="00E83F24" w:rsidRDefault="00462F27" w:rsidP="00556D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490"/>
              </w:tabs>
              <w:spacing w:before="0" w:after="0" w:line="240" w:lineRule="auto"/>
              <w:ind w:left="0" w:firstLine="0"/>
              <w:jc w:val="both"/>
              <w:rPr>
                <w:rStyle w:val="211pt"/>
                <w:color w:val="auto"/>
                <w:sz w:val="24"/>
                <w:szCs w:val="24"/>
                <w:shd w:val="clear" w:color="auto" w:fill="auto"/>
              </w:rPr>
            </w:pPr>
            <w:r w:rsidRPr="00E83F24">
              <w:rPr>
                <w:rStyle w:val="211pt"/>
                <w:color w:val="auto"/>
                <w:sz w:val="24"/>
                <w:szCs w:val="24"/>
              </w:rPr>
              <w:t>лекториев антинаркотической, правовой и патриотической направленности с привлечением специалистов органов и учреждений системы профилактики;</w:t>
            </w:r>
          </w:p>
          <w:p w14:paraId="090B93E2" w14:textId="77777777" w:rsidR="00462F27" w:rsidRPr="00E83F24" w:rsidRDefault="00462F27" w:rsidP="00556D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490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E83F24">
              <w:rPr>
                <w:rStyle w:val="211pt"/>
                <w:color w:val="auto"/>
                <w:sz w:val="24"/>
                <w:szCs w:val="24"/>
              </w:rPr>
              <w:t>спортивно-оздоровительных и досуговых мероприятий для несовершеннолетних;</w:t>
            </w:r>
          </w:p>
          <w:p w14:paraId="1C3502C5" w14:textId="77777777" w:rsidR="00462F27" w:rsidRPr="00E83F2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rStyle w:val="210pt"/>
                <w:color w:val="auto"/>
                <w:sz w:val="24"/>
                <w:szCs w:val="24"/>
                <w:shd w:val="clear" w:color="auto" w:fill="auto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индивидуальных профилактических бесед, тренинговых занятий антинаркотической направленности с несовершеннолетними;</w:t>
            </w:r>
          </w:p>
          <w:p w14:paraId="38B805DA" w14:textId="77777777" w:rsidR="00462F27" w:rsidRPr="00E83F2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83F24">
              <w:rPr>
                <w:rStyle w:val="211pt"/>
                <w:color w:val="auto"/>
                <w:sz w:val="24"/>
                <w:szCs w:val="24"/>
              </w:rPr>
              <w:t>учебных занятий по теме «Вредные привычки и их влияние на здоровье. Профилактика вредных привычек»;</w:t>
            </w:r>
          </w:p>
          <w:p w14:paraId="06C53E36" w14:textId="77777777" w:rsidR="00462F27" w:rsidRPr="00E83F2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83F24">
              <w:rPr>
                <w:rStyle w:val="211pt"/>
                <w:color w:val="auto"/>
                <w:sz w:val="24"/>
                <w:szCs w:val="24"/>
              </w:rPr>
              <w:t>родительских собраний, круглых столов, консультаций для родителей;</w:t>
            </w:r>
          </w:p>
          <w:p w14:paraId="57F05211" w14:textId="77777777" w:rsidR="00462F27" w:rsidRPr="00E83F2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rStyle w:val="210pt"/>
                <w:color w:val="auto"/>
                <w:sz w:val="24"/>
                <w:szCs w:val="24"/>
                <w:shd w:val="clear" w:color="auto" w:fill="auto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конкурсов рисунков, плакатов антинаркотической направленности среди несовершеннолетних;</w:t>
            </w:r>
          </w:p>
          <w:p w14:paraId="398935B6" w14:textId="77777777" w:rsidR="00462F27" w:rsidRPr="00545BE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rStyle w:val="210pt"/>
                <w:color w:val="auto"/>
                <w:sz w:val="24"/>
                <w:szCs w:val="24"/>
                <w:shd w:val="clear" w:color="auto" w:fill="auto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просмотр и обсуждение с несовершеннолетними научно-популярных, документальных фильмов, рекомендованных Государственным антинаркотическим комитетом в целях профилактики наркомании, алкогольной зависимости, табакокурения;</w:t>
            </w:r>
          </w:p>
          <w:p w14:paraId="5FDE514B" w14:textId="77777777" w:rsidR="00545BE4" w:rsidRPr="00E83F24" w:rsidRDefault="00545BE4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rStyle w:val="210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210pt"/>
                <w:color w:val="auto"/>
                <w:sz w:val="24"/>
                <w:szCs w:val="24"/>
              </w:rPr>
              <w:t>конкурс рисунков, плакатов, стенгазет антинаркотической направленности среди несовершеннолетних;</w:t>
            </w:r>
          </w:p>
          <w:p w14:paraId="6EE1A3B4" w14:textId="77777777" w:rsidR="00462F27" w:rsidRPr="00E83F24" w:rsidRDefault="00462F27" w:rsidP="00556D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57"/>
              </w:tabs>
              <w:spacing w:before="0"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83F24">
              <w:rPr>
                <w:rStyle w:val="211pt"/>
                <w:color w:val="auto"/>
                <w:sz w:val="24"/>
                <w:szCs w:val="24"/>
              </w:rPr>
              <w:t>оформление стендов и выставок в библиотеках по пропаганде здорового образа жизни проблеме злоупотребления наркотиками (подборки литературы, методических материалов) на тему: «Формирование здорового образа жизни обучающихся.</w:t>
            </w:r>
          </w:p>
        </w:tc>
        <w:tc>
          <w:tcPr>
            <w:tcW w:w="3827" w:type="dxa"/>
          </w:tcPr>
          <w:p w14:paraId="61521B16" w14:textId="77777777" w:rsidR="00462F27" w:rsidRPr="00E83F24" w:rsidRDefault="00462F27" w:rsidP="00556D2D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Управление образования</w:t>
            </w:r>
          </w:p>
          <w:p w14:paraId="25E60E0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05B4359A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6D79045F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56A9AFE4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46CD8F93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5709DAC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301A34F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786DF40A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2D381274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5B28B87E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443A972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16C4D9A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18DDCD02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100E7F33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17328738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087A31F5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52DB49D6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41AC7BAC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  <w:p w14:paraId="111142AA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</w:p>
        </w:tc>
      </w:tr>
      <w:tr w:rsidR="00462F27" w:rsidRPr="00E83F24" w14:paraId="7EFD3B36" w14:textId="77777777" w:rsidTr="00556D2D">
        <w:tc>
          <w:tcPr>
            <w:tcW w:w="594" w:type="dxa"/>
          </w:tcPr>
          <w:p w14:paraId="056D3486" w14:textId="77777777" w:rsidR="00462F27" w:rsidRPr="00E83F24" w:rsidRDefault="00462F27" w:rsidP="00556D2D">
            <w:pPr>
              <w:pStyle w:val="ae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10571" w:type="dxa"/>
          </w:tcPr>
          <w:p w14:paraId="4984ADF4" w14:textId="77777777" w:rsidR="00462F27" w:rsidRPr="00E83F24" w:rsidRDefault="00A225F6" w:rsidP="00556D2D">
            <w:pPr>
              <w:pStyle w:val="22"/>
              <w:shd w:val="clear" w:color="auto" w:fill="auto"/>
              <w:spacing w:before="0" w:after="0" w:line="240" w:lineRule="auto"/>
              <w:contextualSpacing/>
              <w:jc w:val="both"/>
              <w:rPr>
                <w:rStyle w:val="210pt"/>
                <w:color w:val="auto"/>
                <w:sz w:val="24"/>
                <w:szCs w:val="24"/>
              </w:rPr>
            </w:pPr>
            <w:r>
              <w:rPr>
                <w:rStyle w:val="210pt"/>
                <w:color w:val="auto"/>
                <w:sz w:val="24"/>
                <w:szCs w:val="24"/>
              </w:rPr>
              <w:t>Проведение информационной работы в сети Интернет по освещению вопросов профилактики среди молодежи</w:t>
            </w:r>
          </w:p>
        </w:tc>
        <w:tc>
          <w:tcPr>
            <w:tcW w:w="3827" w:type="dxa"/>
          </w:tcPr>
          <w:p w14:paraId="0212491A" w14:textId="77777777" w:rsidR="00A225F6" w:rsidRPr="00E83F24" w:rsidRDefault="00A225F6" w:rsidP="00A225F6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Управление образования, </w:t>
            </w:r>
          </w:p>
          <w:p w14:paraId="128B2DA9" w14:textId="77777777" w:rsidR="00462F27" w:rsidRDefault="00A225F6" w:rsidP="00A225F6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3F24">
              <w:rPr>
                <w:sz w:val="24"/>
                <w:szCs w:val="24"/>
              </w:rPr>
              <w:t>МКУ «Управление по культуре, физической культуре и спорту,</w:t>
            </w:r>
            <w:r>
              <w:rPr>
                <w:sz w:val="24"/>
                <w:szCs w:val="24"/>
              </w:rPr>
              <w:t xml:space="preserve"> туризму и молодежной политике»,</w:t>
            </w:r>
          </w:p>
          <w:p w14:paraId="00635D41" w14:textId="77777777" w:rsidR="00A225F6" w:rsidRPr="00A225F6" w:rsidRDefault="00A225F6" w:rsidP="00A225F6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ОМВД России </w:t>
            </w:r>
            <w:r>
              <w:rPr>
                <w:rStyle w:val="210pt"/>
                <w:color w:val="auto"/>
                <w:sz w:val="24"/>
                <w:szCs w:val="24"/>
              </w:rPr>
              <w:t>«Собинский»</w:t>
            </w:r>
          </w:p>
        </w:tc>
      </w:tr>
      <w:tr w:rsidR="00462F27" w:rsidRPr="00E83F24" w14:paraId="092D0507" w14:textId="77777777" w:rsidTr="00556D2D">
        <w:tc>
          <w:tcPr>
            <w:tcW w:w="594" w:type="dxa"/>
          </w:tcPr>
          <w:p w14:paraId="53D57417" w14:textId="77777777" w:rsidR="00462F27" w:rsidRPr="00E83F24" w:rsidRDefault="00462F27" w:rsidP="00556D2D">
            <w:pPr>
              <w:pStyle w:val="ae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10571" w:type="dxa"/>
          </w:tcPr>
          <w:p w14:paraId="3ED366C1" w14:textId="77777777" w:rsidR="00462F27" w:rsidRPr="00E83F24" w:rsidRDefault="00462F27" w:rsidP="00556D2D">
            <w:pPr>
              <w:pStyle w:val="22"/>
              <w:shd w:val="clear" w:color="auto" w:fill="auto"/>
              <w:spacing w:before="0" w:after="0" w:line="240" w:lineRule="auto"/>
              <w:contextualSpacing/>
              <w:jc w:val="both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Проведение совместных рейдов по местам проведения досуга молодежи, направленных на выявление потребителей наркотических средств и лиц, причастных к незаконному обороту наркотиков.</w:t>
            </w:r>
          </w:p>
        </w:tc>
        <w:tc>
          <w:tcPr>
            <w:tcW w:w="3827" w:type="dxa"/>
          </w:tcPr>
          <w:p w14:paraId="4F19D021" w14:textId="77777777" w:rsidR="00462F27" w:rsidRPr="00E83F24" w:rsidRDefault="00462F27" w:rsidP="00556D2D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ОМВД России </w:t>
            </w:r>
            <w:r w:rsidR="00370C44">
              <w:rPr>
                <w:rStyle w:val="210pt"/>
                <w:color w:val="auto"/>
                <w:sz w:val="24"/>
                <w:szCs w:val="24"/>
              </w:rPr>
              <w:t>«Собинский»</w:t>
            </w: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, </w:t>
            </w:r>
          </w:p>
          <w:p w14:paraId="2C526FE9" w14:textId="77777777" w:rsidR="00462F27" w:rsidRPr="00E83F24" w:rsidRDefault="00462F27" w:rsidP="00556D2D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управление образования, </w:t>
            </w:r>
          </w:p>
          <w:p w14:paraId="719C0307" w14:textId="77777777" w:rsidR="00462F27" w:rsidRPr="00E83F24" w:rsidRDefault="00355CF2" w:rsidP="00F66B8F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территориальных отделов</w:t>
            </w:r>
            <w:r w:rsidR="009047BB">
              <w:rPr>
                <w:sz w:val="24"/>
                <w:szCs w:val="24"/>
              </w:rPr>
              <w:t xml:space="preserve"> администрации Собинского муниципального округа</w:t>
            </w:r>
          </w:p>
        </w:tc>
      </w:tr>
      <w:tr w:rsidR="0085683D" w:rsidRPr="00E83F24" w14:paraId="6CA3B98B" w14:textId="77777777" w:rsidTr="00556D2D">
        <w:tc>
          <w:tcPr>
            <w:tcW w:w="594" w:type="dxa"/>
          </w:tcPr>
          <w:p w14:paraId="1F269D29" w14:textId="77777777" w:rsidR="0085683D" w:rsidRPr="00E83F24" w:rsidRDefault="0085683D" w:rsidP="00556D2D">
            <w:pPr>
              <w:pStyle w:val="ae"/>
              <w:numPr>
                <w:ilvl w:val="0"/>
                <w:numId w:val="16"/>
              </w:numPr>
              <w:rPr>
                <w:sz w:val="24"/>
              </w:rPr>
            </w:pPr>
          </w:p>
        </w:tc>
        <w:tc>
          <w:tcPr>
            <w:tcW w:w="10571" w:type="dxa"/>
          </w:tcPr>
          <w:p w14:paraId="2767E98A" w14:textId="77777777" w:rsidR="0085683D" w:rsidRPr="00E83F24" w:rsidRDefault="0085683D" w:rsidP="00556D2D">
            <w:pPr>
              <w:pStyle w:val="22"/>
              <w:shd w:val="clear" w:color="auto" w:fill="auto"/>
              <w:spacing w:before="0" w:after="0" w:line="240" w:lineRule="auto"/>
              <w:contextualSpacing/>
              <w:jc w:val="both"/>
              <w:rPr>
                <w:rStyle w:val="210pt"/>
                <w:color w:val="auto"/>
                <w:sz w:val="24"/>
                <w:szCs w:val="24"/>
              </w:rPr>
            </w:pPr>
            <w:r>
              <w:rPr>
                <w:rStyle w:val="210pt"/>
                <w:color w:val="auto"/>
                <w:sz w:val="24"/>
                <w:szCs w:val="24"/>
              </w:rPr>
              <w:t>Проведение физкультурных и спортивных мероприятий</w:t>
            </w:r>
            <w:r w:rsidR="00A225F6">
              <w:rPr>
                <w:rStyle w:val="210pt"/>
                <w:color w:val="auto"/>
                <w:sz w:val="24"/>
                <w:szCs w:val="24"/>
              </w:rPr>
              <w:t xml:space="preserve"> ) соревнования, парады семейные эстафеты, показательные выступления спортсменов и спортивных коллективов) с целью популяризации занятий физической культурой, спортом и пропаганды здорового образа жизни в округе</w:t>
            </w:r>
          </w:p>
        </w:tc>
        <w:tc>
          <w:tcPr>
            <w:tcW w:w="3827" w:type="dxa"/>
          </w:tcPr>
          <w:p w14:paraId="58771D16" w14:textId="77777777" w:rsidR="0085683D" w:rsidRPr="00E83F24" w:rsidRDefault="00A225F6" w:rsidP="00556D2D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sz w:val="24"/>
              </w:rPr>
              <w:t>МКУ «Управление по культуре, физической культуре и спорту,</w:t>
            </w:r>
            <w:r>
              <w:rPr>
                <w:sz w:val="24"/>
              </w:rPr>
              <w:t xml:space="preserve"> туризму и молодежной политике»</w:t>
            </w:r>
          </w:p>
        </w:tc>
      </w:tr>
      <w:tr w:rsidR="00462F27" w:rsidRPr="00E83F24" w14:paraId="2DAC398E" w14:textId="77777777" w:rsidTr="00556D2D">
        <w:trPr>
          <w:trHeight w:val="129"/>
        </w:trPr>
        <w:tc>
          <w:tcPr>
            <w:tcW w:w="14992" w:type="dxa"/>
            <w:gridSpan w:val="3"/>
          </w:tcPr>
          <w:p w14:paraId="6012008E" w14:textId="77777777" w:rsidR="00462F27" w:rsidRPr="00E83F24" w:rsidRDefault="00462F27" w:rsidP="00556D2D">
            <w:pPr>
              <w:ind w:firstLine="0"/>
              <w:jc w:val="center"/>
              <w:rPr>
                <w:sz w:val="24"/>
              </w:rPr>
            </w:pPr>
            <w:r w:rsidRPr="00E83F24">
              <w:rPr>
                <w:rStyle w:val="210"/>
                <w:color w:val="auto"/>
                <w:sz w:val="24"/>
                <w:szCs w:val="24"/>
              </w:rPr>
              <w:t>Реализация мероприятий в рамках вторичной профилактики</w:t>
            </w:r>
          </w:p>
        </w:tc>
      </w:tr>
      <w:tr w:rsidR="00A225F6" w:rsidRPr="00E83F24" w14:paraId="03F91ACB" w14:textId="77777777" w:rsidTr="00556D2D">
        <w:tc>
          <w:tcPr>
            <w:tcW w:w="594" w:type="dxa"/>
          </w:tcPr>
          <w:p w14:paraId="4328BAA0" w14:textId="77777777" w:rsidR="00A225F6" w:rsidRPr="00E83F24" w:rsidRDefault="00A225F6" w:rsidP="00556D2D">
            <w:pPr>
              <w:pStyle w:val="ae"/>
              <w:numPr>
                <w:ilvl w:val="0"/>
                <w:numId w:val="16"/>
              </w:numPr>
              <w:jc w:val="center"/>
              <w:rPr>
                <w:sz w:val="24"/>
              </w:rPr>
            </w:pPr>
          </w:p>
        </w:tc>
        <w:tc>
          <w:tcPr>
            <w:tcW w:w="10571" w:type="dxa"/>
            <w:vAlign w:val="bottom"/>
          </w:tcPr>
          <w:p w14:paraId="0C8C7541" w14:textId="77777777" w:rsidR="00A225F6" w:rsidRPr="00E83F24" w:rsidRDefault="00A225F6" w:rsidP="00556D2D">
            <w:pPr>
              <w:pStyle w:val="22"/>
              <w:shd w:val="clear" w:color="auto" w:fill="auto"/>
              <w:spacing w:before="0" w:after="0" w:line="240" w:lineRule="auto"/>
              <w:contextualSpacing/>
              <w:jc w:val="both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>Организация работы с населением по получению сведений о лицах, причастных к незаконному обороту наркотиков, содержанию и организации наркопритонов, пропаганде наркотических средств.</w:t>
            </w:r>
          </w:p>
        </w:tc>
        <w:tc>
          <w:tcPr>
            <w:tcW w:w="3827" w:type="dxa"/>
          </w:tcPr>
          <w:p w14:paraId="037AEC06" w14:textId="77777777" w:rsidR="00A225F6" w:rsidRPr="00E83F24" w:rsidRDefault="00A225F6" w:rsidP="00A225F6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ОМВД России </w:t>
            </w:r>
            <w:r>
              <w:rPr>
                <w:rStyle w:val="210pt"/>
                <w:color w:val="auto"/>
                <w:sz w:val="24"/>
                <w:szCs w:val="24"/>
              </w:rPr>
              <w:t>«Собинский»</w:t>
            </w: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, </w:t>
            </w:r>
          </w:p>
          <w:p w14:paraId="1DBD5881" w14:textId="77777777" w:rsidR="00A225F6" w:rsidRPr="00E83F24" w:rsidRDefault="00A225F6" w:rsidP="00A225F6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8F009F">
              <w:rPr>
                <w:rStyle w:val="210pt"/>
                <w:color w:val="auto"/>
                <w:sz w:val="24"/>
                <w:szCs w:val="24"/>
              </w:rPr>
              <w:t>начальники территориальных отделов администрации Собинского муниципального округа</w:t>
            </w:r>
          </w:p>
        </w:tc>
      </w:tr>
      <w:tr w:rsidR="00462F27" w:rsidRPr="00E83F24" w14:paraId="4C970F96" w14:textId="77777777" w:rsidTr="00556D2D">
        <w:tc>
          <w:tcPr>
            <w:tcW w:w="14992" w:type="dxa"/>
            <w:gridSpan w:val="3"/>
          </w:tcPr>
          <w:p w14:paraId="06858DA1" w14:textId="77777777" w:rsidR="00462F27" w:rsidRPr="00E83F24" w:rsidRDefault="00462F27" w:rsidP="00556D2D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rStyle w:val="210pt"/>
                <w:b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b/>
                <w:color w:val="auto"/>
                <w:sz w:val="24"/>
                <w:szCs w:val="24"/>
              </w:rPr>
              <w:t xml:space="preserve">Организация работы по информированию населения </w:t>
            </w:r>
          </w:p>
        </w:tc>
      </w:tr>
      <w:tr w:rsidR="00462F27" w:rsidRPr="00E83F24" w14:paraId="454541C6" w14:textId="77777777" w:rsidTr="00556D2D">
        <w:tc>
          <w:tcPr>
            <w:tcW w:w="594" w:type="dxa"/>
          </w:tcPr>
          <w:p w14:paraId="5A3DCCE0" w14:textId="77777777" w:rsidR="00462F27" w:rsidRPr="00E83F24" w:rsidRDefault="00462F27" w:rsidP="00556D2D">
            <w:pPr>
              <w:pStyle w:val="ae"/>
              <w:numPr>
                <w:ilvl w:val="0"/>
                <w:numId w:val="16"/>
              </w:numPr>
              <w:jc w:val="center"/>
              <w:rPr>
                <w:sz w:val="24"/>
              </w:rPr>
            </w:pPr>
          </w:p>
        </w:tc>
        <w:tc>
          <w:tcPr>
            <w:tcW w:w="10571" w:type="dxa"/>
          </w:tcPr>
          <w:p w14:paraId="0FE98FFC" w14:textId="77777777" w:rsidR="00462F27" w:rsidRPr="00E83F24" w:rsidRDefault="009047BB" w:rsidP="00556D2D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0pt"/>
                <w:color w:val="auto"/>
                <w:sz w:val="24"/>
                <w:szCs w:val="24"/>
              </w:rPr>
              <w:t xml:space="preserve">Информирование населения </w:t>
            </w:r>
            <w:r w:rsidR="00462F27" w:rsidRPr="00E83F24">
              <w:rPr>
                <w:rStyle w:val="210pt"/>
                <w:color w:val="auto"/>
                <w:sz w:val="24"/>
                <w:szCs w:val="24"/>
              </w:rPr>
              <w:t>о мероприятиях, проводимых в рамках месячника.</w:t>
            </w:r>
          </w:p>
        </w:tc>
        <w:tc>
          <w:tcPr>
            <w:tcW w:w="3827" w:type="dxa"/>
          </w:tcPr>
          <w:p w14:paraId="0E456B86" w14:textId="77777777" w:rsidR="00462F27" w:rsidRPr="00E83F24" w:rsidRDefault="00462F27" w:rsidP="00556D2D">
            <w:pPr>
              <w:ind w:firstLine="0"/>
              <w:jc w:val="center"/>
              <w:rPr>
                <w:rStyle w:val="210pt"/>
                <w:color w:val="auto"/>
                <w:sz w:val="24"/>
                <w:szCs w:val="24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Управление образования, </w:t>
            </w:r>
          </w:p>
          <w:p w14:paraId="183AB745" w14:textId="77777777" w:rsidR="00462F27" w:rsidRPr="00E83F24" w:rsidRDefault="00462F27" w:rsidP="00556D2D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3F24">
              <w:rPr>
                <w:sz w:val="24"/>
                <w:szCs w:val="24"/>
              </w:rPr>
              <w:t>МКУ «Управление по культуре, физической культуре и спорту, туризму и молодежной политике»,</w:t>
            </w:r>
          </w:p>
          <w:p w14:paraId="1F957F66" w14:textId="77777777" w:rsidR="00462F27" w:rsidRPr="00370C44" w:rsidRDefault="00462F27" w:rsidP="00556D2D">
            <w:pPr>
              <w:pStyle w:val="22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83F24">
              <w:rPr>
                <w:rStyle w:val="210pt"/>
                <w:color w:val="auto"/>
                <w:sz w:val="24"/>
                <w:szCs w:val="24"/>
              </w:rPr>
              <w:t xml:space="preserve">ОМВД России </w:t>
            </w:r>
            <w:r w:rsidR="00370C44">
              <w:rPr>
                <w:rStyle w:val="210pt"/>
                <w:color w:val="auto"/>
                <w:sz w:val="24"/>
                <w:szCs w:val="24"/>
              </w:rPr>
              <w:t>«Собинский»</w:t>
            </w:r>
          </w:p>
        </w:tc>
      </w:tr>
    </w:tbl>
    <w:p w14:paraId="0CF91AFB" w14:textId="77777777" w:rsidR="00462F27" w:rsidRDefault="00462F27" w:rsidP="00D8187F">
      <w:pPr>
        <w:ind w:firstLine="0"/>
        <w:rPr>
          <w:szCs w:val="28"/>
        </w:rPr>
      </w:pPr>
    </w:p>
    <w:sectPr w:rsidR="00462F27" w:rsidSect="004172C2">
      <w:pgSz w:w="16838" w:h="11906" w:orient="landscape"/>
      <w:pgMar w:top="1134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66A"/>
    <w:multiLevelType w:val="hybridMultilevel"/>
    <w:tmpl w:val="A080DC30"/>
    <w:lvl w:ilvl="0" w:tplc="7D30F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5F52"/>
    <w:multiLevelType w:val="hybridMultilevel"/>
    <w:tmpl w:val="5324EC88"/>
    <w:lvl w:ilvl="0" w:tplc="585C1DC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F8D445A"/>
    <w:multiLevelType w:val="multilevel"/>
    <w:tmpl w:val="F5AA1896"/>
    <w:lvl w:ilvl="0">
      <w:start w:val="1"/>
      <w:numFmt w:val="decimal"/>
      <w:lvlText w:val="%1."/>
      <w:lvlJc w:val="left"/>
      <w:pPr>
        <w:ind w:left="1878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3" w15:restartNumberingAfterBreak="0">
    <w:nsid w:val="1029380E"/>
    <w:multiLevelType w:val="multilevel"/>
    <w:tmpl w:val="D034D3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CA51D8"/>
    <w:multiLevelType w:val="hybridMultilevel"/>
    <w:tmpl w:val="42CCEA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19F40F8"/>
    <w:multiLevelType w:val="multilevel"/>
    <w:tmpl w:val="D034D3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462CA3"/>
    <w:multiLevelType w:val="multilevel"/>
    <w:tmpl w:val="2CDAFF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8EB7084"/>
    <w:multiLevelType w:val="hybridMultilevel"/>
    <w:tmpl w:val="6D4E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4556CE"/>
    <w:multiLevelType w:val="hybridMultilevel"/>
    <w:tmpl w:val="E4FAFE90"/>
    <w:lvl w:ilvl="0" w:tplc="7D30F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D7CE0"/>
    <w:multiLevelType w:val="hybridMultilevel"/>
    <w:tmpl w:val="DA44F67C"/>
    <w:lvl w:ilvl="0" w:tplc="7D30F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C701C"/>
    <w:multiLevelType w:val="multilevel"/>
    <w:tmpl w:val="4F3C3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65A6255"/>
    <w:multiLevelType w:val="multilevel"/>
    <w:tmpl w:val="D034D3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7D8112E"/>
    <w:multiLevelType w:val="hybridMultilevel"/>
    <w:tmpl w:val="87705C6E"/>
    <w:lvl w:ilvl="0" w:tplc="7D30F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B439F"/>
    <w:multiLevelType w:val="multilevel"/>
    <w:tmpl w:val="BA7001C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22539B1"/>
    <w:multiLevelType w:val="hybridMultilevel"/>
    <w:tmpl w:val="DC6E1C2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3C526D4"/>
    <w:multiLevelType w:val="multilevel"/>
    <w:tmpl w:val="75DCEAD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50B3C9D"/>
    <w:multiLevelType w:val="hybridMultilevel"/>
    <w:tmpl w:val="D034D3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7801D75"/>
    <w:multiLevelType w:val="multilevel"/>
    <w:tmpl w:val="B15A5C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3F13A3"/>
    <w:multiLevelType w:val="multilevel"/>
    <w:tmpl w:val="F19A3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BD23107"/>
    <w:multiLevelType w:val="multilevel"/>
    <w:tmpl w:val="2A44F7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402803518">
    <w:abstractNumId w:val="2"/>
  </w:num>
  <w:num w:numId="2" w16cid:durableId="1132865076">
    <w:abstractNumId w:val="1"/>
  </w:num>
  <w:num w:numId="3" w16cid:durableId="1200240179">
    <w:abstractNumId w:val="7"/>
  </w:num>
  <w:num w:numId="4" w16cid:durableId="2141993156">
    <w:abstractNumId w:val="14"/>
  </w:num>
  <w:num w:numId="5" w16cid:durableId="1798792785">
    <w:abstractNumId w:val="15"/>
  </w:num>
  <w:num w:numId="6" w16cid:durableId="1875271742">
    <w:abstractNumId w:val="19"/>
  </w:num>
  <w:num w:numId="7" w16cid:durableId="2041125327">
    <w:abstractNumId w:val="10"/>
  </w:num>
  <w:num w:numId="8" w16cid:durableId="1051341640">
    <w:abstractNumId w:val="18"/>
  </w:num>
  <w:num w:numId="9" w16cid:durableId="223371260">
    <w:abstractNumId w:val="4"/>
  </w:num>
  <w:num w:numId="10" w16cid:durableId="58482195">
    <w:abstractNumId w:val="9"/>
  </w:num>
  <w:num w:numId="11" w16cid:durableId="1123839776">
    <w:abstractNumId w:val="6"/>
  </w:num>
  <w:num w:numId="12" w16cid:durableId="1607613193">
    <w:abstractNumId w:val="13"/>
  </w:num>
  <w:num w:numId="13" w16cid:durableId="2063938050">
    <w:abstractNumId w:val="16"/>
  </w:num>
  <w:num w:numId="14" w16cid:durableId="1146554624">
    <w:abstractNumId w:val="11"/>
  </w:num>
  <w:num w:numId="15" w16cid:durableId="46031256">
    <w:abstractNumId w:val="5"/>
  </w:num>
  <w:num w:numId="16" w16cid:durableId="1599406969">
    <w:abstractNumId w:val="3"/>
  </w:num>
  <w:num w:numId="17" w16cid:durableId="1927690919">
    <w:abstractNumId w:val="0"/>
  </w:num>
  <w:num w:numId="18" w16cid:durableId="1366634454">
    <w:abstractNumId w:val="12"/>
  </w:num>
  <w:num w:numId="19" w16cid:durableId="1683554741">
    <w:abstractNumId w:val="17"/>
  </w:num>
  <w:num w:numId="20" w16cid:durableId="743382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140"/>
  <w:drawingGridVerticalSpacing w:val="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E44"/>
    <w:rsid w:val="00006A12"/>
    <w:rsid w:val="000112DE"/>
    <w:rsid w:val="000214B9"/>
    <w:rsid w:val="00021EED"/>
    <w:rsid w:val="0005355C"/>
    <w:rsid w:val="00060DD8"/>
    <w:rsid w:val="0007042E"/>
    <w:rsid w:val="0007284B"/>
    <w:rsid w:val="0009276D"/>
    <w:rsid w:val="000D1A4F"/>
    <w:rsid w:val="000E39E7"/>
    <w:rsid w:val="000E7D3E"/>
    <w:rsid w:val="001042D7"/>
    <w:rsid w:val="00120C62"/>
    <w:rsid w:val="00124967"/>
    <w:rsid w:val="00142106"/>
    <w:rsid w:val="00143CF4"/>
    <w:rsid w:val="00175A0F"/>
    <w:rsid w:val="001860AF"/>
    <w:rsid w:val="001A3529"/>
    <w:rsid w:val="001A4831"/>
    <w:rsid w:val="001B27A0"/>
    <w:rsid w:val="001B27CC"/>
    <w:rsid w:val="001B75D5"/>
    <w:rsid w:val="001C4AEC"/>
    <w:rsid w:val="001D4D32"/>
    <w:rsid w:val="001D7AC9"/>
    <w:rsid w:val="001F64D0"/>
    <w:rsid w:val="001F79CE"/>
    <w:rsid w:val="001F7F94"/>
    <w:rsid w:val="00202697"/>
    <w:rsid w:val="00202708"/>
    <w:rsid w:val="00212A27"/>
    <w:rsid w:val="00215119"/>
    <w:rsid w:val="00220A68"/>
    <w:rsid w:val="00222050"/>
    <w:rsid w:val="00251E8D"/>
    <w:rsid w:val="00276BB8"/>
    <w:rsid w:val="0028051F"/>
    <w:rsid w:val="00286D82"/>
    <w:rsid w:val="00291A10"/>
    <w:rsid w:val="002A7335"/>
    <w:rsid w:val="002A7947"/>
    <w:rsid w:val="002B0520"/>
    <w:rsid w:val="002B7727"/>
    <w:rsid w:val="002B7920"/>
    <w:rsid w:val="002D52C4"/>
    <w:rsid w:val="002E42DA"/>
    <w:rsid w:val="002F2830"/>
    <w:rsid w:val="002F6E9F"/>
    <w:rsid w:val="00306E50"/>
    <w:rsid w:val="0032350A"/>
    <w:rsid w:val="00325F4A"/>
    <w:rsid w:val="00332445"/>
    <w:rsid w:val="00350B26"/>
    <w:rsid w:val="003512C1"/>
    <w:rsid w:val="003552A4"/>
    <w:rsid w:val="00355CF2"/>
    <w:rsid w:val="00370C44"/>
    <w:rsid w:val="00377171"/>
    <w:rsid w:val="00380ADF"/>
    <w:rsid w:val="00392E44"/>
    <w:rsid w:val="00397A11"/>
    <w:rsid w:val="003A2FF9"/>
    <w:rsid w:val="003A34FB"/>
    <w:rsid w:val="003A532E"/>
    <w:rsid w:val="003B16B7"/>
    <w:rsid w:val="003D66BA"/>
    <w:rsid w:val="003E2CEE"/>
    <w:rsid w:val="003F2303"/>
    <w:rsid w:val="003F6243"/>
    <w:rsid w:val="0041137D"/>
    <w:rsid w:val="004172C2"/>
    <w:rsid w:val="00430C96"/>
    <w:rsid w:val="00460EAB"/>
    <w:rsid w:val="00462F27"/>
    <w:rsid w:val="00466907"/>
    <w:rsid w:val="0047079F"/>
    <w:rsid w:val="00471585"/>
    <w:rsid w:val="00487FD9"/>
    <w:rsid w:val="004A43BD"/>
    <w:rsid w:val="004C1810"/>
    <w:rsid w:val="004C35BC"/>
    <w:rsid w:val="004E370C"/>
    <w:rsid w:val="004E75B7"/>
    <w:rsid w:val="004F5348"/>
    <w:rsid w:val="005017F6"/>
    <w:rsid w:val="00526656"/>
    <w:rsid w:val="00530338"/>
    <w:rsid w:val="00531260"/>
    <w:rsid w:val="00545BE4"/>
    <w:rsid w:val="00556D2D"/>
    <w:rsid w:val="0056500B"/>
    <w:rsid w:val="0056663E"/>
    <w:rsid w:val="005773A4"/>
    <w:rsid w:val="00580175"/>
    <w:rsid w:val="00581D7D"/>
    <w:rsid w:val="0058509C"/>
    <w:rsid w:val="00594B06"/>
    <w:rsid w:val="005950C8"/>
    <w:rsid w:val="005A6E1D"/>
    <w:rsid w:val="005B6AF2"/>
    <w:rsid w:val="005D5D81"/>
    <w:rsid w:val="005E2C9B"/>
    <w:rsid w:val="005E36BF"/>
    <w:rsid w:val="005E4E3A"/>
    <w:rsid w:val="005E6A28"/>
    <w:rsid w:val="005F70C3"/>
    <w:rsid w:val="00614C99"/>
    <w:rsid w:val="00620B21"/>
    <w:rsid w:val="006375E5"/>
    <w:rsid w:val="00642566"/>
    <w:rsid w:val="00647C99"/>
    <w:rsid w:val="006754A3"/>
    <w:rsid w:val="006773A4"/>
    <w:rsid w:val="006921B0"/>
    <w:rsid w:val="006A3C39"/>
    <w:rsid w:val="006C65E6"/>
    <w:rsid w:val="006D5389"/>
    <w:rsid w:val="006D7008"/>
    <w:rsid w:val="006E7954"/>
    <w:rsid w:val="00705294"/>
    <w:rsid w:val="00710D34"/>
    <w:rsid w:val="00721F1F"/>
    <w:rsid w:val="007349D7"/>
    <w:rsid w:val="00757060"/>
    <w:rsid w:val="00767AA1"/>
    <w:rsid w:val="00775232"/>
    <w:rsid w:val="00777818"/>
    <w:rsid w:val="00777F2E"/>
    <w:rsid w:val="0079308C"/>
    <w:rsid w:val="007959D0"/>
    <w:rsid w:val="007C388F"/>
    <w:rsid w:val="007D01FB"/>
    <w:rsid w:val="007F10BC"/>
    <w:rsid w:val="007F2DBC"/>
    <w:rsid w:val="00811352"/>
    <w:rsid w:val="0081172D"/>
    <w:rsid w:val="008151B6"/>
    <w:rsid w:val="00826ED8"/>
    <w:rsid w:val="00831F9E"/>
    <w:rsid w:val="0085683D"/>
    <w:rsid w:val="00877D4B"/>
    <w:rsid w:val="00887D0A"/>
    <w:rsid w:val="0089554E"/>
    <w:rsid w:val="008A3AE8"/>
    <w:rsid w:val="008B3E2A"/>
    <w:rsid w:val="008B6A7D"/>
    <w:rsid w:val="008E4FB4"/>
    <w:rsid w:val="008F009F"/>
    <w:rsid w:val="00900B94"/>
    <w:rsid w:val="009047BB"/>
    <w:rsid w:val="00911CEE"/>
    <w:rsid w:val="00916A88"/>
    <w:rsid w:val="009200EB"/>
    <w:rsid w:val="00922C8E"/>
    <w:rsid w:val="0092667F"/>
    <w:rsid w:val="00936176"/>
    <w:rsid w:val="00946D92"/>
    <w:rsid w:val="00965A45"/>
    <w:rsid w:val="00966A92"/>
    <w:rsid w:val="00970160"/>
    <w:rsid w:val="00977C67"/>
    <w:rsid w:val="00985F3A"/>
    <w:rsid w:val="00985FA2"/>
    <w:rsid w:val="00986CDD"/>
    <w:rsid w:val="00987E95"/>
    <w:rsid w:val="00991702"/>
    <w:rsid w:val="00995AE8"/>
    <w:rsid w:val="00996CAE"/>
    <w:rsid w:val="009A1617"/>
    <w:rsid w:val="009A2B8F"/>
    <w:rsid w:val="009B307C"/>
    <w:rsid w:val="009C7A69"/>
    <w:rsid w:val="009E2FD1"/>
    <w:rsid w:val="009E4136"/>
    <w:rsid w:val="009E73DC"/>
    <w:rsid w:val="00A109E1"/>
    <w:rsid w:val="00A225F6"/>
    <w:rsid w:val="00A2418E"/>
    <w:rsid w:val="00A4126C"/>
    <w:rsid w:val="00A42885"/>
    <w:rsid w:val="00A44A46"/>
    <w:rsid w:val="00A52ADC"/>
    <w:rsid w:val="00A52F7B"/>
    <w:rsid w:val="00A6614C"/>
    <w:rsid w:val="00A70D83"/>
    <w:rsid w:val="00A71A28"/>
    <w:rsid w:val="00A760E7"/>
    <w:rsid w:val="00A92C12"/>
    <w:rsid w:val="00AA4314"/>
    <w:rsid w:val="00AA598A"/>
    <w:rsid w:val="00AB1C70"/>
    <w:rsid w:val="00AC5955"/>
    <w:rsid w:val="00AD3AE6"/>
    <w:rsid w:val="00AF044E"/>
    <w:rsid w:val="00AF3AED"/>
    <w:rsid w:val="00AF726E"/>
    <w:rsid w:val="00B07512"/>
    <w:rsid w:val="00B075D3"/>
    <w:rsid w:val="00B139BF"/>
    <w:rsid w:val="00B279CA"/>
    <w:rsid w:val="00B33402"/>
    <w:rsid w:val="00B45C8C"/>
    <w:rsid w:val="00B46541"/>
    <w:rsid w:val="00B61540"/>
    <w:rsid w:val="00B72FE9"/>
    <w:rsid w:val="00B72FF0"/>
    <w:rsid w:val="00B737FB"/>
    <w:rsid w:val="00B812A7"/>
    <w:rsid w:val="00B835D4"/>
    <w:rsid w:val="00B920BA"/>
    <w:rsid w:val="00BA4810"/>
    <w:rsid w:val="00BB358C"/>
    <w:rsid w:val="00BB435C"/>
    <w:rsid w:val="00BB59D3"/>
    <w:rsid w:val="00BB66BB"/>
    <w:rsid w:val="00BD1E73"/>
    <w:rsid w:val="00BD7C6F"/>
    <w:rsid w:val="00C0363E"/>
    <w:rsid w:val="00C07D72"/>
    <w:rsid w:val="00C23FBD"/>
    <w:rsid w:val="00C3313E"/>
    <w:rsid w:val="00C36FBD"/>
    <w:rsid w:val="00C553BF"/>
    <w:rsid w:val="00C570B4"/>
    <w:rsid w:val="00C8631C"/>
    <w:rsid w:val="00C95D4F"/>
    <w:rsid w:val="00C9646C"/>
    <w:rsid w:val="00CC5F0A"/>
    <w:rsid w:val="00CC6C1E"/>
    <w:rsid w:val="00CD486F"/>
    <w:rsid w:val="00CE3CD6"/>
    <w:rsid w:val="00CE4554"/>
    <w:rsid w:val="00CF020F"/>
    <w:rsid w:val="00CF4F65"/>
    <w:rsid w:val="00CF6000"/>
    <w:rsid w:val="00D01E14"/>
    <w:rsid w:val="00D17948"/>
    <w:rsid w:val="00D431F6"/>
    <w:rsid w:val="00D61443"/>
    <w:rsid w:val="00D65D5F"/>
    <w:rsid w:val="00D8187F"/>
    <w:rsid w:val="00D82F17"/>
    <w:rsid w:val="00D842AA"/>
    <w:rsid w:val="00D87FBA"/>
    <w:rsid w:val="00D952E8"/>
    <w:rsid w:val="00DA3D25"/>
    <w:rsid w:val="00DB4210"/>
    <w:rsid w:val="00DB4DEE"/>
    <w:rsid w:val="00DB57C3"/>
    <w:rsid w:val="00DC6A67"/>
    <w:rsid w:val="00DD7798"/>
    <w:rsid w:val="00DF0EDA"/>
    <w:rsid w:val="00DF3AE0"/>
    <w:rsid w:val="00E14668"/>
    <w:rsid w:val="00E226DD"/>
    <w:rsid w:val="00E24998"/>
    <w:rsid w:val="00E31238"/>
    <w:rsid w:val="00E42BBE"/>
    <w:rsid w:val="00E56C81"/>
    <w:rsid w:val="00E806E1"/>
    <w:rsid w:val="00E839D1"/>
    <w:rsid w:val="00E83F24"/>
    <w:rsid w:val="00E84E9C"/>
    <w:rsid w:val="00E91F2E"/>
    <w:rsid w:val="00ED3B1E"/>
    <w:rsid w:val="00EE29E4"/>
    <w:rsid w:val="00EE6BDD"/>
    <w:rsid w:val="00EF062A"/>
    <w:rsid w:val="00F06B1D"/>
    <w:rsid w:val="00F13446"/>
    <w:rsid w:val="00F35967"/>
    <w:rsid w:val="00F40EDA"/>
    <w:rsid w:val="00F449DD"/>
    <w:rsid w:val="00F64922"/>
    <w:rsid w:val="00F66B8F"/>
    <w:rsid w:val="00F73542"/>
    <w:rsid w:val="00F74FAF"/>
    <w:rsid w:val="00F85C4C"/>
    <w:rsid w:val="00F93E6C"/>
    <w:rsid w:val="00FA240D"/>
    <w:rsid w:val="00FA26B0"/>
    <w:rsid w:val="00FB5EB8"/>
    <w:rsid w:val="00FD601C"/>
    <w:rsid w:val="00FD76B3"/>
    <w:rsid w:val="00FE0D0E"/>
    <w:rsid w:val="00FF1F6E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4A31E"/>
  <w15:docId w15:val="{BC34764D-DB65-461C-8847-210E40ED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11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73542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link w:val="20"/>
    <w:uiPriority w:val="99"/>
    <w:qFormat/>
    <w:rsid w:val="00F73542"/>
    <w:pPr>
      <w:suppressAutoHyphens w:val="0"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3542"/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link w:val="2"/>
    <w:uiPriority w:val="99"/>
    <w:locked/>
    <w:rsid w:val="00F73542"/>
    <w:rPr>
      <w:rFonts w:cs="Times New Roman"/>
      <w:b/>
      <w:bCs/>
      <w:sz w:val="36"/>
      <w:szCs w:val="36"/>
    </w:rPr>
  </w:style>
  <w:style w:type="character" w:customStyle="1" w:styleId="WW8Num1z0">
    <w:name w:val="WW8Num1z0"/>
    <w:uiPriority w:val="99"/>
    <w:rsid w:val="00397A11"/>
    <w:rPr>
      <w:sz w:val="24"/>
    </w:rPr>
  </w:style>
  <w:style w:type="character" w:customStyle="1" w:styleId="WW8Num1z1">
    <w:name w:val="WW8Num1z1"/>
    <w:uiPriority w:val="99"/>
    <w:rsid w:val="00397A11"/>
    <w:rPr>
      <w:rFonts w:ascii="Symbol" w:hAnsi="Symbol"/>
      <w:sz w:val="24"/>
    </w:rPr>
  </w:style>
  <w:style w:type="character" w:customStyle="1" w:styleId="WW8Num1z2">
    <w:name w:val="WW8Num1z2"/>
    <w:uiPriority w:val="99"/>
    <w:rsid w:val="00397A11"/>
  </w:style>
  <w:style w:type="character" w:customStyle="1" w:styleId="WW8Num1z3">
    <w:name w:val="WW8Num1z3"/>
    <w:uiPriority w:val="99"/>
    <w:rsid w:val="00397A11"/>
  </w:style>
  <w:style w:type="character" w:customStyle="1" w:styleId="WW8Num1z4">
    <w:name w:val="WW8Num1z4"/>
    <w:uiPriority w:val="99"/>
    <w:rsid w:val="00397A11"/>
  </w:style>
  <w:style w:type="character" w:customStyle="1" w:styleId="WW8Num1z5">
    <w:name w:val="WW8Num1z5"/>
    <w:uiPriority w:val="99"/>
    <w:rsid w:val="00397A11"/>
  </w:style>
  <w:style w:type="character" w:customStyle="1" w:styleId="WW8Num1z6">
    <w:name w:val="WW8Num1z6"/>
    <w:uiPriority w:val="99"/>
    <w:rsid w:val="00397A11"/>
  </w:style>
  <w:style w:type="character" w:customStyle="1" w:styleId="WW8Num1z7">
    <w:name w:val="WW8Num1z7"/>
    <w:uiPriority w:val="99"/>
    <w:rsid w:val="00397A11"/>
  </w:style>
  <w:style w:type="character" w:customStyle="1" w:styleId="WW8Num1z8">
    <w:name w:val="WW8Num1z8"/>
    <w:uiPriority w:val="99"/>
    <w:rsid w:val="00397A11"/>
  </w:style>
  <w:style w:type="character" w:customStyle="1" w:styleId="11">
    <w:name w:val="Основной шрифт абзаца1"/>
    <w:uiPriority w:val="99"/>
    <w:rsid w:val="00397A11"/>
  </w:style>
  <w:style w:type="paragraph" w:customStyle="1" w:styleId="12">
    <w:name w:val="Заголовок1"/>
    <w:basedOn w:val="a"/>
    <w:next w:val="a3"/>
    <w:uiPriority w:val="99"/>
    <w:rsid w:val="00397A11"/>
    <w:pPr>
      <w:keepNext/>
      <w:spacing w:before="240" w:after="120"/>
    </w:pPr>
    <w:rPr>
      <w:rFonts w:ascii="Liberation Sans" w:hAnsi="Liberation Sans" w:cs="Mangal"/>
      <w:szCs w:val="28"/>
    </w:rPr>
  </w:style>
  <w:style w:type="paragraph" w:styleId="a3">
    <w:name w:val="Body Text"/>
    <w:basedOn w:val="a"/>
    <w:link w:val="a4"/>
    <w:uiPriority w:val="99"/>
    <w:rsid w:val="00397A11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locked/>
    <w:rsid w:val="00E839D1"/>
    <w:rPr>
      <w:rFonts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397A11"/>
    <w:rPr>
      <w:rFonts w:cs="Mangal"/>
    </w:rPr>
  </w:style>
  <w:style w:type="paragraph" w:styleId="a6">
    <w:name w:val="caption"/>
    <w:basedOn w:val="a"/>
    <w:uiPriority w:val="99"/>
    <w:qFormat/>
    <w:rsid w:val="00397A1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397A11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uiPriority w:val="99"/>
    <w:rsid w:val="00397A11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8">
    <w:name w:val="Balloon Text"/>
    <w:basedOn w:val="a"/>
    <w:link w:val="a9"/>
    <w:uiPriority w:val="99"/>
    <w:rsid w:val="00397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839D1"/>
    <w:rPr>
      <w:rFonts w:cs="Times New Roman"/>
      <w:sz w:val="2"/>
      <w:lang w:eastAsia="zh-CN"/>
    </w:rPr>
  </w:style>
  <w:style w:type="paragraph" w:customStyle="1" w:styleId="aa">
    <w:name w:val="Знак Знак Знак Знак"/>
    <w:basedOn w:val="a"/>
    <w:uiPriority w:val="99"/>
    <w:rsid w:val="00397A11"/>
    <w:pPr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397A11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b">
    <w:name w:val="Заголовок таблицы"/>
    <w:basedOn w:val="a7"/>
    <w:uiPriority w:val="99"/>
    <w:rsid w:val="00397A11"/>
    <w:pPr>
      <w:jc w:val="center"/>
    </w:pPr>
    <w:rPr>
      <w:b/>
      <w:bCs/>
    </w:rPr>
  </w:style>
  <w:style w:type="character" w:styleId="ac">
    <w:name w:val="Hyperlink"/>
    <w:uiPriority w:val="99"/>
    <w:rsid w:val="00A4126C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291A10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text1cl">
    <w:name w:val="text1cl"/>
    <w:basedOn w:val="a"/>
    <w:uiPriority w:val="99"/>
    <w:rsid w:val="0009276D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text2cl">
    <w:name w:val="text2cl"/>
    <w:basedOn w:val="a"/>
    <w:uiPriority w:val="99"/>
    <w:rsid w:val="0009276D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table" w:styleId="ad">
    <w:name w:val="Table Grid"/>
    <w:basedOn w:val="a1"/>
    <w:uiPriority w:val="99"/>
    <w:rsid w:val="002E42DA"/>
    <w:pPr>
      <w:suppressAutoHyphens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qFormat/>
    <w:rsid w:val="00FA240D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A44A46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A44A46"/>
    <w:rPr>
      <w:rFonts w:cs="Times New Roman"/>
      <w:shd w:val="clear" w:color="auto" w:fill="FFFFFF"/>
    </w:rPr>
  </w:style>
  <w:style w:type="character" w:customStyle="1" w:styleId="610">
    <w:name w:val="Основной текст (6) + 10"/>
    <w:aliases w:val="5 pt,Полужирный"/>
    <w:uiPriority w:val="99"/>
    <w:rsid w:val="00A44A46"/>
    <w:rPr>
      <w:rFonts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af">
    <w:name w:val="Подпись к таблице_"/>
    <w:link w:val="af0"/>
    <w:uiPriority w:val="99"/>
    <w:locked/>
    <w:rsid w:val="00A44A46"/>
    <w:rPr>
      <w:rFonts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44A46"/>
    <w:pPr>
      <w:widowControl w:val="0"/>
      <w:shd w:val="clear" w:color="auto" w:fill="FFFFFF"/>
      <w:suppressAutoHyphens w:val="0"/>
      <w:spacing w:line="270" w:lineRule="exact"/>
      <w:ind w:firstLine="0"/>
    </w:pPr>
    <w:rPr>
      <w:b/>
      <w:bCs/>
      <w:sz w:val="21"/>
      <w:szCs w:val="21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A44A46"/>
    <w:pPr>
      <w:widowControl w:val="0"/>
      <w:shd w:val="clear" w:color="auto" w:fill="FFFFFF"/>
      <w:suppressAutoHyphens w:val="0"/>
      <w:spacing w:line="270" w:lineRule="exact"/>
      <w:ind w:firstLine="0"/>
    </w:pPr>
    <w:rPr>
      <w:sz w:val="20"/>
      <w:szCs w:val="20"/>
      <w:lang w:eastAsia="ru-RU"/>
    </w:rPr>
  </w:style>
  <w:style w:type="paragraph" w:customStyle="1" w:styleId="af0">
    <w:name w:val="Подпись к таблице"/>
    <w:basedOn w:val="a"/>
    <w:link w:val="af"/>
    <w:uiPriority w:val="99"/>
    <w:rsid w:val="00A44A46"/>
    <w:pPr>
      <w:widowControl w:val="0"/>
      <w:shd w:val="clear" w:color="auto" w:fill="FFFFFF"/>
      <w:suppressAutoHyphens w:val="0"/>
      <w:spacing w:line="270" w:lineRule="exact"/>
      <w:ind w:firstLine="0"/>
      <w:jc w:val="right"/>
    </w:pPr>
    <w:rPr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C9646C"/>
    <w:rPr>
      <w:rFonts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10"/>
    <w:aliases w:val="5 pt3,Полужирный2"/>
    <w:uiPriority w:val="99"/>
    <w:rsid w:val="00C9646C"/>
    <w:rPr>
      <w:rFonts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210pt">
    <w:name w:val="Основной текст (2) + 10 pt"/>
    <w:uiPriority w:val="99"/>
    <w:rsid w:val="00C9646C"/>
    <w:rPr>
      <w:rFonts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2MicrosoftSansSerif">
    <w:name w:val="Основной текст (2) + Microsoft Sans Serif"/>
    <w:aliases w:val="10,5 pt2"/>
    <w:uiPriority w:val="99"/>
    <w:rsid w:val="00C9646C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28">
    <w:name w:val="Основной текст (2) + 8"/>
    <w:aliases w:val="5 pt1,Полужирный1"/>
    <w:uiPriority w:val="99"/>
    <w:rsid w:val="00C9646C"/>
    <w:rPr>
      <w:rFonts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215pt">
    <w:name w:val="Основной текст (2) + 15 pt"/>
    <w:uiPriority w:val="99"/>
    <w:rsid w:val="00C9646C"/>
    <w:rPr>
      <w:rFonts w:cs="Times New Roman"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uiPriority w:val="99"/>
    <w:rsid w:val="00C9646C"/>
    <w:pPr>
      <w:widowControl w:val="0"/>
      <w:shd w:val="clear" w:color="auto" w:fill="FFFFFF"/>
      <w:suppressAutoHyphens w:val="0"/>
      <w:spacing w:before="60" w:after="420" w:line="240" w:lineRule="atLeast"/>
      <w:ind w:firstLine="0"/>
      <w:jc w:val="left"/>
    </w:pPr>
    <w:rPr>
      <w:sz w:val="26"/>
      <w:szCs w:val="26"/>
      <w:lang w:eastAsia="ru-RU"/>
    </w:rPr>
  </w:style>
  <w:style w:type="character" w:styleId="af1">
    <w:name w:val="Emphasis"/>
    <w:uiPriority w:val="99"/>
    <w:qFormat/>
    <w:locked/>
    <w:rsid w:val="001A4831"/>
    <w:rPr>
      <w:rFonts w:cs="Times New Roman"/>
      <w:i/>
    </w:rPr>
  </w:style>
  <w:style w:type="character" w:customStyle="1" w:styleId="211pt">
    <w:name w:val="Основной текст (2) + 11 pt"/>
    <w:uiPriority w:val="99"/>
    <w:rsid w:val="00CF600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vasilieva.nadezhda</dc:creator>
  <cp:keywords/>
  <cp:lastModifiedBy>Николай Иванов</cp:lastModifiedBy>
  <cp:revision>2</cp:revision>
  <cp:lastPrinted>2026-04-17T06:32:00Z</cp:lastPrinted>
  <dcterms:created xsi:type="dcterms:W3CDTF">2026-04-29T12:01:00Z</dcterms:created>
  <dcterms:modified xsi:type="dcterms:W3CDTF">2026-04-29T12:01:00Z</dcterms:modified>
</cp:coreProperties>
</file>