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9FC8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520B4A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33BEAF46" w14:textId="77777777" w:rsidR="003E47A9" w:rsidRPr="003E47A9" w:rsidRDefault="003E47A9" w:rsidP="003E47A9">
      <w:pPr>
        <w:rPr>
          <w:szCs w:val="28"/>
        </w:rPr>
      </w:pPr>
    </w:p>
    <w:p w14:paraId="3556CE65" w14:textId="77777777" w:rsidR="003E47A9" w:rsidRPr="003508A5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508A5">
        <w:rPr>
          <w:b/>
          <w:sz w:val="32"/>
          <w:szCs w:val="32"/>
        </w:rPr>
        <w:t>П О С Т А Н О В Л Е Н И Е</w:t>
      </w:r>
    </w:p>
    <w:p w14:paraId="5E38DAD9" w14:textId="77777777" w:rsidR="003E47A9" w:rsidRPr="003508A5" w:rsidRDefault="003E47A9" w:rsidP="003E47A9">
      <w:pPr>
        <w:jc w:val="center"/>
        <w:rPr>
          <w:b/>
          <w:szCs w:val="28"/>
        </w:rPr>
      </w:pPr>
      <w:r w:rsidRPr="003508A5">
        <w:rPr>
          <w:b/>
          <w:szCs w:val="28"/>
        </w:rPr>
        <w:t>Администрации Собинского муниципального округа Владимирской области</w:t>
      </w:r>
    </w:p>
    <w:p w14:paraId="46308EB9" w14:textId="77777777" w:rsidR="003E47A9" w:rsidRPr="003508A5" w:rsidRDefault="003E47A9" w:rsidP="003E47A9">
      <w:pPr>
        <w:rPr>
          <w:szCs w:val="28"/>
        </w:rPr>
      </w:pPr>
    </w:p>
    <w:p w14:paraId="4FE02B85" w14:textId="77777777" w:rsidR="003E47A9" w:rsidRPr="003E47A9" w:rsidRDefault="001A3ACF" w:rsidP="003E47A9">
      <w:pPr>
        <w:rPr>
          <w:szCs w:val="28"/>
        </w:rPr>
      </w:pPr>
      <w:r>
        <w:rPr>
          <w:szCs w:val="28"/>
          <w:u w:val="single"/>
        </w:rPr>
        <w:t>28.04</w:t>
      </w:r>
      <w:r w:rsidR="00936733" w:rsidRPr="003508A5">
        <w:rPr>
          <w:szCs w:val="28"/>
          <w:u w:val="single"/>
        </w:rPr>
        <w:t>.</w:t>
      </w:r>
      <w:r w:rsidR="00DD7B7A" w:rsidRPr="003508A5">
        <w:rPr>
          <w:szCs w:val="28"/>
          <w:u w:val="single"/>
        </w:rPr>
        <w:t>202</w:t>
      </w:r>
      <w:r>
        <w:rPr>
          <w:szCs w:val="28"/>
          <w:u w:val="single"/>
        </w:rPr>
        <w:t>6</w:t>
      </w:r>
      <w:r w:rsidR="00314127" w:rsidRPr="003508A5">
        <w:rPr>
          <w:szCs w:val="28"/>
        </w:rPr>
        <w:tab/>
      </w:r>
      <w:r w:rsidR="00314127" w:rsidRPr="003508A5">
        <w:rPr>
          <w:szCs w:val="28"/>
        </w:rPr>
        <w:tab/>
      </w:r>
      <w:r w:rsidR="00314127" w:rsidRPr="003508A5">
        <w:rPr>
          <w:szCs w:val="28"/>
        </w:rPr>
        <w:tab/>
      </w:r>
      <w:r w:rsidR="00314127" w:rsidRPr="003508A5">
        <w:rPr>
          <w:szCs w:val="28"/>
        </w:rPr>
        <w:tab/>
      </w:r>
      <w:r w:rsidR="00314127" w:rsidRPr="003508A5">
        <w:rPr>
          <w:szCs w:val="28"/>
        </w:rPr>
        <w:tab/>
      </w:r>
      <w:r w:rsidR="00314127" w:rsidRPr="003508A5">
        <w:rPr>
          <w:szCs w:val="28"/>
        </w:rPr>
        <w:tab/>
      </w:r>
      <w:r w:rsidR="00314127" w:rsidRPr="003508A5">
        <w:rPr>
          <w:szCs w:val="28"/>
        </w:rPr>
        <w:tab/>
        <w:t xml:space="preserve">     </w:t>
      </w:r>
      <w:r w:rsidR="0049682D" w:rsidRPr="003508A5">
        <w:rPr>
          <w:szCs w:val="28"/>
        </w:rPr>
        <w:tab/>
      </w:r>
      <w:r w:rsidR="00936733" w:rsidRPr="003508A5">
        <w:rPr>
          <w:szCs w:val="28"/>
        </w:rPr>
        <w:tab/>
        <w:t xml:space="preserve">     </w:t>
      </w:r>
      <w:r w:rsidR="00314127" w:rsidRPr="003508A5">
        <w:rPr>
          <w:szCs w:val="28"/>
        </w:rPr>
        <w:t xml:space="preserve">       </w:t>
      </w:r>
      <w:r w:rsidR="00314127" w:rsidRPr="003508A5">
        <w:rPr>
          <w:szCs w:val="28"/>
        </w:rPr>
        <w:tab/>
      </w:r>
      <w:r w:rsidR="00314127" w:rsidRPr="003508A5">
        <w:rPr>
          <w:szCs w:val="28"/>
        </w:rPr>
        <w:tab/>
        <w:t>№</w:t>
      </w:r>
      <w:r>
        <w:rPr>
          <w:szCs w:val="28"/>
          <w:u w:val="single"/>
        </w:rPr>
        <w:t>765</w:t>
      </w:r>
    </w:p>
    <w:p w14:paraId="65F25EC3" w14:textId="77777777" w:rsidR="003E47A9" w:rsidRPr="003E47A9" w:rsidRDefault="003E47A9" w:rsidP="003E47A9">
      <w:pPr>
        <w:rPr>
          <w:szCs w:val="28"/>
        </w:rPr>
      </w:pPr>
    </w:p>
    <w:p w14:paraId="1E2A49B1" w14:textId="77777777" w:rsidR="0001060D" w:rsidRDefault="00DD7B7A" w:rsidP="0049682D">
      <w:pPr>
        <w:snapToGrid w:val="0"/>
        <w:ind w:right="5385"/>
        <w:jc w:val="both"/>
        <w:rPr>
          <w:i/>
          <w:sz w:val="24"/>
        </w:rPr>
      </w:pPr>
      <w:r>
        <w:rPr>
          <w:i/>
          <w:sz w:val="24"/>
        </w:rPr>
        <w:t>О</w:t>
      </w:r>
      <w:r w:rsidR="00EB3AB4">
        <w:rPr>
          <w:i/>
          <w:sz w:val="24"/>
        </w:rPr>
        <w:t>б утверждении</w:t>
      </w:r>
      <w:r>
        <w:rPr>
          <w:i/>
          <w:sz w:val="24"/>
        </w:rPr>
        <w:t xml:space="preserve"> </w:t>
      </w:r>
      <w:r w:rsidR="00EB3AB4">
        <w:rPr>
          <w:i/>
          <w:sz w:val="24"/>
        </w:rPr>
        <w:t>плана подготовки</w:t>
      </w:r>
      <w:r>
        <w:rPr>
          <w:i/>
          <w:sz w:val="24"/>
        </w:rPr>
        <w:t xml:space="preserve"> </w:t>
      </w:r>
      <w:r w:rsidR="00EB3AB4">
        <w:rPr>
          <w:i/>
          <w:sz w:val="24"/>
        </w:rPr>
        <w:t xml:space="preserve">муниципального образования </w:t>
      </w:r>
      <w:r>
        <w:rPr>
          <w:i/>
          <w:sz w:val="24"/>
        </w:rPr>
        <w:t>Собинск</w:t>
      </w:r>
      <w:r w:rsidR="003508A5">
        <w:rPr>
          <w:i/>
          <w:sz w:val="24"/>
        </w:rPr>
        <w:t>ий муниципальный</w:t>
      </w:r>
      <w:r>
        <w:rPr>
          <w:i/>
          <w:sz w:val="24"/>
        </w:rPr>
        <w:t xml:space="preserve"> округ к работе в осенне-зимний период 202</w:t>
      </w:r>
      <w:r w:rsidR="003508A5">
        <w:rPr>
          <w:i/>
          <w:sz w:val="24"/>
        </w:rPr>
        <w:t>6</w:t>
      </w:r>
      <w:r>
        <w:rPr>
          <w:i/>
          <w:sz w:val="24"/>
        </w:rPr>
        <w:t>/202</w:t>
      </w:r>
      <w:r w:rsidR="003508A5">
        <w:rPr>
          <w:i/>
          <w:sz w:val="24"/>
        </w:rPr>
        <w:t>7</w:t>
      </w:r>
      <w:r>
        <w:rPr>
          <w:i/>
          <w:sz w:val="24"/>
        </w:rPr>
        <w:t xml:space="preserve"> годов</w:t>
      </w:r>
    </w:p>
    <w:p w14:paraId="5759BF86" w14:textId="77777777" w:rsidR="00DD7B7A" w:rsidRDefault="00DD7B7A" w:rsidP="00DD7B7A">
      <w:pPr>
        <w:ind w:right="5952"/>
        <w:jc w:val="both"/>
        <w:rPr>
          <w:i/>
          <w:sz w:val="22"/>
          <w:szCs w:val="22"/>
        </w:rPr>
      </w:pPr>
    </w:p>
    <w:p w14:paraId="291568AC" w14:textId="77777777" w:rsidR="005C3672" w:rsidRDefault="00DA1DA2" w:rsidP="006074DB">
      <w:pPr>
        <w:ind w:right="-2" w:firstLine="851"/>
        <w:jc w:val="both"/>
        <w:rPr>
          <w:szCs w:val="28"/>
        </w:rPr>
      </w:pPr>
      <w:r>
        <w:t xml:space="preserve">В </w:t>
      </w:r>
      <w:r>
        <w:rPr>
          <w:szCs w:val="28"/>
        </w:rPr>
        <w:t>целях своевременной и качественной подготовки объектов жизнеобеспечения к предстоящему отопительному периоду 202</w:t>
      </w:r>
      <w:r w:rsidR="005C3672">
        <w:rPr>
          <w:szCs w:val="28"/>
        </w:rPr>
        <w:t>6/2027</w:t>
      </w:r>
      <w:r>
        <w:rPr>
          <w:szCs w:val="28"/>
        </w:rPr>
        <w:t xml:space="preserve"> года, недопущения возникновения чрезвычайных ситуаций и обеспечения устойчивого снабжения жилищно-коммунальными услугами населения, объектов социальной сферы округа руководствуясь Федеральным законом от 27.07.2010 №190 «О теплоснабжении</w:t>
      </w:r>
      <w:r w:rsidRPr="00DA1DA2">
        <w:rPr>
          <w:szCs w:val="28"/>
        </w:rPr>
        <w:t xml:space="preserve">», </w:t>
      </w:r>
      <w:r w:rsidRPr="00DA1DA2">
        <w:t>приказом</w:t>
      </w:r>
      <w:r>
        <w:t xml:space="preserve">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>
        <w:rPr>
          <w:szCs w:val="28"/>
        </w:rPr>
        <w:t>, Устава</w:t>
      </w:r>
      <w:r w:rsidR="005C3672">
        <w:rPr>
          <w:szCs w:val="28"/>
        </w:rPr>
        <w:t xml:space="preserve">     </w:t>
      </w:r>
      <w:r>
        <w:rPr>
          <w:szCs w:val="28"/>
        </w:rPr>
        <w:t xml:space="preserve"> округа,</w:t>
      </w:r>
      <w:r w:rsidR="0001060D" w:rsidRPr="005639C5">
        <w:rPr>
          <w:szCs w:val="28"/>
        </w:rPr>
        <w:t xml:space="preserve"> </w:t>
      </w:r>
      <w:r w:rsidR="005C3672">
        <w:rPr>
          <w:szCs w:val="28"/>
        </w:rPr>
        <w:t xml:space="preserve">    </w:t>
      </w:r>
      <w:r w:rsidR="0001060D" w:rsidRPr="005639C5">
        <w:rPr>
          <w:szCs w:val="28"/>
        </w:rPr>
        <w:t xml:space="preserve">администрация </w:t>
      </w:r>
      <w:r w:rsidR="005C3672">
        <w:rPr>
          <w:szCs w:val="28"/>
        </w:rPr>
        <w:t xml:space="preserve">      </w:t>
      </w:r>
      <w:r w:rsidR="0001060D" w:rsidRPr="005639C5">
        <w:rPr>
          <w:szCs w:val="28"/>
        </w:rPr>
        <w:t xml:space="preserve">Собинского </w:t>
      </w:r>
      <w:r w:rsidR="005C3672">
        <w:rPr>
          <w:szCs w:val="28"/>
        </w:rPr>
        <w:t xml:space="preserve">      </w:t>
      </w:r>
      <w:r w:rsidR="0001060D" w:rsidRPr="005639C5">
        <w:rPr>
          <w:szCs w:val="28"/>
        </w:rPr>
        <w:t xml:space="preserve">муниципального </w:t>
      </w:r>
      <w:r w:rsidR="005C3672">
        <w:rPr>
          <w:szCs w:val="28"/>
        </w:rPr>
        <w:t xml:space="preserve">    </w:t>
      </w:r>
      <w:r w:rsidR="0001060D" w:rsidRPr="005639C5">
        <w:rPr>
          <w:szCs w:val="28"/>
        </w:rPr>
        <w:t xml:space="preserve">округа </w:t>
      </w:r>
    </w:p>
    <w:p w14:paraId="355D6507" w14:textId="77777777" w:rsidR="0001060D" w:rsidRDefault="0001060D" w:rsidP="005C3672">
      <w:pPr>
        <w:ind w:right="-2"/>
        <w:jc w:val="both"/>
        <w:rPr>
          <w:szCs w:val="28"/>
        </w:rPr>
      </w:pPr>
      <w:r w:rsidRPr="005639C5">
        <w:rPr>
          <w:szCs w:val="28"/>
        </w:rPr>
        <w:t>п о с т а н о в л я е т:</w:t>
      </w:r>
    </w:p>
    <w:p w14:paraId="5AF98F83" w14:textId="77777777" w:rsidR="00DA1DA2" w:rsidRPr="00DA1DA2" w:rsidRDefault="00DA1DA2" w:rsidP="0036500A">
      <w:pPr>
        <w:numPr>
          <w:ilvl w:val="0"/>
          <w:numId w:val="1"/>
        </w:numPr>
        <w:ind w:left="0" w:right="-2" w:firstLine="709"/>
        <w:jc w:val="both"/>
        <w:rPr>
          <w:color w:val="212121"/>
          <w:szCs w:val="28"/>
          <w:shd w:val="clear" w:color="auto" w:fill="FFFFFF"/>
        </w:rPr>
      </w:pPr>
      <w:r>
        <w:rPr>
          <w:szCs w:val="28"/>
        </w:rPr>
        <w:t>Утвердить план мероприятий</w:t>
      </w:r>
      <w:r w:rsidR="00605498">
        <w:rPr>
          <w:szCs w:val="28"/>
        </w:rPr>
        <w:t xml:space="preserve"> по</w:t>
      </w:r>
      <w:r>
        <w:rPr>
          <w:szCs w:val="28"/>
        </w:rPr>
        <w:t xml:space="preserve"> </w:t>
      </w:r>
      <w:r w:rsidR="00EB3AB4">
        <w:rPr>
          <w:szCs w:val="28"/>
        </w:rPr>
        <w:t xml:space="preserve">подготовке муниципального образования Собинского муниципального округа </w:t>
      </w:r>
      <w:r>
        <w:rPr>
          <w:szCs w:val="28"/>
        </w:rPr>
        <w:t xml:space="preserve">к </w:t>
      </w:r>
      <w:r w:rsidR="00EB3AB4">
        <w:rPr>
          <w:szCs w:val="28"/>
        </w:rPr>
        <w:t>отопительному периоду 2026/2027</w:t>
      </w:r>
      <w:r w:rsidR="00D93442">
        <w:rPr>
          <w:szCs w:val="28"/>
        </w:rPr>
        <w:t xml:space="preserve"> годов согласно приложению</w:t>
      </w:r>
      <w:r>
        <w:rPr>
          <w:szCs w:val="28"/>
        </w:rPr>
        <w:t>.</w:t>
      </w:r>
    </w:p>
    <w:p w14:paraId="330389DB" w14:textId="77777777" w:rsidR="006074DB" w:rsidRPr="00DA1DA2" w:rsidRDefault="00EB3AB4" w:rsidP="00EB3AB4">
      <w:pPr>
        <w:numPr>
          <w:ilvl w:val="0"/>
          <w:numId w:val="1"/>
        </w:numPr>
        <w:ind w:left="0" w:right="-2" w:firstLine="709"/>
        <w:jc w:val="both"/>
        <w:rPr>
          <w:szCs w:val="28"/>
        </w:rPr>
      </w:pPr>
      <w:r>
        <w:rPr>
          <w:szCs w:val="28"/>
        </w:rPr>
        <w:t>К</w:t>
      </w:r>
      <w:r w:rsidR="006074DB" w:rsidRPr="006074DB">
        <w:rPr>
          <w:szCs w:val="28"/>
        </w:rPr>
        <w:t>онтроль за выполнением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29CC544D" w14:textId="77777777" w:rsidR="009B1ABA" w:rsidRPr="006074DB" w:rsidRDefault="00EB3AB4" w:rsidP="00EB3AB4">
      <w:pPr>
        <w:numPr>
          <w:ilvl w:val="0"/>
          <w:numId w:val="1"/>
        </w:numPr>
        <w:ind w:left="0" w:right="-2" w:firstLine="709"/>
        <w:jc w:val="both"/>
        <w:rPr>
          <w:color w:val="212121"/>
          <w:szCs w:val="28"/>
          <w:shd w:val="clear" w:color="auto" w:fill="FFFFFF"/>
        </w:rPr>
      </w:pPr>
      <w:r w:rsidRPr="006074DB">
        <w:rPr>
          <w:szCs w:val="28"/>
        </w:rPr>
        <w:t xml:space="preserve">Настоящее постановление вступает в силу со дня подписания </w:t>
      </w:r>
      <w:r>
        <w:rPr>
          <w:szCs w:val="28"/>
        </w:rPr>
        <w:t xml:space="preserve">и </w:t>
      </w:r>
      <w:r w:rsidRPr="0021572D">
        <w:rPr>
          <w:szCs w:val="28"/>
        </w:rPr>
        <w:t>подлежит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6074DB" w:rsidRPr="006074DB">
        <w:rPr>
          <w:szCs w:val="28"/>
        </w:rPr>
        <w:t>.</w:t>
      </w:r>
    </w:p>
    <w:p w14:paraId="1ECADB3A" w14:textId="77777777" w:rsidR="006074DB" w:rsidRDefault="006074DB" w:rsidP="006074DB">
      <w:pPr>
        <w:ind w:right="-2"/>
        <w:jc w:val="both"/>
        <w:rPr>
          <w:szCs w:val="28"/>
        </w:rPr>
      </w:pPr>
    </w:p>
    <w:p w14:paraId="6748FDF6" w14:textId="77777777" w:rsidR="006074DB" w:rsidRDefault="006074DB" w:rsidP="006074DB">
      <w:pPr>
        <w:ind w:right="-2"/>
        <w:jc w:val="both"/>
        <w:rPr>
          <w:szCs w:val="28"/>
        </w:rPr>
      </w:pPr>
    </w:p>
    <w:p w14:paraId="7643A18D" w14:textId="77777777" w:rsidR="006074DB" w:rsidRDefault="006074DB" w:rsidP="006074DB">
      <w:pPr>
        <w:ind w:right="-2"/>
        <w:jc w:val="both"/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8"/>
      </w:tblGrid>
      <w:tr w:rsidR="006074DB" w14:paraId="3DB56849" w14:textId="77777777" w:rsidTr="006A7ABD">
        <w:tc>
          <w:tcPr>
            <w:tcW w:w="5068" w:type="dxa"/>
          </w:tcPr>
          <w:p w14:paraId="1B99A09A" w14:textId="77777777" w:rsidR="006074DB" w:rsidRDefault="006074DB" w:rsidP="006A7ABD">
            <w:r>
              <w:t>Глава округа</w:t>
            </w:r>
          </w:p>
        </w:tc>
        <w:tc>
          <w:tcPr>
            <w:tcW w:w="5068" w:type="dxa"/>
          </w:tcPr>
          <w:p w14:paraId="6FB2E984" w14:textId="77777777" w:rsidR="006074DB" w:rsidRDefault="006074DB" w:rsidP="006A7ABD">
            <w:pPr>
              <w:jc w:val="right"/>
            </w:pPr>
            <w:r>
              <w:t>А.В.Разов</w:t>
            </w:r>
          </w:p>
        </w:tc>
      </w:tr>
    </w:tbl>
    <w:p w14:paraId="736E91C2" w14:textId="77777777" w:rsidR="00AD6E2D" w:rsidRDefault="00AD6E2D" w:rsidP="00AD6E2D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</w:p>
    <w:p w14:paraId="73DAA620" w14:textId="77777777" w:rsidR="00AD6E2D" w:rsidRDefault="00AD6E2D" w:rsidP="00AD6E2D">
      <w:pPr>
        <w:rPr>
          <w:sz w:val="20"/>
        </w:rPr>
      </w:pPr>
    </w:p>
    <w:p w14:paraId="26241422" w14:textId="77777777" w:rsidR="00AD6E2D" w:rsidRDefault="00AD6E2D" w:rsidP="00AD6E2D">
      <w:pPr>
        <w:rPr>
          <w:sz w:val="20"/>
        </w:rPr>
      </w:pPr>
    </w:p>
    <w:p w14:paraId="51253597" w14:textId="77777777" w:rsidR="00AD6E2D" w:rsidRDefault="00AD6E2D" w:rsidP="00AD6E2D">
      <w:pPr>
        <w:rPr>
          <w:sz w:val="20"/>
        </w:rPr>
      </w:pPr>
    </w:p>
    <w:p w14:paraId="1B85C883" w14:textId="77777777" w:rsidR="00AD6E2D" w:rsidRDefault="00AD6E2D" w:rsidP="00AD6E2D">
      <w:pPr>
        <w:rPr>
          <w:sz w:val="20"/>
        </w:rPr>
      </w:pPr>
    </w:p>
    <w:p w14:paraId="7669F738" w14:textId="77777777" w:rsidR="00AD6E2D" w:rsidRDefault="00AD6E2D" w:rsidP="00AD6E2D">
      <w:pPr>
        <w:rPr>
          <w:sz w:val="20"/>
        </w:rPr>
      </w:pPr>
    </w:p>
    <w:p w14:paraId="5A3E10EF" w14:textId="77777777" w:rsidR="00AD6E2D" w:rsidRDefault="00AD6E2D" w:rsidP="00AD6E2D">
      <w:pPr>
        <w:rPr>
          <w:sz w:val="20"/>
        </w:rPr>
      </w:pPr>
    </w:p>
    <w:p w14:paraId="1A1C88C1" w14:textId="77777777" w:rsidR="00AD6E2D" w:rsidRDefault="00AD6E2D" w:rsidP="00AD6E2D">
      <w:pPr>
        <w:rPr>
          <w:sz w:val="20"/>
        </w:rPr>
      </w:pPr>
    </w:p>
    <w:p w14:paraId="53B7051E" w14:textId="77777777" w:rsidR="00AD6E2D" w:rsidRDefault="00AD6E2D" w:rsidP="00AD6E2D">
      <w:pPr>
        <w:rPr>
          <w:sz w:val="20"/>
        </w:rPr>
      </w:pPr>
    </w:p>
    <w:p w14:paraId="2F4C21CC" w14:textId="77777777" w:rsidR="00AD6E2D" w:rsidRDefault="00AD6E2D" w:rsidP="00AD6E2D">
      <w:pPr>
        <w:rPr>
          <w:sz w:val="20"/>
        </w:rPr>
      </w:pPr>
    </w:p>
    <w:p w14:paraId="16B9570B" w14:textId="77777777" w:rsidR="00AD6E2D" w:rsidRDefault="00AD6E2D" w:rsidP="00AD6E2D">
      <w:pPr>
        <w:rPr>
          <w:sz w:val="20"/>
        </w:rPr>
      </w:pPr>
    </w:p>
    <w:p w14:paraId="5F4D02DB" w14:textId="77777777" w:rsidR="00AD6E2D" w:rsidRDefault="00AD6E2D" w:rsidP="00AD6E2D">
      <w:pPr>
        <w:rPr>
          <w:sz w:val="20"/>
        </w:rPr>
      </w:pPr>
    </w:p>
    <w:p w14:paraId="28737ECD" w14:textId="77777777" w:rsidR="00AD6E2D" w:rsidRDefault="00AD6E2D" w:rsidP="00AD6E2D">
      <w:pPr>
        <w:rPr>
          <w:sz w:val="20"/>
        </w:rPr>
      </w:pPr>
    </w:p>
    <w:p w14:paraId="71D43FE2" w14:textId="77777777" w:rsidR="00AD6E2D" w:rsidRDefault="00AD6E2D" w:rsidP="00AD6E2D">
      <w:pPr>
        <w:rPr>
          <w:sz w:val="20"/>
        </w:rPr>
      </w:pPr>
    </w:p>
    <w:p w14:paraId="76A3B0E4" w14:textId="77777777" w:rsidR="00756CF3" w:rsidRPr="00931E9F" w:rsidRDefault="00AD6E2D" w:rsidP="00AD6E2D">
      <w:pPr>
        <w:rPr>
          <w:szCs w:val="28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</w:t>
      </w:r>
      <w:r w:rsidR="00D93442">
        <w:rPr>
          <w:szCs w:val="28"/>
        </w:rPr>
        <w:t>Приложение</w:t>
      </w:r>
    </w:p>
    <w:p w14:paraId="00C61B56" w14:textId="77777777" w:rsidR="00756CF3" w:rsidRPr="00931E9F" w:rsidRDefault="00756CF3" w:rsidP="00756CF3">
      <w:pPr>
        <w:ind w:left="6237"/>
        <w:jc w:val="center"/>
        <w:rPr>
          <w:szCs w:val="28"/>
        </w:rPr>
      </w:pPr>
      <w:r w:rsidRPr="00931E9F">
        <w:rPr>
          <w:szCs w:val="28"/>
        </w:rPr>
        <w:t>к постановлению</w:t>
      </w:r>
    </w:p>
    <w:p w14:paraId="4B135323" w14:textId="77777777" w:rsidR="00756CF3" w:rsidRPr="00931E9F" w:rsidRDefault="00756CF3" w:rsidP="00756CF3">
      <w:pPr>
        <w:ind w:left="6237"/>
        <w:jc w:val="center"/>
        <w:rPr>
          <w:szCs w:val="28"/>
        </w:rPr>
      </w:pPr>
      <w:r w:rsidRPr="00931E9F">
        <w:rPr>
          <w:szCs w:val="28"/>
        </w:rPr>
        <w:t xml:space="preserve">администрации </w:t>
      </w:r>
      <w:r>
        <w:rPr>
          <w:szCs w:val="28"/>
        </w:rPr>
        <w:t>Собинского муниципального округа Владимирской области</w:t>
      </w:r>
    </w:p>
    <w:p w14:paraId="3F693597" w14:textId="77777777" w:rsidR="00756CF3" w:rsidRDefault="00756CF3" w:rsidP="00756CF3">
      <w:pPr>
        <w:ind w:left="6237"/>
        <w:jc w:val="center"/>
        <w:rPr>
          <w:szCs w:val="28"/>
        </w:rPr>
      </w:pPr>
      <w:r w:rsidRPr="00931E9F">
        <w:rPr>
          <w:szCs w:val="28"/>
        </w:rPr>
        <w:t xml:space="preserve">от </w:t>
      </w:r>
      <w:r w:rsidR="001A3ACF">
        <w:rPr>
          <w:szCs w:val="28"/>
        </w:rPr>
        <w:t>28.04</w:t>
      </w:r>
      <w:r>
        <w:rPr>
          <w:szCs w:val="28"/>
        </w:rPr>
        <w:t>.202</w:t>
      </w:r>
      <w:r w:rsidR="00F85CE5">
        <w:rPr>
          <w:szCs w:val="28"/>
        </w:rPr>
        <w:t>6</w:t>
      </w:r>
      <w:r w:rsidRPr="00931E9F">
        <w:rPr>
          <w:szCs w:val="28"/>
        </w:rPr>
        <w:t xml:space="preserve"> № </w:t>
      </w:r>
      <w:r w:rsidR="001A3ACF">
        <w:rPr>
          <w:szCs w:val="28"/>
        </w:rPr>
        <w:t>765</w:t>
      </w:r>
    </w:p>
    <w:p w14:paraId="4239B8EC" w14:textId="77777777" w:rsidR="00756CF3" w:rsidRDefault="00756CF3" w:rsidP="00756CF3">
      <w:pPr>
        <w:rPr>
          <w:szCs w:val="28"/>
        </w:rPr>
      </w:pPr>
    </w:p>
    <w:p w14:paraId="3B78121F" w14:textId="77777777" w:rsidR="00756CF3" w:rsidRDefault="00756CF3" w:rsidP="00756CF3">
      <w:pPr>
        <w:jc w:val="center"/>
        <w:rPr>
          <w:szCs w:val="28"/>
        </w:rPr>
      </w:pPr>
      <w:r>
        <w:rPr>
          <w:szCs w:val="28"/>
        </w:rPr>
        <w:t>План</w:t>
      </w:r>
    </w:p>
    <w:p w14:paraId="085C07AE" w14:textId="77777777" w:rsidR="00756CF3" w:rsidRDefault="00756CF3" w:rsidP="00756CF3">
      <w:pPr>
        <w:jc w:val="center"/>
        <w:rPr>
          <w:sz w:val="22"/>
          <w:szCs w:val="22"/>
        </w:rPr>
      </w:pPr>
      <w:r>
        <w:rPr>
          <w:szCs w:val="28"/>
        </w:rPr>
        <w:t xml:space="preserve">мероприятий по подготовке </w:t>
      </w:r>
      <w:r w:rsidR="00FF271E">
        <w:rPr>
          <w:szCs w:val="28"/>
        </w:rPr>
        <w:t>муниципального образования Собинского муниципального округа к отопительному периоду</w:t>
      </w:r>
    </w:p>
    <w:p w14:paraId="4D9F5E93" w14:textId="77777777" w:rsidR="00756CF3" w:rsidRDefault="00756CF3" w:rsidP="00756CF3">
      <w:pPr>
        <w:jc w:val="center"/>
        <w:rPr>
          <w:szCs w:val="28"/>
        </w:rPr>
      </w:pPr>
      <w:r>
        <w:rPr>
          <w:szCs w:val="28"/>
        </w:rPr>
        <w:t>202</w:t>
      </w:r>
      <w:r w:rsidR="00196D87">
        <w:rPr>
          <w:szCs w:val="28"/>
        </w:rPr>
        <w:t>6</w:t>
      </w:r>
      <w:r>
        <w:rPr>
          <w:szCs w:val="28"/>
        </w:rPr>
        <w:t>/202</w:t>
      </w:r>
      <w:r w:rsidR="00196D87">
        <w:rPr>
          <w:szCs w:val="28"/>
        </w:rPr>
        <w:t>7</w:t>
      </w:r>
      <w:r>
        <w:rPr>
          <w:szCs w:val="28"/>
        </w:rPr>
        <w:t xml:space="preserve"> года</w:t>
      </w:r>
    </w:p>
    <w:tbl>
      <w:tblPr>
        <w:tblW w:w="5000" w:type="pct"/>
        <w:tblInd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5006"/>
        <w:gridCol w:w="1841"/>
        <w:gridCol w:w="2620"/>
      </w:tblGrid>
      <w:tr w:rsidR="00756CF3" w:rsidRPr="005C3672" w14:paraId="027332BF" w14:textId="77777777" w:rsidTr="003E4066">
        <w:trPr>
          <w:cantSplit/>
          <w:trHeight w:val="36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5FC085D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0D9C541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D7136FE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5762BA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756CF3" w:rsidRPr="005C3672" w14:paraId="1E065271" w14:textId="77777777" w:rsidTr="003E4066">
        <w:trPr>
          <w:cantSplit/>
          <w:trHeight w:val="24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6E6D35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6036FD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2A6340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2E51D6" w14:textId="77777777" w:rsidR="00756CF3" w:rsidRPr="005C3672" w:rsidRDefault="00756CF3" w:rsidP="00756CF3">
            <w:pPr>
              <w:pStyle w:val="ConsPlusNormal"/>
              <w:widowControl/>
              <w:snapToGrid w:val="0"/>
              <w:jc w:val="center"/>
              <w:rPr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432D2" w:rsidRPr="005C3672" w14:paraId="1A7A8256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3956867" w14:textId="77777777" w:rsidR="00F432D2" w:rsidRPr="005C3672" w:rsidRDefault="00F432D2" w:rsidP="00B3763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D32FD4" w14:textId="77777777" w:rsidR="00F432D2" w:rsidRPr="005C3672" w:rsidRDefault="00F432D2" w:rsidP="00B37635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порядка (плана) действий по ликвидации последствий аварийных ситуаций в сфере теплоснабжения в муниципальном образовании.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DEADF5" w14:textId="77777777" w:rsidR="00F432D2" w:rsidRPr="005C3672" w:rsidRDefault="00F432D2" w:rsidP="00B3763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До 01.04.2026</w:t>
            </w:r>
          </w:p>
        </w:tc>
        <w:tc>
          <w:tcPr>
            <w:tcW w:w="13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C476F4" w14:textId="77777777" w:rsidR="00F432D2" w:rsidRPr="005C3672" w:rsidRDefault="00F432D2" w:rsidP="00B37635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</w:p>
          <w:p w14:paraId="1A145E83" w14:textId="77777777" w:rsidR="00F432D2" w:rsidRPr="005C3672" w:rsidRDefault="00F432D2" w:rsidP="003D47F5">
            <w:pPr>
              <w:rPr>
                <w:szCs w:val="28"/>
              </w:rPr>
            </w:pPr>
          </w:p>
        </w:tc>
      </w:tr>
      <w:tr w:rsidR="00F432D2" w:rsidRPr="005C3672" w14:paraId="3870998A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8E6E04D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C37D99D" w14:textId="77777777" w:rsidR="00F432D2" w:rsidRPr="005C3672" w:rsidRDefault="00F432D2" w:rsidP="003D47F5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A44E9B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Не позднее 15.05.2026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683973" w14:textId="77777777" w:rsidR="00F432D2" w:rsidRPr="005C3672" w:rsidRDefault="00F432D2" w:rsidP="003D47F5"/>
        </w:tc>
      </w:tr>
      <w:tr w:rsidR="00F432D2" w:rsidRPr="005C3672" w14:paraId="0A526190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2BF15C7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B35A8C" w14:textId="77777777" w:rsidR="00F432D2" w:rsidRPr="005C3672" w:rsidRDefault="00F432D2" w:rsidP="003D47F5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A56BE1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До 01.07.2026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284100" w14:textId="77777777" w:rsidR="00F432D2" w:rsidRPr="005C3672" w:rsidRDefault="00F432D2" w:rsidP="003D47F5"/>
        </w:tc>
      </w:tr>
      <w:tr w:rsidR="00F432D2" w:rsidRPr="005C3672" w14:paraId="06A9A49F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758C82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9C1DBC" w14:textId="77777777" w:rsidR="00F432D2" w:rsidRPr="005C3672" w:rsidRDefault="00F432D2" w:rsidP="003D47F5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рабочего совещания по подготовке к отопительному периоду 2026/2027 года совместно с теплоснабжающими организациями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2D8C36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Не позднее 20.06.2026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68E86E" w14:textId="77777777" w:rsidR="00F432D2" w:rsidRPr="005C3672" w:rsidRDefault="00F432D2" w:rsidP="003D47F5"/>
        </w:tc>
      </w:tr>
      <w:tr w:rsidR="00F432D2" w:rsidRPr="005C3672" w14:paraId="22F56047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1D2760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7C6FE2" w14:textId="77777777" w:rsidR="00F432D2" w:rsidRPr="005C3672" w:rsidRDefault="00F432D2" w:rsidP="003D47F5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2DCFB0E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До 15.08.2026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982CA5" w14:textId="77777777" w:rsidR="00F432D2" w:rsidRPr="005C3672" w:rsidRDefault="00F432D2" w:rsidP="003D47F5"/>
        </w:tc>
      </w:tr>
      <w:tr w:rsidR="00F432D2" w:rsidRPr="005C3672" w14:paraId="397B6CBA" w14:textId="77777777" w:rsidTr="00137937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7B4F53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9EF13B" w14:textId="77777777" w:rsidR="00F432D2" w:rsidRPr="005C3672" w:rsidRDefault="00F432D2" w:rsidP="003D47F5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проведения оценки обеспечения готовности к отопительному периоду, содержащей информацию о лицах, входящих в комиссию по обеспечению объектов, подлежащих оценке обеспечения готовности, описание прав и обязанностей членов комиссии и график проведения оценки готовности и оценочный лист для расчета индекса готовности к отопительному периоду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992241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До 15.08.2026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C3C578" w14:textId="77777777" w:rsidR="00F432D2" w:rsidRPr="005C3672" w:rsidRDefault="00F432D2" w:rsidP="003D47F5"/>
        </w:tc>
      </w:tr>
      <w:tr w:rsidR="00F432D2" w:rsidRPr="005C3672" w14:paraId="43D341E8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F06F722" w14:textId="77777777" w:rsidR="00F432D2" w:rsidRPr="005C3672" w:rsidRDefault="005C367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43ABD7" w14:textId="77777777" w:rsidR="00F432D2" w:rsidRPr="005C3672" w:rsidRDefault="00F432D2" w:rsidP="003D47F5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Подготовка оценочных листов, а также документов, подтверждающих выполнение требований по обеспечению готовности муниципального образования к отопительному периоду 2026/2027гг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42444CE" w14:textId="77777777" w:rsidR="00F432D2" w:rsidRPr="005C3672" w:rsidRDefault="00F432D2" w:rsidP="003D47F5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До 01.11.2026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4350" w14:textId="77777777" w:rsidR="00F432D2" w:rsidRPr="005C3672" w:rsidRDefault="00F432D2" w:rsidP="003D47F5"/>
        </w:tc>
      </w:tr>
      <w:tr w:rsidR="00F432D2" w:rsidRPr="005C3672" w14:paraId="1A3CDFE2" w14:textId="77777777" w:rsidTr="00CE5651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A944610" w14:textId="77777777" w:rsidR="00F432D2" w:rsidRPr="005C3672" w:rsidRDefault="005C367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50930D" w14:textId="77777777" w:rsidR="00F432D2" w:rsidRPr="005C3672" w:rsidRDefault="00F432D2" w:rsidP="00A2429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Сбор, обобщение материалов Федерального статистического наблюдения по форме № 1-ЖКХ (зима) срочная «Сведения о подготовке ЖКХ к работе в зимних условиях» и предоставление их в установленные сроки в Министерство жилищно-коммунального хозяйства Владимирской области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F263F40" w14:textId="77777777" w:rsidR="00F432D2" w:rsidRPr="005C3672" w:rsidRDefault="00F432D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30 числа каждого месяца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5558CF" w14:textId="77777777" w:rsidR="00F432D2" w:rsidRPr="005C3672" w:rsidRDefault="00F432D2" w:rsidP="00A2429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2429B" w:rsidRPr="005C3672" w14:paraId="67893838" w14:textId="77777777" w:rsidTr="00CE5651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C659D0C" w14:textId="77777777" w:rsidR="00A2429B" w:rsidRPr="005C3672" w:rsidRDefault="005C367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4694D3" w14:textId="77777777" w:rsidR="00A2429B" w:rsidRPr="005C3672" w:rsidRDefault="00A2429B" w:rsidP="00A2429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контроля разработанных планов мероприятий по подготовке объектов социально-культурной сферы, объектов здравоохранения к работе в отопительный период 2026/2027 гг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C836B9" w14:textId="77777777" w:rsidR="00A2429B" w:rsidRPr="005C3672" w:rsidRDefault="00A2429B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10.09.2026</w:t>
            </w:r>
          </w:p>
        </w:tc>
        <w:tc>
          <w:tcPr>
            <w:tcW w:w="13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E82967" w14:textId="77777777" w:rsidR="00A2429B" w:rsidRPr="005C3672" w:rsidRDefault="00A2429B" w:rsidP="00A2429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Управление образования, МКУ «Управление по культуре, физической культуре и спорту, туризму и молодежной политике», ГБУЗ ВО «Собинская РБ», руководители </w:t>
            </w:r>
          </w:p>
        </w:tc>
      </w:tr>
      <w:tr w:rsidR="00A2429B" w:rsidRPr="005C3672" w14:paraId="4553E29C" w14:textId="77777777" w:rsidTr="00CE5651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63EBA73" w14:textId="77777777" w:rsidR="00A2429B" w:rsidRPr="005C3672" w:rsidRDefault="005C367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839C26" w14:textId="77777777" w:rsidR="00A2429B" w:rsidRPr="005C3672" w:rsidRDefault="00A2429B" w:rsidP="00A2429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предоставления в комиссию по подготовке к ОЗП заполненных оценочных листов, а также документов, подтверждающих выполнение требований по обеспечению готовности социально-культурной сферы, объектов здравоохранения к отопительному периоду 2026-2027 года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0A5DDB" w14:textId="77777777" w:rsidR="00A2429B" w:rsidRPr="005C3672" w:rsidRDefault="00A2429B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позднее 22.08.2026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84BB" w14:textId="77777777" w:rsidR="00A2429B" w:rsidRPr="005C3672" w:rsidRDefault="00A2429B" w:rsidP="00A2429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2429B" w:rsidRPr="005C3672" w14:paraId="51282AC9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294AFF" w14:textId="77777777" w:rsidR="00A2429B" w:rsidRPr="005C3672" w:rsidRDefault="005C367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2EE7AF" w14:textId="77777777" w:rsidR="00A2429B" w:rsidRPr="005C3672" w:rsidRDefault="00A2429B" w:rsidP="00A2429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разработанных планов мероприятий по подготовке объектов жилищного фонда к отопительному периоду 2026/2027 года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F7B169E" w14:textId="77777777" w:rsidR="00A2429B" w:rsidRPr="005C3672" w:rsidRDefault="00A2429B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10.09.2026</w:t>
            </w:r>
          </w:p>
        </w:tc>
        <w:tc>
          <w:tcPr>
            <w:tcW w:w="13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1F7069" w14:textId="77777777" w:rsidR="00A2429B" w:rsidRPr="005C3672" w:rsidRDefault="00A2429B" w:rsidP="00A2429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Руководители УК, ЖКС, ТСЖ, ТСН, НУ</w:t>
            </w:r>
          </w:p>
        </w:tc>
      </w:tr>
      <w:tr w:rsidR="00A2429B" w:rsidRPr="005C3672" w14:paraId="708D1731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FE352B" w14:textId="77777777" w:rsidR="00A2429B" w:rsidRPr="005C3672" w:rsidRDefault="005C367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F4A73D0" w14:textId="77777777" w:rsidR="00A2429B" w:rsidRPr="005C3672" w:rsidRDefault="00A2429B" w:rsidP="00A2429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предоставления в комиссию по подготовке к ОЗП заполненных оценочных листов, а также документов, подтверждающих выполнение требований по обеспечению готовности к отопительному периоду 2026/2027 года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649A717" w14:textId="77777777" w:rsidR="00A2429B" w:rsidRPr="005C3672" w:rsidRDefault="00A2429B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позднее 22.08.2026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DD7F" w14:textId="77777777" w:rsidR="00A2429B" w:rsidRPr="005C3672" w:rsidRDefault="00A2429B" w:rsidP="00A2429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2429B" w:rsidRPr="005C3672" w14:paraId="36F26172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BFACA2" w14:textId="77777777" w:rsidR="00A2429B" w:rsidRPr="005C3672" w:rsidRDefault="005C367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4EAA2E" w14:textId="77777777" w:rsidR="00A2429B" w:rsidRPr="005C3672" w:rsidRDefault="00A2429B" w:rsidP="00A2429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разработанных планов мероприятий по подготовке объектов централизованного теплоснабжения населения к отопительному периоду 2026/2027 года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FE36CC6" w14:textId="77777777" w:rsidR="00A2429B" w:rsidRPr="005C3672" w:rsidRDefault="00A2429B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01.11.2026</w:t>
            </w:r>
          </w:p>
        </w:tc>
        <w:tc>
          <w:tcPr>
            <w:tcW w:w="13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D0950A" w14:textId="77777777" w:rsidR="00A2429B" w:rsidRPr="005C3672" w:rsidRDefault="00A2429B" w:rsidP="00A2429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 «Владимиртеплогаз», МУП ЖКХ «ПКК Собинского муниципального округа», ООО «Тепло-сбыт», ФГБУ ЦЖКУ №8</w:t>
            </w:r>
          </w:p>
        </w:tc>
      </w:tr>
      <w:tr w:rsidR="00A2429B" w:rsidRPr="005C3672" w14:paraId="4F9AE846" w14:textId="77777777" w:rsidTr="007F534C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9130D4" w14:textId="77777777" w:rsidR="00A2429B" w:rsidRPr="005C3672" w:rsidRDefault="005C3672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C0AE365" w14:textId="77777777" w:rsidR="00A2429B" w:rsidRPr="005C3672" w:rsidRDefault="00A2429B" w:rsidP="00A2429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предоставления в комиссию по подготовке к ОЗП заполненных оценочных листов, а также документов, подтверждающих выполнение требований по обеспечению готовности к отопительному периоду 2026/2027 года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C2843E" w14:textId="77777777" w:rsidR="00A2429B" w:rsidRPr="005C3672" w:rsidRDefault="00A2429B" w:rsidP="00A2429B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01.11.2026</w:t>
            </w:r>
          </w:p>
        </w:tc>
        <w:tc>
          <w:tcPr>
            <w:tcW w:w="13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FD3D" w14:textId="77777777" w:rsidR="00A2429B" w:rsidRPr="005C3672" w:rsidRDefault="00A2429B" w:rsidP="00A2429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2D2" w:rsidRPr="005C3672" w14:paraId="2232416B" w14:textId="77777777" w:rsidTr="003E4066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CD9A7A" w14:textId="77777777" w:rsidR="00F432D2" w:rsidRPr="005C3672" w:rsidRDefault="005C367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EABF403" w14:textId="77777777" w:rsidR="00F432D2" w:rsidRPr="005C3672" w:rsidRDefault="00F432D2" w:rsidP="00F432D2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BD120D" w14:textId="77777777" w:rsidR="00F432D2" w:rsidRPr="005C3672" w:rsidRDefault="00F432D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Не позднее чем за 20 календарных дней до дня начала оценки готовности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32F9" w14:textId="77777777" w:rsidR="00F432D2" w:rsidRPr="005C3672" w:rsidRDefault="00F432D2" w:rsidP="00F432D2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Комиссия по подготовке к ОЗП</w:t>
            </w:r>
          </w:p>
        </w:tc>
      </w:tr>
      <w:tr w:rsidR="00F432D2" w:rsidRPr="005C3672" w14:paraId="25472A64" w14:textId="77777777" w:rsidTr="003E4066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D0459DE" w14:textId="77777777" w:rsidR="00F432D2" w:rsidRPr="005C3672" w:rsidRDefault="00F432D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3672" w:rsidRPr="005C36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F89C1A" w14:textId="77777777" w:rsidR="00F432D2" w:rsidRPr="005C3672" w:rsidRDefault="00F432D2" w:rsidP="00F432D2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Провести комиссионную проверку готовности, осуществить оценку обеспечения готовности объектов жилищно-коммунального хозяйства независимо от форм собственности, социальной, культурной сферы и объектов здравоохранения к предстоящему отопительному периоду с оформлением паспортов и актов готовности, в соответствии с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E894E11" w14:textId="77777777" w:rsidR="00F432D2" w:rsidRPr="005C3672" w:rsidRDefault="00F432D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10.09.2026 – для потребителей тепловой энергии;</w:t>
            </w:r>
          </w:p>
          <w:p w14:paraId="148493A2" w14:textId="77777777" w:rsidR="00F432D2" w:rsidRPr="005C3672" w:rsidRDefault="00F432D2" w:rsidP="00F432D2">
            <w:pPr>
              <w:autoSpaceDE w:val="0"/>
              <w:autoSpaceDN w:val="0"/>
              <w:adjustRightInd w:val="0"/>
              <w:jc w:val="center"/>
              <w:rPr>
                <w:szCs w:val="28"/>
                <w:shd w:val="clear" w:color="auto" w:fill="FFFFFF"/>
              </w:rPr>
            </w:pPr>
          </w:p>
          <w:p w14:paraId="3D205CD5" w14:textId="77777777" w:rsidR="00F432D2" w:rsidRPr="005C3672" w:rsidRDefault="00F432D2" w:rsidP="00F432D2">
            <w:pPr>
              <w:autoSpaceDE w:val="0"/>
              <w:autoSpaceDN w:val="0"/>
              <w:adjustRightInd w:val="0"/>
              <w:jc w:val="center"/>
              <w:rPr>
                <w:szCs w:val="28"/>
                <w:shd w:val="clear" w:color="auto" w:fill="FFFFFF"/>
              </w:rPr>
            </w:pPr>
            <w:r w:rsidRPr="005C3672">
              <w:rPr>
                <w:szCs w:val="28"/>
                <w:shd w:val="clear" w:color="auto" w:fill="FFFFFF"/>
              </w:rPr>
              <w:t>до 01.11.2026 –</w:t>
            </w:r>
            <w:r w:rsidRPr="005C3672">
              <w:rPr>
                <w:szCs w:val="28"/>
              </w:rPr>
              <w:t>для теплоснабжающих и теплосетевых организаций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2CF3" w14:textId="77777777" w:rsidR="00F432D2" w:rsidRPr="005C3672" w:rsidRDefault="00F432D2" w:rsidP="00F432D2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Комиссия по подготовке к ОЗП </w:t>
            </w:r>
          </w:p>
        </w:tc>
      </w:tr>
      <w:tr w:rsidR="00F432D2" w:rsidRPr="005C3672" w14:paraId="61F48DE9" w14:textId="77777777" w:rsidTr="003E4066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31F613" w14:textId="77777777" w:rsidR="00F432D2" w:rsidRPr="005C3672" w:rsidRDefault="00F432D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3672" w:rsidRPr="005C36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BA1623" w14:textId="77777777" w:rsidR="00F432D2" w:rsidRPr="005C3672" w:rsidRDefault="00F432D2" w:rsidP="00F432D2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Получение паспорта обеспечения готовности муниципального образования к отопительному периоду 2026/2027 гг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F01162" w14:textId="77777777" w:rsidR="00F432D2" w:rsidRPr="005C3672" w:rsidRDefault="00F432D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</w:t>
            </w:r>
            <w:r w:rsidR="005C3672" w:rsidRPr="005C3672"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C02F" w14:textId="77777777" w:rsidR="00F432D2" w:rsidRPr="005C3672" w:rsidRDefault="00F432D2" w:rsidP="00F432D2">
            <w:pPr>
              <w:pStyle w:val="ConsPlusNormal"/>
              <w:widowControl/>
              <w:snapToGrid w:val="0"/>
              <w:rPr>
                <w:sz w:val="28"/>
                <w:szCs w:val="28"/>
              </w:rPr>
            </w:pPr>
          </w:p>
        </w:tc>
      </w:tr>
      <w:tr w:rsidR="00F432D2" w:rsidRPr="005C3672" w14:paraId="40EB1124" w14:textId="77777777" w:rsidTr="003E4066">
        <w:trPr>
          <w:cantSplit/>
          <w:trHeight w:val="10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F4FE61" w14:textId="77777777" w:rsidR="00F432D2" w:rsidRPr="005C3672" w:rsidRDefault="005C367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CFCE2B" w14:textId="77777777" w:rsidR="00F432D2" w:rsidRPr="005C3672" w:rsidRDefault="00F432D2" w:rsidP="00F432D2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ежедневный    </w:t>
            </w:r>
            <w:r w:rsidRPr="005C3672">
              <w:rPr>
                <w:rFonts w:ascii="Times New Roman" w:hAnsi="Times New Roman" w:cs="Times New Roman"/>
                <w:sz w:val="28"/>
                <w:szCs w:val="28"/>
              </w:rPr>
              <w:br/>
              <w:t>сбор и обобщение оперативной информации об аварийных и чрезвычайных ситуациях на объектах жизнеобеспечения через единую дежурно-диспетчерскую службу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251612" w14:textId="77777777" w:rsidR="00F432D2" w:rsidRPr="005C3672" w:rsidRDefault="00F432D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в течение отопительного периода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9133" w14:textId="77777777" w:rsidR="00F432D2" w:rsidRPr="005C3672" w:rsidRDefault="00F432D2" w:rsidP="00F432D2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МКУ «Управление гражданской обороны и защиты населения»</w:t>
            </w:r>
          </w:p>
        </w:tc>
      </w:tr>
      <w:tr w:rsidR="00F432D2" w14:paraId="0700A9DA" w14:textId="77777777" w:rsidTr="003E4066">
        <w:trPr>
          <w:cantSplit/>
          <w:trHeight w:val="84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FD7416" w14:textId="77777777" w:rsidR="00F432D2" w:rsidRPr="005C3672" w:rsidRDefault="005C3672" w:rsidP="00F432D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5B39F2" w14:textId="77777777" w:rsidR="00F432D2" w:rsidRPr="005C3672" w:rsidRDefault="00F432D2" w:rsidP="00F432D2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о ходе подготовки и прохождении отопительного периода 2026/2027 года освещать в средствах  массовой информации 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CADD77" w14:textId="77777777" w:rsidR="00F432D2" w:rsidRPr="005C3672" w:rsidRDefault="00F432D2" w:rsidP="005C3672">
            <w:pPr>
              <w:pStyle w:val="ConsPlusNorma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5C3672" w:rsidRPr="005C36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 xml:space="preserve"> по 01.05.202</w:t>
            </w:r>
            <w:r w:rsidR="005C3672" w:rsidRPr="005C36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9F154B" w14:textId="77777777" w:rsidR="00F432D2" w:rsidRPr="00F432D2" w:rsidRDefault="00F432D2" w:rsidP="00F432D2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672">
              <w:rPr>
                <w:rFonts w:ascii="Times New Roman" w:hAnsi="Times New Roman" w:cs="Times New Roman"/>
                <w:sz w:val="28"/>
                <w:szCs w:val="28"/>
              </w:rPr>
              <w:t>МУП «Редакция газеты Доверие»</w:t>
            </w:r>
          </w:p>
        </w:tc>
      </w:tr>
    </w:tbl>
    <w:p w14:paraId="3F80CE3C" w14:textId="77777777" w:rsidR="00756CF3" w:rsidRDefault="00756CF3" w:rsidP="00337CC9">
      <w:pPr>
        <w:jc w:val="both"/>
        <w:rPr>
          <w:color w:val="212121"/>
          <w:szCs w:val="28"/>
          <w:shd w:val="clear" w:color="auto" w:fill="FFFFFF"/>
        </w:rPr>
      </w:pPr>
    </w:p>
    <w:p w14:paraId="4B74BCEC" w14:textId="77777777" w:rsidR="00756CF3" w:rsidRPr="00931E9F" w:rsidRDefault="00756CF3" w:rsidP="00756CF3">
      <w:pPr>
        <w:ind w:left="6237"/>
        <w:jc w:val="center"/>
        <w:rPr>
          <w:szCs w:val="28"/>
        </w:rPr>
      </w:pPr>
      <w:r>
        <w:rPr>
          <w:color w:val="212121"/>
          <w:szCs w:val="28"/>
          <w:shd w:val="clear" w:color="auto" w:fill="FFFFFF"/>
        </w:rPr>
        <w:br w:type="page"/>
      </w:r>
      <w:r w:rsidRPr="00931E9F">
        <w:rPr>
          <w:szCs w:val="28"/>
        </w:rPr>
        <w:t xml:space="preserve">Приложение </w:t>
      </w:r>
      <w:r w:rsidR="00EB3AB4">
        <w:rPr>
          <w:szCs w:val="28"/>
        </w:rPr>
        <w:t>к плану мероприятий по подготовке муниципального образования Собинского муниципального округа к отопительному периоду 2026/2027 года</w:t>
      </w:r>
    </w:p>
    <w:p w14:paraId="58807D81" w14:textId="77777777" w:rsidR="00EB3AB4" w:rsidRDefault="00EB3AB4" w:rsidP="00EB3AB4">
      <w:pPr>
        <w:jc w:val="center"/>
        <w:rPr>
          <w:b/>
        </w:rPr>
      </w:pPr>
      <w:r w:rsidRPr="00B74647">
        <w:rPr>
          <w:b/>
        </w:rPr>
        <w:t>Анализ прохождения трех прошлых отопительных периодов</w:t>
      </w:r>
    </w:p>
    <w:p w14:paraId="545B9A8C" w14:textId="77777777" w:rsidR="00EB3AB4" w:rsidRPr="00B74647" w:rsidRDefault="00EB3AB4" w:rsidP="00EB3AB4">
      <w:pPr>
        <w:jc w:val="center"/>
        <w:rPr>
          <w:b/>
        </w:rPr>
      </w:pP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5654"/>
        <w:gridCol w:w="3376"/>
      </w:tblGrid>
      <w:tr w:rsidR="00EB3AB4" w:rsidRPr="00B74647" w14:paraId="05848CAD" w14:textId="77777777" w:rsidTr="00137937">
        <w:tc>
          <w:tcPr>
            <w:tcW w:w="546" w:type="pct"/>
          </w:tcPr>
          <w:p w14:paraId="5944E126" w14:textId="77777777" w:rsidR="00EB3AB4" w:rsidRDefault="00EB3AB4" w:rsidP="00137937"/>
        </w:tc>
        <w:tc>
          <w:tcPr>
            <w:tcW w:w="2789" w:type="pct"/>
          </w:tcPr>
          <w:p w14:paraId="427E450C" w14:textId="77777777" w:rsidR="00EB3AB4" w:rsidRDefault="00EB3AB4" w:rsidP="00137937">
            <w:pPr>
              <w:jc w:val="center"/>
            </w:pPr>
            <w:r>
              <w:t>Погодные условия</w:t>
            </w:r>
          </w:p>
        </w:tc>
        <w:tc>
          <w:tcPr>
            <w:tcW w:w="1665" w:type="pct"/>
          </w:tcPr>
          <w:p w14:paraId="012BB9D3" w14:textId="77777777" w:rsidR="00EB3AB4" w:rsidRPr="00B74647" w:rsidRDefault="00EB3AB4" w:rsidP="00137937"/>
        </w:tc>
      </w:tr>
      <w:tr w:rsidR="00EB3AB4" w:rsidRPr="00B74647" w14:paraId="03582682" w14:textId="77777777" w:rsidTr="00137937">
        <w:tc>
          <w:tcPr>
            <w:tcW w:w="546" w:type="pct"/>
          </w:tcPr>
          <w:p w14:paraId="49158517" w14:textId="77777777" w:rsidR="00EB3AB4" w:rsidRPr="00B74647" w:rsidRDefault="00EB3AB4" w:rsidP="00137937">
            <w:r>
              <w:t>1</w:t>
            </w:r>
          </w:p>
        </w:tc>
        <w:tc>
          <w:tcPr>
            <w:tcW w:w="2789" w:type="pct"/>
          </w:tcPr>
          <w:p w14:paraId="599FAA30" w14:textId="77777777" w:rsidR="00EB3AB4" w:rsidRPr="00B74647" w:rsidRDefault="00EB3AB4" w:rsidP="00137937">
            <w:r>
              <w:t>Начало отопительного сезона</w:t>
            </w:r>
          </w:p>
        </w:tc>
        <w:tc>
          <w:tcPr>
            <w:tcW w:w="1665" w:type="pct"/>
          </w:tcPr>
          <w:p w14:paraId="5D50E46E" w14:textId="77777777" w:rsidR="00EB3AB4" w:rsidRPr="00B74647" w:rsidRDefault="00EB3AB4" w:rsidP="00137937"/>
        </w:tc>
      </w:tr>
      <w:tr w:rsidR="00EB3AB4" w:rsidRPr="00B74647" w14:paraId="089AE5D4" w14:textId="77777777" w:rsidTr="00137937">
        <w:tc>
          <w:tcPr>
            <w:tcW w:w="546" w:type="pct"/>
          </w:tcPr>
          <w:p w14:paraId="67C9F4D5" w14:textId="77777777" w:rsidR="00EB3AB4" w:rsidRPr="00B74647" w:rsidRDefault="00EB3AB4" w:rsidP="00137937"/>
        </w:tc>
        <w:tc>
          <w:tcPr>
            <w:tcW w:w="2789" w:type="pct"/>
          </w:tcPr>
          <w:p w14:paraId="49C284A4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46676BAF" w14:textId="77777777" w:rsidR="00EB3AB4" w:rsidRPr="00B74647" w:rsidRDefault="00EB3AB4" w:rsidP="00137937">
            <w:r>
              <w:t>02.10.2023</w:t>
            </w:r>
          </w:p>
        </w:tc>
      </w:tr>
      <w:tr w:rsidR="00EB3AB4" w:rsidRPr="00B74647" w14:paraId="170F8740" w14:textId="77777777" w:rsidTr="00137937">
        <w:tc>
          <w:tcPr>
            <w:tcW w:w="546" w:type="pct"/>
          </w:tcPr>
          <w:p w14:paraId="396FB3E8" w14:textId="77777777" w:rsidR="00EB3AB4" w:rsidRPr="00B74647" w:rsidRDefault="00EB3AB4" w:rsidP="00137937"/>
        </w:tc>
        <w:tc>
          <w:tcPr>
            <w:tcW w:w="2789" w:type="pct"/>
          </w:tcPr>
          <w:p w14:paraId="0D55A679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29E0259B" w14:textId="77777777" w:rsidR="00EB3AB4" w:rsidRDefault="00EB3AB4" w:rsidP="00137937">
            <w:r>
              <w:t>07.10.2024</w:t>
            </w:r>
          </w:p>
        </w:tc>
      </w:tr>
      <w:tr w:rsidR="00EB3AB4" w:rsidRPr="00B74647" w14:paraId="33E9DB0E" w14:textId="77777777" w:rsidTr="00137937">
        <w:tc>
          <w:tcPr>
            <w:tcW w:w="546" w:type="pct"/>
          </w:tcPr>
          <w:p w14:paraId="49C450DB" w14:textId="77777777" w:rsidR="00EB3AB4" w:rsidRPr="00B74647" w:rsidRDefault="00EB3AB4" w:rsidP="00137937"/>
        </w:tc>
        <w:tc>
          <w:tcPr>
            <w:tcW w:w="2789" w:type="pct"/>
          </w:tcPr>
          <w:p w14:paraId="0B5EBAA7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4C2B4B05" w14:textId="77777777" w:rsidR="00EB3AB4" w:rsidRDefault="00EB3AB4" w:rsidP="00137937">
            <w:r>
              <w:t>23.09.2025</w:t>
            </w:r>
          </w:p>
        </w:tc>
      </w:tr>
      <w:tr w:rsidR="00EB3AB4" w:rsidRPr="00B74647" w14:paraId="1584B3AA" w14:textId="77777777" w:rsidTr="00137937">
        <w:tc>
          <w:tcPr>
            <w:tcW w:w="546" w:type="pct"/>
          </w:tcPr>
          <w:p w14:paraId="2D857291" w14:textId="77777777" w:rsidR="00EB3AB4" w:rsidRPr="00B74647" w:rsidRDefault="00EB3AB4" w:rsidP="00137937">
            <w:r>
              <w:t>2</w:t>
            </w:r>
          </w:p>
        </w:tc>
        <w:tc>
          <w:tcPr>
            <w:tcW w:w="2789" w:type="pct"/>
          </w:tcPr>
          <w:p w14:paraId="7388ED47" w14:textId="77777777" w:rsidR="00EB3AB4" w:rsidRDefault="00EB3AB4" w:rsidP="00137937">
            <w:r>
              <w:t>Завершение отопительного сезона</w:t>
            </w:r>
          </w:p>
        </w:tc>
        <w:tc>
          <w:tcPr>
            <w:tcW w:w="1665" w:type="pct"/>
          </w:tcPr>
          <w:p w14:paraId="6703BD5E" w14:textId="77777777" w:rsidR="00EB3AB4" w:rsidRDefault="00EB3AB4" w:rsidP="00137937"/>
        </w:tc>
      </w:tr>
      <w:tr w:rsidR="00EB3AB4" w:rsidRPr="00B74647" w14:paraId="18EE7F9D" w14:textId="77777777" w:rsidTr="00137937">
        <w:tc>
          <w:tcPr>
            <w:tcW w:w="546" w:type="pct"/>
          </w:tcPr>
          <w:p w14:paraId="1EED458B" w14:textId="77777777" w:rsidR="00EB3AB4" w:rsidRPr="00B74647" w:rsidRDefault="00EB3AB4" w:rsidP="00137937"/>
        </w:tc>
        <w:tc>
          <w:tcPr>
            <w:tcW w:w="2789" w:type="pct"/>
          </w:tcPr>
          <w:p w14:paraId="0F91B599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63F068B9" w14:textId="77777777" w:rsidR="00EB3AB4" w:rsidRDefault="00EB3AB4" w:rsidP="00137937">
            <w:r>
              <w:t>14.05.2024</w:t>
            </w:r>
          </w:p>
        </w:tc>
      </w:tr>
      <w:tr w:rsidR="00EB3AB4" w:rsidRPr="00B74647" w14:paraId="0BA90391" w14:textId="77777777" w:rsidTr="00137937">
        <w:tc>
          <w:tcPr>
            <w:tcW w:w="546" w:type="pct"/>
          </w:tcPr>
          <w:p w14:paraId="10A26DEC" w14:textId="77777777" w:rsidR="00EB3AB4" w:rsidRPr="00B74647" w:rsidRDefault="00EB3AB4" w:rsidP="00137937"/>
        </w:tc>
        <w:tc>
          <w:tcPr>
            <w:tcW w:w="2789" w:type="pct"/>
          </w:tcPr>
          <w:p w14:paraId="425FBFF1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6E5345C8" w14:textId="77777777" w:rsidR="00EB3AB4" w:rsidRDefault="00EB3AB4" w:rsidP="00137937">
            <w:r>
              <w:t>14.05.2025</w:t>
            </w:r>
          </w:p>
        </w:tc>
      </w:tr>
      <w:tr w:rsidR="00EB3AB4" w:rsidRPr="00B74647" w14:paraId="48584441" w14:textId="77777777" w:rsidTr="00137937">
        <w:tc>
          <w:tcPr>
            <w:tcW w:w="546" w:type="pct"/>
          </w:tcPr>
          <w:p w14:paraId="6DFA9988" w14:textId="77777777" w:rsidR="00EB3AB4" w:rsidRPr="00B74647" w:rsidRDefault="00EB3AB4" w:rsidP="00137937"/>
        </w:tc>
        <w:tc>
          <w:tcPr>
            <w:tcW w:w="2789" w:type="pct"/>
          </w:tcPr>
          <w:p w14:paraId="41E0D7AA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69BE65E7" w14:textId="77777777" w:rsidR="00EB3AB4" w:rsidRDefault="00EB3AB4" w:rsidP="00137937">
            <w:r>
              <w:t>04.05.2026</w:t>
            </w:r>
          </w:p>
        </w:tc>
      </w:tr>
      <w:tr w:rsidR="00EB3AB4" w:rsidRPr="00B74647" w14:paraId="52886381" w14:textId="77777777" w:rsidTr="00137937">
        <w:tc>
          <w:tcPr>
            <w:tcW w:w="546" w:type="pct"/>
          </w:tcPr>
          <w:p w14:paraId="7D3F5CAF" w14:textId="77777777" w:rsidR="00EB3AB4" w:rsidRPr="00B74647" w:rsidRDefault="00EB3AB4" w:rsidP="00137937">
            <w:r>
              <w:t>3</w:t>
            </w:r>
          </w:p>
        </w:tc>
        <w:tc>
          <w:tcPr>
            <w:tcW w:w="2789" w:type="pct"/>
          </w:tcPr>
          <w:p w14:paraId="02D39512" w14:textId="77777777" w:rsidR="00EB3AB4" w:rsidRPr="00B74647" w:rsidRDefault="00EB3AB4" w:rsidP="00137937">
            <w:r w:rsidRPr="00B74647">
              <w:t>Продолжительность отопительного периода</w:t>
            </w:r>
          </w:p>
        </w:tc>
        <w:tc>
          <w:tcPr>
            <w:tcW w:w="1665" w:type="pct"/>
          </w:tcPr>
          <w:p w14:paraId="0A0A91CF" w14:textId="77777777" w:rsidR="00EB3AB4" w:rsidRPr="00B74647" w:rsidRDefault="00EB3AB4" w:rsidP="00137937">
            <w:r w:rsidRPr="00B74647">
              <w:t>Дни</w:t>
            </w:r>
          </w:p>
        </w:tc>
      </w:tr>
      <w:tr w:rsidR="00EB3AB4" w:rsidRPr="00B74647" w14:paraId="613FC2C0" w14:textId="77777777" w:rsidTr="00137937">
        <w:tc>
          <w:tcPr>
            <w:tcW w:w="546" w:type="pct"/>
          </w:tcPr>
          <w:p w14:paraId="555E2A43" w14:textId="77777777" w:rsidR="00EB3AB4" w:rsidRPr="00B74647" w:rsidRDefault="00EB3AB4" w:rsidP="00137937"/>
        </w:tc>
        <w:tc>
          <w:tcPr>
            <w:tcW w:w="2789" w:type="pct"/>
          </w:tcPr>
          <w:p w14:paraId="1888382A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3CDF6558" w14:textId="77777777" w:rsidR="00EB3AB4" w:rsidRPr="00B74647" w:rsidRDefault="00EB3AB4" w:rsidP="00137937">
            <w:r>
              <w:t>226</w:t>
            </w:r>
          </w:p>
        </w:tc>
      </w:tr>
      <w:tr w:rsidR="00EB3AB4" w:rsidRPr="00B74647" w14:paraId="117E47D0" w14:textId="77777777" w:rsidTr="00137937">
        <w:tc>
          <w:tcPr>
            <w:tcW w:w="546" w:type="pct"/>
          </w:tcPr>
          <w:p w14:paraId="661F1B29" w14:textId="77777777" w:rsidR="00EB3AB4" w:rsidRPr="00B74647" w:rsidRDefault="00EB3AB4" w:rsidP="00137937"/>
        </w:tc>
        <w:tc>
          <w:tcPr>
            <w:tcW w:w="2789" w:type="pct"/>
          </w:tcPr>
          <w:p w14:paraId="5261E4D0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1093CF24" w14:textId="77777777" w:rsidR="00EB3AB4" w:rsidRPr="00B74647" w:rsidRDefault="00EB3AB4" w:rsidP="00137937">
            <w:r>
              <w:t>220</w:t>
            </w:r>
          </w:p>
        </w:tc>
      </w:tr>
      <w:tr w:rsidR="00EB3AB4" w:rsidRPr="00B74647" w14:paraId="762C0F53" w14:textId="77777777" w:rsidTr="00137937">
        <w:tc>
          <w:tcPr>
            <w:tcW w:w="546" w:type="pct"/>
          </w:tcPr>
          <w:p w14:paraId="34959EBA" w14:textId="77777777" w:rsidR="00EB3AB4" w:rsidRPr="00B74647" w:rsidRDefault="00EB3AB4" w:rsidP="00137937"/>
        </w:tc>
        <w:tc>
          <w:tcPr>
            <w:tcW w:w="2789" w:type="pct"/>
          </w:tcPr>
          <w:p w14:paraId="6AF706D5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21CDFB3D" w14:textId="77777777" w:rsidR="00EB3AB4" w:rsidRPr="00B74647" w:rsidRDefault="00EB3AB4" w:rsidP="00137937">
            <w:r w:rsidRPr="00B74647">
              <w:t>2</w:t>
            </w:r>
            <w:r>
              <w:t>24</w:t>
            </w:r>
          </w:p>
        </w:tc>
      </w:tr>
      <w:tr w:rsidR="00EB3AB4" w:rsidRPr="00B74647" w14:paraId="1C3FB95C" w14:textId="77777777" w:rsidTr="00137937">
        <w:tc>
          <w:tcPr>
            <w:tcW w:w="546" w:type="pct"/>
          </w:tcPr>
          <w:p w14:paraId="1354DDE3" w14:textId="77777777" w:rsidR="00EB3AB4" w:rsidRPr="00B74647" w:rsidRDefault="00EB3AB4" w:rsidP="00137937">
            <w:r>
              <w:t>4</w:t>
            </w:r>
          </w:p>
        </w:tc>
        <w:tc>
          <w:tcPr>
            <w:tcW w:w="2789" w:type="pct"/>
          </w:tcPr>
          <w:p w14:paraId="39D11552" w14:textId="77777777" w:rsidR="00EB3AB4" w:rsidRPr="00B74647" w:rsidRDefault="00EB3AB4" w:rsidP="00137937">
            <w:r w:rsidRPr="00B74647">
              <w:t>Средняя температура наружного воздуха отопительного периода</w:t>
            </w:r>
          </w:p>
        </w:tc>
        <w:tc>
          <w:tcPr>
            <w:tcW w:w="1665" w:type="pct"/>
          </w:tcPr>
          <w:p w14:paraId="252BCC0C" w14:textId="77777777" w:rsidR="00EB3AB4" w:rsidRPr="00B74647" w:rsidRDefault="00EB3AB4" w:rsidP="00137937">
            <w:r w:rsidRPr="00B74647">
              <w:t>°C</w:t>
            </w:r>
          </w:p>
        </w:tc>
      </w:tr>
      <w:tr w:rsidR="00EB3AB4" w:rsidRPr="00B74647" w14:paraId="714119CA" w14:textId="77777777" w:rsidTr="00137937">
        <w:tc>
          <w:tcPr>
            <w:tcW w:w="546" w:type="pct"/>
          </w:tcPr>
          <w:p w14:paraId="53B6BF75" w14:textId="77777777" w:rsidR="00EB3AB4" w:rsidRPr="00B74647" w:rsidRDefault="00EB3AB4" w:rsidP="00137937"/>
        </w:tc>
        <w:tc>
          <w:tcPr>
            <w:tcW w:w="2789" w:type="pct"/>
          </w:tcPr>
          <w:p w14:paraId="24DBDED2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21FFE6AC" w14:textId="77777777" w:rsidR="00EB3AB4" w:rsidRPr="00B74647" w:rsidRDefault="00EB3AB4" w:rsidP="00137937">
            <w:r w:rsidRPr="00B74647">
              <w:t>-1,8</w:t>
            </w:r>
          </w:p>
        </w:tc>
      </w:tr>
      <w:tr w:rsidR="00EB3AB4" w:rsidRPr="00B74647" w14:paraId="73E8025A" w14:textId="77777777" w:rsidTr="00137937">
        <w:tc>
          <w:tcPr>
            <w:tcW w:w="546" w:type="pct"/>
          </w:tcPr>
          <w:p w14:paraId="69875B42" w14:textId="77777777" w:rsidR="00EB3AB4" w:rsidRPr="00B74647" w:rsidRDefault="00EB3AB4" w:rsidP="00137937"/>
        </w:tc>
        <w:tc>
          <w:tcPr>
            <w:tcW w:w="2789" w:type="pct"/>
          </w:tcPr>
          <w:p w14:paraId="08C4DD01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035F23AB" w14:textId="77777777" w:rsidR="00EB3AB4" w:rsidRPr="00B74647" w:rsidRDefault="00EB3AB4" w:rsidP="00137937">
            <w:r w:rsidRPr="00B74647">
              <w:t>-0,8</w:t>
            </w:r>
          </w:p>
        </w:tc>
      </w:tr>
      <w:tr w:rsidR="00EB3AB4" w:rsidRPr="00B74647" w14:paraId="3B8BFA05" w14:textId="77777777" w:rsidTr="00137937">
        <w:tc>
          <w:tcPr>
            <w:tcW w:w="546" w:type="pct"/>
          </w:tcPr>
          <w:p w14:paraId="26AF2F7B" w14:textId="77777777" w:rsidR="00EB3AB4" w:rsidRPr="00B74647" w:rsidRDefault="00EB3AB4" w:rsidP="00137937"/>
        </w:tc>
        <w:tc>
          <w:tcPr>
            <w:tcW w:w="2789" w:type="pct"/>
          </w:tcPr>
          <w:p w14:paraId="29BD5408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5F4D8248" w14:textId="77777777" w:rsidR="00EB3AB4" w:rsidRPr="00B74647" w:rsidRDefault="00EB3AB4" w:rsidP="00137937">
            <w:r w:rsidRPr="00B74647">
              <w:t>-0,</w:t>
            </w:r>
            <w:r>
              <w:t>4</w:t>
            </w:r>
          </w:p>
        </w:tc>
      </w:tr>
      <w:tr w:rsidR="00EB3AB4" w:rsidRPr="00B74647" w14:paraId="5A30C8E2" w14:textId="77777777" w:rsidTr="00137937">
        <w:tc>
          <w:tcPr>
            <w:tcW w:w="546" w:type="pct"/>
          </w:tcPr>
          <w:p w14:paraId="040360F2" w14:textId="77777777" w:rsidR="00EB3AB4" w:rsidRPr="00B74647" w:rsidRDefault="00EB3AB4" w:rsidP="00137937">
            <w:r>
              <w:t>5</w:t>
            </w:r>
          </w:p>
        </w:tc>
        <w:tc>
          <w:tcPr>
            <w:tcW w:w="2789" w:type="pct"/>
          </w:tcPr>
          <w:p w14:paraId="10AAD033" w14:textId="77777777" w:rsidR="00EB3AB4" w:rsidRPr="00B74647" w:rsidRDefault="00EB3AB4" w:rsidP="00137937">
            <w:r>
              <w:t>Технологические нарушения по внешним причинам</w:t>
            </w:r>
          </w:p>
        </w:tc>
        <w:tc>
          <w:tcPr>
            <w:tcW w:w="1665" w:type="pct"/>
          </w:tcPr>
          <w:p w14:paraId="0401F56B" w14:textId="77777777" w:rsidR="00EB3AB4" w:rsidRPr="00B74647" w:rsidRDefault="00EB3AB4" w:rsidP="00137937">
            <w:r>
              <w:t xml:space="preserve">Описание </w:t>
            </w:r>
          </w:p>
        </w:tc>
      </w:tr>
      <w:tr w:rsidR="00EB3AB4" w:rsidRPr="00B74647" w14:paraId="0AAF4256" w14:textId="77777777" w:rsidTr="00137937">
        <w:tc>
          <w:tcPr>
            <w:tcW w:w="546" w:type="pct"/>
          </w:tcPr>
          <w:p w14:paraId="1C977D17" w14:textId="77777777" w:rsidR="00EB3AB4" w:rsidRPr="00B74647" w:rsidRDefault="00EB3AB4" w:rsidP="00137937"/>
        </w:tc>
        <w:tc>
          <w:tcPr>
            <w:tcW w:w="2789" w:type="pct"/>
          </w:tcPr>
          <w:p w14:paraId="7AA69FE9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6551B590" w14:textId="77777777" w:rsidR="00EB3AB4" w:rsidRPr="00B74647" w:rsidRDefault="00EB3AB4" w:rsidP="00137937">
            <w:r>
              <w:t>нет</w:t>
            </w:r>
          </w:p>
        </w:tc>
      </w:tr>
      <w:tr w:rsidR="00EB3AB4" w:rsidRPr="00B74647" w14:paraId="1689E878" w14:textId="77777777" w:rsidTr="00137937">
        <w:tc>
          <w:tcPr>
            <w:tcW w:w="546" w:type="pct"/>
          </w:tcPr>
          <w:p w14:paraId="00909BBD" w14:textId="77777777" w:rsidR="00EB3AB4" w:rsidRPr="00B74647" w:rsidRDefault="00EB3AB4" w:rsidP="00137937"/>
        </w:tc>
        <w:tc>
          <w:tcPr>
            <w:tcW w:w="2789" w:type="pct"/>
          </w:tcPr>
          <w:p w14:paraId="46B34181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65E4D345" w14:textId="77777777" w:rsidR="00EB3AB4" w:rsidRDefault="00EB3AB4" w:rsidP="00137937">
            <w:r w:rsidRPr="00CE1D93">
              <w:t>нет</w:t>
            </w:r>
          </w:p>
        </w:tc>
      </w:tr>
      <w:tr w:rsidR="00EB3AB4" w:rsidRPr="00B74647" w14:paraId="6695D7A6" w14:textId="77777777" w:rsidTr="00137937">
        <w:tc>
          <w:tcPr>
            <w:tcW w:w="546" w:type="pct"/>
          </w:tcPr>
          <w:p w14:paraId="43A7F45F" w14:textId="77777777" w:rsidR="00EB3AB4" w:rsidRPr="00B74647" w:rsidRDefault="00EB3AB4" w:rsidP="00137937"/>
        </w:tc>
        <w:tc>
          <w:tcPr>
            <w:tcW w:w="2789" w:type="pct"/>
          </w:tcPr>
          <w:p w14:paraId="1D56C3DE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24A4EFF2" w14:textId="77777777" w:rsidR="00EB3AB4" w:rsidRDefault="00EB3AB4" w:rsidP="00137937">
            <w:r w:rsidRPr="00CE1D93">
              <w:t>нет</w:t>
            </w:r>
          </w:p>
        </w:tc>
      </w:tr>
      <w:tr w:rsidR="00EB3AB4" w:rsidRPr="00B74647" w14:paraId="18C1AEA7" w14:textId="77777777" w:rsidTr="00137937">
        <w:tc>
          <w:tcPr>
            <w:tcW w:w="546" w:type="pct"/>
          </w:tcPr>
          <w:p w14:paraId="1D7EF91D" w14:textId="77777777" w:rsidR="00EB3AB4" w:rsidRPr="00B74647" w:rsidRDefault="00EB3AB4" w:rsidP="00137937"/>
        </w:tc>
        <w:tc>
          <w:tcPr>
            <w:tcW w:w="2789" w:type="pct"/>
          </w:tcPr>
          <w:p w14:paraId="2B27800A" w14:textId="77777777" w:rsidR="00EB3AB4" w:rsidRPr="00B74647" w:rsidRDefault="00EB3AB4" w:rsidP="00137937">
            <w:r>
              <w:t>Технологические нарушения по внутренним причинам</w:t>
            </w:r>
          </w:p>
        </w:tc>
        <w:tc>
          <w:tcPr>
            <w:tcW w:w="1665" w:type="pct"/>
          </w:tcPr>
          <w:p w14:paraId="2567C372" w14:textId="77777777" w:rsidR="00EB3AB4" w:rsidRPr="00B74647" w:rsidRDefault="00EB3AB4" w:rsidP="00137937">
            <w:r>
              <w:t>Описание</w:t>
            </w:r>
          </w:p>
        </w:tc>
      </w:tr>
      <w:tr w:rsidR="00EB3AB4" w:rsidRPr="00B74647" w14:paraId="26024F88" w14:textId="77777777" w:rsidTr="00137937">
        <w:tc>
          <w:tcPr>
            <w:tcW w:w="546" w:type="pct"/>
          </w:tcPr>
          <w:p w14:paraId="59560606" w14:textId="77777777" w:rsidR="00EB3AB4" w:rsidRPr="00B74647" w:rsidRDefault="00EB3AB4" w:rsidP="00137937"/>
        </w:tc>
        <w:tc>
          <w:tcPr>
            <w:tcW w:w="2789" w:type="pct"/>
          </w:tcPr>
          <w:p w14:paraId="5431E759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19853300" w14:textId="77777777" w:rsidR="00EB3AB4" w:rsidRPr="00B74647" w:rsidRDefault="00EB3AB4" w:rsidP="00137937">
            <w:r>
              <w:t>нет</w:t>
            </w:r>
          </w:p>
        </w:tc>
      </w:tr>
      <w:tr w:rsidR="00EB3AB4" w:rsidRPr="00B74647" w14:paraId="507988FD" w14:textId="77777777" w:rsidTr="00137937">
        <w:tc>
          <w:tcPr>
            <w:tcW w:w="546" w:type="pct"/>
          </w:tcPr>
          <w:p w14:paraId="41B1E7A7" w14:textId="77777777" w:rsidR="00EB3AB4" w:rsidRPr="00B74647" w:rsidRDefault="00EB3AB4" w:rsidP="00137937"/>
        </w:tc>
        <w:tc>
          <w:tcPr>
            <w:tcW w:w="2789" w:type="pct"/>
          </w:tcPr>
          <w:p w14:paraId="6110C3F0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5B39B8F5" w14:textId="77777777" w:rsidR="00EB3AB4" w:rsidRDefault="00EB3AB4" w:rsidP="00137937">
            <w:r w:rsidRPr="00CE1D93">
              <w:t>нет</w:t>
            </w:r>
          </w:p>
        </w:tc>
      </w:tr>
      <w:tr w:rsidR="00EB3AB4" w:rsidRPr="00B74647" w14:paraId="0F2AB858" w14:textId="77777777" w:rsidTr="00137937">
        <w:tc>
          <w:tcPr>
            <w:tcW w:w="546" w:type="pct"/>
          </w:tcPr>
          <w:p w14:paraId="618920A8" w14:textId="77777777" w:rsidR="00EB3AB4" w:rsidRPr="00B74647" w:rsidRDefault="00EB3AB4" w:rsidP="00137937"/>
        </w:tc>
        <w:tc>
          <w:tcPr>
            <w:tcW w:w="2789" w:type="pct"/>
          </w:tcPr>
          <w:p w14:paraId="64B6C98F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535F6ECE" w14:textId="77777777" w:rsidR="00EB3AB4" w:rsidRDefault="00EB3AB4" w:rsidP="00137937">
            <w:r w:rsidRPr="00CE1D93">
              <w:t>нет</w:t>
            </w:r>
          </w:p>
        </w:tc>
      </w:tr>
      <w:tr w:rsidR="00EB3AB4" w:rsidRPr="00B74647" w14:paraId="69A6CB47" w14:textId="77777777" w:rsidTr="00137937">
        <w:tc>
          <w:tcPr>
            <w:tcW w:w="546" w:type="pct"/>
          </w:tcPr>
          <w:p w14:paraId="74EEC3D5" w14:textId="77777777" w:rsidR="00EB3AB4" w:rsidRDefault="00EB3AB4" w:rsidP="00137937"/>
        </w:tc>
        <w:tc>
          <w:tcPr>
            <w:tcW w:w="2789" w:type="pct"/>
          </w:tcPr>
          <w:p w14:paraId="06DBC79B" w14:textId="77777777" w:rsidR="00EB3AB4" w:rsidRDefault="00EB3AB4" w:rsidP="00137937">
            <w:pPr>
              <w:jc w:val="center"/>
            </w:pPr>
            <w:r>
              <w:t>Аварийные ситуации</w:t>
            </w:r>
          </w:p>
        </w:tc>
        <w:tc>
          <w:tcPr>
            <w:tcW w:w="1665" w:type="pct"/>
          </w:tcPr>
          <w:p w14:paraId="38853749" w14:textId="77777777" w:rsidR="00EB3AB4" w:rsidRPr="00B74647" w:rsidRDefault="00EB3AB4" w:rsidP="00137937"/>
        </w:tc>
      </w:tr>
      <w:tr w:rsidR="00EB3AB4" w:rsidRPr="00B74647" w14:paraId="0005E909" w14:textId="77777777" w:rsidTr="00137937">
        <w:tc>
          <w:tcPr>
            <w:tcW w:w="546" w:type="pct"/>
          </w:tcPr>
          <w:p w14:paraId="3ED141E1" w14:textId="77777777" w:rsidR="00EB3AB4" w:rsidRPr="00B74647" w:rsidRDefault="00EB3AB4" w:rsidP="00137937">
            <w:r>
              <w:t>6</w:t>
            </w:r>
          </w:p>
        </w:tc>
        <w:tc>
          <w:tcPr>
            <w:tcW w:w="2789" w:type="pct"/>
          </w:tcPr>
          <w:p w14:paraId="7CD91B78" w14:textId="77777777" w:rsidR="00EB3AB4" w:rsidRPr="00B74647" w:rsidRDefault="00EB3AB4" w:rsidP="00137937">
            <w:r>
              <w:t>Наличие обращений по качеству параметров микроклимата в помещениях, теплоносителя</w:t>
            </w:r>
          </w:p>
        </w:tc>
        <w:tc>
          <w:tcPr>
            <w:tcW w:w="1665" w:type="pct"/>
          </w:tcPr>
          <w:p w14:paraId="2FFFB66B" w14:textId="77777777" w:rsidR="00EB3AB4" w:rsidRPr="00B74647" w:rsidRDefault="00EB3AB4" w:rsidP="00137937"/>
        </w:tc>
      </w:tr>
      <w:tr w:rsidR="00EB3AB4" w:rsidRPr="00B74647" w14:paraId="64CE0CC1" w14:textId="77777777" w:rsidTr="00137937">
        <w:tc>
          <w:tcPr>
            <w:tcW w:w="546" w:type="pct"/>
          </w:tcPr>
          <w:p w14:paraId="7DC9C0A7" w14:textId="77777777" w:rsidR="00EB3AB4" w:rsidRPr="00B74647" w:rsidRDefault="00EB3AB4" w:rsidP="00137937"/>
        </w:tc>
        <w:tc>
          <w:tcPr>
            <w:tcW w:w="2789" w:type="pct"/>
          </w:tcPr>
          <w:p w14:paraId="3FF0C453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12A87CF2" w14:textId="77777777" w:rsidR="00EB3AB4" w:rsidRPr="00B74647" w:rsidRDefault="00EB3AB4" w:rsidP="00137937">
            <w:r>
              <w:t>0</w:t>
            </w:r>
          </w:p>
        </w:tc>
      </w:tr>
      <w:tr w:rsidR="00EB3AB4" w:rsidRPr="00B74647" w14:paraId="0AEB7877" w14:textId="77777777" w:rsidTr="00137937">
        <w:tc>
          <w:tcPr>
            <w:tcW w:w="546" w:type="pct"/>
          </w:tcPr>
          <w:p w14:paraId="4FCC34D5" w14:textId="77777777" w:rsidR="00EB3AB4" w:rsidRPr="00B74647" w:rsidRDefault="00EB3AB4" w:rsidP="00137937"/>
        </w:tc>
        <w:tc>
          <w:tcPr>
            <w:tcW w:w="2789" w:type="pct"/>
          </w:tcPr>
          <w:p w14:paraId="6813BEB8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588895E6" w14:textId="77777777" w:rsidR="00EB3AB4" w:rsidRPr="00B74647" w:rsidRDefault="00EB3AB4" w:rsidP="00137937">
            <w:r>
              <w:t>4</w:t>
            </w:r>
          </w:p>
        </w:tc>
      </w:tr>
      <w:tr w:rsidR="00EB3AB4" w:rsidRPr="00B74647" w14:paraId="55977B1E" w14:textId="77777777" w:rsidTr="00137937">
        <w:tc>
          <w:tcPr>
            <w:tcW w:w="546" w:type="pct"/>
          </w:tcPr>
          <w:p w14:paraId="067933E4" w14:textId="77777777" w:rsidR="00EB3AB4" w:rsidRPr="00B74647" w:rsidRDefault="00EB3AB4" w:rsidP="00137937"/>
        </w:tc>
        <w:tc>
          <w:tcPr>
            <w:tcW w:w="2789" w:type="pct"/>
          </w:tcPr>
          <w:p w14:paraId="72C87051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0E89C000" w14:textId="77777777" w:rsidR="00EB3AB4" w:rsidRPr="00B74647" w:rsidRDefault="00EB3AB4" w:rsidP="00137937">
            <w:r>
              <w:t>0</w:t>
            </w:r>
          </w:p>
        </w:tc>
      </w:tr>
      <w:tr w:rsidR="00EB3AB4" w:rsidRPr="00B74647" w14:paraId="30C57AF0" w14:textId="77777777" w:rsidTr="00137937">
        <w:tc>
          <w:tcPr>
            <w:tcW w:w="546" w:type="pct"/>
          </w:tcPr>
          <w:p w14:paraId="2F5B13CD" w14:textId="77777777" w:rsidR="00EB3AB4" w:rsidRPr="00B74647" w:rsidRDefault="00EB3AB4" w:rsidP="00137937">
            <w:r>
              <w:t>7</w:t>
            </w:r>
          </w:p>
        </w:tc>
        <w:tc>
          <w:tcPr>
            <w:tcW w:w="2789" w:type="pct"/>
          </w:tcPr>
          <w:p w14:paraId="54137A82" w14:textId="77777777" w:rsidR="00EB3AB4" w:rsidRPr="00B74647" w:rsidRDefault="00EB3AB4" w:rsidP="00137937">
            <w:r w:rsidRPr="00B74647">
              <w:t xml:space="preserve">Случаи аварий/дефектов </w:t>
            </w:r>
            <w:r>
              <w:t xml:space="preserve">на </w:t>
            </w:r>
            <w:r w:rsidRPr="00B74647">
              <w:t>систем</w:t>
            </w:r>
            <w:r>
              <w:t>ах</w:t>
            </w:r>
            <w:r w:rsidRPr="00B74647">
              <w:t xml:space="preserve"> теплоснабжения</w:t>
            </w:r>
          </w:p>
        </w:tc>
        <w:tc>
          <w:tcPr>
            <w:tcW w:w="1665" w:type="pct"/>
          </w:tcPr>
          <w:p w14:paraId="0A4FC1AB" w14:textId="77777777" w:rsidR="00EB3AB4" w:rsidRPr="00B74647" w:rsidRDefault="00EB3AB4" w:rsidP="00137937">
            <w:r w:rsidRPr="00B74647">
              <w:t>количество</w:t>
            </w:r>
          </w:p>
        </w:tc>
      </w:tr>
      <w:tr w:rsidR="00EB3AB4" w:rsidRPr="00B74647" w14:paraId="2C26E388" w14:textId="77777777" w:rsidTr="00137937">
        <w:tc>
          <w:tcPr>
            <w:tcW w:w="546" w:type="pct"/>
          </w:tcPr>
          <w:p w14:paraId="230A1D69" w14:textId="77777777" w:rsidR="00EB3AB4" w:rsidRPr="00B74647" w:rsidRDefault="00EB3AB4" w:rsidP="00137937"/>
        </w:tc>
        <w:tc>
          <w:tcPr>
            <w:tcW w:w="2789" w:type="pct"/>
          </w:tcPr>
          <w:p w14:paraId="5616FEEA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4B3E3292" w14:textId="77777777" w:rsidR="00EB3AB4" w:rsidRPr="00B74647" w:rsidRDefault="00EB3AB4" w:rsidP="00137937">
            <w:r>
              <w:t>1</w:t>
            </w:r>
          </w:p>
        </w:tc>
      </w:tr>
      <w:tr w:rsidR="00EB3AB4" w:rsidRPr="00B74647" w14:paraId="7F7F6C9D" w14:textId="77777777" w:rsidTr="00137937">
        <w:tc>
          <w:tcPr>
            <w:tcW w:w="546" w:type="pct"/>
          </w:tcPr>
          <w:p w14:paraId="6AF39FBC" w14:textId="77777777" w:rsidR="00EB3AB4" w:rsidRPr="00B74647" w:rsidRDefault="00EB3AB4" w:rsidP="00137937"/>
        </w:tc>
        <w:tc>
          <w:tcPr>
            <w:tcW w:w="2789" w:type="pct"/>
          </w:tcPr>
          <w:p w14:paraId="1F43EC81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0BD4D86C" w14:textId="77777777" w:rsidR="00EB3AB4" w:rsidRPr="00B74647" w:rsidRDefault="00EB3AB4" w:rsidP="00137937">
            <w:r>
              <w:t>0</w:t>
            </w:r>
          </w:p>
        </w:tc>
      </w:tr>
      <w:tr w:rsidR="00EB3AB4" w:rsidRPr="00B74647" w14:paraId="54FC125D" w14:textId="77777777" w:rsidTr="00137937">
        <w:tc>
          <w:tcPr>
            <w:tcW w:w="546" w:type="pct"/>
          </w:tcPr>
          <w:p w14:paraId="5676CAE1" w14:textId="77777777" w:rsidR="00EB3AB4" w:rsidRPr="00B74647" w:rsidRDefault="00EB3AB4" w:rsidP="00137937"/>
        </w:tc>
        <w:tc>
          <w:tcPr>
            <w:tcW w:w="2789" w:type="pct"/>
          </w:tcPr>
          <w:p w14:paraId="2651FFB8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32CBF17D" w14:textId="77777777" w:rsidR="00EB3AB4" w:rsidRPr="00B74647" w:rsidRDefault="00EB3AB4" w:rsidP="00137937">
            <w:r>
              <w:t>1</w:t>
            </w:r>
          </w:p>
        </w:tc>
      </w:tr>
      <w:tr w:rsidR="00EB3AB4" w:rsidRPr="00B74647" w14:paraId="5EC1AAB8" w14:textId="77777777" w:rsidTr="00137937">
        <w:tc>
          <w:tcPr>
            <w:tcW w:w="546" w:type="pct"/>
          </w:tcPr>
          <w:p w14:paraId="65595E56" w14:textId="77777777" w:rsidR="00EB3AB4" w:rsidRPr="00B74647" w:rsidRDefault="00EB3AB4" w:rsidP="00137937"/>
        </w:tc>
        <w:tc>
          <w:tcPr>
            <w:tcW w:w="2789" w:type="pct"/>
          </w:tcPr>
          <w:p w14:paraId="3085004E" w14:textId="77777777" w:rsidR="00EB3AB4" w:rsidRDefault="00EB3AB4" w:rsidP="00137937">
            <w:pPr>
              <w:jc w:val="center"/>
            </w:pPr>
            <w:r>
              <w:t>Схемные условия подачи ресурса</w:t>
            </w:r>
          </w:p>
        </w:tc>
        <w:tc>
          <w:tcPr>
            <w:tcW w:w="1665" w:type="pct"/>
          </w:tcPr>
          <w:p w14:paraId="79697BDC" w14:textId="77777777" w:rsidR="00EB3AB4" w:rsidRPr="00DC4354" w:rsidRDefault="00EB3AB4" w:rsidP="00137937"/>
        </w:tc>
      </w:tr>
      <w:tr w:rsidR="00EB3AB4" w:rsidRPr="00B74647" w14:paraId="1C2051BD" w14:textId="77777777" w:rsidTr="00137937">
        <w:tc>
          <w:tcPr>
            <w:tcW w:w="546" w:type="pct"/>
          </w:tcPr>
          <w:p w14:paraId="46BF422A" w14:textId="77777777" w:rsidR="00EB3AB4" w:rsidRPr="00B74647" w:rsidRDefault="00EB3AB4" w:rsidP="00137937"/>
        </w:tc>
        <w:tc>
          <w:tcPr>
            <w:tcW w:w="2789" w:type="pct"/>
          </w:tcPr>
          <w:p w14:paraId="325A1F9F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467BF2D9" w14:textId="77777777" w:rsidR="00EB3AB4" w:rsidRPr="00DC4354" w:rsidRDefault="00EB3AB4" w:rsidP="00137937">
            <w:r>
              <w:t>централизованное</w:t>
            </w:r>
          </w:p>
        </w:tc>
      </w:tr>
      <w:tr w:rsidR="00EB3AB4" w:rsidRPr="00B74647" w14:paraId="4172A2D8" w14:textId="77777777" w:rsidTr="00137937">
        <w:tc>
          <w:tcPr>
            <w:tcW w:w="546" w:type="pct"/>
          </w:tcPr>
          <w:p w14:paraId="1EEC9083" w14:textId="77777777" w:rsidR="00EB3AB4" w:rsidRPr="00B74647" w:rsidRDefault="00EB3AB4" w:rsidP="00137937"/>
        </w:tc>
        <w:tc>
          <w:tcPr>
            <w:tcW w:w="2789" w:type="pct"/>
          </w:tcPr>
          <w:p w14:paraId="7470A4B0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206AEF7F" w14:textId="77777777" w:rsidR="00EB3AB4" w:rsidRDefault="00EB3AB4" w:rsidP="00137937">
            <w:r w:rsidRPr="001B6587">
              <w:t>централизованное</w:t>
            </w:r>
          </w:p>
        </w:tc>
      </w:tr>
      <w:tr w:rsidR="00EB3AB4" w:rsidRPr="00B74647" w14:paraId="7DFF0D80" w14:textId="77777777" w:rsidTr="00137937">
        <w:tc>
          <w:tcPr>
            <w:tcW w:w="546" w:type="pct"/>
          </w:tcPr>
          <w:p w14:paraId="65DE0BC9" w14:textId="77777777" w:rsidR="00EB3AB4" w:rsidRPr="00B74647" w:rsidRDefault="00EB3AB4" w:rsidP="00137937"/>
        </w:tc>
        <w:tc>
          <w:tcPr>
            <w:tcW w:w="2789" w:type="pct"/>
          </w:tcPr>
          <w:p w14:paraId="12771DA0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7EB84369" w14:textId="77777777" w:rsidR="00EB3AB4" w:rsidRDefault="00EB3AB4" w:rsidP="00137937">
            <w:r w:rsidRPr="001B6587">
              <w:t>централизованное</w:t>
            </w:r>
          </w:p>
        </w:tc>
      </w:tr>
      <w:tr w:rsidR="00EB3AB4" w:rsidRPr="00B74647" w14:paraId="7A8D04AB" w14:textId="77777777" w:rsidTr="00137937">
        <w:tc>
          <w:tcPr>
            <w:tcW w:w="546" w:type="pct"/>
          </w:tcPr>
          <w:p w14:paraId="3CB5D92B" w14:textId="77777777" w:rsidR="00EB3AB4" w:rsidRPr="00B74647" w:rsidRDefault="00EB3AB4" w:rsidP="00137937"/>
        </w:tc>
        <w:tc>
          <w:tcPr>
            <w:tcW w:w="2789" w:type="pct"/>
          </w:tcPr>
          <w:p w14:paraId="27590F3A" w14:textId="77777777" w:rsidR="00EB3AB4" w:rsidRDefault="00EB3AB4" w:rsidP="00137937">
            <w:pPr>
              <w:jc w:val="center"/>
            </w:pPr>
            <w:r>
              <w:t>Режимные условия</w:t>
            </w:r>
          </w:p>
        </w:tc>
        <w:tc>
          <w:tcPr>
            <w:tcW w:w="1665" w:type="pct"/>
          </w:tcPr>
          <w:p w14:paraId="1EA9FE49" w14:textId="77777777" w:rsidR="00EB3AB4" w:rsidRPr="00DC4354" w:rsidRDefault="00EB3AB4" w:rsidP="00137937"/>
        </w:tc>
      </w:tr>
      <w:tr w:rsidR="00EB3AB4" w:rsidRPr="00B74647" w14:paraId="1B1D4407" w14:textId="77777777" w:rsidTr="00137937">
        <w:tc>
          <w:tcPr>
            <w:tcW w:w="546" w:type="pct"/>
          </w:tcPr>
          <w:p w14:paraId="0EF8FF46" w14:textId="77777777" w:rsidR="00EB3AB4" w:rsidRPr="00B74647" w:rsidRDefault="00EB3AB4" w:rsidP="00137937"/>
        </w:tc>
        <w:tc>
          <w:tcPr>
            <w:tcW w:w="2789" w:type="pct"/>
          </w:tcPr>
          <w:p w14:paraId="0165CA52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390F4D82" w14:textId="77777777" w:rsidR="00EB3AB4" w:rsidRPr="00DC4354" w:rsidRDefault="00EB3AB4" w:rsidP="00137937">
            <w:r>
              <w:t>Зависимые от погоды и нормативных параметров микроклимата</w:t>
            </w:r>
          </w:p>
        </w:tc>
      </w:tr>
      <w:tr w:rsidR="00EB3AB4" w:rsidRPr="00B74647" w14:paraId="70B51527" w14:textId="77777777" w:rsidTr="00137937">
        <w:tc>
          <w:tcPr>
            <w:tcW w:w="546" w:type="pct"/>
          </w:tcPr>
          <w:p w14:paraId="4CC790A4" w14:textId="77777777" w:rsidR="00EB3AB4" w:rsidRPr="00B74647" w:rsidRDefault="00EB3AB4" w:rsidP="00137937"/>
        </w:tc>
        <w:tc>
          <w:tcPr>
            <w:tcW w:w="2789" w:type="pct"/>
          </w:tcPr>
          <w:p w14:paraId="1F04C417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14E35809" w14:textId="77777777" w:rsidR="00EB3AB4" w:rsidRDefault="00EB3AB4" w:rsidP="00137937">
            <w:r w:rsidRPr="006C35A7">
              <w:t>Зависимые от погоды и нормативных параметров микроклимата</w:t>
            </w:r>
          </w:p>
        </w:tc>
      </w:tr>
      <w:tr w:rsidR="00EB3AB4" w:rsidRPr="00B74647" w14:paraId="72478F33" w14:textId="77777777" w:rsidTr="00137937">
        <w:tc>
          <w:tcPr>
            <w:tcW w:w="546" w:type="pct"/>
          </w:tcPr>
          <w:p w14:paraId="6DF968BC" w14:textId="77777777" w:rsidR="00EB3AB4" w:rsidRPr="00B74647" w:rsidRDefault="00EB3AB4" w:rsidP="00137937"/>
        </w:tc>
        <w:tc>
          <w:tcPr>
            <w:tcW w:w="2789" w:type="pct"/>
          </w:tcPr>
          <w:p w14:paraId="1433DFF9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252407AF" w14:textId="77777777" w:rsidR="00EB3AB4" w:rsidRDefault="00EB3AB4" w:rsidP="00137937">
            <w:r w:rsidRPr="006C35A7">
              <w:t>Зависимые от погоды и нормативных параметров микроклимата</w:t>
            </w:r>
          </w:p>
        </w:tc>
      </w:tr>
      <w:tr w:rsidR="00EB3AB4" w:rsidRPr="00B74647" w14:paraId="5C84EB38" w14:textId="77777777" w:rsidTr="00137937">
        <w:tc>
          <w:tcPr>
            <w:tcW w:w="546" w:type="pct"/>
          </w:tcPr>
          <w:p w14:paraId="3E4D946F" w14:textId="77777777" w:rsidR="00EB3AB4" w:rsidRPr="00B74647" w:rsidRDefault="00EB3AB4" w:rsidP="00137937"/>
        </w:tc>
        <w:tc>
          <w:tcPr>
            <w:tcW w:w="2789" w:type="pct"/>
          </w:tcPr>
          <w:p w14:paraId="4144385F" w14:textId="77777777" w:rsidR="00EB3AB4" w:rsidRPr="00B74647" w:rsidRDefault="00EB3AB4" w:rsidP="00137937">
            <w:pPr>
              <w:jc w:val="center"/>
            </w:pPr>
            <w:r w:rsidRPr="00B74647">
              <w:t>Особенности функционирования объектов теплоснабжения и их оборудования в отопительный период</w:t>
            </w:r>
          </w:p>
        </w:tc>
        <w:tc>
          <w:tcPr>
            <w:tcW w:w="1665" w:type="pct"/>
          </w:tcPr>
          <w:p w14:paraId="71336A60" w14:textId="77777777" w:rsidR="00EB3AB4" w:rsidRPr="00B74647" w:rsidRDefault="00EB3AB4" w:rsidP="00137937"/>
        </w:tc>
      </w:tr>
      <w:tr w:rsidR="00EB3AB4" w:rsidRPr="00B74647" w14:paraId="504FAC7C" w14:textId="77777777" w:rsidTr="00137937">
        <w:tc>
          <w:tcPr>
            <w:tcW w:w="546" w:type="pct"/>
          </w:tcPr>
          <w:p w14:paraId="7240B768" w14:textId="77777777" w:rsidR="00EB3AB4" w:rsidRPr="00B74647" w:rsidRDefault="00EB3AB4" w:rsidP="00137937"/>
        </w:tc>
        <w:tc>
          <w:tcPr>
            <w:tcW w:w="2789" w:type="pct"/>
          </w:tcPr>
          <w:p w14:paraId="37C8F87C" w14:textId="77777777" w:rsidR="00EB3AB4" w:rsidRPr="00B74647" w:rsidRDefault="00EB3AB4" w:rsidP="00137937">
            <w:r>
              <w:t>2023-2024 гг.</w:t>
            </w:r>
          </w:p>
        </w:tc>
        <w:tc>
          <w:tcPr>
            <w:tcW w:w="1665" w:type="pct"/>
          </w:tcPr>
          <w:p w14:paraId="33F16F82" w14:textId="77777777" w:rsidR="00EB3AB4" w:rsidRPr="00B74647" w:rsidRDefault="00EB3AB4" w:rsidP="00137937">
            <w:r>
              <w:t>В штатном режиме</w:t>
            </w:r>
          </w:p>
        </w:tc>
      </w:tr>
      <w:tr w:rsidR="00EB3AB4" w:rsidRPr="00B74647" w14:paraId="67ACFE58" w14:textId="77777777" w:rsidTr="00137937">
        <w:tc>
          <w:tcPr>
            <w:tcW w:w="546" w:type="pct"/>
          </w:tcPr>
          <w:p w14:paraId="1B98FE38" w14:textId="77777777" w:rsidR="00EB3AB4" w:rsidRPr="00B74647" w:rsidRDefault="00EB3AB4" w:rsidP="00137937"/>
        </w:tc>
        <w:tc>
          <w:tcPr>
            <w:tcW w:w="2789" w:type="pct"/>
          </w:tcPr>
          <w:p w14:paraId="575D76C5" w14:textId="77777777" w:rsidR="00EB3AB4" w:rsidRDefault="00EB3AB4" w:rsidP="00137937">
            <w:r>
              <w:t>2024-2025 гг.</w:t>
            </w:r>
          </w:p>
        </w:tc>
        <w:tc>
          <w:tcPr>
            <w:tcW w:w="1665" w:type="pct"/>
          </w:tcPr>
          <w:p w14:paraId="37A247E5" w14:textId="77777777" w:rsidR="00EB3AB4" w:rsidRDefault="00EB3AB4" w:rsidP="00137937">
            <w:r w:rsidRPr="00DC4354">
              <w:t>В штатном режиме</w:t>
            </w:r>
          </w:p>
        </w:tc>
      </w:tr>
      <w:tr w:rsidR="00EB3AB4" w:rsidRPr="00B74647" w14:paraId="4043C543" w14:textId="77777777" w:rsidTr="00137937">
        <w:tc>
          <w:tcPr>
            <w:tcW w:w="546" w:type="pct"/>
          </w:tcPr>
          <w:p w14:paraId="72A67438" w14:textId="77777777" w:rsidR="00EB3AB4" w:rsidRPr="00B74647" w:rsidRDefault="00EB3AB4" w:rsidP="00137937"/>
        </w:tc>
        <w:tc>
          <w:tcPr>
            <w:tcW w:w="2789" w:type="pct"/>
          </w:tcPr>
          <w:p w14:paraId="76C58B04" w14:textId="77777777" w:rsidR="00EB3AB4" w:rsidRDefault="00EB3AB4" w:rsidP="00137937">
            <w:r>
              <w:t>2025-2026 гг.</w:t>
            </w:r>
          </w:p>
        </w:tc>
        <w:tc>
          <w:tcPr>
            <w:tcW w:w="1665" w:type="pct"/>
          </w:tcPr>
          <w:p w14:paraId="13731044" w14:textId="77777777" w:rsidR="00EB3AB4" w:rsidRDefault="00EB3AB4" w:rsidP="00137937">
            <w:r w:rsidRPr="00DC4354">
              <w:t>В штатном режиме</w:t>
            </w:r>
          </w:p>
        </w:tc>
      </w:tr>
    </w:tbl>
    <w:p w14:paraId="02F37CE7" w14:textId="77777777" w:rsidR="006074DB" w:rsidRDefault="006074DB" w:rsidP="00EB3AB4">
      <w:pPr>
        <w:jc w:val="both"/>
        <w:rPr>
          <w:color w:val="212121"/>
          <w:szCs w:val="28"/>
          <w:shd w:val="clear" w:color="auto" w:fill="FFFFFF"/>
        </w:rPr>
      </w:pPr>
    </w:p>
    <w:sectPr w:rsidR="006074DB" w:rsidSect="00860D46">
      <w:pgSz w:w="11906" w:h="16838"/>
      <w:pgMar w:top="1134" w:right="567" w:bottom="426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EFB2" w14:textId="77777777" w:rsidR="00710E07" w:rsidRDefault="00710E07" w:rsidP="00A35F4A">
      <w:r>
        <w:separator/>
      </w:r>
    </w:p>
  </w:endnote>
  <w:endnote w:type="continuationSeparator" w:id="0">
    <w:p w14:paraId="1A878802" w14:textId="77777777" w:rsidR="00710E07" w:rsidRDefault="00710E07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AD17" w14:textId="77777777" w:rsidR="00710E07" w:rsidRDefault="00710E07" w:rsidP="00A35F4A">
      <w:r>
        <w:separator/>
      </w:r>
    </w:p>
  </w:footnote>
  <w:footnote w:type="continuationSeparator" w:id="0">
    <w:p w14:paraId="0CFE6497" w14:textId="77777777" w:rsidR="00710E07" w:rsidRDefault="00710E07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0D7E"/>
    <w:multiLevelType w:val="hybridMultilevel"/>
    <w:tmpl w:val="2BA6C8D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94C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4554B26"/>
    <w:multiLevelType w:val="hybridMultilevel"/>
    <w:tmpl w:val="94E24A20"/>
    <w:lvl w:ilvl="0" w:tplc="10B42C1C">
      <w:start w:val="9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EE5B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8E01D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9E77486"/>
    <w:multiLevelType w:val="hybridMultilevel"/>
    <w:tmpl w:val="4C723112"/>
    <w:lvl w:ilvl="0" w:tplc="F9D03136">
      <w:start w:val="8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0B6523"/>
    <w:multiLevelType w:val="hybridMultilevel"/>
    <w:tmpl w:val="206E8FA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64296">
    <w:abstractNumId w:val="4"/>
  </w:num>
  <w:num w:numId="2" w16cid:durableId="660157672">
    <w:abstractNumId w:val="1"/>
  </w:num>
  <w:num w:numId="3" w16cid:durableId="1914856379">
    <w:abstractNumId w:val="5"/>
  </w:num>
  <w:num w:numId="4" w16cid:durableId="1399088271">
    <w:abstractNumId w:val="3"/>
  </w:num>
  <w:num w:numId="5" w16cid:durableId="29500826">
    <w:abstractNumId w:val="7"/>
  </w:num>
  <w:num w:numId="6" w16cid:durableId="877089009">
    <w:abstractNumId w:val="0"/>
  </w:num>
  <w:num w:numId="7" w16cid:durableId="1707757055">
    <w:abstractNumId w:val="6"/>
  </w:num>
  <w:num w:numId="8" w16cid:durableId="165591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060D"/>
    <w:rsid w:val="00020EA0"/>
    <w:rsid w:val="00090F01"/>
    <w:rsid w:val="000C518D"/>
    <w:rsid w:val="001314EE"/>
    <w:rsid w:val="00137937"/>
    <w:rsid w:val="0015191B"/>
    <w:rsid w:val="00192936"/>
    <w:rsid w:val="00196D87"/>
    <w:rsid w:val="001A3ACF"/>
    <w:rsid w:val="001E05E8"/>
    <w:rsid w:val="00204C60"/>
    <w:rsid w:val="002221F8"/>
    <w:rsid w:val="00230694"/>
    <w:rsid w:val="00231755"/>
    <w:rsid w:val="00245CB9"/>
    <w:rsid w:val="002505BA"/>
    <w:rsid w:val="00254D5E"/>
    <w:rsid w:val="00273183"/>
    <w:rsid w:val="002850FA"/>
    <w:rsid w:val="002B2B69"/>
    <w:rsid w:val="002E03B9"/>
    <w:rsid w:val="002E7341"/>
    <w:rsid w:val="00314127"/>
    <w:rsid w:val="00335B12"/>
    <w:rsid w:val="00337CC9"/>
    <w:rsid w:val="003508A5"/>
    <w:rsid w:val="00351F23"/>
    <w:rsid w:val="0036500A"/>
    <w:rsid w:val="00370232"/>
    <w:rsid w:val="00376ED8"/>
    <w:rsid w:val="003D47F5"/>
    <w:rsid w:val="003E4066"/>
    <w:rsid w:val="003E47A9"/>
    <w:rsid w:val="003F0C5C"/>
    <w:rsid w:val="00434CC5"/>
    <w:rsid w:val="0049682D"/>
    <w:rsid w:val="004A7F84"/>
    <w:rsid w:val="004E4E26"/>
    <w:rsid w:val="00512F9A"/>
    <w:rsid w:val="00521347"/>
    <w:rsid w:val="00521B83"/>
    <w:rsid w:val="00571AFB"/>
    <w:rsid w:val="005A0A22"/>
    <w:rsid w:val="005C3672"/>
    <w:rsid w:val="005E5FB2"/>
    <w:rsid w:val="005F2A74"/>
    <w:rsid w:val="00605498"/>
    <w:rsid w:val="006074DB"/>
    <w:rsid w:val="006115B0"/>
    <w:rsid w:val="00692A90"/>
    <w:rsid w:val="006A77C2"/>
    <w:rsid w:val="006A7ABD"/>
    <w:rsid w:val="006E0F60"/>
    <w:rsid w:val="00710E07"/>
    <w:rsid w:val="00721171"/>
    <w:rsid w:val="00756CF3"/>
    <w:rsid w:val="00765E2E"/>
    <w:rsid w:val="0077665D"/>
    <w:rsid w:val="007B03A2"/>
    <w:rsid w:val="007D130E"/>
    <w:rsid w:val="007D6B15"/>
    <w:rsid w:val="007F534C"/>
    <w:rsid w:val="00801862"/>
    <w:rsid w:val="00860D46"/>
    <w:rsid w:val="00890F28"/>
    <w:rsid w:val="008C748C"/>
    <w:rsid w:val="008D5C2D"/>
    <w:rsid w:val="00936733"/>
    <w:rsid w:val="0095377D"/>
    <w:rsid w:val="00974964"/>
    <w:rsid w:val="00985120"/>
    <w:rsid w:val="009B1ABA"/>
    <w:rsid w:val="009D1CEA"/>
    <w:rsid w:val="009E0516"/>
    <w:rsid w:val="009F3D32"/>
    <w:rsid w:val="009F3DDA"/>
    <w:rsid w:val="00A2429B"/>
    <w:rsid w:val="00A35DFC"/>
    <w:rsid w:val="00A35F4A"/>
    <w:rsid w:val="00A701E8"/>
    <w:rsid w:val="00A878AA"/>
    <w:rsid w:val="00AC35FE"/>
    <w:rsid w:val="00AD6E2D"/>
    <w:rsid w:val="00B005C3"/>
    <w:rsid w:val="00B37635"/>
    <w:rsid w:val="00BD1BBD"/>
    <w:rsid w:val="00C20963"/>
    <w:rsid w:val="00C93F95"/>
    <w:rsid w:val="00CA5EEB"/>
    <w:rsid w:val="00CB56E1"/>
    <w:rsid w:val="00CE5651"/>
    <w:rsid w:val="00D230D2"/>
    <w:rsid w:val="00D25EEE"/>
    <w:rsid w:val="00D53394"/>
    <w:rsid w:val="00D93442"/>
    <w:rsid w:val="00DA1DA2"/>
    <w:rsid w:val="00DC77BC"/>
    <w:rsid w:val="00DD74D9"/>
    <w:rsid w:val="00DD7B7A"/>
    <w:rsid w:val="00E10417"/>
    <w:rsid w:val="00EB3AB4"/>
    <w:rsid w:val="00EE1C77"/>
    <w:rsid w:val="00EE62FC"/>
    <w:rsid w:val="00EF33D0"/>
    <w:rsid w:val="00F26C4B"/>
    <w:rsid w:val="00F432D2"/>
    <w:rsid w:val="00F46499"/>
    <w:rsid w:val="00F70EF8"/>
    <w:rsid w:val="00F85CE5"/>
    <w:rsid w:val="00FD1076"/>
    <w:rsid w:val="00FF271E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E3EFF"/>
  <w15:chartTrackingRefBased/>
  <w15:docId w15:val="{B362E7EC-E384-4B53-8833-85BAF0A0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3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E0516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2"/>
    <w:uiPriority w:val="39"/>
    <w:rsid w:val="00756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692A90"/>
    <w:rPr>
      <w:color w:val="0563C1"/>
      <w:u w:val="single"/>
    </w:rPr>
  </w:style>
  <w:style w:type="character" w:styleId="ab">
    <w:name w:val="FollowedHyperlink"/>
    <w:uiPriority w:val="99"/>
    <w:unhideWhenUsed/>
    <w:rsid w:val="00692A90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E0516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97832-C00E-4D63-96CE-D2C213DC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2026-04-22T12:14:00Z</cp:lastPrinted>
  <dcterms:created xsi:type="dcterms:W3CDTF">2026-04-30T11:57:00Z</dcterms:created>
  <dcterms:modified xsi:type="dcterms:W3CDTF">2026-04-30T11:57:00Z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