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2AAA" w14:textId="77777777" w:rsidR="003E47A9" w:rsidRPr="003E47A9" w:rsidRDefault="003E47A9" w:rsidP="00A37629">
      <w:pPr>
        <w:jc w:val="center"/>
        <w:rPr>
          <w:szCs w:val="28"/>
        </w:rPr>
      </w:pPr>
      <w:r w:rsidRPr="003E47A9">
        <w:rPr>
          <w:b/>
          <w:noProof/>
          <w:szCs w:val="28"/>
        </w:rPr>
        <w:pict w14:anchorId="3F7E8B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32678B7C" w14:textId="77777777" w:rsidR="003E47A9" w:rsidRPr="003E47A9" w:rsidRDefault="003E47A9" w:rsidP="003E47A9">
      <w:pPr>
        <w:rPr>
          <w:szCs w:val="28"/>
        </w:rPr>
      </w:pPr>
    </w:p>
    <w:p w14:paraId="495ED1B6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55A01FC3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7AEF6436" w14:textId="77777777" w:rsidR="003E47A9" w:rsidRPr="003E47A9" w:rsidRDefault="003E47A9" w:rsidP="003E47A9">
      <w:pPr>
        <w:rPr>
          <w:szCs w:val="28"/>
        </w:rPr>
      </w:pPr>
    </w:p>
    <w:p w14:paraId="4CE46CCB" w14:textId="77777777" w:rsidR="003E47A9" w:rsidRPr="006B47D7" w:rsidRDefault="008075AB" w:rsidP="008075AB">
      <w:pPr>
        <w:rPr>
          <w:szCs w:val="28"/>
          <w:u w:val="single"/>
        </w:rPr>
      </w:pPr>
      <w:r>
        <w:rPr>
          <w:szCs w:val="28"/>
          <w:u w:val="single"/>
        </w:rPr>
        <w:t>22.05.2026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A37629">
        <w:rPr>
          <w:szCs w:val="28"/>
        </w:rPr>
        <w:tab/>
      </w:r>
      <w:r w:rsidR="00A37629">
        <w:rPr>
          <w:szCs w:val="28"/>
        </w:rPr>
        <w:tab/>
      </w:r>
      <w:r w:rsidR="00A3762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>
        <w:rPr>
          <w:szCs w:val="28"/>
        </w:rPr>
        <w:t xml:space="preserve">            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>
        <w:rPr>
          <w:szCs w:val="28"/>
          <w:u w:val="single"/>
        </w:rPr>
        <w:t>№ 905</w:t>
      </w:r>
    </w:p>
    <w:p w14:paraId="722E8747" w14:textId="77777777" w:rsidR="003E47A9" w:rsidRPr="003E47A9" w:rsidRDefault="003E47A9" w:rsidP="00A37629">
      <w:pPr>
        <w:jc w:val="center"/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4927"/>
      </w:tblGrid>
      <w:tr w:rsidR="006F5B45" w14:paraId="37A282C2" w14:textId="77777777" w:rsidTr="00477FC6">
        <w:tc>
          <w:tcPr>
            <w:tcW w:w="4395" w:type="dxa"/>
            <w:hideMark/>
          </w:tcPr>
          <w:p w14:paraId="7E089F55" w14:textId="77777777" w:rsidR="006F5B45" w:rsidRDefault="006F5B45" w:rsidP="000A2687">
            <w:pPr>
              <w:snapToGrid w:val="0"/>
              <w:ind w:firstLine="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 предоставлении разрешени</w:t>
            </w:r>
            <w:r w:rsidR="000A2687">
              <w:rPr>
                <w:i/>
                <w:sz w:val="24"/>
              </w:rPr>
              <w:t>й</w:t>
            </w:r>
            <w:r>
              <w:rPr>
                <w:i/>
                <w:sz w:val="24"/>
              </w:rPr>
              <w:t xml:space="preserve"> на </w:t>
            </w:r>
            <w:r w:rsidR="000A2687" w:rsidRPr="00C76AAF">
              <w:rPr>
                <w:bCs/>
                <w:i/>
                <w:sz w:val="24"/>
              </w:rPr>
              <w:t>условно разрешенный вид использования земельн</w:t>
            </w:r>
            <w:r w:rsidR="000A2687">
              <w:rPr>
                <w:bCs/>
                <w:i/>
                <w:sz w:val="24"/>
              </w:rPr>
              <w:t xml:space="preserve">ых </w:t>
            </w:r>
            <w:r w:rsidR="000A2687" w:rsidRPr="00C76AAF">
              <w:rPr>
                <w:i/>
                <w:sz w:val="24"/>
              </w:rPr>
              <w:t>участк</w:t>
            </w:r>
            <w:r w:rsidR="000A2687">
              <w:rPr>
                <w:i/>
                <w:sz w:val="24"/>
              </w:rPr>
              <w:t>ов</w:t>
            </w:r>
          </w:p>
        </w:tc>
        <w:tc>
          <w:tcPr>
            <w:tcW w:w="4927" w:type="dxa"/>
          </w:tcPr>
          <w:p w14:paraId="2BD5797D" w14:textId="77777777" w:rsidR="006F5B45" w:rsidRDefault="006F5B45">
            <w:pPr>
              <w:snapToGrid w:val="0"/>
            </w:pPr>
          </w:p>
        </w:tc>
      </w:tr>
    </w:tbl>
    <w:p w14:paraId="707F17DA" w14:textId="77777777" w:rsidR="006F5B45" w:rsidRDefault="006F5B45" w:rsidP="006F5B45">
      <w:pPr>
        <w:rPr>
          <w:szCs w:val="28"/>
        </w:rPr>
      </w:pPr>
    </w:p>
    <w:p w14:paraId="56C2FC0E" w14:textId="77777777" w:rsidR="006F5B45" w:rsidRDefault="006F5B45" w:rsidP="000A2687">
      <w:pPr>
        <w:ind w:firstLine="709"/>
        <w:jc w:val="both"/>
      </w:pPr>
      <w:r>
        <w:t xml:space="preserve">Рассмотрев </w:t>
      </w:r>
      <w:r w:rsidR="00757AF2">
        <w:t>п</w:t>
      </w:r>
      <w:r>
        <w:t>ротокол</w:t>
      </w:r>
      <w:r w:rsidR="00290AA5">
        <w:t xml:space="preserve"> публичных слушаний и </w:t>
      </w:r>
      <w:r w:rsidR="00757AF2">
        <w:t>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14:paraId="114C9AA7" w14:textId="77777777" w:rsidR="000A2687" w:rsidRPr="000C5424" w:rsidRDefault="006F5B45" w:rsidP="000A2687">
      <w:pPr>
        <w:ind w:firstLine="709"/>
        <w:jc w:val="both"/>
      </w:pPr>
      <w:r>
        <w:t xml:space="preserve">1. </w:t>
      </w:r>
      <w:r w:rsidR="00085514" w:rsidRPr="004B2A9C">
        <w:rPr>
          <w:szCs w:val="24"/>
        </w:rPr>
        <w:t xml:space="preserve">Предоставить </w:t>
      </w:r>
      <w:r w:rsidR="00085514" w:rsidRPr="004B2A9C">
        <w:rPr>
          <w:szCs w:val="28"/>
        </w:rPr>
        <w:t>разрешени</w:t>
      </w:r>
      <w:r w:rsidR="000A2687">
        <w:rPr>
          <w:szCs w:val="28"/>
        </w:rPr>
        <w:t>я</w:t>
      </w:r>
      <w:r w:rsidR="00085514" w:rsidRPr="004B2A9C">
        <w:rPr>
          <w:szCs w:val="28"/>
        </w:rPr>
        <w:t xml:space="preserve"> на </w:t>
      </w:r>
      <w:r w:rsidR="000A2687" w:rsidRPr="000C5424">
        <w:t>условно разрешенный вид использования следующих земельных участков:</w:t>
      </w:r>
    </w:p>
    <w:p w14:paraId="42D5ABEB" w14:textId="77777777" w:rsidR="000A2687" w:rsidRPr="00464264" w:rsidRDefault="000A2687" w:rsidP="000A2687">
      <w:pPr>
        <w:ind w:firstLine="709"/>
        <w:jc w:val="both"/>
        <w:rPr>
          <w:szCs w:val="28"/>
        </w:rPr>
      </w:pPr>
      <w:r w:rsidRPr="00464264">
        <w:rPr>
          <w:szCs w:val="28"/>
        </w:rPr>
        <w:t>- с кадастровым номером 33:12:011339:5, имеющего местоположение: Российская Федерация, Владимирская область, м.о. Собинский, с. Осовец, з/у 1;</w:t>
      </w:r>
    </w:p>
    <w:p w14:paraId="1A313981" w14:textId="77777777" w:rsidR="000A2687" w:rsidRPr="00464264" w:rsidRDefault="000A2687" w:rsidP="000A2687">
      <w:pPr>
        <w:ind w:firstLine="709"/>
        <w:jc w:val="both"/>
        <w:rPr>
          <w:szCs w:val="28"/>
        </w:rPr>
      </w:pPr>
      <w:r w:rsidRPr="00464264">
        <w:rPr>
          <w:szCs w:val="28"/>
        </w:rPr>
        <w:t xml:space="preserve">- с кадастровым номером 33:12:011339:15, имеющего местоположение: Российская Федерация, Владимирская область, м.о. Собинский, с. Осовец, з/у 1г, </w:t>
      </w:r>
    </w:p>
    <w:p w14:paraId="6D77C940" w14:textId="77777777" w:rsidR="000A2687" w:rsidRPr="00464264" w:rsidRDefault="000A2687" w:rsidP="000A2687">
      <w:pPr>
        <w:ind w:firstLine="709"/>
        <w:jc w:val="both"/>
        <w:rPr>
          <w:szCs w:val="28"/>
        </w:rPr>
      </w:pPr>
      <w:r w:rsidRPr="00464264">
        <w:rPr>
          <w:szCs w:val="28"/>
        </w:rPr>
        <w:t>- с кадастровым номером 33:12:011339:26, имеющего местоположение: Российская Федерация, Владимирская область, м.о. Собинский, с. Осовец, з/у 1/1,</w:t>
      </w:r>
    </w:p>
    <w:p w14:paraId="27708FB7" w14:textId="77777777" w:rsidR="000A2687" w:rsidRPr="00464264" w:rsidRDefault="000A2687" w:rsidP="000A2687">
      <w:pPr>
        <w:ind w:firstLine="709"/>
        <w:jc w:val="both"/>
        <w:rPr>
          <w:szCs w:val="28"/>
        </w:rPr>
      </w:pPr>
      <w:r w:rsidRPr="00464264">
        <w:rPr>
          <w:szCs w:val="28"/>
        </w:rPr>
        <w:t>- -с кадастровым номером 33:12:011339:27, имеющего местоположение: Российская Федерация, Владимирская область, м.о. Собинский, с. Осовец, з/у 1/2,</w:t>
      </w:r>
    </w:p>
    <w:p w14:paraId="244635E0" w14:textId="77777777" w:rsidR="000A2687" w:rsidRPr="00464264" w:rsidRDefault="000A2687" w:rsidP="000A2687">
      <w:pPr>
        <w:ind w:firstLine="709"/>
        <w:jc w:val="both"/>
        <w:rPr>
          <w:szCs w:val="28"/>
        </w:rPr>
      </w:pPr>
      <w:r w:rsidRPr="00464264">
        <w:rPr>
          <w:szCs w:val="28"/>
        </w:rPr>
        <w:t>- с кадастровым номером 33:12:011339:28, имеющего местоположение: Российская Федерация, Владимирская область, м.о. Собинский, с. Осовец, з/у 1в,</w:t>
      </w:r>
    </w:p>
    <w:p w14:paraId="348D9669" w14:textId="77777777" w:rsidR="000A2687" w:rsidRPr="00464264" w:rsidRDefault="000A2687" w:rsidP="000A2687">
      <w:pPr>
        <w:ind w:firstLine="709"/>
        <w:jc w:val="both"/>
        <w:rPr>
          <w:szCs w:val="28"/>
        </w:rPr>
      </w:pPr>
      <w:r w:rsidRPr="00464264">
        <w:rPr>
          <w:szCs w:val="28"/>
        </w:rPr>
        <w:t>- с кадастровым номером 33:12:011339:323, имеющего местоположение: Российская Федерация, Владимирская область, м.о. Собинский, с. Осовец, з/у 1А,</w:t>
      </w:r>
    </w:p>
    <w:p w14:paraId="36D01149" w14:textId="77777777" w:rsidR="000A2687" w:rsidRPr="00464264" w:rsidRDefault="000A2687" w:rsidP="000A2687">
      <w:pPr>
        <w:ind w:firstLine="709"/>
        <w:jc w:val="both"/>
        <w:rPr>
          <w:szCs w:val="28"/>
        </w:rPr>
      </w:pPr>
      <w:r w:rsidRPr="00464264">
        <w:rPr>
          <w:szCs w:val="28"/>
        </w:rPr>
        <w:t>- с кадастровым номером 33:12:011339:324, имеющего местоположение: Российская Федерация, Владимирская область, м.о. Собинский, с. Осовец, з/у 1а/1,</w:t>
      </w:r>
    </w:p>
    <w:p w14:paraId="673400DF" w14:textId="77777777" w:rsidR="000A2687" w:rsidRPr="00464264" w:rsidRDefault="000A2687" w:rsidP="000A2687">
      <w:pPr>
        <w:ind w:firstLine="709"/>
        <w:jc w:val="both"/>
        <w:rPr>
          <w:szCs w:val="28"/>
        </w:rPr>
      </w:pPr>
      <w:r w:rsidRPr="00464264">
        <w:rPr>
          <w:szCs w:val="28"/>
        </w:rPr>
        <w:t>- с кадастровым номером 33:12:011339:325, имеющего местоположение: Российская Федерация, Владимирская область, Собинский район, МО Копнинское (сельское поселение), с.Осовец,</w:t>
      </w:r>
    </w:p>
    <w:p w14:paraId="511265AB" w14:textId="77777777" w:rsidR="000A2687" w:rsidRPr="00464264" w:rsidRDefault="000A2687" w:rsidP="000A2687">
      <w:pPr>
        <w:ind w:firstLine="709"/>
        <w:jc w:val="both"/>
        <w:rPr>
          <w:szCs w:val="28"/>
        </w:rPr>
      </w:pPr>
      <w:r w:rsidRPr="00464264">
        <w:rPr>
          <w:szCs w:val="28"/>
        </w:rPr>
        <w:t>- с кадастровым номером 33:12:011339:326, имеющего местоположение: Российская Федерация, Владимирская обл, р-н Собинский, МО Копнинское (сельское поселение), с Осовец, в 80 м восточнее д №1,</w:t>
      </w:r>
    </w:p>
    <w:p w14:paraId="49D33839" w14:textId="77777777" w:rsidR="00CB7286" w:rsidRPr="00CB7286" w:rsidRDefault="000A2687" w:rsidP="005F00D4">
      <w:pPr>
        <w:jc w:val="both"/>
        <w:rPr>
          <w:szCs w:val="28"/>
          <w:lang w:eastAsia="zh-CN"/>
        </w:rPr>
      </w:pPr>
      <w:r w:rsidRPr="00D7614D">
        <w:rPr>
          <w:szCs w:val="28"/>
        </w:rPr>
        <w:t xml:space="preserve">на вид </w:t>
      </w:r>
      <w:r w:rsidRPr="00957962">
        <w:rPr>
          <w:szCs w:val="28"/>
        </w:rPr>
        <w:t>использования «Гостиничное обслуживание (код 4.7)»</w:t>
      </w:r>
      <w:r w:rsidR="00477FC6">
        <w:rPr>
          <w:szCs w:val="28"/>
        </w:rPr>
        <w:t>.</w:t>
      </w:r>
    </w:p>
    <w:p w14:paraId="4720BA26" w14:textId="77777777" w:rsidR="006F5B45" w:rsidRDefault="006F5B45" w:rsidP="000A2687">
      <w:pPr>
        <w:ind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</w:t>
      </w:r>
      <w:r w:rsidR="00290AA5" w:rsidRPr="00534C44">
        <w:rPr>
          <w:szCs w:val="28"/>
          <w:lang w:eastAsia="zh-CN"/>
        </w:rPr>
        <w:lastRenderedPageBreak/>
        <w:t xml:space="preserve">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14:paraId="4D921CAB" w14:textId="77777777"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14:paraId="7962B64B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5AF843D8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014FA531" w14:textId="77777777" w:rsidR="009D1CEA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14:paraId="6780F59B" w14:textId="77777777" w:rsidR="00A37629" w:rsidRDefault="00A37629" w:rsidP="003E47A9">
      <w:pPr>
        <w:rPr>
          <w:szCs w:val="28"/>
        </w:rPr>
      </w:pPr>
    </w:p>
    <w:p w14:paraId="595B2CFA" w14:textId="77777777" w:rsidR="00757AF2" w:rsidRDefault="00757AF2" w:rsidP="002B4883">
      <w:pPr>
        <w:sectPr w:rsidR="00757AF2" w:rsidSect="003E47A9">
          <w:pgSz w:w="11906" w:h="16838"/>
          <w:pgMar w:top="1134" w:right="567" w:bottom="1134" w:left="1418" w:header="709" w:footer="709" w:gutter="0"/>
          <w:cols w:space="720"/>
          <w:docGrid w:linePitch="360"/>
        </w:sectPr>
      </w:pPr>
    </w:p>
    <w:p w14:paraId="19D946D1" w14:textId="77777777" w:rsidR="00757AF2" w:rsidRPr="00846F57" w:rsidRDefault="00757AF2" w:rsidP="00757AF2">
      <w:pPr>
        <w:rPr>
          <w:sz w:val="24"/>
          <w:szCs w:val="24"/>
        </w:rPr>
      </w:pPr>
    </w:p>
    <w:sectPr w:rsidR="00757AF2" w:rsidRPr="00846F57" w:rsidSect="00211CE2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3F1DD" w14:textId="77777777" w:rsidR="00627B2C" w:rsidRDefault="00627B2C" w:rsidP="00A35F4A">
      <w:r>
        <w:separator/>
      </w:r>
    </w:p>
  </w:endnote>
  <w:endnote w:type="continuationSeparator" w:id="0">
    <w:p w14:paraId="5AF5D55A" w14:textId="77777777" w:rsidR="00627B2C" w:rsidRDefault="00627B2C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42FD" w14:textId="77777777" w:rsidR="00627B2C" w:rsidRDefault="00627B2C" w:rsidP="00A35F4A">
      <w:r>
        <w:separator/>
      </w:r>
    </w:p>
  </w:footnote>
  <w:footnote w:type="continuationSeparator" w:id="0">
    <w:p w14:paraId="36C7BCB0" w14:textId="77777777" w:rsidR="00627B2C" w:rsidRDefault="00627B2C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1526C"/>
    <w:rsid w:val="00085514"/>
    <w:rsid w:val="000A2687"/>
    <w:rsid w:val="001144ED"/>
    <w:rsid w:val="001A70C8"/>
    <w:rsid w:val="001E05E8"/>
    <w:rsid w:val="001F30AD"/>
    <w:rsid w:val="00204C60"/>
    <w:rsid w:val="00211CE2"/>
    <w:rsid w:val="00253C8C"/>
    <w:rsid w:val="002613F0"/>
    <w:rsid w:val="00273183"/>
    <w:rsid w:val="002850FA"/>
    <w:rsid w:val="00290AA5"/>
    <w:rsid w:val="002B4883"/>
    <w:rsid w:val="002D2021"/>
    <w:rsid w:val="002E03B9"/>
    <w:rsid w:val="00316528"/>
    <w:rsid w:val="00351F23"/>
    <w:rsid w:val="00354A87"/>
    <w:rsid w:val="00370232"/>
    <w:rsid w:val="00376ED8"/>
    <w:rsid w:val="003E47A9"/>
    <w:rsid w:val="00477FC6"/>
    <w:rsid w:val="004A7F84"/>
    <w:rsid w:val="004B2A9C"/>
    <w:rsid w:val="00512F9A"/>
    <w:rsid w:val="00521347"/>
    <w:rsid w:val="00521B83"/>
    <w:rsid w:val="00580369"/>
    <w:rsid w:val="0058333B"/>
    <w:rsid w:val="005C5618"/>
    <w:rsid w:val="005E29BE"/>
    <w:rsid w:val="005F00D4"/>
    <w:rsid w:val="00620D93"/>
    <w:rsid w:val="00627B2C"/>
    <w:rsid w:val="006B47D7"/>
    <w:rsid w:val="006C7DF8"/>
    <w:rsid w:val="006F5B45"/>
    <w:rsid w:val="00721171"/>
    <w:rsid w:val="00757AF2"/>
    <w:rsid w:val="00765E2E"/>
    <w:rsid w:val="007C7627"/>
    <w:rsid w:val="008075AB"/>
    <w:rsid w:val="0081079B"/>
    <w:rsid w:val="00821770"/>
    <w:rsid w:val="00827FC1"/>
    <w:rsid w:val="008841E8"/>
    <w:rsid w:val="008A0E7A"/>
    <w:rsid w:val="008C748C"/>
    <w:rsid w:val="0095377D"/>
    <w:rsid w:val="00971ABE"/>
    <w:rsid w:val="00974964"/>
    <w:rsid w:val="009C60EB"/>
    <w:rsid w:val="009D1CEA"/>
    <w:rsid w:val="00A35F4A"/>
    <w:rsid w:val="00A37629"/>
    <w:rsid w:val="00A55E07"/>
    <w:rsid w:val="00A701E8"/>
    <w:rsid w:val="00AC35FE"/>
    <w:rsid w:val="00B005C3"/>
    <w:rsid w:val="00B94808"/>
    <w:rsid w:val="00B95A87"/>
    <w:rsid w:val="00BD1BBD"/>
    <w:rsid w:val="00C811E6"/>
    <w:rsid w:val="00CA5EEB"/>
    <w:rsid w:val="00CB7286"/>
    <w:rsid w:val="00CD6C8E"/>
    <w:rsid w:val="00D916CA"/>
    <w:rsid w:val="00EC0A5D"/>
    <w:rsid w:val="00ED5745"/>
    <w:rsid w:val="00F26C4B"/>
    <w:rsid w:val="00F5683F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83F3D"/>
  <w15:chartTrackingRefBased/>
  <w15:docId w15:val="{10965869-491D-4C59-8BEC-2A07D8EB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5B8E5-9277-4953-AB8F-96151D72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2026-05-21T10:38:00Z</cp:lastPrinted>
  <dcterms:created xsi:type="dcterms:W3CDTF">2026-05-28T07:02:00Z</dcterms:created>
  <dcterms:modified xsi:type="dcterms:W3CDTF">2026-05-28T07:02:00Z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