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9C33" w14:textId="77777777"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577" w:type="dxa"/>
        <w:tblInd w:w="-142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14:paraId="16946CD4" w14:textId="77777777" w:rsidTr="001256EA">
        <w:tc>
          <w:tcPr>
            <w:tcW w:w="9791" w:type="dxa"/>
            <w:hideMark/>
          </w:tcPr>
          <w:p w14:paraId="4F3A1BD4" w14:textId="77777777" w:rsidR="00E662D5" w:rsidRDefault="002A3245" w:rsidP="00E662D5">
            <w:pPr>
              <w:ind w:left="4962" w:hanging="1134"/>
              <w:rPr>
                <w:szCs w:val="28"/>
              </w:rPr>
            </w:pPr>
            <w:r w:rsidRPr="002A3245">
              <w:rPr>
                <w:b/>
                <w:noProof/>
                <w:szCs w:val="28"/>
                <w:lang w:eastAsia="ru-RU"/>
              </w:rPr>
              <w:pict w14:anchorId="451045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Собинский р-н герб" style="width:47.8pt;height:59.35pt;visibility:visible">
                  <v:imagedata r:id="rId5" o:title="Собинский р-н герб"/>
                </v:shape>
              </w:pict>
            </w:r>
          </w:p>
          <w:p w14:paraId="034A82EA" w14:textId="77777777" w:rsidR="00E662D5" w:rsidRDefault="00E662D5" w:rsidP="00E662D5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14:paraId="5C8CF7E3" w14:textId="77777777" w:rsidR="00E662D5" w:rsidRDefault="00E662D5" w:rsidP="00E662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Администрации Собинского муниципального округа </w:t>
            </w:r>
          </w:p>
          <w:p w14:paraId="270EB81B" w14:textId="77777777" w:rsidR="00E662D5" w:rsidRDefault="00E662D5" w:rsidP="00E662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Владимирской области</w:t>
            </w:r>
          </w:p>
          <w:p w14:paraId="7AB998DB" w14:textId="77777777" w:rsidR="00C840D9" w:rsidRPr="002A3245" w:rsidRDefault="00E662D5" w:rsidP="00E662D5">
            <w:pPr>
              <w:rPr>
                <w:rFonts w:ascii="Times New Roman" w:hAnsi="Times New Roman"/>
                <w:sz w:val="28"/>
                <w:szCs w:val="28"/>
              </w:rPr>
            </w:pPr>
            <w:r w:rsidRPr="002A3245">
              <w:rPr>
                <w:rFonts w:ascii="Times New Roman" w:hAnsi="Times New Roman"/>
                <w:sz w:val="28"/>
                <w:szCs w:val="28"/>
              </w:rPr>
              <w:t>22.05.2026                                                                                                            №906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0"/>
            </w:tblGrid>
            <w:tr w:rsidR="00BB2B64" w:rsidRPr="00C824E7" w14:paraId="0E7AE9F9" w14:textId="77777777" w:rsidTr="001256EA">
              <w:tc>
                <w:tcPr>
                  <w:tcW w:w="5140" w:type="dxa"/>
                  <w:hideMark/>
                </w:tcPr>
                <w:p w14:paraId="3D29FA7A" w14:textId="77777777" w:rsidR="00BB2B64" w:rsidRPr="00C824E7" w:rsidRDefault="00E662D5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14:paraId="1C6EAC28" w14:textId="77777777"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5CCF44EF" w14:textId="77777777"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71FB8FC" w14:textId="77777777"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14:paraId="77088FAF" w14:textId="77777777"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8F7E88">
        <w:rPr>
          <w:rFonts w:ascii="Times New Roman" w:eastAsia="Times New Roman" w:hAnsi="Times New Roman"/>
          <w:sz w:val="28"/>
          <w:szCs w:val="28"/>
          <w:lang w:eastAsia="ru-RU"/>
        </w:rPr>
        <w:t xml:space="preserve"> 377</w:t>
      </w:r>
      <w:r w:rsidR="003F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E7D1B3F" w14:textId="77777777"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68"/>
        <w:gridCol w:w="850"/>
        <w:gridCol w:w="993"/>
        <w:gridCol w:w="992"/>
        <w:gridCol w:w="850"/>
        <w:gridCol w:w="851"/>
        <w:gridCol w:w="283"/>
        <w:gridCol w:w="284"/>
        <w:gridCol w:w="567"/>
        <w:gridCol w:w="283"/>
        <w:gridCol w:w="1701"/>
        <w:gridCol w:w="1985"/>
      </w:tblGrid>
      <w:tr w:rsidR="008F7E88" w:rsidRPr="00CA166E" w14:paraId="66D49A25" w14:textId="77777777" w:rsidTr="00C840D9">
        <w:trPr>
          <w:trHeight w:val="18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AFE4D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377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AB594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56.003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4ADEE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39.9173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7A316204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Собинский район, г.Лакинск, ул. Ундол  у дома 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A3C7F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Грунт,щебень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FB684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9D2C0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6DFB3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0A89A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0D5DD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968C8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B745" w14:textId="77777777" w:rsidR="008F7E88" w:rsidRPr="002A3245" w:rsidRDefault="008F7E88" w:rsidP="00CA166E">
            <w:pPr>
              <w:rPr>
                <w:rFonts w:ascii="Times New Roman" w:hAnsi="Times New Roman"/>
                <w:sz w:val="20"/>
              </w:rPr>
            </w:pPr>
            <w:r w:rsidRPr="002A3245">
              <w:rPr>
                <w:rFonts w:ascii="Times New Roman" w:hAnsi="Times New Roman"/>
                <w:sz w:val="20"/>
              </w:rPr>
              <w:t>Лакинск, ул. Ундол, д. 48,50,52,54,56,60,62,72,80,82,84,86,88</w:t>
            </w:r>
          </w:p>
        </w:tc>
      </w:tr>
    </w:tbl>
    <w:p w14:paraId="052A739B" w14:textId="77777777"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A1C5F1" w14:textId="77777777"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01339714" w14:textId="77777777" w:rsidR="008F7E88" w:rsidRDefault="00D5598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33379CA7" w14:textId="77777777"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78189F5" w14:textId="77777777"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F9678CC" w14:textId="77777777" w:rsidR="006F4377" w:rsidRDefault="008F7E8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840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В.Разов</w:t>
      </w:r>
    </w:p>
    <w:p w14:paraId="0AA504DA" w14:textId="77777777"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14:paraId="77B7D165" w14:textId="77777777"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14:paraId="61E9045A" w14:textId="77777777"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14:paraId="4358E9DB" w14:textId="77777777"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C840D9" w:rsidSect="001256EA">
      <w:pgSz w:w="11906" w:h="16838"/>
      <w:pgMar w:top="425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8969984">
    <w:abstractNumId w:val="0"/>
  </w:num>
  <w:num w:numId="2" w16cid:durableId="682900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007"/>
    <w:rsid w:val="000744F0"/>
    <w:rsid w:val="0008125B"/>
    <w:rsid w:val="00093E24"/>
    <w:rsid w:val="000C59BE"/>
    <w:rsid w:val="000E2E50"/>
    <w:rsid w:val="00107CFA"/>
    <w:rsid w:val="00115A8A"/>
    <w:rsid w:val="001256EA"/>
    <w:rsid w:val="00156822"/>
    <w:rsid w:val="001656E1"/>
    <w:rsid w:val="001B4951"/>
    <w:rsid w:val="001D2ECC"/>
    <w:rsid w:val="001D36D2"/>
    <w:rsid w:val="00261F09"/>
    <w:rsid w:val="00262FD4"/>
    <w:rsid w:val="00292B31"/>
    <w:rsid w:val="0029520F"/>
    <w:rsid w:val="002A3245"/>
    <w:rsid w:val="002A5964"/>
    <w:rsid w:val="002E76D1"/>
    <w:rsid w:val="00343373"/>
    <w:rsid w:val="00361029"/>
    <w:rsid w:val="0037398C"/>
    <w:rsid w:val="003E6007"/>
    <w:rsid w:val="003F15F6"/>
    <w:rsid w:val="004304C5"/>
    <w:rsid w:val="0045069F"/>
    <w:rsid w:val="00474272"/>
    <w:rsid w:val="0048258F"/>
    <w:rsid w:val="004C604F"/>
    <w:rsid w:val="004D5825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F4377"/>
    <w:rsid w:val="007116D7"/>
    <w:rsid w:val="00723E77"/>
    <w:rsid w:val="007627DE"/>
    <w:rsid w:val="007A75D3"/>
    <w:rsid w:val="008B00FA"/>
    <w:rsid w:val="008D1DFB"/>
    <w:rsid w:val="008E0B05"/>
    <w:rsid w:val="008F7E88"/>
    <w:rsid w:val="00911FD4"/>
    <w:rsid w:val="00946813"/>
    <w:rsid w:val="00970F52"/>
    <w:rsid w:val="00986A8B"/>
    <w:rsid w:val="009C5823"/>
    <w:rsid w:val="009F5CFD"/>
    <w:rsid w:val="00A01021"/>
    <w:rsid w:val="00A068BF"/>
    <w:rsid w:val="00A51A7D"/>
    <w:rsid w:val="00A61EEA"/>
    <w:rsid w:val="00A65C2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C10578"/>
    <w:rsid w:val="00C41422"/>
    <w:rsid w:val="00C50D56"/>
    <w:rsid w:val="00C5347F"/>
    <w:rsid w:val="00C61DF3"/>
    <w:rsid w:val="00C824E7"/>
    <w:rsid w:val="00C840D9"/>
    <w:rsid w:val="00C93610"/>
    <w:rsid w:val="00CA166E"/>
    <w:rsid w:val="00CA6347"/>
    <w:rsid w:val="00CD113F"/>
    <w:rsid w:val="00CD5FC2"/>
    <w:rsid w:val="00D31BBA"/>
    <w:rsid w:val="00D55989"/>
    <w:rsid w:val="00D572CB"/>
    <w:rsid w:val="00DA0FBE"/>
    <w:rsid w:val="00DD7527"/>
    <w:rsid w:val="00E00F2E"/>
    <w:rsid w:val="00E202C8"/>
    <w:rsid w:val="00E42050"/>
    <w:rsid w:val="00E662D5"/>
    <w:rsid w:val="00E80B6E"/>
    <w:rsid w:val="00E92175"/>
    <w:rsid w:val="00EC67B8"/>
    <w:rsid w:val="00EE5443"/>
    <w:rsid w:val="00F2768B"/>
    <w:rsid w:val="00F73B1D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50BB"/>
  <w15:chartTrackingRefBased/>
  <w15:docId w15:val="{89CEA115-6D74-4908-BBA5-D1B08377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  <w:style w:type="paragraph" w:styleId="a6">
    <w:name w:val="No Spacing"/>
    <w:uiPriority w:val="1"/>
    <w:qFormat/>
    <w:rsid w:val="008F7E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Николай Иванов</cp:lastModifiedBy>
  <cp:revision>2</cp:revision>
  <cp:lastPrinted>2026-05-21T10:38:00Z</cp:lastPrinted>
  <dcterms:created xsi:type="dcterms:W3CDTF">2026-05-28T07:02:00Z</dcterms:created>
  <dcterms:modified xsi:type="dcterms:W3CDTF">2026-05-28T07:02:00Z</dcterms:modified>
</cp:coreProperties>
</file>