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A744" w14:textId="77777777" w:rsidR="00D916CA" w:rsidRPr="00D916CA" w:rsidRDefault="00D916CA" w:rsidP="00D916CA">
      <w:pPr>
        <w:jc w:val="right"/>
        <w:rPr>
          <w:szCs w:val="24"/>
        </w:rPr>
      </w:pPr>
    </w:p>
    <w:p w14:paraId="2886928D" w14:textId="77777777" w:rsidR="00D916CA" w:rsidRDefault="00D916CA" w:rsidP="00D916CA">
      <w:pPr>
        <w:ind w:left="4962" w:hanging="1134"/>
        <w:jc w:val="right"/>
        <w:rPr>
          <w:b/>
          <w:noProof/>
          <w:szCs w:val="28"/>
        </w:rPr>
      </w:pPr>
    </w:p>
    <w:p w14:paraId="4DB10390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634ABE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1AE28B13" w14:textId="77777777" w:rsidR="003E47A9" w:rsidRPr="003E47A9" w:rsidRDefault="003E47A9" w:rsidP="003E47A9">
      <w:pPr>
        <w:rPr>
          <w:szCs w:val="28"/>
        </w:rPr>
      </w:pPr>
    </w:p>
    <w:p w14:paraId="7FFE109F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50D090DB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6C520D61" w14:textId="77777777" w:rsidR="003E47A9" w:rsidRPr="003E47A9" w:rsidRDefault="003E47A9" w:rsidP="003E47A9">
      <w:pPr>
        <w:rPr>
          <w:szCs w:val="28"/>
        </w:rPr>
      </w:pPr>
    </w:p>
    <w:p w14:paraId="22D82AB1" w14:textId="77777777" w:rsidR="003E47A9" w:rsidRPr="003E47A9" w:rsidRDefault="003E47A9" w:rsidP="003E47A9">
      <w:pPr>
        <w:rPr>
          <w:szCs w:val="28"/>
        </w:rPr>
      </w:pPr>
      <w:r w:rsidRPr="003E47A9">
        <w:rPr>
          <w:szCs w:val="28"/>
        </w:rPr>
        <w:t xml:space="preserve">    </w:t>
      </w:r>
      <w:r w:rsidR="00697DB4">
        <w:rPr>
          <w:szCs w:val="28"/>
        </w:rPr>
        <w:t>28.05.2026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</w:t>
      </w:r>
      <w:r w:rsidR="00697DB4">
        <w:rPr>
          <w:szCs w:val="28"/>
        </w:rPr>
        <w:tab/>
      </w:r>
      <w:r w:rsidR="00697DB4">
        <w:rPr>
          <w:szCs w:val="28"/>
        </w:rPr>
        <w:tab/>
      </w:r>
      <w:r w:rsidRPr="003E47A9">
        <w:rPr>
          <w:szCs w:val="28"/>
        </w:rPr>
        <w:t xml:space="preserve"> №  </w:t>
      </w:r>
      <w:r w:rsidR="00697DB4">
        <w:rPr>
          <w:szCs w:val="28"/>
        </w:rPr>
        <w:t>950</w:t>
      </w:r>
    </w:p>
    <w:p w14:paraId="59EA83DE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927"/>
      </w:tblGrid>
      <w:tr w:rsidR="006F5B45" w14:paraId="05ABF464" w14:textId="77777777" w:rsidTr="006F5B45">
        <w:tc>
          <w:tcPr>
            <w:tcW w:w="4819" w:type="dxa"/>
            <w:hideMark/>
          </w:tcPr>
          <w:p w14:paraId="14D1C500" w14:textId="77777777" w:rsidR="006F5B45" w:rsidRDefault="006F5B45" w:rsidP="00085FF8">
            <w:pPr>
              <w:snapToGrid w:val="0"/>
              <w:ind w:firstLine="34"/>
              <w:rPr>
                <w:sz w:val="24"/>
              </w:rPr>
            </w:pPr>
            <w:r>
              <w:rPr>
                <w:i/>
                <w:sz w:val="24"/>
              </w:rPr>
              <w:t>О предоставлении разрешения на условно разрешенный вид использования земельн</w:t>
            </w:r>
            <w:r w:rsidR="00085FF8">
              <w:rPr>
                <w:i/>
                <w:sz w:val="24"/>
              </w:rPr>
              <w:t>ого</w:t>
            </w:r>
            <w:r>
              <w:rPr>
                <w:i/>
                <w:sz w:val="24"/>
              </w:rPr>
              <w:t xml:space="preserve"> участк</w:t>
            </w:r>
            <w:r w:rsidR="00085FF8">
              <w:rPr>
                <w:i/>
                <w:sz w:val="24"/>
              </w:rPr>
              <w:t>а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14:paraId="4E7F5350" w14:textId="77777777" w:rsidR="006F5B45" w:rsidRDefault="006F5B45">
            <w:pPr>
              <w:snapToGrid w:val="0"/>
            </w:pPr>
          </w:p>
        </w:tc>
      </w:tr>
    </w:tbl>
    <w:p w14:paraId="30CB4904" w14:textId="77777777" w:rsidR="006F5B45" w:rsidRDefault="006F5B45" w:rsidP="006F5B45">
      <w:pPr>
        <w:rPr>
          <w:szCs w:val="28"/>
        </w:rPr>
      </w:pPr>
    </w:p>
    <w:p w14:paraId="01BCEA23" w14:textId="77777777" w:rsidR="006F5B45" w:rsidRDefault="006F5B45" w:rsidP="00085514">
      <w:pPr>
        <w:ind w:firstLine="709"/>
        <w:jc w:val="both"/>
      </w:pPr>
      <w:r>
        <w:t xml:space="preserve">Рассмотрев </w:t>
      </w:r>
      <w:r w:rsidR="00290AA5">
        <w:t>П</w:t>
      </w:r>
      <w:r>
        <w:t>ротокол</w:t>
      </w:r>
      <w:r w:rsidR="00290AA5">
        <w:t xml:space="preserve"> публичных слушаний и 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476EDF5C" w14:textId="77777777" w:rsidR="00085FF8" w:rsidRPr="00085FF8" w:rsidRDefault="006F5B45" w:rsidP="00085FF8">
      <w:pPr>
        <w:ind w:firstLine="709"/>
        <w:jc w:val="both"/>
        <w:rPr>
          <w:szCs w:val="28"/>
          <w:lang w:eastAsia="zh-CN"/>
        </w:rPr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</w:t>
      </w:r>
      <w:r w:rsidR="00085FF8">
        <w:rPr>
          <w:szCs w:val="28"/>
        </w:rPr>
        <w:t>е</w:t>
      </w:r>
      <w:r w:rsidR="00085514" w:rsidRPr="004B2A9C">
        <w:rPr>
          <w:szCs w:val="28"/>
        </w:rPr>
        <w:t xml:space="preserve"> на условно разрешенный вид использования земельн</w:t>
      </w:r>
      <w:r w:rsidR="00085FF8">
        <w:rPr>
          <w:szCs w:val="28"/>
        </w:rPr>
        <w:t>ого</w:t>
      </w:r>
      <w:r w:rsidR="00085514" w:rsidRPr="004B2A9C">
        <w:rPr>
          <w:szCs w:val="28"/>
        </w:rPr>
        <w:t xml:space="preserve"> участк</w:t>
      </w:r>
      <w:r w:rsidR="00085FF8">
        <w:rPr>
          <w:szCs w:val="28"/>
        </w:rPr>
        <w:t>а</w:t>
      </w:r>
      <w:r w:rsidR="00354A87" w:rsidRPr="000C5424">
        <w:t xml:space="preserve"> </w:t>
      </w:r>
      <w:r w:rsidR="00085FF8" w:rsidRPr="00085FF8">
        <w:rPr>
          <w:szCs w:val="28"/>
          <w:lang w:eastAsia="zh-CN"/>
        </w:rPr>
        <w:t>с кадастровым номером 33:12:011001:1642 площадью 47151 кв.м., расположенного по адресу: Российская Федерация, Владимирская область, муниципальный округ Собинский, поселок Колокша, улица Железнодорожная, земельный участок 11А, на вид использования «Образование и просвещение (код 3.5)».</w:t>
      </w:r>
    </w:p>
    <w:p w14:paraId="037BB16E" w14:textId="77777777" w:rsidR="006F5B45" w:rsidRDefault="006F5B45" w:rsidP="00123C9B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3B528DBF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6914A87C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58907D8E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3A2D88A1" w14:textId="77777777"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14:paraId="7FDF4C5F" w14:textId="77777777" w:rsidR="00B92B18" w:rsidRDefault="00B92B18" w:rsidP="003E47A9">
      <w:pPr>
        <w:rPr>
          <w:szCs w:val="28"/>
        </w:rPr>
      </w:pPr>
    </w:p>
    <w:p w14:paraId="3481C815" w14:textId="77777777" w:rsidR="00C57F49" w:rsidRDefault="00C57F49" w:rsidP="003E47A9">
      <w:pPr>
        <w:rPr>
          <w:szCs w:val="28"/>
        </w:rPr>
      </w:pPr>
    </w:p>
    <w:p w14:paraId="71E592EF" w14:textId="77777777" w:rsidR="00C57F49" w:rsidRDefault="00C57F49" w:rsidP="003E47A9">
      <w:pPr>
        <w:rPr>
          <w:szCs w:val="28"/>
        </w:rPr>
      </w:pPr>
    </w:p>
    <w:p w14:paraId="0F42DBB4" w14:textId="77777777" w:rsidR="00C57F49" w:rsidRDefault="00C57F49" w:rsidP="003E47A9">
      <w:pPr>
        <w:rPr>
          <w:szCs w:val="28"/>
        </w:rPr>
      </w:pPr>
    </w:p>
    <w:p w14:paraId="12F34C0E" w14:textId="77777777" w:rsidR="00C57F49" w:rsidRDefault="00C57F49" w:rsidP="003E47A9">
      <w:pPr>
        <w:rPr>
          <w:szCs w:val="28"/>
        </w:rPr>
      </w:pPr>
    </w:p>
    <w:p w14:paraId="1AB96963" w14:textId="77777777" w:rsidR="00C57F49" w:rsidRDefault="00C57F49" w:rsidP="003E47A9">
      <w:pPr>
        <w:rPr>
          <w:szCs w:val="28"/>
        </w:rPr>
      </w:pPr>
    </w:p>
    <w:p w14:paraId="560CCC90" w14:textId="77777777" w:rsidR="00C57F49" w:rsidRDefault="00C57F49" w:rsidP="003E47A9">
      <w:pPr>
        <w:rPr>
          <w:szCs w:val="28"/>
        </w:rPr>
      </w:pPr>
    </w:p>
    <w:p w14:paraId="441082BC" w14:textId="77777777" w:rsidR="00C57F49" w:rsidRDefault="00C57F49" w:rsidP="003E47A9">
      <w:pPr>
        <w:rPr>
          <w:szCs w:val="28"/>
        </w:rPr>
      </w:pPr>
    </w:p>
    <w:p w14:paraId="487438A5" w14:textId="77777777" w:rsidR="00C57F49" w:rsidRDefault="00C57F49" w:rsidP="003E47A9">
      <w:pPr>
        <w:rPr>
          <w:szCs w:val="28"/>
        </w:rPr>
      </w:pPr>
    </w:p>
    <w:p w14:paraId="2DADDD52" w14:textId="77777777" w:rsidR="00C57F49" w:rsidRDefault="00C57F49" w:rsidP="003E47A9">
      <w:pPr>
        <w:rPr>
          <w:szCs w:val="28"/>
        </w:rPr>
      </w:pPr>
    </w:p>
    <w:p w14:paraId="0210624B" w14:textId="77777777" w:rsidR="00C57F49" w:rsidRDefault="00C57F49" w:rsidP="003E47A9">
      <w:pPr>
        <w:rPr>
          <w:szCs w:val="28"/>
        </w:rPr>
      </w:pPr>
    </w:p>
    <w:p w14:paraId="49978002" w14:textId="77777777" w:rsidR="00C57F49" w:rsidRDefault="00C57F49" w:rsidP="003E47A9">
      <w:pPr>
        <w:rPr>
          <w:szCs w:val="28"/>
        </w:rPr>
      </w:pPr>
    </w:p>
    <w:p w14:paraId="54169F60" w14:textId="77777777" w:rsidR="00C57F49" w:rsidRPr="00753476" w:rsidRDefault="00C57F49" w:rsidP="00C57F49">
      <w:pPr>
        <w:rPr>
          <w:sz w:val="24"/>
          <w:szCs w:val="24"/>
        </w:rPr>
      </w:pPr>
      <w:r w:rsidRPr="00753476">
        <w:rPr>
          <w:sz w:val="24"/>
          <w:szCs w:val="24"/>
        </w:rPr>
        <w:t>Согласовано:</w:t>
      </w:r>
    </w:p>
    <w:p w14:paraId="02ECFDC5" w14:textId="77777777" w:rsidR="00C57F49" w:rsidRPr="00753476" w:rsidRDefault="00C57F49" w:rsidP="00C57F49">
      <w:pPr>
        <w:rPr>
          <w:sz w:val="24"/>
          <w:szCs w:val="24"/>
        </w:rPr>
      </w:pPr>
    </w:p>
    <w:p w14:paraId="58D02483" w14:textId="77777777" w:rsidR="00C57F49" w:rsidRPr="00753476" w:rsidRDefault="00C57F49" w:rsidP="00C57F49">
      <w:pPr>
        <w:rPr>
          <w:sz w:val="24"/>
          <w:szCs w:val="24"/>
        </w:rPr>
      </w:pPr>
      <w:r w:rsidRPr="00753476">
        <w:rPr>
          <w:sz w:val="24"/>
          <w:szCs w:val="24"/>
        </w:rPr>
        <w:t xml:space="preserve">Первый заместитель главы администрации </w:t>
      </w:r>
    </w:p>
    <w:p w14:paraId="4415AD67" w14:textId="77777777" w:rsidR="00C57F49" w:rsidRPr="00753476" w:rsidRDefault="00C57F49" w:rsidP="00C57F49">
      <w:pPr>
        <w:rPr>
          <w:sz w:val="24"/>
          <w:szCs w:val="24"/>
        </w:rPr>
      </w:pPr>
      <w:r w:rsidRPr="00753476">
        <w:rPr>
          <w:sz w:val="24"/>
          <w:szCs w:val="24"/>
        </w:rPr>
        <w:t>по экономике и развитию инфраструктуры</w:t>
      </w:r>
      <w:r w:rsidRPr="00753476">
        <w:rPr>
          <w:sz w:val="24"/>
          <w:szCs w:val="24"/>
        </w:rPr>
        <w:tab/>
      </w:r>
      <w:r w:rsidRPr="0075347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3476">
        <w:rPr>
          <w:sz w:val="24"/>
          <w:szCs w:val="24"/>
        </w:rPr>
        <w:tab/>
        <w:t>Е. В. Андреева</w:t>
      </w:r>
    </w:p>
    <w:p w14:paraId="0EAA23E9" w14:textId="77777777" w:rsidR="00C57F49" w:rsidRPr="00753476" w:rsidRDefault="00C57F49" w:rsidP="00C57F49">
      <w:pPr>
        <w:rPr>
          <w:sz w:val="24"/>
          <w:szCs w:val="24"/>
        </w:rPr>
      </w:pPr>
    </w:p>
    <w:p w14:paraId="30304CCE" w14:textId="77777777" w:rsidR="00C57F49" w:rsidRPr="00753476" w:rsidRDefault="00C57F49" w:rsidP="00C57F49">
      <w:pPr>
        <w:rPr>
          <w:sz w:val="24"/>
          <w:szCs w:val="24"/>
        </w:rPr>
      </w:pPr>
    </w:p>
    <w:p w14:paraId="47FF464A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</w:p>
    <w:p w14:paraId="27385B5A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Готовила:</w:t>
      </w:r>
    </w:p>
    <w:p w14:paraId="381556B3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Начальник управления архитектуры и</w:t>
      </w:r>
    </w:p>
    <w:p w14:paraId="25ABE40D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градостроительства</w:t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>М. С. Сибиченкова</w:t>
      </w:r>
    </w:p>
    <w:p w14:paraId="4E588417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</w:p>
    <w:p w14:paraId="34D03721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</w:p>
    <w:p w14:paraId="32DFBF7C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</w:p>
    <w:p w14:paraId="4CC1D15C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Завизировано:</w:t>
      </w:r>
    </w:p>
    <w:p w14:paraId="4289A40B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Начальник юридического управления</w:t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>Г. Э. Кравченко</w:t>
      </w:r>
    </w:p>
    <w:p w14:paraId="356709DF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</w:p>
    <w:p w14:paraId="4CF27B9D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</w:p>
    <w:p w14:paraId="0D7D1A71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</w:p>
    <w:p w14:paraId="136C23D1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Файл сдан:</w:t>
      </w:r>
    </w:p>
    <w:p w14:paraId="36A6B655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 xml:space="preserve">Начальник управления </w:t>
      </w:r>
    </w:p>
    <w:p w14:paraId="34ADB791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организационно-контрольной</w:t>
      </w:r>
    </w:p>
    <w:p w14:paraId="0768039B" w14:textId="77777777" w:rsidR="00C57F49" w:rsidRPr="00753476" w:rsidRDefault="00C57F49" w:rsidP="00C57F49">
      <w:pPr>
        <w:suppressAutoHyphens/>
        <w:jc w:val="both"/>
        <w:rPr>
          <w:sz w:val="24"/>
          <w:szCs w:val="24"/>
          <w:lang w:eastAsia="zh-CN"/>
        </w:rPr>
      </w:pPr>
      <w:r w:rsidRPr="00753476">
        <w:rPr>
          <w:sz w:val="24"/>
          <w:szCs w:val="24"/>
          <w:lang w:eastAsia="zh-CN"/>
        </w:rPr>
        <w:t>и кадровой работы</w:t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 w:rsidRPr="00753476">
        <w:rPr>
          <w:sz w:val="24"/>
          <w:szCs w:val="24"/>
          <w:lang w:eastAsia="zh-CN"/>
        </w:rPr>
        <w:t>Т.В. Степанова</w:t>
      </w:r>
    </w:p>
    <w:p w14:paraId="3C5F0130" w14:textId="77777777" w:rsidR="00C57F49" w:rsidRPr="00753476" w:rsidRDefault="00C57F49" w:rsidP="00C57F49">
      <w:pPr>
        <w:jc w:val="both"/>
        <w:rPr>
          <w:sz w:val="24"/>
          <w:szCs w:val="24"/>
        </w:rPr>
      </w:pPr>
    </w:p>
    <w:p w14:paraId="23BD6AE7" w14:textId="77777777" w:rsidR="00C57F49" w:rsidRPr="00753476" w:rsidRDefault="00C57F49" w:rsidP="00C57F49">
      <w:pPr>
        <w:jc w:val="both"/>
        <w:rPr>
          <w:sz w:val="24"/>
          <w:szCs w:val="24"/>
        </w:rPr>
      </w:pPr>
    </w:p>
    <w:p w14:paraId="34BAD8F0" w14:textId="77777777" w:rsidR="00C57F49" w:rsidRPr="00753476" w:rsidRDefault="00C57F49" w:rsidP="00C57F49">
      <w:pPr>
        <w:jc w:val="both"/>
        <w:rPr>
          <w:sz w:val="24"/>
          <w:szCs w:val="24"/>
        </w:rPr>
      </w:pPr>
    </w:p>
    <w:p w14:paraId="7F2151CA" w14:textId="77777777" w:rsidR="00C57F49" w:rsidRPr="00753476" w:rsidRDefault="00C57F49" w:rsidP="00C57F49">
      <w:pPr>
        <w:jc w:val="both"/>
        <w:rPr>
          <w:sz w:val="24"/>
          <w:szCs w:val="24"/>
        </w:rPr>
      </w:pPr>
    </w:p>
    <w:p w14:paraId="3C4BB416" w14:textId="77777777" w:rsidR="00C57F49" w:rsidRPr="00753476" w:rsidRDefault="00C57F49" w:rsidP="00C57F49">
      <w:pPr>
        <w:jc w:val="both"/>
        <w:rPr>
          <w:sz w:val="24"/>
          <w:szCs w:val="24"/>
        </w:rPr>
      </w:pPr>
      <w:r w:rsidRPr="00753476">
        <w:rPr>
          <w:sz w:val="24"/>
          <w:szCs w:val="24"/>
        </w:rPr>
        <w:t>архитектура – 3 экз.</w:t>
      </w:r>
    </w:p>
    <w:p w14:paraId="3F4873A7" w14:textId="77777777" w:rsidR="00C57F49" w:rsidRDefault="00C57F49" w:rsidP="003E47A9">
      <w:pPr>
        <w:rPr>
          <w:szCs w:val="28"/>
        </w:rPr>
      </w:pPr>
    </w:p>
    <w:p w14:paraId="5989A854" w14:textId="77777777" w:rsidR="00B92B18" w:rsidRDefault="00B92B18" w:rsidP="003E47A9">
      <w:pPr>
        <w:rPr>
          <w:szCs w:val="28"/>
        </w:rPr>
      </w:pPr>
    </w:p>
    <w:p w14:paraId="110B967B" w14:textId="77777777" w:rsidR="00B92B18" w:rsidRDefault="00B92B18" w:rsidP="003E47A9">
      <w:pPr>
        <w:rPr>
          <w:szCs w:val="28"/>
        </w:rPr>
      </w:pPr>
    </w:p>
    <w:p w14:paraId="049898BF" w14:textId="77777777" w:rsidR="00085FF8" w:rsidRDefault="00085FF8" w:rsidP="003E47A9">
      <w:pPr>
        <w:rPr>
          <w:szCs w:val="28"/>
        </w:rPr>
      </w:pPr>
    </w:p>
    <w:p w14:paraId="6D28835E" w14:textId="77777777" w:rsidR="00085FF8" w:rsidRDefault="00085FF8" w:rsidP="003E47A9">
      <w:pPr>
        <w:rPr>
          <w:szCs w:val="28"/>
        </w:rPr>
      </w:pPr>
    </w:p>
    <w:p w14:paraId="46449EE4" w14:textId="77777777" w:rsidR="00085FF8" w:rsidRDefault="00085FF8" w:rsidP="003E47A9">
      <w:pPr>
        <w:rPr>
          <w:szCs w:val="28"/>
        </w:rPr>
      </w:pPr>
    </w:p>
    <w:p w14:paraId="5190607A" w14:textId="77777777" w:rsidR="00085FF8" w:rsidRDefault="00085FF8" w:rsidP="003E47A9">
      <w:pPr>
        <w:rPr>
          <w:szCs w:val="28"/>
        </w:rPr>
      </w:pPr>
    </w:p>
    <w:p w14:paraId="2AD20562" w14:textId="77777777" w:rsidR="00085FF8" w:rsidRDefault="00085FF8" w:rsidP="003E47A9">
      <w:pPr>
        <w:rPr>
          <w:szCs w:val="28"/>
        </w:rPr>
      </w:pPr>
    </w:p>
    <w:p w14:paraId="56254B01" w14:textId="77777777" w:rsidR="00085FF8" w:rsidRDefault="00085FF8" w:rsidP="003E47A9">
      <w:pPr>
        <w:rPr>
          <w:szCs w:val="28"/>
        </w:rPr>
      </w:pPr>
    </w:p>
    <w:p w14:paraId="6FBB4D5C" w14:textId="77777777" w:rsidR="00085FF8" w:rsidRDefault="00085FF8" w:rsidP="003E47A9">
      <w:pPr>
        <w:rPr>
          <w:szCs w:val="28"/>
        </w:rPr>
      </w:pPr>
    </w:p>
    <w:p w14:paraId="7F93C71E" w14:textId="77777777" w:rsidR="00B92B18" w:rsidRDefault="00B92B18" w:rsidP="003E47A9">
      <w:pPr>
        <w:rPr>
          <w:szCs w:val="28"/>
        </w:rPr>
      </w:pPr>
    </w:p>
    <w:sectPr w:rsidR="00B92B18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DF00" w14:textId="77777777" w:rsidR="00164DF6" w:rsidRDefault="00164DF6" w:rsidP="00A35F4A">
      <w:r>
        <w:separator/>
      </w:r>
    </w:p>
  </w:endnote>
  <w:endnote w:type="continuationSeparator" w:id="0">
    <w:p w14:paraId="604F9B8A" w14:textId="77777777" w:rsidR="00164DF6" w:rsidRDefault="00164DF6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CA46" w14:textId="77777777" w:rsidR="00164DF6" w:rsidRDefault="00164DF6" w:rsidP="00A35F4A">
      <w:r>
        <w:separator/>
      </w:r>
    </w:p>
  </w:footnote>
  <w:footnote w:type="continuationSeparator" w:id="0">
    <w:p w14:paraId="0C289CDA" w14:textId="77777777" w:rsidR="00164DF6" w:rsidRDefault="00164DF6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526C"/>
    <w:rsid w:val="00085514"/>
    <w:rsid w:val="00085FF8"/>
    <w:rsid w:val="000D6530"/>
    <w:rsid w:val="001144ED"/>
    <w:rsid w:val="00123C9B"/>
    <w:rsid w:val="0013458A"/>
    <w:rsid w:val="00141E71"/>
    <w:rsid w:val="00164DF6"/>
    <w:rsid w:val="001E05E8"/>
    <w:rsid w:val="001F30AD"/>
    <w:rsid w:val="00204C60"/>
    <w:rsid w:val="00273183"/>
    <w:rsid w:val="002850FA"/>
    <w:rsid w:val="0028629D"/>
    <w:rsid w:val="00290AA5"/>
    <w:rsid w:val="002E03B9"/>
    <w:rsid w:val="00316528"/>
    <w:rsid w:val="0031652F"/>
    <w:rsid w:val="00351F23"/>
    <w:rsid w:val="00354A87"/>
    <w:rsid w:val="00370232"/>
    <w:rsid w:val="00376ED8"/>
    <w:rsid w:val="003E47A9"/>
    <w:rsid w:val="004377B7"/>
    <w:rsid w:val="004A7F84"/>
    <w:rsid w:val="004B2A9C"/>
    <w:rsid w:val="004D7F8A"/>
    <w:rsid w:val="00512F9A"/>
    <w:rsid w:val="00521347"/>
    <w:rsid w:val="00521B83"/>
    <w:rsid w:val="00580369"/>
    <w:rsid w:val="0058333B"/>
    <w:rsid w:val="005E29BE"/>
    <w:rsid w:val="0062772A"/>
    <w:rsid w:val="00641475"/>
    <w:rsid w:val="00650404"/>
    <w:rsid w:val="00656FE0"/>
    <w:rsid w:val="00697DB4"/>
    <w:rsid w:val="006C7DF8"/>
    <w:rsid w:val="006F5B45"/>
    <w:rsid w:val="00721171"/>
    <w:rsid w:val="00765E2E"/>
    <w:rsid w:val="007C7627"/>
    <w:rsid w:val="0081079B"/>
    <w:rsid w:val="00821770"/>
    <w:rsid w:val="00827FC1"/>
    <w:rsid w:val="008841E8"/>
    <w:rsid w:val="00884FBC"/>
    <w:rsid w:val="008C748C"/>
    <w:rsid w:val="0095377D"/>
    <w:rsid w:val="00974964"/>
    <w:rsid w:val="009D1CEA"/>
    <w:rsid w:val="00A35F4A"/>
    <w:rsid w:val="00A55E07"/>
    <w:rsid w:val="00A701E8"/>
    <w:rsid w:val="00AC35FE"/>
    <w:rsid w:val="00B005C3"/>
    <w:rsid w:val="00B92B18"/>
    <w:rsid w:val="00B94808"/>
    <w:rsid w:val="00B95A87"/>
    <w:rsid w:val="00B9652E"/>
    <w:rsid w:val="00BD1BBD"/>
    <w:rsid w:val="00C57F49"/>
    <w:rsid w:val="00C811E6"/>
    <w:rsid w:val="00CA5EEB"/>
    <w:rsid w:val="00CB7286"/>
    <w:rsid w:val="00CD6C8E"/>
    <w:rsid w:val="00D916CA"/>
    <w:rsid w:val="00EC0A5D"/>
    <w:rsid w:val="00ED5745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F9082"/>
  <w15:chartTrackingRefBased/>
  <w15:docId w15:val="{4BDF56FB-A54D-4A7B-ACCE-64A91EB6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6052F-E8DE-4EB3-946B-4196EA82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2026-05-22T05:41:00Z</cp:lastPrinted>
  <dcterms:created xsi:type="dcterms:W3CDTF">2026-06-02T07:08:00Z</dcterms:created>
  <dcterms:modified xsi:type="dcterms:W3CDTF">2026-06-02T07:08:00Z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