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353464" w14:textId="77777777" w:rsidR="00B20F03" w:rsidRDefault="00B20F03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4627CF86" w14:textId="77777777" w:rsidR="0026438A" w:rsidRDefault="0026438A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00511070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noProof/>
          <w:szCs w:val="28"/>
          <w:lang w:eastAsia="ru-RU"/>
        </w:rPr>
        <w:pict w14:anchorId="6043AB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40F05A7A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5FCBC03A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  <w:r w:rsidRPr="00EC2B95">
        <w:rPr>
          <w:b/>
          <w:szCs w:val="28"/>
        </w:rPr>
        <w:t>ПОСТАНОВЛЕНИЕ</w:t>
      </w:r>
    </w:p>
    <w:p w14:paraId="269A6B5B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szCs w:val="28"/>
        </w:rPr>
        <w:t xml:space="preserve">Администрации  Собинского муниципального округа Владимирской области </w:t>
      </w:r>
    </w:p>
    <w:p w14:paraId="0D154652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04377D7A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</w:p>
    <w:p w14:paraId="5FD561F2" w14:textId="77777777" w:rsidR="00A57DE8" w:rsidRPr="00A57DE8" w:rsidRDefault="00AC10EE" w:rsidP="00A57DE8">
      <w:pPr>
        <w:keepNext/>
        <w:ind w:left="57" w:right="57" w:firstLine="0"/>
        <w:contextualSpacing/>
        <w:jc w:val="left"/>
        <w:rPr>
          <w:szCs w:val="28"/>
        </w:rPr>
      </w:pPr>
      <w:r w:rsidRPr="00AC10EE">
        <w:rPr>
          <w:szCs w:val="28"/>
          <w:u w:val="single"/>
        </w:rPr>
        <w:t>29.05.2026</w:t>
      </w:r>
      <w:r w:rsidR="00A57DE8" w:rsidRPr="00EC2B95">
        <w:rPr>
          <w:szCs w:val="28"/>
        </w:rPr>
        <w:t xml:space="preserve">                                                                                                  </w:t>
      </w:r>
      <w:r w:rsidR="00074DFD">
        <w:rPr>
          <w:szCs w:val="28"/>
          <w:u w:val="single"/>
        </w:rPr>
        <w:t>№</w:t>
      </w:r>
      <w:r>
        <w:rPr>
          <w:szCs w:val="28"/>
          <w:u w:val="single"/>
        </w:rPr>
        <w:t>971</w:t>
      </w:r>
    </w:p>
    <w:p w14:paraId="181B7CB3" w14:textId="77777777" w:rsidR="0026438A" w:rsidRPr="00EC2B95" w:rsidRDefault="0026438A" w:rsidP="00EC2B95">
      <w:pPr>
        <w:tabs>
          <w:tab w:val="left" w:pos="540"/>
        </w:tabs>
        <w:ind w:left="57" w:right="57" w:firstLine="0"/>
        <w:rPr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5"/>
      </w:tblGrid>
      <w:tr w:rsidR="0092715B" w14:paraId="5CB9B55F" w14:textId="77777777" w:rsidTr="0092715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718B9533" w14:textId="77777777" w:rsidR="00074DFD" w:rsidRPr="00074DFD" w:rsidRDefault="0092715B" w:rsidP="00074DFD">
            <w:pPr>
              <w:tabs>
                <w:tab w:val="left" w:pos="540"/>
              </w:tabs>
              <w:ind w:firstLine="0"/>
              <w:rPr>
                <w:i/>
                <w:sz w:val="24"/>
              </w:rPr>
            </w:pPr>
            <w:bookmarkStart w:id="0" w:name="_Hlk217309407"/>
            <w:r>
              <w:rPr>
                <w:i/>
                <w:sz w:val="24"/>
              </w:rPr>
              <w:t xml:space="preserve">О внесении </w:t>
            </w:r>
            <w:r w:rsidR="00074DFD">
              <w:rPr>
                <w:i/>
                <w:sz w:val="24"/>
              </w:rPr>
              <w:t>изменений</w:t>
            </w:r>
            <w:r w:rsidR="00B81F81">
              <w:rPr>
                <w:i/>
                <w:sz w:val="24"/>
              </w:rPr>
              <w:t xml:space="preserve"> в приложение к</w:t>
            </w:r>
            <w:r>
              <w:rPr>
                <w:i/>
                <w:sz w:val="24"/>
              </w:rPr>
              <w:t xml:space="preserve"> </w:t>
            </w:r>
            <w:bookmarkStart w:id="1" w:name="_Hlk193114924"/>
            <w:r w:rsidR="00074DFD" w:rsidRPr="00074DFD">
              <w:rPr>
                <w:i/>
                <w:sz w:val="24"/>
              </w:rPr>
              <w:t>постановлени</w:t>
            </w:r>
            <w:r w:rsidR="00074DFD">
              <w:rPr>
                <w:i/>
                <w:sz w:val="24"/>
              </w:rPr>
              <w:t>ю</w:t>
            </w:r>
            <w:r w:rsidR="00074DFD" w:rsidRPr="00074DFD">
              <w:rPr>
                <w:i/>
                <w:sz w:val="24"/>
              </w:rPr>
              <w:t xml:space="preserve"> администрации Собинского муниципального округа  от 07.07.2025 №1350 «Об утверждении Порядка предоставления компенсационной выплаты в связи с исполнением обязанностей старосты сельского населенного пункта в муниципальном образовании Собинский муниципальный округ»</w:t>
            </w:r>
          </w:p>
          <w:bookmarkEnd w:id="1"/>
          <w:p w14:paraId="12E7ABE2" w14:textId="77777777" w:rsidR="0092715B" w:rsidRDefault="0092715B" w:rsidP="004B6400">
            <w:pPr>
              <w:ind w:left="57" w:right="57" w:firstLine="0"/>
              <w:rPr>
                <w:i/>
                <w:sz w:val="24"/>
              </w:rPr>
            </w:pPr>
            <w:r w:rsidRPr="00EC2B9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                  </w:t>
            </w:r>
          </w:p>
        </w:tc>
      </w:tr>
      <w:tr w:rsidR="00074DFD" w14:paraId="6F03EE14" w14:textId="77777777" w:rsidTr="0092715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5B6FE729" w14:textId="77777777" w:rsidR="00074DFD" w:rsidRDefault="00074DFD" w:rsidP="004B6400">
            <w:pPr>
              <w:ind w:left="57" w:right="57" w:firstLine="0"/>
              <w:rPr>
                <w:i/>
                <w:sz w:val="24"/>
              </w:rPr>
            </w:pPr>
          </w:p>
        </w:tc>
      </w:tr>
    </w:tbl>
    <w:p w14:paraId="04D15B79" w14:textId="77777777" w:rsidR="00B20F03" w:rsidRPr="00EC2B95" w:rsidRDefault="0092715B" w:rsidP="00074DFD">
      <w:pPr>
        <w:ind w:left="57" w:right="57" w:firstLine="0"/>
        <w:rPr>
          <w:szCs w:val="28"/>
          <w:lang w:eastAsia="ru-RU"/>
        </w:rPr>
      </w:pPr>
      <w:r>
        <w:rPr>
          <w:i/>
          <w:sz w:val="24"/>
        </w:rPr>
        <w:t xml:space="preserve"> </w:t>
      </w:r>
    </w:p>
    <w:p w14:paraId="6EAEDB24" w14:textId="77777777" w:rsidR="004B6400" w:rsidRPr="00EC2B95" w:rsidRDefault="00074DFD" w:rsidP="004B6400">
      <w:pPr>
        <w:ind w:left="57" w:right="57" w:firstLine="709"/>
        <w:rPr>
          <w:szCs w:val="28"/>
        </w:rPr>
      </w:pPr>
      <w:r>
        <w:rPr>
          <w:rFonts w:eastAsia="Calibri"/>
          <w:szCs w:val="28"/>
          <w:lang w:eastAsia="ru-RU"/>
        </w:rPr>
        <w:t>Руководствуясь</w:t>
      </w:r>
      <w:r w:rsidRPr="00643D3C">
        <w:rPr>
          <w:rFonts w:eastAsia="Calibri"/>
          <w:szCs w:val="28"/>
          <w:lang w:eastAsia="ru-RU"/>
        </w:rPr>
        <w:t xml:space="preserve"> постановлени</w:t>
      </w:r>
      <w:r>
        <w:rPr>
          <w:rFonts w:eastAsia="Calibri"/>
          <w:szCs w:val="28"/>
          <w:lang w:eastAsia="ru-RU"/>
        </w:rPr>
        <w:t>ем</w:t>
      </w:r>
      <w:r w:rsidRPr="00643D3C">
        <w:rPr>
          <w:rFonts w:eastAsia="Calibri"/>
          <w:szCs w:val="28"/>
          <w:lang w:eastAsia="ru-RU"/>
        </w:rPr>
        <w:t xml:space="preserve"> администрации Владимирской области от 01.09.2022 </w:t>
      </w:r>
      <w:r>
        <w:rPr>
          <w:rFonts w:eastAsia="Calibri"/>
          <w:szCs w:val="28"/>
          <w:lang w:eastAsia="ru-RU"/>
        </w:rPr>
        <w:t>№</w:t>
      </w:r>
      <w:r w:rsidRPr="00643D3C">
        <w:rPr>
          <w:rFonts w:eastAsia="Calibri"/>
          <w:szCs w:val="28"/>
          <w:lang w:eastAsia="ru-RU"/>
        </w:rPr>
        <w:t xml:space="preserve"> 608 "Об утверждении порядка предоставления и распределения дотаций на поддержку мер по обеспечению сбалансированности местных бюджетов бюджетам муниципальных образований Владимирской области </w:t>
      </w:r>
      <w:r w:rsidR="003B25CC">
        <w:rPr>
          <w:rFonts w:eastAsia="Calibri"/>
          <w:szCs w:val="28"/>
          <w:lang w:eastAsia="ru-RU"/>
        </w:rPr>
        <w:t xml:space="preserve">         </w:t>
      </w:r>
      <w:r w:rsidRPr="00643D3C">
        <w:rPr>
          <w:rFonts w:eastAsia="Calibri"/>
          <w:szCs w:val="28"/>
          <w:lang w:eastAsia="ru-RU"/>
        </w:rPr>
        <w:t>в целях компенсации расходов бюджетов муниципальных образований Владимирской области на обеспечение гарантий деятельности старост сельских населенных пунктов Владимирской области"</w:t>
      </w:r>
      <w:r>
        <w:rPr>
          <w:rFonts w:eastAsia="Calibri"/>
          <w:szCs w:val="28"/>
          <w:lang w:eastAsia="ru-RU"/>
        </w:rPr>
        <w:t xml:space="preserve"> (в редакции постановления Правительства Владимирской области от 27.04.2026 №256 «О внесении изменений в постановление администрации Владимирской области</w:t>
      </w:r>
      <w:r w:rsidR="003B25CC">
        <w:rPr>
          <w:rFonts w:eastAsia="Calibri"/>
          <w:szCs w:val="28"/>
          <w:lang w:eastAsia="ru-RU"/>
        </w:rPr>
        <w:t xml:space="preserve">                   </w:t>
      </w:r>
      <w:r>
        <w:rPr>
          <w:rFonts w:eastAsia="Calibri"/>
          <w:szCs w:val="28"/>
          <w:lang w:eastAsia="ru-RU"/>
        </w:rPr>
        <w:t xml:space="preserve"> от 01.09.2022 №608»)</w:t>
      </w:r>
      <w:r w:rsidR="004B6400" w:rsidRPr="00EC2B95">
        <w:rPr>
          <w:szCs w:val="28"/>
        </w:rPr>
        <w:t>, статьей 32 Устава Собинского муниципального округа Владимирской области</w:t>
      </w:r>
      <w:r w:rsidR="004B6400" w:rsidRPr="00EC2B95">
        <w:rPr>
          <w:b/>
          <w:szCs w:val="28"/>
        </w:rPr>
        <w:t xml:space="preserve"> </w:t>
      </w:r>
      <w:r w:rsidR="004B6400" w:rsidRPr="00EC2B95">
        <w:rPr>
          <w:szCs w:val="28"/>
        </w:rPr>
        <w:t xml:space="preserve">администрация Собинского муниципального округа </w:t>
      </w:r>
      <w:r>
        <w:rPr>
          <w:szCs w:val="28"/>
        </w:rPr>
        <w:t xml:space="preserve">      </w:t>
      </w:r>
      <w:r w:rsidR="004B6400" w:rsidRPr="00EC2B95">
        <w:rPr>
          <w:szCs w:val="28"/>
        </w:rPr>
        <w:t>п о с т а н о в л я е т:</w:t>
      </w:r>
    </w:p>
    <w:p w14:paraId="4519D808" w14:textId="77777777" w:rsidR="00074DFD" w:rsidRPr="00074DFD" w:rsidRDefault="00B81F81" w:rsidP="00074DFD">
      <w:pPr>
        <w:suppressAutoHyphens w:val="0"/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>
        <w:rPr>
          <w:szCs w:val="28"/>
        </w:rPr>
        <w:t xml:space="preserve"> </w:t>
      </w:r>
      <w:r w:rsidR="00074DFD" w:rsidRPr="00074DFD">
        <w:rPr>
          <w:rFonts w:eastAsia="Calibri"/>
          <w:szCs w:val="28"/>
          <w:lang w:eastAsia="ru-RU"/>
        </w:rPr>
        <w:t xml:space="preserve">1.Внести изменения в приложение к </w:t>
      </w:r>
      <w:r w:rsidR="00074DFD">
        <w:rPr>
          <w:szCs w:val="28"/>
        </w:rPr>
        <w:t>постановлению администрации</w:t>
      </w:r>
      <w:r w:rsidR="00BD2973">
        <w:rPr>
          <w:szCs w:val="28"/>
        </w:rPr>
        <w:t xml:space="preserve">       </w:t>
      </w:r>
      <w:r w:rsidR="00074DFD">
        <w:rPr>
          <w:szCs w:val="28"/>
        </w:rPr>
        <w:t xml:space="preserve"> Собинского муниципального округа </w:t>
      </w:r>
      <w:r w:rsidR="00074DFD" w:rsidRPr="00074DFD">
        <w:rPr>
          <w:szCs w:val="28"/>
        </w:rPr>
        <w:t xml:space="preserve">от 07.07.2025 №1350 «Об утверждении </w:t>
      </w:r>
      <w:r w:rsidR="00BD2973">
        <w:rPr>
          <w:szCs w:val="28"/>
        </w:rPr>
        <w:t xml:space="preserve">    </w:t>
      </w:r>
      <w:r w:rsidR="00074DFD" w:rsidRPr="00074DFD">
        <w:rPr>
          <w:szCs w:val="28"/>
        </w:rPr>
        <w:t xml:space="preserve">Порядка предоставления компенсационной выплаты в связи с исполнением </w:t>
      </w:r>
      <w:r w:rsidR="00BD2973">
        <w:rPr>
          <w:szCs w:val="28"/>
        </w:rPr>
        <w:t xml:space="preserve">        </w:t>
      </w:r>
      <w:r w:rsidR="00074DFD" w:rsidRPr="00074DFD">
        <w:rPr>
          <w:szCs w:val="28"/>
        </w:rPr>
        <w:t>обязанностей старосты сельского населенного пункта в муниципальном</w:t>
      </w:r>
      <w:r w:rsidR="00BD2973">
        <w:rPr>
          <w:szCs w:val="28"/>
        </w:rPr>
        <w:t xml:space="preserve">           </w:t>
      </w:r>
      <w:r w:rsidR="00074DFD" w:rsidRPr="00074DFD">
        <w:rPr>
          <w:szCs w:val="28"/>
        </w:rPr>
        <w:t xml:space="preserve"> образовании Собинский муниципальный округ»</w:t>
      </w:r>
      <w:r w:rsidR="00074DFD">
        <w:rPr>
          <w:szCs w:val="28"/>
        </w:rPr>
        <w:t xml:space="preserve"> </w:t>
      </w:r>
      <w:r w:rsidR="00074DFD" w:rsidRPr="00074DFD">
        <w:rPr>
          <w:rFonts w:eastAsia="Calibri"/>
          <w:szCs w:val="28"/>
          <w:lang w:eastAsia="ru-RU"/>
        </w:rPr>
        <w:t xml:space="preserve"> следующего содержания:</w:t>
      </w:r>
    </w:p>
    <w:p w14:paraId="0B8190BD" w14:textId="77777777" w:rsidR="00074DFD" w:rsidRPr="00074DFD" w:rsidRDefault="00074DFD" w:rsidP="00074DFD">
      <w:pPr>
        <w:suppressAutoHyphens w:val="0"/>
        <w:autoSpaceDE w:val="0"/>
        <w:autoSpaceDN w:val="0"/>
        <w:adjustRightInd w:val="0"/>
        <w:ind w:left="-142" w:firstLine="0"/>
        <w:rPr>
          <w:rFonts w:eastAsia="Calibri"/>
          <w:szCs w:val="28"/>
          <w:lang w:eastAsia="ru-RU"/>
        </w:rPr>
      </w:pPr>
      <w:r w:rsidRPr="00074DFD">
        <w:rPr>
          <w:rFonts w:eastAsia="Calibri"/>
          <w:szCs w:val="28"/>
          <w:lang w:eastAsia="ru-RU"/>
        </w:rPr>
        <w:t xml:space="preserve">           1.1. В пункте </w:t>
      </w:r>
      <w:r>
        <w:rPr>
          <w:rFonts w:eastAsia="Calibri"/>
          <w:szCs w:val="28"/>
          <w:lang w:eastAsia="ru-RU"/>
        </w:rPr>
        <w:t>4</w:t>
      </w:r>
      <w:r w:rsidRPr="00074DFD">
        <w:rPr>
          <w:rFonts w:eastAsia="Calibri"/>
          <w:szCs w:val="28"/>
          <w:lang w:eastAsia="ru-RU"/>
        </w:rPr>
        <w:t>:</w:t>
      </w:r>
    </w:p>
    <w:p w14:paraId="049A505F" w14:textId="77777777" w:rsidR="00074DFD" w:rsidRPr="00074DFD" w:rsidRDefault="00074DFD" w:rsidP="00074DFD">
      <w:pPr>
        <w:suppressAutoHyphens w:val="0"/>
        <w:autoSpaceDE w:val="0"/>
        <w:autoSpaceDN w:val="0"/>
        <w:adjustRightInd w:val="0"/>
        <w:ind w:firstLine="0"/>
        <w:rPr>
          <w:rFonts w:eastAsia="Calibri"/>
          <w:szCs w:val="28"/>
          <w:lang w:eastAsia="ru-RU"/>
        </w:rPr>
      </w:pPr>
      <w:r w:rsidRPr="00074DFD">
        <w:rPr>
          <w:rFonts w:eastAsia="Calibri"/>
          <w:szCs w:val="28"/>
          <w:lang w:eastAsia="ru-RU"/>
        </w:rPr>
        <w:t xml:space="preserve">         1.1.1.В подпункте </w:t>
      </w:r>
      <w:r>
        <w:rPr>
          <w:rFonts w:eastAsia="Calibri"/>
          <w:szCs w:val="28"/>
          <w:lang w:eastAsia="ru-RU"/>
        </w:rPr>
        <w:t>4.</w:t>
      </w:r>
      <w:r w:rsidRPr="00074DFD">
        <w:rPr>
          <w:rFonts w:eastAsia="Calibri"/>
          <w:szCs w:val="28"/>
          <w:lang w:eastAsia="ru-RU"/>
        </w:rPr>
        <w:t xml:space="preserve">1 </w:t>
      </w:r>
      <w:r w:rsidRPr="00074DFD">
        <w:rPr>
          <w:szCs w:val="28"/>
          <w:lang w:eastAsia="ru-RU"/>
        </w:rPr>
        <w:t>цифры "1000" заменить цифрами "1500".</w:t>
      </w:r>
    </w:p>
    <w:p w14:paraId="2F09F859" w14:textId="77777777" w:rsidR="00074DFD" w:rsidRPr="00074DFD" w:rsidRDefault="00074DFD" w:rsidP="00074DFD">
      <w:pPr>
        <w:suppressAutoHyphens w:val="0"/>
        <w:autoSpaceDE w:val="0"/>
        <w:autoSpaceDN w:val="0"/>
        <w:adjustRightInd w:val="0"/>
        <w:ind w:firstLine="0"/>
        <w:rPr>
          <w:rFonts w:eastAsia="Calibri"/>
          <w:szCs w:val="28"/>
          <w:lang w:eastAsia="ru-RU"/>
        </w:rPr>
      </w:pPr>
      <w:r w:rsidRPr="00074DFD">
        <w:rPr>
          <w:rFonts w:eastAsia="Calibri"/>
          <w:szCs w:val="28"/>
          <w:lang w:eastAsia="ru-RU"/>
        </w:rPr>
        <w:t xml:space="preserve">         1.1.2. В подпункте </w:t>
      </w:r>
      <w:r>
        <w:rPr>
          <w:rFonts w:eastAsia="Calibri"/>
          <w:szCs w:val="28"/>
          <w:lang w:eastAsia="ru-RU"/>
        </w:rPr>
        <w:t>4.</w:t>
      </w:r>
      <w:r w:rsidRPr="00074DFD">
        <w:rPr>
          <w:rFonts w:eastAsia="Calibri"/>
          <w:szCs w:val="28"/>
          <w:lang w:eastAsia="ru-RU"/>
        </w:rPr>
        <w:t xml:space="preserve">2 </w:t>
      </w:r>
      <w:r w:rsidRPr="00074DFD">
        <w:rPr>
          <w:szCs w:val="28"/>
          <w:lang w:eastAsia="ru-RU"/>
        </w:rPr>
        <w:t>цифры "300" заменить цифрами "500".</w:t>
      </w:r>
    </w:p>
    <w:p w14:paraId="2C892BC6" w14:textId="77777777" w:rsidR="00074DFD" w:rsidRPr="00074DFD" w:rsidRDefault="00074DFD" w:rsidP="00074DFD">
      <w:pPr>
        <w:suppressAutoHyphens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 w:rsidRPr="00074DFD">
        <w:rPr>
          <w:rFonts w:eastAsia="Calibri"/>
          <w:bCs/>
          <w:szCs w:val="28"/>
          <w:lang w:eastAsia="ru-RU"/>
        </w:rPr>
        <w:t xml:space="preserve">         2. </w:t>
      </w:r>
      <w:r w:rsidRPr="00074DFD">
        <w:rPr>
          <w:rFonts w:eastAsia="Calibri"/>
          <w:szCs w:val="28"/>
          <w:lang w:eastAsia="ru-RU"/>
        </w:rPr>
        <w:t>Настоящее решение вступает в силу</w:t>
      </w:r>
      <w:r w:rsidRPr="00074DFD">
        <w:rPr>
          <w:szCs w:val="28"/>
          <w:lang w:eastAsia="ru-RU"/>
        </w:rPr>
        <w:t xml:space="preserve"> с 01.07.2026 и подлежит </w:t>
      </w:r>
      <w:r w:rsidR="00BD2973">
        <w:rPr>
          <w:szCs w:val="28"/>
          <w:lang w:eastAsia="ru-RU"/>
        </w:rPr>
        <w:t xml:space="preserve">              </w:t>
      </w:r>
      <w:r w:rsidRPr="00074DFD">
        <w:rPr>
          <w:szCs w:val="28"/>
          <w:lang w:eastAsia="ru-RU"/>
        </w:rPr>
        <w:t>официальному опубликованию.</w:t>
      </w:r>
    </w:p>
    <w:p w14:paraId="256122AC" w14:textId="77777777" w:rsidR="00FA4F4A" w:rsidRDefault="00FA4F4A" w:rsidP="00EC2B95">
      <w:pPr>
        <w:ind w:left="57" w:right="57" w:firstLine="709"/>
        <w:rPr>
          <w:szCs w:val="28"/>
        </w:rPr>
      </w:pPr>
    </w:p>
    <w:p w14:paraId="1A7BEEDD" w14:textId="77777777" w:rsidR="00D47203" w:rsidRPr="00EC2B95" w:rsidRDefault="00D47203" w:rsidP="00EC2B95">
      <w:pPr>
        <w:ind w:left="57" w:right="57" w:firstLine="709"/>
        <w:rPr>
          <w:szCs w:val="28"/>
        </w:rPr>
      </w:pPr>
    </w:p>
    <w:p w14:paraId="1F87479D" w14:textId="77777777" w:rsidR="00BD2973" w:rsidRDefault="00FA4F4A" w:rsidP="00D155AC">
      <w:pPr>
        <w:ind w:left="57" w:right="57" w:firstLine="0"/>
        <w:rPr>
          <w:szCs w:val="28"/>
        </w:rPr>
      </w:pPr>
      <w:r w:rsidRPr="00EC2B95">
        <w:rPr>
          <w:szCs w:val="28"/>
        </w:rPr>
        <w:t xml:space="preserve">Глава округа                                                                                                  </w:t>
      </w:r>
      <w:proofErr w:type="spellStart"/>
      <w:r w:rsidRPr="00EC2B95">
        <w:rPr>
          <w:szCs w:val="28"/>
        </w:rPr>
        <w:t>А.В.Разов</w:t>
      </w:r>
      <w:bookmarkEnd w:id="0"/>
      <w:proofErr w:type="spellEnd"/>
    </w:p>
    <w:p w14:paraId="23D315C6" w14:textId="77777777" w:rsidR="00BD2973" w:rsidRDefault="00BD2973" w:rsidP="00D155AC">
      <w:pPr>
        <w:ind w:left="57" w:right="57" w:firstLine="0"/>
        <w:rPr>
          <w:szCs w:val="28"/>
        </w:rPr>
      </w:pPr>
    </w:p>
    <w:p w14:paraId="73F70832" w14:textId="77777777" w:rsidR="00BD2973" w:rsidRDefault="00BD2973" w:rsidP="00D155AC">
      <w:pPr>
        <w:ind w:left="57" w:right="57" w:firstLine="0"/>
        <w:rPr>
          <w:szCs w:val="28"/>
        </w:rPr>
      </w:pPr>
    </w:p>
    <w:p w14:paraId="67025A00" w14:textId="77777777" w:rsidR="00BD2973" w:rsidRDefault="00BD2973" w:rsidP="00D155AC">
      <w:pPr>
        <w:ind w:left="57" w:right="57" w:firstLine="0"/>
        <w:rPr>
          <w:szCs w:val="28"/>
        </w:rPr>
      </w:pPr>
    </w:p>
    <w:sectPr w:rsidR="00BD2973" w:rsidSect="007A1D67">
      <w:pgSz w:w="11906" w:h="16838"/>
      <w:pgMar w:top="284" w:right="709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18443" w14:textId="77777777" w:rsidR="00A61402" w:rsidRDefault="00A61402">
      <w:r>
        <w:separator/>
      </w:r>
    </w:p>
  </w:endnote>
  <w:endnote w:type="continuationSeparator" w:id="0">
    <w:p w14:paraId="094231B2" w14:textId="77777777" w:rsidR="00A61402" w:rsidRDefault="00A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7543" w14:textId="77777777" w:rsidR="00A61402" w:rsidRDefault="00A61402">
      <w:r>
        <w:separator/>
      </w:r>
    </w:p>
  </w:footnote>
  <w:footnote w:type="continuationSeparator" w:id="0">
    <w:p w14:paraId="783D125F" w14:textId="77777777" w:rsidR="00A61402" w:rsidRDefault="00A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10C87EAA"/>
    <w:multiLevelType w:val="multilevel"/>
    <w:tmpl w:val="380237B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3" w15:restartNumberingAfterBreak="0">
    <w:nsid w:val="1D2E2DEE"/>
    <w:multiLevelType w:val="multilevel"/>
    <w:tmpl w:val="8BAAA1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4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B483584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462B2609"/>
    <w:multiLevelType w:val="multilevel"/>
    <w:tmpl w:val="A452870C"/>
    <w:lvl w:ilvl="0">
      <w:start w:val="2"/>
      <w:numFmt w:val="decimal"/>
      <w:lvlText w:val="%1"/>
      <w:lvlJc w:val="left"/>
      <w:pPr>
        <w:ind w:left="278" w:hanging="52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8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529"/>
      </w:pPr>
      <w:rPr>
        <w:rFonts w:hint="default"/>
        <w:lang w:val="ru-RU" w:eastAsia="en-US" w:bidi="ar-SA"/>
      </w:rPr>
    </w:lvl>
  </w:abstractNum>
  <w:abstractNum w:abstractNumId="7" w15:restartNumberingAfterBreak="0">
    <w:nsid w:val="62727AD5"/>
    <w:multiLevelType w:val="multilevel"/>
    <w:tmpl w:val="2FA08EF4"/>
    <w:lvl w:ilvl="0">
      <w:start w:val="3"/>
      <w:numFmt w:val="decimal"/>
      <w:lvlText w:val="%1"/>
      <w:lvlJc w:val="left"/>
      <w:pPr>
        <w:ind w:left="1472" w:hanging="49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2" w:hanging="491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—"/>
      <w:lvlJc w:val="left"/>
      <w:pPr>
        <w:ind w:left="264" w:hanging="152"/>
      </w:pPr>
      <w:rPr>
        <w:rFonts w:ascii="Times New Roman" w:eastAsia="Times New Roman" w:hAnsi="Times New Roman" w:cs="Times New Roman" w:hint="default"/>
        <w:spacing w:val="86"/>
        <w:w w:val="16"/>
        <w:lang w:val="ru-RU" w:eastAsia="en-US" w:bidi="ar-SA"/>
      </w:rPr>
    </w:lvl>
    <w:lvl w:ilvl="3">
      <w:numFmt w:val="bullet"/>
      <w:lvlText w:val="•"/>
      <w:lvlJc w:val="left"/>
      <w:pPr>
        <w:ind w:left="255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6574542E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9" w15:restartNumberingAfterBreak="0">
    <w:nsid w:val="69CB4F37"/>
    <w:multiLevelType w:val="multilevel"/>
    <w:tmpl w:val="7D745F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70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8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2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3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68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66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008" w:hanging="2160"/>
      </w:pPr>
      <w:rPr>
        <w:rFonts w:hint="default"/>
        <w:color w:val="auto"/>
      </w:rPr>
    </w:lvl>
  </w:abstractNum>
  <w:abstractNum w:abstractNumId="10" w15:restartNumberingAfterBreak="0">
    <w:nsid w:val="76124F21"/>
    <w:multiLevelType w:val="multilevel"/>
    <w:tmpl w:val="ECDE881A"/>
    <w:lvl w:ilvl="0">
      <w:start w:val="2"/>
      <w:numFmt w:val="decimal"/>
      <w:lvlText w:val="%1"/>
      <w:lvlJc w:val="left"/>
      <w:pPr>
        <w:ind w:left="269" w:hanging="7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9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759"/>
      </w:pPr>
      <w:rPr>
        <w:rFonts w:hint="default"/>
        <w:lang w:val="ru-RU" w:eastAsia="en-US" w:bidi="ar-SA"/>
      </w:rPr>
    </w:lvl>
  </w:abstractNum>
  <w:abstractNum w:abstractNumId="11" w15:restartNumberingAfterBreak="0">
    <w:nsid w:val="77316298"/>
    <w:multiLevelType w:val="hybridMultilevel"/>
    <w:tmpl w:val="39E6AFAE"/>
    <w:lvl w:ilvl="0" w:tplc="2572F66A">
      <w:numFmt w:val="bullet"/>
      <w:lvlText w:val="-"/>
      <w:lvlJc w:val="left"/>
      <w:pPr>
        <w:ind w:left="280" w:hanging="36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FE4079C8">
      <w:numFmt w:val="bullet"/>
      <w:lvlText w:val="•"/>
      <w:lvlJc w:val="left"/>
      <w:pPr>
        <w:ind w:left="1257" w:hanging="367"/>
      </w:pPr>
      <w:rPr>
        <w:rFonts w:hint="default"/>
        <w:lang w:val="ru-RU" w:eastAsia="en-US" w:bidi="ar-SA"/>
      </w:rPr>
    </w:lvl>
    <w:lvl w:ilvl="2" w:tplc="634CB018">
      <w:numFmt w:val="bullet"/>
      <w:lvlText w:val="•"/>
      <w:lvlJc w:val="left"/>
      <w:pPr>
        <w:ind w:left="2235" w:hanging="367"/>
      </w:pPr>
      <w:rPr>
        <w:rFonts w:hint="default"/>
        <w:lang w:val="ru-RU" w:eastAsia="en-US" w:bidi="ar-SA"/>
      </w:rPr>
    </w:lvl>
    <w:lvl w:ilvl="3" w:tplc="3C666536">
      <w:numFmt w:val="bullet"/>
      <w:lvlText w:val="•"/>
      <w:lvlJc w:val="left"/>
      <w:pPr>
        <w:ind w:left="3213" w:hanging="367"/>
      </w:pPr>
      <w:rPr>
        <w:rFonts w:hint="default"/>
        <w:lang w:val="ru-RU" w:eastAsia="en-US" w:bidi="ar-SA"/>
      </w:rPr>
    </w:lvl>
    <w:lvl w:ilvl="4" w:tplc="686EAD1C">
      <w:numFmt w:val="bullet"/>
      <w:lvlText w:val="•"/>
      <w:lvlJc w:val="left"/>
      <w:pPr>
        <w:ind w:left="4191" w:hanging="367"/>
      </w:pPr>
      <w:rPr>
        <w:rFonts w:hint="default"/>
        <w:lang w:val="ru-RU" w:eastAsia="en-US" w:bidi="ar-SA"/>
      </w:rPr>
    </w:lvl>
    <w:lvl w:ilvl="5" w:tplc="7C7C240C">
      <w:numFmt w:val="bullet"/>
      <w:lvlText w:val="•"/>
      <w:lvlJc w:val="left"/>
      <w:pPr>
        <w:ind w:left="5169" w:hanging="367"/>
      </w:pPr>
      <w:rPr>
        <w:rFonts w:hint="default"/>
        <w:lang w:val="ru-RU" w:eastAsia="en-US" w:bidi="ar-SA"/>
      </w:rPr>
    </w:lvl>
    <w:lvl w:ilvl="6" w:tplc="681EC444">
      <w:numFmt w:val="bullet"/>
      <w:lvlText w:val="•"/>
      <w:lvlJc w:val="left"/>
      <w:pPr>
        <w:ind w:left="6147" w:hanging="367"/>
      </w:pPr>
      <w:rPr>
        <w:rFonts w:hint="default"/>
        <w:lang w:val="ru-RU" w:eastAsia="en-US" w:bidi="ar-SA"/>
      </w:rPr>
    </w:lvl>
    <w:lvl w:ilvl="7" w:tplc="F388285A">
      <w:numFmt w:val="bullet"/>
      <w:lvlText w:val="•"/>
      <w:lvlJc w:val="left"/>
      <w:pPr>
        <w:ind w:left="7125" w:hanging="367"/>
      </w:pPr>
      <w:rPr>
        <w:rFonts w:hint="default"/>
        <w:lang w:val="ru-RU" w:eastAsia="en-US" w:bidi="ar-SA"/>
      </w:rPr>
    </w:lvl>
    <w:lvl w:ilvl="8" w:tplc="79ECBF5A">
      <w:numFmt w:val="bullet"/>
      <w:lvlText w:val="•"/>
      <w:lvlJc w:val="left"/>
      <w:pPr>
        <w:ind w:left="8103" w:hanging="367"/>
      </w:pPr>
      <w:rPr>
        <w:rFonts w:hint="default"/>
        <w:lang w:val="ru-RU" w:eastAsia="en-US" w:bidi="ar-SA"/>
      </w:rPr>
    </w:lvl>
  </w:abstractNum>
  <w:num w:numId="1" w16cid:durableId="1109474190">
    <w:abstractNumId w:val="0"/>
  </w:num>
  <w:num w:numId="2" w16cid:durableId="111901869">
    <w:abstractNumId w:val="1"/>
  </w:num>
  <w:num w:numId="3" w16cid:durableId="976060012">
    <w:abstractNumId w:val="4"/>
  </w:num>
  <w:num w:numId="4" w16cid:durableId="1466578902">
    <w:abstractNumId w:val="7"/>
  </w:num>
  <w:num w:numId="5" w16cid:durableId="1428575558">
    <w:abstractNumId w:val="6"/>
  </w:num>
  <w:num w:numId="6" w16cid:durableId="812605949">
    <w:abstractNumId w:val="10"/>
  </w:num>
  <w:num w:numId="7" w16cid:durableId="1633435386">
    <w:abstractNumId w:val="11"/>
  </w:num>
  <w:num w:numId="8" w16cid:durableId="1275677866">
    <w:abstractNumId w:val="5"/>
  </w:num>
  <w:num w:numId="9" w16cid:durableId="1675649617">
    <w:abstractNumId w:val="9"/>
  </w:num>
  <w:num w:numId="10" w16cid:durableId="2109544052">
    <w:abstractNumId w:val="2"/>
  </w:num>
  <w:num w:numId="11" w16cid:durableId="145048905">
    <w:abstractNumId w:val="3"/>
  </w:num>
  <w:num w:numId="12" w16cid:durableId="138787356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4342"/>
    <w:rsid w:val="000150F0"/>
    <w:rsid w:val="00020B40"/>
    <w:rsid w:val="00020DD3"/>
    <w:rsid w:val="00021939"/>
    <w:rsid w:val="000247DF"/>
    <w:rsid w:val="000255FD"/>
    <w:rsid w:val="000276BB"/>
    <w:rsid w:val="00033E54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3C6"/>
    <w:rsid w:val="000617F3"/>
    <w:rsid w:val="0006223F"/>
    <w:rsid w:val="0006336B"/>
    <w:rsid w:val="00064933"/>
    <w:rsid w:val="00067460"/>
    <w:rsid w:val="00067518"/>
    <w:rsid w:val="00072B5B"/>
    <w:rsid w:val="00072ED8"/>
    <w:rsid w:val="0007491C"/>
    <w:rsid w:val="00074C3F"/>
    <w:rsid w:val="00074CD0"/>
    <w:rsid w:val="00074DFD"/>
    <w:rsid w:val="000825AF"/>
    <w:rsid w:val="00083AF5"/>
    <w:rsid w:val="0008406E"/>
    <w:rsid w:val="00086C28"/>
    <w:rsid w:val="00087F31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5620"/>
    <w:rsid w:val="000C7171"/>
    <w:rsid w:val="000C7192"/>
    <w:rsid w:val="000D3211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5343"/>
    <w:rsid w:val="00110632"/>
    <w:rsid w:val="0011299B"/>
    <w:rsid w:val="0012148D"/>
    <w:rsid w:val="0012190F"/>
    <w:rsid w:val="001253E0"/>
    <w:rsid w:val="00125F39"/>
    <w:rsid w:val="00126719"/>
    <w:rsid w:val="00126790"/>
    <w:rsid w:val="001269B3"/>
    <w:rsid w:val="00130833"/>
    <w:rsid w:val="00131CFD"/>
    <w:rsid w:val="00133D02"/>
    <w:rsid w:val="0013449A"/>
    <w:rsid w:val="00142660"/>
    <w:rsid w:val="00142674"/>
    <w:rsid w:val="00143896"/>
    <w:rsid w:val="00143AD5"/>
    <w:rsid w:val="001449F3"/>
    <w:rsid w:val="0015093C"/>
    <w:rsid w:val="001515BB"/>
    <w:rsid w:val="0015722F"/>
    <w:rsid w:val="00161193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AFB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438A"/>
    <w:rsid w:val="00264CD6"/>
    <w:rsid w:val="00270F99"/>
    <w:rsid w:val="00273FB0"/>
    <w:rsid w:val="00275F87"/>
    <w:rsid w:val="00277027"/>
    <w:rsid w:val="00285156"/>
    <w:rsid w:val="002866B7"/>
    <w:rsid w:val="002874D5"/>
    <w:rsid w:val="00291231"/>
    <w:rsid w:val="00291ADD"/>
    <w:rsid w:val="002921F4"/>
    <w:rsid w:val="002960CA"/>
    <w:rsid w:val="002A26D0"/>
    <w:rsid w:val="002A4350"/>
    <w:rsid w:val="002A7756"/>
    <w:rsid w:val="002B0DBC"/>
    <w:rsid w:val="002B300D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073AD"/>
    <w:rsid w:val="00310F33"/>
    <w:rsid w:val="00311940"/>
    <w:rsid w:val="00313564"/>
    <w:rsid w:val="00315A19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4652"/>
    <w:rsid w:val="00397099"/>
    <w:rsid w:val="003972A7"/>
    <w:rsid w:val="003A1281"/>
    <w:rsid w:val="003A28A6"/>
    <w:rsid w:val="003A4139"/>
    <w:rsid w:val="003A4F27"/>
    <w:rsid w:val="003A57AE"/>
    <w:rsid w:val="003A7271"/>
    <w:rsid w:val="003B05FB"/>
    <w:rsid w:val="003B25CC"/>
    <w:rsid w:val="003B35B8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313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463D"/>
    <w:rsid w:val="004250EF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6001A"/>
    <w:rsid w:val="00460335"/>
    <w:rsid w:val="0046033B"/>
    <w:rsid w:val="00461110"/>
    <w:rsid w:val="004618A8"/>
    <w:rsid w:val="0046329C"/>
    <w:rsid w:val="00464B9C"/>
    <w:rsid w:val="00472B41"/>
    <w:rsid w:val="00473B2D"/>
    <w:rsid w:val="00474B28"/>
    <w:rsid w:val="004757BA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B5B2C"/>
    <w:rsid w:val="004B6400"/>
    <w:rsid w:val="004C0383"/>
    <w:rsid w:val="004C1CEB"/>
    <w:rsid w:val="004C27BE"/>
    <w:rsid w:val="004C5954"/>
    <w:rsid w:val="004C6E12"/>
    <w:rsid w:val="004D17A2"/>
    <w:rsid w:val="004D3668"/>
    <w:rsid w:val="004D40E9"/>
    <w:rsid w:val="004D49E6"/>
    <w:rsid w:val="004D7C6B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251F"/>
    <w:rsid w:val="0056695F"/>
    <w:rsid w:val="0057007F"/>
    <w:rsid w:val="005713F3"/>
    <w:rsid w:val="0057332A"/>
    <w:rsid w:val="00574324"/>
    <w:rsid w:val="00574331"/>
    <w:rsid w:val="00574478"/>
    <w:rsid w:val="00574BC8"/>
    <w:rsid w:val="00575953"/>
    <w:rsid w:val="00577B5E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3E53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5C75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F46"/>
    <w:rsid w:val="00730C20"/>
    <w:rsid w:val="00731896"/>
    <w:rsid w:val="00734B4D"/>
    <w:rsid w:val="00735570"/>
    <w:rsid w:val="00740BEB"/>
    <w:rsid w:val="00742425"/>
    <w:rsid w:val="00742B3D"/>
    <w:rsid w:val="00742ED4"/>
    <w:rsid w:val="00743268"/>
    <w:rsid w:val="00743ABC"/>
    <w:rsid w:val="007466D0"/>
    <w:rsid w:val="00747CA3"/>
    <w:rsid w:val="00751F07"/>
    <w:rsid w:val="0075215E"/>
    <w:rsid w:val="0075301F"/>
    <w:rsid w:val="00753651"/>
    <w:rsid w:val="00754816"/>
    <w:rsid w:val="0075595F"/>
    <w:rsid w:val="00755A3E"/>
    <w:rsid w:val="007560B0"/>
    <w:rsid w:val="00757721"/>
    <w:rsid w:val="00760D35"/>
    <w:rsid w:val="00763934"/>
    <w:rsid w:val="00764359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1D67"/>
    <w:rsid w:val="007A2B69"/>
    <w:rsid w:val="007A3269"/>
    <w:rsid w:val="007A4898"/>
    <w:rsid w:val="007A7BCC"/>
    <w:rsid w:val="007B3A9B"/>
    <w:rsid w:val="007B4441"/>
    <w:rsid w:val="007B5D52"/>
    <w:rsid w:val="007C28EA"/>
    <w:rsid w:val="007C39AC"/>
    <w:rsid w:val="007C42B7"/>
    <w:rsid w:val="007C4325"/>
    <w:rsid w:val="007D15A6"/>
    <w:rsid w:val="007D3403"/>
    <w:rsid w:val="007D3D3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1FA"/>
    <w:rsid w:val="00806855"/>
    <w:rsid w:val="00811DBB"/>
    <w:rsid w:val="0081350C"/>
    <w:rsid w:val="00820A75"/>
    <w:rsid w:val="00820F09"/>
    <w:rsid w:val="00824E3B"/>
    <w:rsid w:val="00827BEE"/>
    <w:rsid w:val="008320A9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666B9"/>
    <w:rsid w:val="008707C8"/>
    <w:rsid w:val="0087122B"/>
    <w:rsid w:val="00871FA1"/>
    <w:rsid w:val="00874355"/>
    <w:rsid w:val="008753AD"/>
    <w:rsid w:val="00875CD6"/>
    <w:rsid w:val="0088027D"/>
    <w:rsid w:val="0088166C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0FE4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17EC9"/>
    <w:rsid w:val="00920423"/>
    <w:rsid w:val="0092083B"/>
    <w:rsid w:val="00921DCF"/>
    <w:rsid w:val="009222FB"/>
    <w:rsid w:val="009226D5"/>
    <w:rsid w:val="009229E4"/>
    <w:rsid w:val="0092331E"/>
    <w:rsid w:val="0092715B"/>
    <w:rsid w:val="009323E3"/>
    <w:rsid w:val="00933B66"/>
    <w:rsid w:val="009353C2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55F5"/>
    <w:rsid w:val="00980B1C"/>
    <w:rsid w:val="00981687"/>
    <w:rsid w:val="009822B8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96C41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3343"/>
    <w:rsid w:val="009F48C1"/>
    <w:rsid w:val="009F53BD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3801"/>
    <w:rsid w:val="00A45CDF"/>
    <w:rsid w:val="00A50F79"/>
    <w:rsid w:val="00A53534"/>
    <w:rsid w:val="00A541DF"/>
    <w:rsid w:val="00A5574A"/>
    <w:rsid w:val="00A57DE8"/>
    <w:rsid w:val="00A61402"/>
    <w:rsid w:val="00A64A16"/>
    <w:rsid w:val="00A71538"/>
    <w:rsid w:val="00A7685F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10EE"/>
    <w:rsid w:val="00AC5512"/>
    <w:rsid w:val="00AC76F1"/>
    <w:rsid w:val="00AD0CE9"/>
    <w:rsid w:val="00AD1762"/>
    <w:rsid w:val="00AD7A94"/>
    <w:rsid w:val="00AE1EA9"/>
    <w:rsid w:val="00AE27C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258D"/>
    <w:rsid w:val="00B13151"/>
    <w:rsid w:val="00B14230"/>
    <w:rsid w:val="00B1473B"/>
    <w:rsid w:val="00B148B8"/>
    <w:rsid w:val="00B16EDE"/>
    <w:rsid w:val="00B20F03"/>
    <w:rsid w:val="00B22661"/>
    <w:rsid w:val="00B22BE7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0E76"/>
    <w:rsid w:val="00B6397F"/>
    <w:rsid w:val="00B65A17"/>
    <w:rsid w:val="00B7367E"/>
    <w:rsid w:val="00B739C3"/>
    <w:rsid w:val="00B74D71"/>
    <w:rsid w:val="00B77021"/>
    <w:rsid w:val="00B80243"/>
    <w:rsid w:val="00B809E6"/>
    <w:rsid w:val="00B814EB"/>
    <w:rsid w:val="00B81F81"/>
    <w:rsid w:val="00B822B1"/>
    <w:rsid w:val="00B82D65"/>
    <w:rsid w:val="00B830C6"/>
    <w:rsid w:val="00B83BFB"/>
    <w:rsid w:val="00B91CC8"/>
    <w:rsid w:val="00B959F2"/>
    <w:rsid w:val="00B962A8"/>
    <w:rsid w:val="00BA1026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973"/>
    <w:rsid w:val="00BD2C8F"/>
    <w:rsid w:val="00BD566C"/>
    <w:rsid w:val="00BD5BAB"/>
    <w:rsid w:val="00BD5EBB"/>
    <w:rsid w:val="00BD71B1"/>
    <w:rsid w:val="00BD7EDD"/>
    <w:rsid w:val="00BE431B"/>
    <w:rsid w:val="00BE4B54"/>
    <w:rsid w:val="00BE5697"/>
    <w:rsid w:val="00BE669A"/>
    <w:rsid w:val="00BE719B"/>
    <w:rsid w:val="00BE776E"/>
    <w:rsid w:val="00C00FB8"/>
    <w:rsid w:val="00C017F5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676A7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155AC"/>
    <w:rsid w:val="00D15C63"/>
    <w:rsid w:val="00D21026"/>
    <w:rsid w:val="00D21E59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47203"/>
    <w:rsid w:val="00D50B0B"/>
    <w:rsid w:val="00D51106"/>
    <w:rsid w:val="00D531A0"/>
    <w:rsid w:val="00D64851"/>
    <w:rsid w:val="00D66F4A"/>
    <w:rsid w:val="00D670DF"/>
    <w:rsid w:val="00D71412"/>
    <w:rsid w:val="00D71BCA"/>
    <w:rsid w:val="00D75011"/>
    <w:rsid w:val="00D81EED"/>
    <w:rsid w:val="00D8249A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5ED1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43EEA"/>
    <w:rsid w:val="00E46005"/>
    <w:rsid w:val="00E51656"/>
    <w:rsid w:val="00E53B9C"/>
    <w:rsid w:val="00E541CB"/>
    <w:rsid w:val="00E55580"/>
    <w:rsid w:val="00E55668"/>
    <w:rsid w:val="00E611C2"/>
    <w:rsid w:val="00E6120F"/>
    <w:rsid w:val="00E62482"/>
    <w:rsid w:val="00E634C4"/>
    <w:rsid w:val="00E6472F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A4B4D"/>
    <w:rsid w:val="00EB378C"/>
    <w:rsid w:val="00EB6C76"/>
    <w:rsid w:val="00EB6F01"/>
    <w:rsid w:val="00EB71BE"/>
    <w:rsid w:val="00EC2B95"/>
    <w:rsid w:val="00EC513A"/>
    <w:rsid w:val="00EC799D"/>
    <w:rsid w:val="00ED02DA"/>
    <w:rsid w:val="00ED08CC"/>
    <w:rsid w:val="00ED150F"/>
    <w:rsid w:val="00ED2250"/>
    <w:rsid w:val="00ED3241"/>
    <w:rsid w:val="00ED72C9"/>
    <w:rsid w:val="00EE0106"/>
    <w:rsid w:val="00EE47CF"/>
    <w:rsid w:val="00EE4863"/>
    <w:rsid w:val="00EE5610"/>
    <w:rsid w:val="00EF09C0"/>
    <w:rsid w:val="00EF10DC"/>
    <w:rsid w:val="00F01E4C"/>
    <w:rsid w:val="00F045EE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A4F4A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084B21"/>
  <w15:chartTrackingRefBased/>
  <w15:docId w15:val="{73210425-E86C-4579-B4A4-BA59790B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uiPriority w:val="1"/>
    <w:qFormat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1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96C4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41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1F62-A48A-47B3-AA76-18D7FDC5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2026-06-01T10:54:00Z</cp:lastPrinted>
  <dcterms:created xsi:type="dcterms:W3CDTF">2026-06-02T07:08:00Z</dcterms:created>
  <dcterms:modified xsi:type="dcterms:W3CDTF">2026-06-02T07:08:00Z</dcterms:modified>
</cp:coreProperties>
</file>