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346" w:rsidRPr="00075416" w:rsidRDefault="00625346" w:rsidP="00625346">
      <w:pPr>
        <w:suppressAutoHyphens/>
        <w:ind w:firstLine="0"/>
        <w:jc w:val="center"/>
        <w:rPr>
          <w:lang w:eastAsia="zh-CN"/>
        </w:rPr>
      </w:pPr>
      <w:bookmarkStart w:id="0" w:name="_GoBack"/>
      <w:bookmarkEnd w:id="0"/>
      <w:r>
        <w:rPr>
          <w:b/>
          <w:lang w:eastAsia="zh-CN"/>
        </w:rPr>
        <w:t xml:space="preserve"> </w:t>
      </w:r>
      <w:r w:rsidRPr="00075416">
        <w:rPr>
          <w:b/>
          <w:lang w:eastAsia="zh-CN"/>
        </w:rPr>
        <w:t xml:space="preserve">      </w:t>
      </w:r>
      <w:r w:rsidRPr="00F325EE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625346" w:rsidRPr="00075416" w:rsidRDefault="00625346" w:rsidP="00625346">
      <w:pPr>
        <w:suppressAutoHyphens/>
        <w:ind w:firstLine="0"/>
        <w:jc w:val="center"/>
        <w:rPr>
          <w:lang w:eastAsia="zh-CN"/>
        </w:rPr>
      </w:pPr>
    </w:p>
    <w:p w:rsidR="00625346" w:rsidRPr="00075416" w:rsidRDefault="00625346" w:rsidP="00625346">
      <w:pPr>
        <w:suppressAutoHyphens/>
        <w:ind w:firstLine="0"/>
        <w:jc w:val="center"/>
        <w:rPr>
          <w:b/>
          <w:lang w:eastAsia="zh-CN"/>
        </w:rPr>
      </w:pPr>
      <w:r>
        <w:rPr>
          <w:b/>
          <w:lang w:eastAsia="zh-CN"/>
        </w:rPr>
        <w:t xml:space="preserve">    </w:t>
      </w:r>
      <w:r w:rsidRPr="00075416">
        <w:rPr>
          <w:b/>
          <w:lang w:eastAsia="zh-CN"/>
        </w:rPr>
        <w:t>П О С Т А Н О В Л Е Н И Е</w:t>
      </w:r>
    </w:p>
    <w:p w:rsidR="00625346" w:rsidRPr="00075416" w:rsidRDefault="00625346" w:rsidP="00625346">
      <w:pPr>
        <w:suppressAutoHyphens/>
        <w:ind w:firstLine="0"/>
        <w:jc w:val="center"/>
        <w:rPr>
          <w:b/>
          <w:lang w:eastAsia="zh-CN"/>
        </w:rPr>
      </w:pPr>
      <w:r w:rsidRPr="00075416">
        <w:rPr>
          <w:b/>
          <w:lang w:eastAsia="zh-CN"/>
        </w:rPr>
        <w:t>Администрации Собинского муниципального округа Владимирской области</w:t>
      </w:r>
    </w:p>
    <w:p w:rsidR="00625346" w:rsidRPr="00075416" w:rsidRDefault="00625346" w:rsidP="00625346">
      <w:pPr>
        <w:suppressAutoHyphens/>
        <w:ind w:firstLine="0"/>
        <w:jc w:val="center"/>
        <w:rPr>
          <w:lang w:eastAsia="zh-CN"/>
        </w:rPr>
      </w:pPr>
    </w:p>
    <w:p w:rsidR="00625346" w:rsidRDefault="00625346" w:rsidP="00625346">
      <w:pPr>
        <w:suppressAutoHyphens/>
        <w:ind w:firstLine="0"/>
        <w:jc w:val="center"/>
        <w:rPr>
          <w:u w:val="single"/>
          <w:lang w:eastAsia="zh-CN"/>
        </w:rPr>
      </w:pPr>
      <w:r>
        <w:rPr>
          <w:lang w:eastAsia="zh-CN"/>
        </w:rPr>
        <w:t xml:space="preserve">      </w:t>
      </w:r>
      <w:r w:rsidR="007A3C26">
        <w:rPr>
          <w:u w:val="single"/>
          <w:lang w:eastAsia="zh-CN"/>
        </w:rPr>
        <w:t>24.06.2026</w:t>
      </w:r>
      <w:r w:rsidRPr="00075416">
        <w:rPr>
          <w:lang w:eastAsia="zh-CN"/>
        </w:rPr>
        <w:t xml:space="preserve">                </w:t>
      </w:r>
      <w:r w:rsidRPr="00075416">
        <w:rPr>
          <w:lang w:eastAsia="zh-CN"/>
        </w:rPr>
        <w:tab/>
        <w:t xml:space="preserve">  </w:t>
      </w:r>
      <w:r w:rsidRPr="00075416">
        <w:rPr>
          <w:lang w:eastAsia="zh-CN"/>
        </w:rPr>
        <w:tab/>
      </w:r>
      <w:r w:rsidRPr="00075416">
        <w:rPr>
          <w:lang w:eastAsia="zh-CN"/>
        </w:rPr>
        <w:tab/>
      </w:r>
      <w:r w:rsidRPr="00075416">
        <w:rPr>
          <w:lang w:eastAsia="zh-CN"/>
        </w:rPr>
        <w:tab/>
      </w:r>
      <w:r w:rsidRPr="00075416">
        <w:rPr>
          <w:lang w:eastAsia="zh-CN"/>
        </w:rPr>
        <w:tab/>
      </w:r>
      <w:r w:rsidRPr="00075416">
        <w:rPr>
          <w:lang w:eastAsia="zh-CN"/>
        </w:rPr>
        <w:tab/>
      </w:r>
      <w:r w:rsidRPr="00075416">
        <w:rPr>
          <w:lang w:eastAsia="zh-CN"/>
        </w:rPr>
        <w:tab/>
        <w:t xml:space="preserve">            </w:t>
      </w:r>
      <w:r>
        <w:rPr>
          <w:u w:val="single"/>
          <w:lang w:eastAsia="zh-CN"/>
        </w:rPr>
        <w:t xml:space="preserve">№ </w:t>
      </w:r>
      <w:r w:rsidR="007A3C26">
        <w:rPr>
          <w:u w:val="single"/>
          <w:lang w:eastAsia="zh-CN"/>
        </w:rPr>
        <w:t>1</w:t>
      </w:r>
      <w:r w:rsidR="00D7109C">
        <w:rPr>
          <w:u w:val="single"/>
          <w:lang w:eastAsia="zh-CN"/>
        </w:rPr>
        <w:t>1</w:t>
      </w:r>
      <w:r w:rsidR="007A3C26">
        <w:rPr>
          <w:u w:val="single"/>
          <w:lang w:eastAsia="zh-CN"/>
        </w:rPr>
        <w:t>04</w:t>
      </w:r>
    </w:p>
    <w:p w:rsidR="007A3C26" w:rsidRPr="00625346" w:rsidRDefault="007A3C26" w:rsidP="00625346">
      <w:pPr>
        <w:suppressAutoHyphens/>
        <w:ind w:firstLine="0"/>
        <w:jc w:val="center"/>
        <w:rPr>
          <w:lang w:eastAsia="zh-CN"/>
        </w:rPr>
      </w:pPr>
    </w:p>
    <w:tbl>
      <w:tblPr>
        <w:tblW w:w="14937" w:type="dxa"/>
        <w:tblLayout w:type="fixed"/>
        <w:tblLook w:val="0000" w:firstRow="0" w:lastRow="0" w:firstColumn="0" w:lastColumn="0" w:noHBand="0" w:noVBand="0"/>
      </w:tblPr>
      <w:tblGrid>
        <w:gridCol w:w="4905"/>
        <w:gridCol w:w="5016"/>
        <w:gridCol w:w="5016"/>
      </w:tblGrid>
      <w:tr w:rsidR="006C7DE1" w:rsidRPr="001745F0" w:rsidTr="002B5310">
        <w:tc>
          <w:tcPr>
            <w:tcW w:w="4905" w:type="dxa"/>
          </w:tcPr>
          <w:p w:rsidR="006C7DE1" w:rsidRPr="001745F0" w:rsidRDefault="00AE057D" w:rsidP="00211434">
            <w:pPr>
              <w:snapToGrid w:val="0"/>
              <w:ind w:left="-107" w:firstLine="0"/>
            </w:pPr>
            <w:r w:rsidRPr="001745F0">
              <w:rPr>
                <w:i/>
                <w:sz w:val="24"/>
                <w:szCs w:val="22"/>
              </w:rPr>
              <w:t xml:space="preserve">О внесении изменений в постановление администрации </w:t>
            </w:r>
            <w:r>
              <w:rPr>
                <w:i/>
                <w:sz w:val="24"/>
                <w:szCs w:val="22"/>
              </w:rPr>
              <w:t xml:space="preserve">Собинского муниципального округа </w:t>
            </w:r>
            <w:r w:rsidR="002B5310">
              <w:rPr>
                <w:i/>
                <w:sz w:val="24"/>
                <w:szCs w:val="22"/>
              </w:rPr>
              <w:t xml:space="preserve">Владимирской области </w:t>
            </w:r>
            <w:r>
              <w:rPr>
                <w:i/>
                <w:sz w:val="24"/>
                <w:szCs w:val="22"/>
              </w:rPr>
              <w:t xml:space="preserve">от 04.02.2025  </w:t>
            </w:r>
            <w:r w:rsidRPr="00AE057D">
              <w:rPr>
                <w:i/>
                <w:sz w:val="24"/>
              </w:rPr>
              <w:t>№ 168 «Об утверждении муниципальной программы «Развитие информатизации и обеспечение информирования населения Собинского муниципального округа средствами массовой информации»</w:t>
            </w:r>
          </w:p>
        </w:tc>
        <w:tc>
          <w:tcPr>
            <w:tcW w:w="5016" w:type="dxa"/>
          </w:tcPr>
          <w:p w:rsidR="006C7DE1" w:rsidRPr="001745F0" w:rsidRDefault="006C7DE1" w:rsidP="0069423B">
            <w:pPr>
              <w:snapToGrid w:val="0"/>
              <w:ind w:firstLine="0"/>
            </w:pPr>
          </w:p>
        </w:tc>
        <w:tc>
          <w:tcPr>
            <w:tcW w:w="5016" w:type="dxa"/>
          </w:tcPr>
          <w:p w:rsidR="006C7DE1" w:rsidRPr="001745F0" w:rsidRDefault="006C7DE1" w:rsidP="0069423B">
            <w:pPr>
              <w:snapToGrid w:val="0"/>
              <w:ind w:firstLine="0"/>
            </w:pPr>
          </w:p>
        </w:tc>
      </w:tr>
    </w:tbl>
    <w:p w:rsidR="002B2883" w:rsidRPr="001745F0" w:rsidRDefault="002B2883" w:rsidP="0069423B"/>
    <w:p w:rsidR="002B2883" w:rsidRPr="001745F0" w:rsidRDefault="002B2883" w:rsidP="00211434">
      <w:pPr>
        <w:ind w:firstLine="709"/>
      </w:pPr>
      <w:r w:rsidRPr="00770571">
        <w:t xml:space="preserve">В соответствии со статьей 179 Бюджетного кодекса РФ, </w:t>
      </w:r>
      <w:r w:rsidR="002A51A6" w:rsidRPr="00770571">
        <w:t xml:space="preserve">на основании постановления Собинского муниципального округа № 6 от 10.01.2025г. "Об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реализацию", </w:t>
      </w:r>
      <w:r w:rsidRPr="00770571">
        <w:t>в целях эффективного и рационального использования бюджетных сре</w:t>
      </w:r>
      <w:r w:rsidR="002A51A6" w:rsidRPr="00770571">
        <w:t>дств, руководствуясь статьей 3</w:t>
      </w:r>
      <w:r w:rsidRPr="00770571">
        <w:t xml:space="preserve">2 Устава </w:t>
      </w:r>
      <w:r w:rsidR="002A51A6" w:rsidRPr="00770571">
        <w:t>округа</w:t>
      </w:r>
      <w:r w:rsidRPr="00770571">
        <w:t xml:space="preserve">, администрация </w:t>
      </w:r>
      <w:r w:rsidR="002A51A6" w:rsidRPr="00770571">
        <w:t>Собинского муниципального округа</w:t>
      </w:r>
      <w:r w:rsidRPr="00770571">
        <w:t>,</w:t>
      </w:r>
      <w:r w:rsidR="006C7DE1">
        <w:t xml:space="preserve"> </w:t>
      </w:r>
      <w:r w:rsidRPr="001745F0">
        <w:t>п о с т а н о в л я е т:</w:t>
      </w:r>
    </w:p>
    <w:p w:rsidR="008C2489" w:rsidRDefault="002B2883" w:rsidP="00211434">
      <w:pPr>
        <w:ind w:firstLine="709"/>
        <w:rPr>
          <w:szCs w:val="28"/>
        </w:rPr>
      </w:pPr>
      <w:r w:rsidRPr="001745F0">
        <w:t>1.</w:t>
      </w:r>
      <w:r w:rsidR="00AE057D" w:rsidRPr="004F3C38">
        <w:t> Внести изменени</w:t>
      </w:r>
      <w:r w:rsidR="009251E5">
        <w:t>я</w:t>
      </w:r>
      <w:r w:rsidR="00AE057D" w:rsidRPr="004F3C38">
        <w:t xml:space="preserve"> в приложение к постановл</w:t>
      </w:r>
      <w:r w:rsidR="00AE057D">
        <w:t>ению администрации Собинского муниципального округа</w:t>
      </w:r>
      <w:r w:rsidR="00217C8C">
        <w:t xml:space="preserve"> Владимирской области</w:t>
      </w:r>
      <w:r w:rsidR="00AE057D">
        <w:t xml:space="preserve"> от 04.02.2025</w:t>
      </w:r>
      <w:r w:rsidR="00AE057D" w:rsidRPr="004F3C38">
        <w:t xml:space="preserve"> № 1</w:t>
      </w:r>
      <w:r w:rsidR="00AE057D">
        <w:t>68</w:t>
      </w:r>
      <w:r w:rsidR="00AE057D" w:rsidRPr="004F3C38">
        <w:t xml:space="preserve"> </w:t>
      </w:r>
      <w:r w:rsidR="00AE057D" w:rsidRPr="00AE057D">
        <w:rPr>
          <w:szCs w:val="28"/>
        </w:rPr>
        <w:t>«Развитие информатизации и обеспечение информирования населения Собинского муниципального округа средствами массовой информации»,</w:t>
      </w:r>
      <w:r w:rsidR="00AE057D" w:rsidRPr="004F3C38">
        <w:rPr>
          <w:szCs w:val="28"/>
        </w:rPr>
        <w:t xml:space="preserve"> изложив </w:t>
      </w:r>
      <w:r w:rsidR="002B5310">
        <w:rPr>
          <w:szCs w:val="28"/>
        </w:rPr>
        <w:t xml:space="preserve">его </w:t>
      </w:r>
      <w:r w:rsidR="00AE057D" w:rsidRPr="004F3C38">
        <w:rPr>
          <w:szCs w:val="28"/>
        </w:rPr>
        <w:t>в новой редакции, согласно приложению.</w:t>
      </w:r>
    </w:p>
    <w:p w:rsidR="00211434" w:rsidRDefault="00211434" w:rsidP="00211434">
      <w:pPr>
        <w:ind w:firstLine="709"/>
        <w:rPr>
          <w:szCs w:val="28"/>
        </w:rPr>
      </w:pPr>
      <w:r>
        <w:rPr>
          <w:szCs w:val="28"/>
        </w:rPr>
        <w:t>2.</w:t>
      </w:r>
      <w:r w:rsidRPr="00211434">
        <w:rPr>
          <w:szCs w:val="28"/>
        </w:rPr>
        <w:t xml:space="preserve"> </w:t>
      </w:r>
      <w:r>
        <w:rPr>
          <w:szCs w:val="28"/>
        </w:rPr>
        <w:t xml:space="preserve">Считать утратившим силу постановление администрации Собинского муниципального округа от </w:t>
      </w:r>
      <w:r w:rsidR="00860892">
        <w:rPr>
          <w:szCs w:val="28"/>
        </w:rPr>
        <w:t>18.02.2026</w:t>
      </w:r>
      <w:r>
        <w:rPr>
          <w:szCs w:val="28"/>
        </w:rPr>
        <w:t xml:space="preserve"> № </w:t>
      </w:r>
      <w:r w:rsidR="00860892">
        <w:rPr>
          <w:szCs w:val="28"/>
        </w:rPr>
        <w:t>235</w:t>
      </w:r>
      <w:r>
        <w:rPr>
          <w:szCs w:val="28"/>
        </w:rPr>
        <w:t xml:space="preserve"> </w:t>
      </w:r>
      <w:r w:rsidRPr="00211434">
        <w:rPr>
          <w:szCs w:val="28"/>
        </w:rPr>
        <w:t xml:space="preserve">«О внесении изменений в постановление администрации Собинского муниципального округа </w:t>
      </w:r>
      <w:r w:rsidR="002B5310">
        <w:rPr>
          <w:szCs w:val="28"/>
        </w:rPr>
        <w:t xml:space="preserve">Владимирской области </w:t>
      </w:r>
      <w:r w:rsidRPr="00211434">
        <w:rPr>
          <w:szCs w:val="28"/>
        </w:rPr>
        <w:t>от 04.02.2025 № 168 «Об утверждении муниципальной программы «Развитие информатизации и обеспечение информирования населения Собинского муниципального округа средствами массовой информации».</w:t>
      </w:r>
    </w:p>
    <w:p w:rsidR="008C2489" w:rsidRDefault="00211434" w:rsidP="00211434">
      <w:pPr>
        <w:ind w:firstLine="709"/>
        <w:rPr>
          <w:szCs w:val="28"/>
        </w:rPr>
      </w:pPr>
      <w:r>
        <w:t>3</w:t>
      </w:r>
      <w:r w:rsidR="002B2883" w:rsidRPr="001745F0">
        <w:t>.</w:t>
      </w:r>
      <w:r w:rsidR="008C2489">
        <w:t> </w:t>
      </w:r>
      <w:r w:rsidR="008C2489" w:rsidRPr="001745F0">
        <w:t>Контроль за</w:t>
      </w:r>
      <w:r w:rsidR="002B2883" w:rsidRPr="001745F0">
        <w:t xml:space="preserve"> исполнением постановления возложить на заместителя главы администрации по социальным вопросам.</w:t>
      </w:r>
    </w:p>
    <w:p w:rsidR="002B2883" w:rsidRPr="008C2489" w:rsidRDefault="00211434" w:rsidP="00211434">
      <w:pPr>
        <w:ind w:firstLine="709"/>
        <w:rPr>
          <w:szCs w:val="28"/>
        </w:rPr>
      </w:pPr>
      <w:r>
        <w:t>4</w:t>
      </w:r>
      <w:r w:rsidR="002B2883" w:rsidRPr="001745F0">
        <w:t>.</w:t>
      </w:r>
      <w:r w:rsidR="008C2489">
        <w:t> </w:t>
      </w:r>
      <w:r w:rsidR="002B2883" w:rsidRPr="001745F0">
        <w:t xml:space="preserve">Настоящее постановление вступает в силу после официального опубликования в газете «Доверие» и подлежит размещению на официальном сайте </w:t>
      </w:r>
      <w:r w:rsidR="002A51A6">
        <w:t xml:space="preserve">администрации </w:t>
      </w:r>
      <w:r w:rsidR="002B2883" w:rsidRPr="001745F0">
        <w:t xml:space="preserve">Собинского </w:t>
      </w:r>
      <w:r w:rsidR="00D95349">
        <w:t>муниципального округа</w:t>
      </w:r>
      <w:r>
        <w:t xml:space="preserve"> Владимирской области</w:t>
      </w:r>
      <w:r w:rsidR="002B2883" w:rsidRPr="001745F0">
        <w:t>.</w:t>
      </w:r>
    </w:p>
    <w:p w:rsidR="002B2883" w:rsidRPr="001745F0" w:rsidRDefault="002B2883" w:rsidP="00A82B90">
      <w:pPr>
        <w:ind w:firstLine="0"/>
      </w:pPr>
    </w:p>
    <w:p w:rsidR="002B2883" w:rsidRDefault="002B2883" w:rsidP="00A82B90">
      <w:pPr>
        <w:ind w:firstLine="0"/>
      </w:pPr>
    </w:p>
    <w:p w:rsidR="00217C8C" w:rsidRPr="001745F0" w:rsidRDefault="00217C8C" w:rsidP="00A82B90">
      <w:pPr>
        <w:ind w:firstLine="0"/>
      </w:pPr>
    </w:p>
    <w:p w:rsidR="002B2883" w:rsidRPr="001745F0" w:rsidRDefault="00860892" w:rsidP="0069423B">
      <w:pPr>
        <w:ind w:firstLine="0"/>
      </w:pPr>
      <w:r>
        <w:t>Глава</w:t>
      </w:r>
      <w:r w:rsidR="002B2883" w:rsidRPr="001745F0">
        <w:t xml:space="preserve"> </w:t>
      </w:r>
      <w:r w:rsidR="005F662A">
        <w:t>округа</w:t>
      </w:r>
      <w:r w:rsidR="002B2883" w:rsidRPr="001745F0">
        <w:t xml:space="preserve"> </w:t>
      </w:r>
      <w:r w:rsidR="002B2883" w:rsidRPr="001745F0">
        <w:tab/>
      </w:r>
      <w:r w:rsidR="002B2883" w:rsidRPr="001745F0">
        <w:tab/>
      </w:r>
      <w:r w:rsidR="002B2883" w:rsidRPr="001745F0">
        <w:tab/>
      </w:r>
      <w:r w:rsidR="002B2883" w:rsidRPr="001745F0">
        <w:tab/>
      </w:r>
      <w:r>
        <w:tab/>
        <w:t xml:space="preserve">  </w:t>
      </w:r>
      <w:r w:rsidR="002B2883" w:rsidRPr="001745F0">
        <w:tab/>
      </w:r>
      <w:r w:rsidR="002B2883" w:rsidRPr="001745F0">
        <w:tab/>
      </w:r>
      <w:r w:rsidR="002B2883" w:rsidRPr="001745F0">
        <w:tab/>
        <w:t xml:space="preserve">          </w:t>
      </w:r>
      <w:r w:rsidR="00217C8C">
        <w:t xml:space="preserve">     </w:t>
      </w:r>
      <w:r w:rsidR="002B2883" w:rsidRPr="001745F0">
        <w:t xml:space="preserve"> </w:t>
      </w:r>
      <w:r>
        <w:t xml:space="preserve">      А.В. Разов</w:t>
      </w:r>
    </w:p>
    <w:p w:rsidR="002B2883" w:rsidRPr="001745F0" w:rsidRDefault="002B2883" w:rsidP="0069423B">
      <w:pPr>
        <w:ind w:firstLine="0"/>
      </w:pPr>
    </w:p>
    <w:p w:rsidR="00D95349" w:rsidRDefault="00D95349" w:rsidP="0069423B">
      <w:pPr>
        <w:ind w:firstLine="0"/>
      </w:pPr>
    </w:p>
    <w:p w:rsidR="00625346" w:rsidRDefault="00625346" w:rsidP="0069423B">
      <w:pPr>
        <w:ind w:firstLine="0"/>
      </w:pPr>
    </w:p>
    <w:p w:rsidR="002B2883" w:rsidRPr="001745F0" w:rsidRDefault="002B2883" w:rsidP="00E123AB">
      <w:pPr>
        <w:pageBreakBefore/>
        <w:ind w:firstLine="0"/>
        <w:jc w:val="right"/>
      </w:pPr>
      <w:r w:rsidRPr="001745F0">
        <w:lastRenderedPageBreak/>
        <w:t>Приложение</w:t>
      </w:r>
    </w:p>
    <w:p w:rsidR="006C7DE1" w:rsidRDefault="002B2883" w:rsidP="008C2489">
      <w:pPr>
        <w:ind w:left="4248" w:firstLine="0"/>
        <w:jc w:val="right"/>
      </w:pPr>
      <w:r w:rsidRPr="001745F0">
        <w:t xml:space="preserve">к постановлению администрации </w:t>
      </w:r>
    </w:p>
    <w:p w:rsidR="002B2883" w:rsidRPr="001745F0" w:rsidRDefault="006C7DE1" w:rsidP="008C2489">
      <w:pPr>
        <w:ind w:left="4248" w:firstLine="0"/>
        <w:jc w:val="right"/>
      </w:pPr>
      <w:r>
        <w:t xml:space="preserve">Собинского муниципального </w:t>
      </w:r>
      <w:r w:rsidR="00D95349">
        <w:t>округа</w:t>
      </w:r>
    </w:p>
    <w:p w:rsidR="002B2883" w:rsidRPr="001745F0" w:rsidRDefault="002B2883" w:rsidP="007A3C26">
      <w:pPr>
        <w:ind w:left="4248" w:firstLine="0"/>
        <w:jc w:val="right"/>
      </w:pPr>
      <w:r>
        <w:t xml:space="preserve">                  </w:t>
      </w:r>
      <w:r w:rsidR="000212E1" w:rsidRPr="000212E1">
        <w:t>От</w:t>
      </w:r>
      <w:r w:rsidR="00B1413E">
        <w:rPr>
          <w:u w:val="single"/>
        </w:rPr>
        <w:t xml:space="preserve"> </w:t>
      </w:r>
      <w:r w:rsidR="007A3C26">
        <w:rPr>
          <w:u w:val="single"/>
        </w:rPr>
        <w:t>24</w:t>
      </w:r>
      <w:r w:rsidR="00860892">
        <w:rPr>
          <w:u w:val="single"/>
        </w:rPr>
        <w:t>.06</w:t>
      </w:r>
      <w:r w:rsidR="00B1413E">
        <w:rPr>
          <w:u w:val="single"/>
        </w:rPr>
        <w:t xml:space="preserve">.2026 г. </w:t>
      </w:r>
      <w:r w:rsidR="00435A62" w:rsidRPr="000212E1">
        <w:t>№</w:t>
      </w:r>
      <w:r w:rsidR="000212E1">
        <w:rPr>
          <w:u w:val="single"/>
        </w:rPr>
        <w:t xml:space="preserve"> </w:t>
      </w:r>
      <w:r w:rsidR="007A3C26">
        <w:rPr>
          <w:u w:val="single"/>
        </w:rPr>
        <w:t>1</w:t>
      </w:r>
      <w:r w:rsidR="00D7109C">
        <w:rPr>
          <w:u w:val="single"/>
        </w:rPr>
        <w:t>1</w:t>
      </w:r>
      <w:r w:rsidR="007A3C26">
        <w:rPr>
          <w:u w:val="single"/>
        </w:rPr>
        <w:t>04</w:t>
      </w:r>
    </w:p>
    <w:p w:rsidR="002B2883" w:rsidRPr="001745F0" w:rsidRDefault="002B2883" w:rsidP="006E47DC">
      <w:pPr>
        <w:ind w:firstLine="0"/>
        <w:jc w:val="center"/>
      </w:pPr>
      <w:r w:rsidRPr="001745F0">
        <w:t xml:space="preserve">ПАСПОРТ МУНИЦИПАЛЬНОЙ ПРОГРАММЫ «РАЗВИТИЕ ИНФОРМАТИЗАЦИИ И ОБЕСПЕЧЕНИЕ ИНФОРМИРОВАНИЯ НАСЕЛЕНИЯ СОБИНСКОГО </w:t>
      </w:r>
      <w:r w:rsidR="00D95349">
        <w:t xml:space="preserve">МУНИЦИПАЛЬНОГО </w:t>
      </w:r>
      <w:r w:rsidR="00392136">
        <w:t>ОКРУГА</w:t>
      </w:r>
      <w:r w:rsidRPr="001745F0">
        <w:t xml:space="preserve"> СРЕДСТВАМИ МАССОВОЙ ИНФОРМАЦИИ»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7146"/>
      </w:tblGrid>
      <w:tr w:rsidR="002B2883" w:rsidRPr="001745F0" w:rsidTr="00C73929"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B2883" w:rsidRPr="001745F0" w:rsidRDefault="002B2883">
            <w:pPr>
              <w:pStyle w:val="ab"/>
            </w:pPr>
            <w:r w:rsidRPr="001745F0">
              <w:t>Наименование муниципальной программы</w:t>
            </w:r>
          </w:p>
        </w:tc>
        <w:tc>
          <w:tcPr>
            <w:tcW w:w="7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883" w:rsidRPr="001745F0" w:rsidRDefault="00392136" w:rsidP="00002227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</w:t>
            </w:r>
            <w:r w:rsidR="002B2883" w:rsidRPr="001745F0">
              <w:rPr>
                <w:sz w:val="24"/>
              </w:rPr>
              <w:t>«Развитие информатизации и обеспечение информирования населения Собинского</w:t>
            </w:r>
            <w:r w:rsidR="00D95349">
              <w:rPr>
                <w:sz w:val="24"/>
              </w:rPr>
              <w:t xml:space="preserve"> муниципального</w:t>
            </w:r>
            <w:r w:rsidR="002B2883" w:rsidRPr="001745F0">
              <w:rPr>
                <w:sz w:val="24"/>
              </w:rPr>
              <w:t xml:space="preserve"> </w:t>
            </w:r>
            <w:r w:rsidR="00002227">
              <w:rPr>
                <w:sz w:val="24"/>
              </w:rPr>
              <w:t>округа</w:t>
            </w:r>
            <w:r w:rsidR="002B2883" w:rsidRPr="001745F0">
              <w:rPr>
                <w:sz w:val="24"/>
              </w:rPr>
              <w:t xml:space="preserve"> средствами массовой информации</w:t>
            </w:r>
            <w:r w:rsidR="002B2883" w:rsidRPr="000714FE">
              <w:rPr>
                <w:sz w:val="24"/>
              </w:rPr>
              <w:t xml:space="preserve">» </w:t>
            </w:r>
            <w:r w:rsidR="00D95349">
              <w:rPr>
                <w:sz w:val="24"/>
              </w:rPr>
              <w:br/>
            </w:r>
            <w:r w:rsidR="002B2883" w:rsidRPr="000714FE">
              <w:rPr>
                <w:sz w:val="24"/>
              </w:rPr>
              <w:t>(далее - Программа)</w:t>
            </w:r>
          </w:p>
        </w:tc>
      </w:tr>
      <w:tr w:rsidR="002B2883" w:rsidRPr="001745F0" w:rsidTr="00C73929">
        <w:tc>
          <w:tcPr>
            <w:tcW w:w="2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B2883" w:rsidRPr="001745F0" w:rsidRDefault="002B2883">
            <w:pPr>
              <w:pStyle w:val="ab"/>
            </w:pPr>
            <w:r w:rsidRPr="001745F0">
              <w:t>Ответственный исполнитель программы</w:t>
            </w:r>
          </w:p>
        </w:tc>
        <w:tc>
          <w:tcPr>
            <w:tcW w:w="7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883" w:rsidRPr="002458D1" w:rsidRDefault="002B2883" w:rsidP="00002227">
            <w:pPr>
              <w:pStyle w:val="ab"/>
              <w:jc w:val="both"/>
            </w:pPr>
            <w:r w:rsidRPr="002458D1">
              <w:t xml:space="preserve">Муниципальное казённое учреждение «Управление по обеспечению деятельности администрации Собинского </w:t>
            </w:r>
            <w:r w:rsidR="00002227" w:rsidRPr="002458D1">
              <w:t>муниципального округа Владимирской области</w:t>
            </w:r>
            <w:r w:rsidRPr="002458D1">
              <w:t>»</w:t>
            </w:r>
            <w:r w:rsidR="002458D1">
              <w:t xml:space="preserve"> (далее</w:t>
            </w:r>
            <w:r w:rsidR="00BF0CF0">
              <w:t xml:space="preserve"> МКУ УОД)</w:t>
            </w:r>
          </w:p>
        </w:tc>
      </w:tr>
      <w:tr w:rsidR="0039242B" w:rsidRPr="001745F0" w:rsidTr="00C73929">
        <w:trPr>
          <w:trHeight w:val="7004"/>
        </w:trPr>
        <w:tc>
          <w:tcPr>
            <w:tcW w:w="27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9242B" w:rsidRPr="001745F0" w:rsidRDefault="0039242B" w:rsidP="0039242B">
            <w:pPr>
              <w:pStyle w:val="ab"/>
            </w:pPr>
            <w:r w:rsidRPr="001745F0">
              <w:t>Соисполнители программы</w:t>
            </w:r>
          </w:p>
        </w:tc>
        <w:tc>
          <w:tcPr>
            <w:tcW w:w="714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9242B" w:rsidRPr="002458D1" w:rsidRDefault="0039242B" w:rsidP="0039242B">
            <w:pPr>
              <w:numPr>
                <w:ilvl w:val="0"/>
                <w:numId w:val="9"/>
              </w:numPr>
              <w:ind w:left="364"/>
              <w:rPr>
                <w:rFonts w:eastAsia="SimSun" w:cs="Mangal"/>
                <w:kern w:val="2"/>
                <w:sz w:val="24"/>
                <w:lang w:eastAsia="zh-CN" w:bidi="hi-IN"/>
              </w:rPr>
            </w:pPr>
            <w:r w:rsidRPr="002458D1">
              <w:rPr>
                <w:rFonts w:eastAsia="SimSun" w:cs="Mangal"/>
                <w:kern w:val="2"/>
                <w:sz w:val="24"/>
                <w:lang w:eastAsia="zh-CN" w:bidi="hi-IN"/>
              </w:rPr>
              <w:t>Администрация Собинского муниципального округа</w:t>
            </w:r>
            <w:r w:rsidR="002458D1" w:rsidRPr="002458D1">
              <w:rPr>
                <w:rFonts w:eastAsia="SimSun" w:cs="Mangal"/>
                <w:kern w:val="2"/>
                <w:sz w:val="24"/>
                <w:lang w:eastAsia="zh-CN" w:bidi="hi-IN"/>
              </w:rPr>
              <w:t xml:space="preserve"> </w:t>
            </w:r>
            <w:r w:rsidR="002458D1" w:rsidRPr="002458D1">
              <w:rPr>
                <w:sz w:val="24"/>
              </w:rPr>
              <w:t>(далее АДМ)</w:t>
            </w:r>
            <w:r w:rsidRPr="002458D1">
              <w:rPr>
                <w:rFonts w:eastAsia="SimSun" w:cs="Mangal"/>
                <w:kern w:val="2"/>
                <w:sz w:val="24"/>
                <w:lang w:eastAsia="zh-CN" w:bidi="hi-IN"/>
              </w:rPr>
              <w:t>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Финансовое управление администрации Собинского муниципального округа</w:t>
            </w:r>
            <w:r w:rsidR="002458D1" w:rsidRPr="002458D1">
              <w:t xml:space="preserve"> (далее ФУ)</w:t>
            </w:r>
            <w:r w:rsidRPr="002458D1">
              <w:t>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Комитет по управлению имуществом администрации Собинского муниципального округа</w:t>
            </w:r>
            <w:r w:rsidR="002458D1">
              <w:t xml:space="preserve"> (далее КУМИ)</w:t>
            </w:r>
            <w:r w:rsidRPr="002458D1">
              <w:t>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СОВЕТ НАРОДНЫХ ДЕПУТАТОВ СОБИНСКОГО МУНИЦИПАЛЬНОГО ОКРУГА ВЛАДИМИРСКОЙ ОБЛАСТИ</w:t>
            </w:r>
            <w:r w:rsidR="002458D1">
              <w:t xml:space="preserve"> (далее СНД);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казённое учреждение «Управление жилищно-коммунального комплекса и строительства Собинского муниципального округа»</w:t>
            </w:r>
            <w:r w:rsidR="002458D1">
              <w:t xml:space="preserve"> (далее ЖКХ)</w:t>
            </w:r>
            <w:r w:rsidRPr="002458D1">
              <w:t>;</w:t>
            </w:r>
          </w:p>
          <w:p w:rsidR="0039242B" w:rsidRPr="002458D1" w:rsidRDefault="0039242B" w:rsidP="0039242B">
            <w:pPr>
              <w:numPr>
                <w:ilvl w:val="0"/>
                <w:numId w:val="9"/>
              </w:numPr>
              <w:ind w:left="364"/>
              <w:rPr>
                <w:rFonts w:eastAsia="SimSun" w:cs="Mangal"/>
                <w:kern w:val="2"/>
                <w:sz w:val="24"/>
                <w:lang w:eastAsia="zh-CN" w:bidi="hi-IN"/>
              </w:rPr>
            </w:pPr>
            <w:r w:rsidRPr="002458D1">
              <w:rPr>
                <w:rFonts w:eastAsia="SimSun" w:cs="Mangal"/>
                <w:kern w:val="2"/>
                <w:sz w:val="24"/>
                <w:lang w:eastAsia="zh-CN" w:bidi="hi-IN"/>
              </w:rPr>
              <w:t>Муниципальное казенное учреждение «Управление экономики, сельского хозяйства и природопользования</w:t>
            </w:r>
            <w:r w:rsidR="002458D1">
              <w:rPr>
                <w:rFonts w:eastAsia="SimSun" w:cs="Mangal"/>
                <w:kern w:val="2"/>
                <w:sz w:val="24"/>
                <w:lang w:eastAsia="zh-CN" w:bidi="hi-IN"/>
              </w:rPr>
              <w:t xml:space="preserve"> (далее СХ)</w:t>
            </w:r>
            <w:r w:rsidRPr="002458D1">
              <w:rPr>
                <w:rFonts w:eastAsia="SimSun" w:cs="Mangal"/>
                <w:kern w:val="2"/>
                <w:sz w:val="24"/>
                <w:lang w:eastAsia="zh-CN" w:bidi="hi-IN"/>
              </w:rPr>
              <w:t>;</w:t>
            </w:r>
          </w:p>
          <w:p w:rsidR="0039242B" w:rsidRPr="002458D1" w:rsidRDefault="0039242B" w:rsidP="0039242B">
            <w:pPr>
              <w:numPr>
                <w:ilvl w:val="0"/>
                <w:numId w:val="9"/>
              </w:numPr>
              <w:ind w:left="364"/>
              <w:rPr>
                <w:rFonts w:eastAsia="SimSun" w:cs="Mangal"/>
                <w:kern w:val="2"/>
                <w:sz w:val="24"/>
                <w:lang w:eastAsia="zh-CN" w:bidi="hi-IN"/>
              </w:rPr>
            </w:pPr>
            <w:r w:rsidRPr="002458D1">
              <w:rPr>
                <w:rFonts w:eastAsia="SimSun" w:cs="Mangal"/>
                <w:kern w:val="2"/>
                <w:sz w:val="24"/>
                <w:lang w:eastAsia="zh-CN" w:bidi="hi-IN"/>
              </w:rPr>
              <w:t>Муниципальное казенное учреждение «Управление по культуре, физической культуре и спорту, туризму и молодежной политики»</w:t>
            </w:r>
            <w:r w:rsidR="002458D1">
              <w:rPr>
                <w:rFonts w:eastAsia="SimSun" w:cs="Mangal"/>
                <w:kern w:val="2"/>
                <w:sz w:val="24"/>
                <w:lang w:eastAsia="zh-CN" w:bidi="hi-IN"/>
              </w:rPr>
              <w:t xml:space="preserve"> (далее УКС)</w:t>
            </w:r>
            <w:r w:rsidRPr="002458D1">
              <w:rPr>
                <w:rFonts w:eastAsia="SimSun" w:cs="Mangal"/>
                <w:kern w:val="2"/>
                <w:sz w:val="24"/>
                <w:lang w:eastAsia="zh-CN" w:bidi="hi-IN"/>
              </w:rPr>
              <w:t>;</w:t>
            </w:r>
          </w:p>
          <w:p w:rsidR="0039242B" w:rsidRPr="002458D1" w:rsidRDefault="0039242B" w:rsidP="0039242B">
            <w:pPr>
              <w:numPr>
                <w:ilvl w:val="0"/>
                <w:numId w:val="9"/>
              </w:numPr>
              <w:ind w:left="364"/>
              <w:rPr>
                <w:rFonts w:eastAsia="SimSun" w:cs="Mangal"/>
                <w:kern w:val="2"/>
                <w:sz w:val="24"/>
                <w:lang w:eastAsia="zh-CN" w:bidi="hi-IN"/>
              </w:rPr>
            </w:pPr>
            <w:r w:rsidRPr="002458D1">
              <w:rPr>
                <w:rFonts w:eastAsia="SimSun" w:cs="Mangal"/>
                <w:kern w:val="2"/>
                <w:sz w:val="24"/>
                <w:lang w:eastAsia="zh-CN" w:bidi="hi-IN"/>
              </w:rPr>
              <w:t>Муниципальное казенное учреждение «Управление гражданской обороны и защиты населения»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образовательное учреждение дополнительного образования «Собинская детская музыкальная школа» Собинского муниципального округа</w:t>
            </w:r>
            <w:r w:rsidR="002458D1">
              <w:t xml:space="preserve"> (далее СобДМШ)</w:t>
            </w:r>
            <w:r w:rsidRPr="002458D1">
              <w:t>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образовательное учреждение дополнительного образования «Собинская детская художественная школа» Собинского муниципального округа</w:t>
            </w:r>
            <w:r w:rsidR="002458D1">
              <w:t xml:space="preserve"> (далее ДХШ)</w:t>
            </w:r>
            <w:r w:rsidRPr="002458D1">
              <w:t>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образовательное учреждение дополнительного образования «Лакинская детская школа искусств» Собинского муниципального округа</w:t>
            </w:r>
            <w:r w:rsidR="002458D1">
              <w:t xml:space="preserve"> (далее ДШИ)</w:t>
            </w:r>
            <w:r w:rsidRPr="002458D1">
              <w:t>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образовательное учреждение дополнительного образования «Ставровская детская музыкальная школа» Собинского муниципального округа</w:t>
            </w:r>
            <w:r w:rsidR="002458D1">
              <w:t xml:space="preserve"> (далее СтДМШ)</w:t>
            </w:r>
            <w:r w:rsidRPr="002458D1">
              <w:t>;</w:t>
            </w:r>
          </w:p>
          <w:p w:rsidR="0039242B" w:rsidRPr="002458D1" w:rsidRDefault="0039242B" w:rsidP="0039242B">
            <w:pPr>
              <w:numPr>
                <w:ilvl w:val="0"/>
                <w:numId w:val="9"/>
              </w:numPr>
              <w:ind w:left="364"/>
              <w:rPr>
                <w:rFonts w:eastAsia="SimSun" w:cs="Mangal"/>
                <w:kern w:val="2"/>
                <w:sz w:val="24"/>
                <w:lang w:eastAsia="zh-CN" w:bidi="hi-IN"/>
              </w:rPr>
            </w:pPr>
            <w:r w:rsidRPr="002458D1">
              <w:rPr>
                <w:rFonts w:eastAsia="SimSun" w:cs="Mangal"/>
                <w:kern w:val="2"/>
                <w:sz w:val="24"/>
                <w:lang w:eastAsia="zh-CN" w:bidi="hi-IN"/>
              </w:rPr>
              <w:t>Муниципальное бюджетное образовательное учреждение дополнительного образования Собинского муниципального округа детско-юношеская спортивная школа «Собинка»</w:t>
            </w:r>
            <w:r w:rsidR="00BF0CF0">
              <w:rPr>
                <w:rFonts w:eastAsia="SimSun" w:cs="Mangal"/>
                <w:kern w:val="2"/>
                <w:sz w:val="24"/>
                <w:lang w:eastAsia="zh-CN" w:bidi="hi-IN"/>
              </w:rPr>
              <w:t xml:space="preserve"> (далее ДЮСШ)</w:t>
            </w:r>
            <w:r w:rsidRPr="002458D1">
              <w:rPr>
                <w:rFonts w:eastAsia="SimSun" w:cs="Mangal"/>
                <w:kern w:val="2"/>
                <w:sz w:val="24"/>
                <w:lang w:eastAsia="zh-CN" w:bidi="hi-IN"/>
              </w:rPr>
              <w:t>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 xml:space="preserve">Муниципальное бюджетное учреждение спорта "Стадион города Лакинска" Собинского муниципального округа Владимирской </w:t>
            </w:r>
            <w:r w:rsidRPr="002458D1">
              <w:lastRenderedPageBreak/>
              <w:t>области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спорта «Ставровский физкультурно-оздоровительный комплекс» Собинского муниципального округа Владимирской области</w:t>
            </w:r>
            <w:r w:rsidR="002458D1">
              <w:t xml:space="preserve"> (далее ФОК)</w:t>
            </w:r>
            <w:r w:rsidRPr="002458D1">
              <w:t>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физической культуры и спорта Собинского муниципального округа "Воршинский спортивный комплекс"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спорта стадион «Труд» г. Собинка</w:t>
            </w:r>
            <w:r w:rsidR="00BF0CF0">
              <w:t xml:space="preserve"> (далее МБУС)</w:t>
            </w:r>
            <w:r w:rsidRPr="002458D1">
              <w:t>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казенное учреждение культуры «Межпоселенческая централизованная библиотечная система» Собинского муниципального округа Владимирской области</w:t>
            </w:r>
            <w:r w:rsidR="002458D1">
              <w:t xml:space="preserve"> (далее ЦБС)</w:t>
            </w:r>
            <w:r w:rsidRPr="002458D1">
              <w:t>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культуры Собинского муниципального округа "Воршинский сельский Дом культуры"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культуры Собинского муниципального округа "Глуховский сельский Дом культуры"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 xml:space="preserve">Муниципальное бюджетное учреждение культуры "Зареченский сельский Дом культуры" Собинского муниципального округа Владимирской области 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культуры "Колокшанский сельский Дом культуры" Собинского муниципального округа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культуры "Лакинский городской дом культуры" Собинского муниципального округа Владимирской области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культуры Собинского муниципального округа Владимирской области "Рождественский сельский Дом культуры"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культуры "Центр культуры и спорта поселка Ставрово Собинского муниципального округа Владимирской области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культуры Собинского муниципального округа "Толпуховский сельский Дом культуры"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"Центр культуры и досуга"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 xml:space="preserve">Муниципальное бюджетное учреждение культуры Собинского муниципального округа "Черкутинский сельский Дом культуры" 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«Редакция газеты «Доверие»;</w:t>
            </w:r>
          </w:p>
          <w:p w:rsidR="0039242B" w:rsidRPr="002458D1" w:rsidRDefault="0039242B" w:rsidP="00BF0CF0">
            <w:pPr>
              <w:pStyle w:val="ab"/>
              <w:numPr>
                <w:ilvl w:val="0"/>
                <w:numId w:val="9"/>
              </w:numPr>
              <w:ind w:left="0" w:firstLine="9"/>
              <w:jc w:val="both"/>
            </w:pPr>
            <w:r w:rsidRPr="002458D1">
              <w:t>Музейно-выставочный центр имен</w:t>
            </w:r>
            <w:r w:rsidR="00BF0CF0">
              <w:t>и В.А. Солоухина с. Алепино (МУЗЕЙ);</w:t>
            </w:r>
          </w:p>
          <w:p w:rsidR="0039242B" w:rsidRPr="002458D1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Мемориальный дом-музей усадьба Н.Е. Жуковского</w:t>
            </w:r>
            <w:r w:rsidR="00BF0CF0">
              <w:t>;</w:t>
            </w:r>
          </w:p>
          <w:p w:rsidR="0039242B" w:rsidRDefault="0039242B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 w:rsidRPr="002458D1">
              <w:t>Муниципальное бюджетное учреждение «Служба единого заказчика»</w:t>
            </w:r>
            <w:r w:rsidR="000B3FAC">
              <w:t xml:space="preserve"> (СЭЗ)</w:t>
            </w:r>
            <w:r w:rsidR="0040360C">
              <w:t>;</w:t>
            </w:r>
          </w:p>
          <w:p w:rsidR="0040360C" w:rsidRPr="002458D1" w:rsidRDefault="0040360C" w:rsidP="0039242B">
            <w:pPr>
              <w:pStyle w:val="ab"/>
              <w:numPr>
                <w:ilvl w:val="0"/>
                <w:numId w:val="9"/>
              </w:numPr>
              <w:ind w:left="364"/>
              <w:jc w:val="both"/>
            </w:pPr>
            <w:r>
              <w:t>Всероссийская государственная телевизионная и радиовещательная компания</w:t>
            </w:r>
            <w:r w:rsidR="00BF3A53">
              <w:t xml:space="preserve"> (ВГТРК).</w:t>
            </w:r>
          </w:p>
        </w:tc>
      </w:tr>
      <w:tr w:rsidR="002B2883" w:rsidRPr="001745F0" w:rsidTr="00C73929">
        <w:tc>
          <w:tcPr>
            <w:tcW w:w="2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B2883" w:rsidRPr="001745F0" w:rsidRDefault="00C73929">
            <w:pPr>
              <w:pStyle w:val="ab"/>
            </w:pPr>
            <w:r>
              <w:lastRenderedPageBreak/>
              <w:t>Цели</w:t>
            </w:r>
            <w:r w:rsidR="002B2883" w:rsidRPr="001745F0">
              <w:t xml:space="preserve"> Программы</w:t>
            </w:r>
          </w:p>
        </w:tc>
        <w:tc>
          <w:tcPr>
            <w:tcW w:w="7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883" w:rsidRPr="001745F0" w:rsidRDefault="002B2883" w:rsidP="00B5074C">
            <w:pPr>
              <w:pStyle w:val="ab"/>
              <w:snapToGrid w:val="0"/>
              <w:ind w:left="87" w:right="65"/>
              <w:jc w:val="both"/>
            </w:pPr>
            <w:r w:rsidRPr="001745F0">
              <w:rPr>
                <w:rFonts w:cs="Times New Roman"/>
              </w:rPr>
              <w:t>1. </w:t>
            </w:r>
            <w:r w:rsidRPr="001745F0">
              <w:t>Повышение открытости и доступности информации о деятельности органов местного самоуправления.</w:t>
            </w:r>
          </w:p>
          <w:p w:rsidR="002B2883" w:rsidRPr="001745F0" w:rsidRDefault="002B2883" w:rsidP="00B5074C">
            <w:pPr>
              <w:pStyle w:val="ab"/>
              <w:snapToGrid w:val="0"/>
              <w:ind w:left="87" w:right="65"/>
              <w:jc w:val="both"/>
            </w:pPr>
            <w:r w:rsidRPr="001745F0">
              <w:t>2</w:t>
            </w:r>
            <w:r w:rsidRPr="001745F0">
              <w:rPr>
                <w:rFonts w:cs="Times New Roman"/>
              </w:rPr>
              <w:t>. </w:t>
            </w:r>
            <w:r w:rsidRPr="001745F0">
              <w:t xml:space="preserve">Повышение </w:t>
            </w:r>
            <w:r w:rsidRPr="001745F0">
              <w:rPr>
                <w:rFonts w:cs="Times New Roman"/>
              </w:rPr>
              <w:t xml:space="preserve">качества и </w:t>
            </w:r>
            <w:r w:rsidR="007120F0" w:rsidRPr="001745F0">
              <w:rPr>
                <w:rFonts w:cs="Times New Roman"/>
              </w:rPr>
              <w:t>эффективности местного</w:t>
            </w:r>
            <w:r w:rsidRPr="001745F0">
              <w:rPr>
                <w:rFonts w:cs="Times New Roman"/>
              </w:rPr>
              <w:t xml:space="preserve"> самоуправления </w:t>
            </w:r>
            <w:r w:rsidRPr="001745F0">
              <w:t>на основе использования информационных систем и организации межведомственного информационного обмена.</w:t>
            </w:r>
          </w:p>
          <w:p w:rsidR="002B2883" w:rsidRPr="001745F0" w:rsidRDefault="002B2883" w:rsidP="00B5074C">
            <w:pPr>
              <w:pStyle w:val="ab"/>
              <w:ind w:left="87"/>
              <w:jc w:val="both"/>
            </w:pPr>
            <w:r w:rsidRPr="001745F0">
              <w:t>3. Формирование современной информационно-технологической инфраструктуры органов местного самоуправления, обеспечение защиты информации.</w:t>
            </w:r>
          </w:p>
          <w:p w:rsidR="002B2883" w:rsidRPr="001745F0" w:rsidRDefault="002B2883" w:rsidP="00B5074C">
            <w:pPr>
              <w:pStyle w:val="ab"/>
              <w:ind w:left="87"/>
              <w:jc w:val="both"/>
            </w:pPr>
            <w:r w:rsidRPr="001745F0">
              <w:lastRenderedPageBreak/>
              <w:t>4.</w:t>
            </w:r>
            <w:r w:rsidR="00BF0CF0">
              <w:t> </w:t>
            </w:r>
            <w:r w:rsidRPr="001745F0">
              <w:t>Обеспечение информированности населения через средства массовой информации о деятельности органов местного самоуправления</w:t>
            </w:r>
          </w:p>
        </w:tc>
      </w:tr>
      <w:tr w:rsidR="002B2883" w:rsidRPr="001745F0" w:rsidTr="00C73929">
        <w:tc>
          <w:tcPr>
            <w:tcW w:w="2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B2883" w:rsidRPr="001745F0" w:rsidRDefault="00C73929">
            <w:pPr>
              <w:pStyle w:val="ab"/>
            </w:pPr>
            <w:r>
              <w:lastRenderedPageBreak/>
              <w:t>Задачи п</w:t>
            </w:r>
            <w:r w:rsidR="002B2883" w:rsidRPr="001745F0">
              <w:t>рограммы</w:t>
            </w:r>
          </w:p>
        </w:tc>
        <w:tc>
          <w:tcPr>
            <w:tcW w:w="7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883" w:rsidRPr="001745F0" w:rsidRDefault="002B2883" w:rsidP="00B5074C">
            <w:pPr>
              <w:widowControl w:val="0"/>
              <w:suppressAutoHyphens/>
              <w:autoSpaceDE w:val="0"/>
              <w:autoSpaceDN w:val="0"/>
              <w:adjustRightInd w:val="0"/>
              <w:ind w:left="87" w:firstLine="0"/>
              <w:rPr>
                <w:sz w:val="24"/>
              </w:rPr>
            </w:pPr>
            <w:r w:rsidRPr="001745F0">
              <w:rPr>
                <w:sz w:val="24"/>
              </w:rPr>
              <w:t>1.</w:t>
            </w:r>
            <w:r w:rsidR="007120F0">
              <w:rPr>
                <w:sz w:val="24"/>
              </w:rPr>
              <w:t> </w:t>
            </w:r>
            <w:r w:rsidRPr="001745F0">
              <w:rPr>
                <w:sz w:val="24"/>
              </w:rPr>
              <w:t xml:space="preserve">Обеспечение межведомственного информационного взаимодействия и </w:t>
            </w:r>
            <w:r w:rsidR="007120F0" w:rsidRPr="001745F0">
              <w:rPr>
                <w:sz w:val="24"/>
              </w:rPr>
              <w:t>предоставления муниципальных</w:t>
            </w:r>
            <w:r w:rsidRPr="001745F0">
              <w:rPr>
                <w:sz w:val="24"/>
              </w:rPr>
              <w:t xml:space="preserve"> услуг в электронной форме.</w:t>
            </w:r>
          </w:p>
          <w:p w:rsidR="002B2883" w:rsidRPr="001745F0" w:rsidRDefault="002B2883" w:rsidP="00B5074C">
            <w:pPr>
              <w:widowControl w:val="0"/>
              <w:suppressAutoHyphens/>
              <w:autoSpaceDE w:val="0"/>
              <w:autoSpaceDN w:val="0"/>
              <w:adjustRightInd w:val="0"/>
              <w:ind w:left="87" w:firstLine="0"/>
              <w:rPr>
                <w:sz w:val="24"/>
              </w:rPr>
            </w:pPr>
            <w:r w:rsidRPr="001745F0">
              <w:rPr>
                <w:sz w:val="24"/>
              </w:rPr>
              <w:t>2. Предоставление гражданам и организациям информации о деятельности исполнительных органов местного самоуправления с использованием информационных и телекоммуникационных технологий.</w:t>
            </w:r>
          </w:p>
          <w:p w:rsidR="002B2883" w:rsidRPr="001745F0" w:rsidRDefault="002B2883" w:rsidP="00B5074C">
            <w:pPr>
              <w:widowControl w:val="0"/>
              <w:suppressAutoHyphens/>
              <w:autoSpaceDE w:val="0"/>
              <w:autoSpaceDN w:val="0"/>
              <w:adjustRightInd w:val="0"/>
              <w:ind w:left="87" w:firstLine="0"/>
              <w:rPr>
                <w:sz w:val="24"/>
              </w:rPr>
            </w:pPr>
            <w:r w:rsidRPr="001745F0">
              <w:rPr>
                <w:sz w:val="24"/>
              </w:rPr>
              <w:t>3. Развитие телекоммуникационной инфраструктуры органов и структурных подразделений администрации, широкополосного доступа к информационно-телекоммуникационной сети «Интернет» (далее – сеть Интернет).</w:t>
            </w:r>
          </w:p>
          <w:p w:rsidR="002B2883" w:rsidRPr="001745F0" w:rsidRDefault="002B2883" w:rsidP="00B5074C">
            <w:pPr>
              <w:widowControl w:val="0"/>
              <w:suppressAutoHyphens/>
              <w:autoSpaceDE w:val="0"/>
              <w:autoSpaceDN w:val="0"/>
              <w:adjustRightInd w:val="0"/>
              <w:ind w:left="87" w:firstLine="0"/>
            </w:pPr>
            <w:r w:rsidRPr="001745F0">
              <w:rPr>
                <w:sz w:val="24"/>
              </w:rPr>
              <w:t>4.</w:t>
            </w:r>
            <w:r w:rsidR="00BF0CF0">
              <w:rPr>
                <w:sz w:val="24"/>
              </w:rPr>
              <w:t> </w:t>
            </w:r>
            <w:r w:rsidRPr="001745F0">
              <w:rPr>
                <w:sz w:val="24"/>
              </w:rPr>
              <w:t>Развитие программно-технических средств локальных вычислительных сетей органов и структурных подразделений администрации и обеспечение защиты информации.</w:t>
            </w:r>
          </w:p>
        </w:tc>
      </w:tr>
      <w:tr w:rsidR="002B2883" w:rsidRPr="001745F0" w:rsidTr="00C73929">
        <w:tc>
          <w:tcPr>
            <w:tcW w:w="2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B2883" w:rsidRPr="001745F0" w:rsidRDefault="008C2489">
            <w:pPr>
              <w:pStyle w:val="ab"/>
              <w:jc w:val="both"/>
            </w:pPr>
            <w:r>
              <w:t xml:space="preserve">Целевые индикаторы и показатели </w:t>
            </w:r>
            <w:r w:rsidR="002B2883" w:rsidRPr="001745F0">
              <w:t>муниципальной программы</w:t>
            </w:r>
          </w:p>
        </w:tc>
        <w:tc>
          <w:tcPr>
            <w:tcW w:w="7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883" w:rsidRPr="001745F0" w:rsidRDefault="002B2883" w:rsidP="00B5074C">
            <w:pPr>
              <w:pStyle w:val="ab"/>
              <w:ind w:left="87"/>
              <w:jc w:val="both"/>
            </w:pPr>
            <w:r w:rsidRPr="001745F0">
              <w:t>Уровень доступности официального сайта органов местного самоуправления Собинского</w:t>
            </w:r>
            <w:r w:rsidR="00E13345">
              <w:t xml:space="preserve"> муниципального</w:t>
            </w:r>
            <w:r w:rsidRPr="001745F0">
              <w:t xml:space="preserve"> </w:t>
            </w:r>
            <w:r w:rsidR="00C44C87">
              <w:t>округа</w:t>
            </w:r>
            <w:r w:rsidRPr="001745F0">
              <w:t xml:space="preserve"> для пользователей сети Интернет;</w:t>
            </w:r>
          </w:p>
          <w:p w:rsidR="002B2883" w:rsidRPr="001745F0" w:rsidRDefault="002B2883" w:rsidP="00B5074C">
            <w:pPr>
              <w:pStyle w:val="ab"/>
              <w:ind w:left="87"/>
              <w:jc w:val="both"/>
            </w:pPr>
            <w:r w:rsidRPr="001745F0">
              <w:t xml:space="preserve">Количество </w:t>
            </w:r>
            <w:r w:rsidR="007120F0" w:rsidRPr="001745F0">
              <w:t>помещений,</w:t>
            </w:r>
            <w:r w:rsidRPr="001745F0">
              <w:t xml:space="preserve"> оборудованных комплексами трансляции публичных мероприятий;</w:t>
            </w:r>
          </w:p>
          <w:p w:rsidR="002B2883" w:rsidRPr="001745F0" w:rsidRDefault="002B2883" w:rsidP="00B5074C">
            <w:pPr>
              <w:pStyle w:val="ab"/>
              <w:ind w:left="87"/>
              <w:jc w:val="both"/>
            </w:pPr>
            <w:r w:rsidRPr="001745F0">
              <w:t>Кол-во защищенных каналов связи с региональным сегментом системы межведомственного электронного взаимодействия;</w:t>
            </w:r>
          </w:p>
          <w:p w:rsidR="002B2883" w:rsidRPr="001745F0" w:rsidRDefault="002B2883" w:rsidP="00B5074C">
            <w:pPr>
              <w:pStyle w:val="ab"/>
              <w:ind w:left="87"/>
              <w:jc w:val="both"/>
            </w:pPr>
            <w:r w:rsidRPr="001745F0">
              <w:t>Доля структурных подразделений и подведомственных учреждений, имеющих доступ к сети Интернет со скоростью не менее 5 Мбит/с;</w:t>
            </w:r>
          </w:p>
          <w:p w:rsidR="002B2883" w:rsidRPr="001745F0" w:rsidRDefault="002B2883" w:rsidP="00B5074C">
            <w:pPr>
              <w:pStyle w:val="ab"/>
              <w:ind w:left="87"/>
              <w:jc w:val="both"/>
            </w:pPr>
            <w:r w:rsidRPr="001745F0">
              <w:t>Кол-во экземпляров программного обеспечения, обеспечивающего представление бухгалтерской отчетности в электронном виде;</w:t>
            </w:r>
          </w:p>
          <w:p w:rsidR="002B2883" w:rsidRPr="001745F0" w:rsidRDefault="002B2883" w:rsidP="00B5074C">
            <w:pPr>
              <w:pStyle w:val="ab"/>
              <w:ind w:left="87"/>
              <w:jc w:val="both"/>
            </w:pPr>
            <w:r w:rsidRPr="001745F0">
              <w:t>Уровень обеспеченности антивирусной защитой вычислительной техники;</w:t>
            </w:r>
          </w:p>
          <w:p w:rsidR="002B2883" w:rsidRPr="001745F0" w:rsidRDefault="002B2883" w:rsidP="00B5074C">
            <w:pPr>
              <w:pStyle w:val="ab"/>
              <w:ind w:left="87"/>
              <w:jc w:val="both"/>
            </w:pPr>
            <w:r w:rsidRPr="001745F0">
              <w:t>Количество защищенных помещений администрации, в которых проводится обработка информации ограниченного доступа;</w:t>
            </w:r>
          </w:p>
          <w:p w:rsidR="002B2883" w:rsidRDefault="002B2883" w:rsidP="002E3348">
            <w:pPr>
              <w:pStyle w:val="ab"/>
              <w:ind w:left="87"/>
              <w:jc w:val="both"/>
            </w:pPr>
            <w:r w:rsidRPr="001745F0">
              <w:t>Количество опубликованной информации о деятельности орг</w:t>
            </w:r>
            <w:r w:rsidR="0040360C">
              <w:t xml:space="preserve">анов местного самоуправления в </w:t>
            </w:r>
            <w:r w:rsidRPr="001745F0">
              <w:t>М</w:t>
            </w:r>
            <w:r w:rsidR="002E3348">
              <w:t>БУ</w:t>
            </w:r>
            <w:r w:rsidRPr="001745F0">
              <w:t xml:space="preserve"> «Редакция газеты «Доверие».</w:t>
            </w:r>
          </w:p>
          <w:p w:rsidR="0040360C" w:rsidRPr="001745F0" w:rsidRDefault="0040360C" w:rsidP="0040360C">
            <w:pPr>
              <w:pStyle w:val="ab"/>
              <w:ind w:left="87"/>
              <w:jc w:val="both"/>
            </w:pPr>
            <w:r>
              <w:t xml:space="preserve">Размещение </w:t>
            </w:r>
            <w:r>
              <w:rPr>
                <w:szCs w:val="28"/>
              </w:rPr>
              <w:t>информационного видеоматериала о деятельности ОМСУ на телеканалах регионального блока.</w:t>
            </w:r>
          </w:p>
        </w:tc>
      </w:tr>
      <w:tr w:rsidR="002B2883" w:rsidRPr="001745F0" w:rsidTr="00C73929">
        <w:tc>
          <w:tcPr>
            <w:tcW w:w="2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B2883" w:rsidRPr="001745F0" w:rsidRDefault="002B2883">
            <w:pPr>
              <w:pStyle w:val="ab"/>
            </w:pPr>
            <w:r w:rsidRPr="001745F0">
              <w:t>Этапы и сроки реализации муниципальной программы</w:t>
            </w:r>
          </w:p>
        </w:tc>
        <w:tc>
          <w:tcPr>
            <w:tcW w:w="7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2883" w:rsidRPr="00B1562E" w:rsidRDefault="002B2883" w:rsidP="00392136">
            <w:pPr>
              <w:pStyle w:val="ab"/>
              <w:snapToGrid w:val="0"/>
            </w:pPr>
            <w:r w:rsidRPr="00B1562E">
              <w:t>20</w:t>
            </w:r>
            <w:r w:rsidR="00392136" w:rsidRPr="00B1562E">
              <w:t>25-2030</w:t>
            </w:r>
            <w:r w:rsidRPr="00B1562E">
              <w:t xml:space="preserve"> годы</w:t>
            </w:r>
          </w:p>
        </w:tc>
      </w:tr>
      <w:tr w:rsidR="002B2883" w:rsidRPr="001745F0" w:rsidTr="00C73929">
        <w:tc>
          <w:tcPr>
            <w:tcW w:w="2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B2883" w:rsidRPr="001533DC" w:rsidRDefault="002B2883">
            <w:pPr>
              <w:pStyle w:val="ab"/>
              <w:snapToGrid w:val="0"/>
            </w:pPr>
            <w:r w:rsidRPr="001533DC">
              <w:t>Объемы ресурсов на реализацию муниципальной программы</w:t>
            </w:r>
          </w:p>
        </w:tc>
        <w:tc>
          <w:tcPr>
            <w:tcW w:w="7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A16" w:rsidRPr="00B5074C" w:rsidRDefault="001C3A16" w:rsidP="001C3A16">
            <w:pPr>
              <w:pStyle w:val="ConsPlusCell"/>
              <w:jc w:val="both"/>
            </w:pPr>
            <w:r w:rsidRPr="00B5074C">
              <w:t xml:space="preserve">Объем ресурсов на реализацию муниципальной программы составляет </w:t>
            </w:r>
            <w:r w:rsidR="001D7C1B" w:rsidRPr="001D7C1B">
              <w:t>125 948,19140</w:t>
            </w:r>
            <w:r w:rsidR="00164CFC">
              <w:rPr>
                <w:sz w:val="18"/>
                <w:szCs w:val="18"/>
              </w:rPr>
              <w:t xml:space="preserve"> </w:t>
            </w:r>
            <w:r w:rsidRPr="00B5074C">
              <w:t>тыс. руб., в том числе по годам реализации программы и по источникам: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5"/>
              <w:gridCol w:w="1343"/>
              <w:gridCol w:w="1417"/>
              <w:gridCol w:w="784"/>
              <w:gridCol w:w="1276"/>
              <w:gridCol w:w="1561"/>
            </w:tblGrid>
            <w:tr w:rsidR="001C3A16" w:rsidTr="00B70C45">
              <w:tc>
                <w:tcPr>
                  <w:tcW w:w="645" w:type="dxa"/>
                  <w:vMerge w:val="restart"/>
                  <w:shd w:val="clear" w:color="auto" w:fill="auto"/>
                  <w:vAlign w:val="center"/>
                </w:tcPr>
                <w:p w:rsidR="001C3A16" w:rsidRPr="00DE1ACC" w:rsidRDefault="001C3A16" w:rsidP="00DE1ACC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1343" w:type="dxa"/>
                  <w:vMerge w:val="restart"/>
                  <w:shd w:val="clear" w:color="auto" w:fill="auto"/>
                  <w:vAlign w:val="center"/>
                </w:tcPr>
                <w:p w:rsidR="001C3A16" w:rsidRPr="00DE1ACC" w:rsidRDefault="001C3A16" w:rsidP="00DE1ACC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5038" w:type="dxa"/>
                  <w:gridSpan w:val="4"/>
                  <w:shd w:val="clear" w:color="auto" w:fill="auto"/>
                  <w:vAlign w:val="center"/>
                </w:tcPr>
                <w:p w:rsidR="001C3A16" w:rsidRPr="00DE1ACC" w:rsidRDefault="001C3A16" w:rsidP="00DE1ACC">
                  <w:pPr>
                    <w:pStyle w:val="ab"/>
                    <w:snapToGrid w:val="0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DE1ACC">
                    <w:rPr>
                      <w:i/>
                      <w:sz w:val="18"/>
                      <w:szCs w:val="18"/>
                    </w:rPr>
                    <w:t>в том числе:</w:t>
                  </w:r>
                </w:p>
              </w:tc>
            </w:tr>
            <w:tr w:rsidR="0009578D" w:rsidTr="00B70C45">
              <w:tc>
                <w:tcPr>
                  <w:tcW w:w="645" w:type="dxa"/>
                  <w:vMerge/>
                  <w:shd w:val="clear" w:color="auto" w:fill="auto"/>
                  <w:vAlign w:val="center"/>
                </w:tcPr>
                <w:p w:rsidR="001C3A16" w:rsidRPr="00DE1ACC" w:rsidRDefault="001C3A16" w:rsidP="00DE1ACC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43" w:type="dxa"/>
                  <w:vMerge/>
                  <w:shd w:val="clear" w:color="auto" w:fill="auto"/>
                  <w:vAlign w:val="center"/>
                </w:tcPr>
                <w:p w:rsidR="001C3A16" w:rsidRPr="00DE1ACC" w:rsidRDefault="001C3A16" w:rsidP="00DE1ACC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1C3A16" w:rsidRPr="00DE1ACC" w:rsidRDefault="00B5074C" w:rsidP="00DE1ACC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Местный</w:t>
                  </w:r>
                  <w:r w:rsidR="001C3A16" w:rsidRPr="00DE1ACC">
                    <w:rPr>
                      <w:sz w:val="18"/>
                      <w:szCs w:val="18"/>
                    </w:rPr>
                    <w:t xml:space="preserve"> бюджет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1C3A16" w:rsidRPr="00DE1ACC" w:rsidRDefault="001C3A16" w:rsidP="00DE1ACC">
                  <w:pPr>
                    <w:pStyle w:val="ab"/>
                    <w:snapToGrid w:val="0"/>
                    <w:jc w:val="center"/>
                    <w:rPr>
                      <w:sz w:val="16"/>
                      <w:szCs w:val="16"/>
                    </w:rPr>
                  </w:pPr>
                  <w:r w:rsidRPr="00DE1ACC">
                    <w:rPr>
                      <w:sz w:val="16"/>
                      <w:szCs w:val="16"/>
                    </w:rPr>
                    <w:t>Областной бюджет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C3A16" w:rsidRPr="00DE1ACC" w:rsidRDefault="001C3A16" w:rsidP="00DE1ACC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Федеральный бюджет</w:t>
                  </w:r>
                </w:p>
              </w:tc>
              <w:tc>
                <w:tcPr>
                  <w:tcW w:w="1561" w:type="dxa"/>
                  <w:shd w:val="clear" w:color="auto" w:fill="auto"/>
                  <w:vAlign w:val="center"/>
                </w:tcPr>
                <w:p w:rsidR="001C3A16" w:rsidRPr="00DE1ACC" w:rsidRDefault="001C3A16" w:rsidP="00DE1ACC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Источники финансирования дефицита бюджета</w:t>
                  </w:r>
                </w:p>
              </w:tc>
            </w:tr>
            <w:tr w:rsidR="00B70C45" w:rsidTr="00B70C45">
              <w:tc>
                <w:tcPr>
                  <w:tcW w:w="645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1343" w:type="dxa"/>
                  <w:shd w:val="clear" w:color="auto" w:fill="auto"/>
                  <w:vAlign w:val="center"/>
                </w:tcPr>
                <w:p w:rsidR="00B70C45" w:rsidRPr="00164CFC" w:rsidRDefault="001D7C1B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20 060,59140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B70C45" w:rsidRPr="00164CFC" w:rsidRDefault="001D7C1B" w:rsidP="001D7C1B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20 060,59140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1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B70C45" w:rsidTr="00B70C45">
              <w:tc>
                <w:tcPr>
                  <w:tcW w:w="645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1343" w:type="dxa"/>
                  <w:shd w:val="clear" w:color="auto" w:fill="auto"/>
                  <w:vAlign w:val="center"/>
                </w:tcPr>
                <w:p w:rsidR="00B70C45" w:rsidRPr="00B70C45" w:rsidRDefault="00860892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20 874</w:t>
                  </w:r>
                  <w:r w:rsidR="00B70C45">
                    <w:rPr>
                      <w:sz w:val="18"/>
                      <w:szCs w:val="18"/>
                    </w:rPr>
                    <w:t>,00000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B70C45" w:rsidRPr="00B70C45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860892">
                    <w:rPr>
                      <w:sz w:val="18"/>
                      <w:szCs w:val="18"/>
                    </w:rPr>
                    <w:t>0 874</w:t>
                  </w:r>
                  <w:r>
                    <w:rPr>
                      <w:sz w:val="18"/>
                      <w:szCs w:val="18"/>
                    </w:rPr>
                    <w:t>,00000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1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B70C45" w:rsidTr="00B70C45">
              <w:tc>
                <w:tcPr>
                  <w:tcW w:w="645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2027</w:t>
                  </w:r>
                </w:p>
              </w:tc>
              <w:tc>
                <w:tcPr>
                  <w:tcW w:w="1343" w:type="dxa"/>
                  <w:shd w:val="clear" w:color="auto" w:fill="auto"/>
                  <w:vAlign w:val="center"/>
                </w:tcPr>
                <w:p w:rsidR="00B70C45" w:rsidRPr="00B70C45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21 915,60000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B70C45" w:rsidRPr="00B70C45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21 915,60000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1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B70C45" w:rsidTr="00B70C45">
              <w:tc>
                <w:tcPr>
                  <w:tcW w:w="645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2028</w:t>
                  </w:r>
                </w:p>
              </w:tc>
              <w:tc>
                <w:tcPr>
                  <w:tcW w:w="1343" w:type="dxa"/>
                  <w:shd w:val="clear" w:color="auto" w:fill="auto"/>
                  <w:vAlign w:val="center"/>
                </w:tcPr>
                <w:p w:rsidR="00B70C45" w:rsidRPr="00B70C45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21 453,00000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B70C45" w:rsidRPr="00B70C45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21 453,00000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1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B70C45" w:rsidTr="00B70C45">
              <w:tc>
                <w:tcPr>
                  <w:tcW w:w="645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2029</w:t>
                  </w:r>
                </w:p>
              </w:tc>
              <w:tc>
                <w:tcPr>
                  <w:tcW w:w="1343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20 533,00000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20 533,00000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1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B70C45" w:rsidTr="00B70C45">
              <w:tc>
                <w:tcPr>
                  <w:tcW w:w="645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2030</w:t>
                  </w:r>
                </w:p>
              </w:tc>
              <w:tc>
                <w:tcPr>
                  <w:tcW w:w="1343" w:type="dxa"/>
                  <w:shd w:val="clear" w:color="auto" w:fill="auto"/>
                  <w:vAlign w:val="center"/>
                </w:tcPr>
                <w:p w:rsidR="00B70C45" w:rsidRPr="00B70C45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20 533,00000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B70C45" w:rsidRPr="00B70C45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20 533,00000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1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B70C45" w:rsidTr="00B70C45">
              <w:tc>
                <w:tcPr>
                  <w:tcW w:w="645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6"/>
                      <w:szCs w:val="16"/>
                    </w:rPr>
                  </w:pPr>
                  <w:r w:rsidRPr="00DE1ACC">
                    <w:rPr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343" w:type="dxa"/>
                  <w:shd w:val="clear" w:color="auto" w:fill="auto"/>
                  <w:vAlign w:val="center"/>
                </w:tcPr>
                <w:p w:rsidR="00B70C45" w:rsidRPr="00DE1ACC" w:rsidRDefault="001D7C1B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125 948,19140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B70C45" w:rsidRPr="00DE1ACC" w:rsidRDefault="001D7C1B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125 948,19140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1" w:type="dxa"/>
                  <w:shd w:val="clear" w:color="auto" w:fill="auto"/>
                  <w:vAlign w:val="center"/>
                </w:tcPr>
                <w:p w:rsidR="00B70C45" w:rsidRPr="00DE1ACC" w:rsidRDefault="00B70C45" w:rsidP="00B70C45">
                  <w:pPr>
                    <w:pStyle w:val="ab"/>
                    <w:snapToGrid w:val="0"/>
                    <w:jc w:val="center"/>
                    <w:rPr>
                      <w:sz w:val="18"/>
                      <w:szCs w:val="18"/>
                    </w:rPr>
                  </w:pPr>
                  <w:r w:rsidRPr="00DE1ACC">
                    <w:rPr>
                      <w:sz w:val="18"/>
                      <w:szCs w:val="18"/>
                    </w:rPr>
                    <w:t>-</w:t>
                  </w:r>
                </w:p>
              </w:tc>
            </w:tr>
          </w:tbl>
          <w:p w:rsidR="00392136" w:rsidRPr="00B1562E" w:rsidRDefault="00392136" w:rsidP="00006E4D">
            <w:pPr>
              <w:pStyle w:val="ab"/>
              <w:snapToGrid w:val="0"/>
              <w:jc w:val="both"/>
            </w:pPr>
          </w:p>
        </w:tc>
      </w:tr>
      <w:tr w:rsidR="002B2883" w:rsidRPr="001745F0" w:rsidTr="00C73929">
        <w:tc>
          <w:tcPr>
            <w:tcW w:w="2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B2883" w:rsidRPr="001745F0" w:rsidRDefault="002B2883">
            <w:pPr>
              <w:pStyle w:val="ab"/>
              <w:snapToGrid w:val="0"/>
            </w:pPr>
            <w:r w:rsidRPr="001745F0">
              <w:t xml:space="preserve">Ожидаемые результаты </w:t>
            </w:r>
            <w:r w:rsidRPr="001745F0">
              <w:lastRenderedPageBreak/>
              <w:t>реализации муниципальной программы</w:t>
            </w:r>
          </w:p>
        </w:tc>
        <w:tc>
          <w:tcPr>
            <w:tcW w:w="71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883" w:rsidRPr="001745F0" w:rsidRDefault="002B2883">
            <w:pPr>
              <w:pStyle w:val="ab"/>
              <w:snapToGrid w:val="0"/>
              <w:jc w:val="both"/>
            </w:pPr>
            <w:r w:rsidRPr="001745F0">
              <w:lastRenderedPageBreak/>
              <w:t xml:space="preserve">Создание условий для равного доступа граждан к информации о </w:t>
            </w:r>
            <w:r w:rsidRPr="001745F0">
              <w:lastRenderedPageBreak/>
              <w:t>деятельности органов местного самоуправления, их структурных подразделений, подведомственных организаций.</w:t>
            </w:r>
          </w:p>
          <w:p w:rsidR="002B2883" w:rsidRPr="001745F0" w:rsidRDefault="002B2883">
            <w:pPr>
              <w:pStyle w:val="ab"/>
              <w:snapToGrid w:val="0"/>
              <w:jc w:val="both"/>
            </w:pPr>
            <w:r w:rsidRPr="001745F0">
              <w:t>Повышение качества и оперативности предоставления муниципальных услуг гражданам и организациям на основе использования информационно</w:t>
            </w:r>
            <w:r w:rsidR="008C2489">
              <w:t xml:space="preserve"> </w:t>
            </w:r>
            <w:r w:rsidRPr="001745F0">
              <w:t>-</w:t>
            </w:r>
            <w:r w:rsidR="008C2489">
              <w:t xml:space="preserve"> </w:t>
            </w:r>
            <w:r w:rsidR="00BF3A53">
              <w:t>телекоммуникационных техн</w:t>
            </w:r>
            <w:r w:rsidR="00F32E5C">
              <w:t>ологий, в т.ч. радио-  и видео-</w:t>
            </w:r>
            <w:r w:rsidR="00BF3A53">
              <w:t>вещания.</w:t>
            </w:r>
          </w:p>
          <w:p w:rsidR="002B2883" w:rsidRPr="001745F0" w:rsidRDefault="002B2883">
            <w:pPr>
              <w:pStyle w:val="ab"/>
              <w:snapToGrid w:val="0"/>
              <w:jc w:val="both"/>
            </w:pPr>
            <w:r w:rsidRPr="001745F0">
              <w:t>Повышение эффективности местного самоуправления.</w:t>
            </w:r>
          </w:p>
          <w:p w:rsidR="002B2883" w:rsidRPr="001745F0" w:rsidRDefault="002B2883">
            <w:pPr>
              <w:pStyle w:val="ab"/>
              <w:snapToGrid w:val="0"/>
              <w:jc w:val="both"/>
            </w:pPr>
            <w:r w:rsidRPr="001745F0">
              <w:t>100% доступность официального сайта органов местного самоуправления Собинского</w:t>
            </w:r>
            <w:r w:rsidR="00E13345">
              <w:t xml:space="preserve"> муниципального</w:t>
            </w:r>
            <w:r w:rsidRPr="001745F0">
              <w:t xml:space="preserve"> </w:t>
            </w:r>
            <w:r w:rsidR="00C44C87">
              <w:t>округа</w:t>
            </w:r>
            <w:r w:rsidRPr="001745F0">
              <w:t xml:space="preserve"> для пользователей сети Интернет.</w:t>
            </w:r>
          </w:p>
          <w:p w:rsidR="002B2883" w:rsidRPr="001745F0" w:rsidRDefault="002B2883">
            <w:pPr>
              <w:pStyle w:val="ab"/>
              <w:snapToGrid w:val="0"/>
              <w:jc w:val="both"/>
            </w:pPr>
            <w:r w:rsidRPr="001745F0">
              <w:t>Использование системы электронного документооборота.</w:t>
            </w:r>
          </w:p>
          <w:p w:rsidR="002B2883" w:rsidRPr="001745F0" w:rsidRDefault="002B2883">
            <w:pPr>
              <w:pStyle w:val="ab"/>
              <w:snapToGrid w:val="0"/>
              <w:jc w:val="both"/>
            </w:pPr>
            <w:r w:rsidRPr="001745F0">
              <w:t>100% доступность пользователям информационно</w:t>
            </w:r>
            <w:r w:rsidR="007120F0">
              <w:t xml:space="preserve"> </w:t>
            </w:r>
            <w:r w:rsidRPr="001745F0">
              <w:t>-телекоммуникационной сети информационно</w:t>
            </w:r>
            <w:r w:rsidR="007120F0">
              <w:t xml:space="preserve"> </w:t>
            </w:r>
            <w:r w:rsidRPr="001745F0">
              <w:t>-</w:t>
            </w:r>
            <w:r w:rsidR="007120F0">
              <w:t xml:space="preserve"> </w:t>
            </w:r>
            <w:r w:rsidRPr="001745F0">
              <w:t>справочных правовых систем.</w:t>
            </w:r>
          </w:p>
          <w:p w:rsidR="002B2883" w:rsidRPr="001745F0" w:rsidRDefault="002B2883">
            <w:pPr>
              <w:pStyle w:val="ab"/>
              <w:snapToGrid w:val="0"/>
              <w:jc w:val="both"/>
            </w:pPr>
            <w:r w:rsidRPr="001745F0">
              <w:t>100% доступность регионального сегмента СМЭВ.</w:t>
            </w:r>
          </w:p>
          <w:p w:rsidR="002B2883" w:rsidRPr="001745F0" w:rsidRDefault="002B2883">
            <w:pPr>
              <w:pStyle w:val="ab"/>
              <w:snapToGrid w:val="0"/>
              <w:jc w:val="both"/>
            </w:pPr>
            <w:r w:rsidRPr="001745F0">
              <w:t>100% доступность виртуальной частной сети ГУ МЧС РФ по Владимирской области для единой дежурно-диспетчерской службы.</w:t>
            </w:r>
          </w:p>
          <w:p w:rsidR="002B2883" w:rsidRPr="001745F0" w:rsidRDefault="002B2883">
            <w:pPr>
              <w:pStyle w:val="ab"/>
              <w:snapToGrid w:val="0"/>
              <w:jc w:val="both"/>
            </w:pPr>
            <w:r w:rsidRPr="001745F0">
              <w:t>Доля структурных подразделений и подведомственных учреждений, имеющих доступ к сети Интернет со скоростью не менее 5 Мбит/с.</w:t>
            </w:r>
          </w:p>
          <w:p w:rsidR="002B2883" w:rsidRPr="001745F0" w:rsidRDefault="002B2883" w:rsidP="002F74EB">
            <w:pPr>
              <w:pStyle w:val="ab"/>
              <w:snapToGrid w:val="0"/>
              <w:jc w:val="both"/>
            </w:pPr>
            <w:r w:rsidRPr="001745F0">
              <w:t>Опубликовать информацию о деятельности органов местного самоуправления в</w:t>
            </w:r>
            <w:r w:rsidR="007120F0">
              <w:t xml:space="preserve"> </w:t>
            </w:r>
            <w:r w:rsidR="002E3348" w:rsidRPr="001745F0">
              <w:t>М</w:t>
            </w:r>
            <w:r w:rsidR="002E3348">
              <w:t>БУ</w:t>
            </w:r>
            <w:r w:rsidR="007120F0">
              <w:t xml:space="preserve"> «Редакция газеты «Доверие»</w:t>
            </w:r>
            <w:r w:rsidRPr="001745F0">
              <w:t xml:space="preserve"> </w:t>
            </w:r>
            <w:r w:rsidRPr="001745F0">
              <w:rPr>
                <w:bCs/>
                <w:szCs w:val="28"/>
              </w:rPr>
              <w:t xml:space="preserve">213000 </w:t>
            </w:r>
            <w:r w:rsidRPr="001745F0">
              <w:t>кв.</w:t>
            </w:r>
            <w:r w:rsidR="007120F0">
              <w:t xml:space="preserve"> </w:t>
            </w:r>
            <w:r w:rsidRPr="001745F0">
              <w:t>см. ежегодно.</w:t>
            </w:r>
          </w:p>
        </w:tc>
      </w:tr>
    </w:tbl>
    <w:p w:rsidR="002B2883" w:rsidRPr="001745F0" w:rsidRDefault="002B2883" w:rsidP="006E47DC">
      <w:pPr>
        <w:ind w:firstLine="0"/>
        <w:jc w:val="center"/>
        <w:rPr>
          <w:lang w:eastAsia="zh-CN"/>
        </w:rPr>
      </w:pPr>
    </w:p>
    <w:p w:rsidR="002B2883" w:rsidRPr="001745F0" w:rsidRDefault="00555161" w:rsidP="006E47DC">
      <w:pPr>
        <w:ind w:firstLine="0"/>
        <w:jc w:val="center"/>
      </w:pPr>
      <w:r>
        <w:rPr>
          <w:lang w:val="en-US"/>
        </w:rPr>
        <w:t>I</w:t>
      </w:r>
      <w:r>
        <w:t xml:space="preserve">. </w:t>
      </w:r>
      <w:r w:rsidR="002B2883" w:rsidRPr="001745F0">
        <w:t>ОБЩАЯ ХАРАКТЕРИСТИКА СФЕРЫ РЕАЛИЗАЦИИ</w:t>
      </w:r>
    </w:p>
    <w:p w:rsidR="002B2883" w:rsidRPr="001745F0" w:rsidRDefault="002B2883" w:rsidP="006E47DC">
      <w:pPr>
        <w:ind w:firstLine="0"/>
        <w:jc w:val="center"/>
      </w:pPr>
      <w:r w:rsidRPr="001745F0">
        <w:t>МУНИЦИПАЛЬНОЙ ПРОГРАММЫ: ТЕКУЩЕЕ СОСТОЯНИЕ, ОСНОВНЫЕ ПРОБЛЕМЫ, ПРОГНОЗ РАЗВИТИЯ</w:t>
      </w:r>
    </w:p>
    <w:p w:rsidR="002B2883" w:rsidRPr="001745F0" w:rsidRDefault="002B2883" w:rsidP="006E47DC">
      <w:pPr>
        <w:ind w:firstLine="0"/>
        <w:jc w:val="center"/>
      </w:pPr>
    </w:p>
    <w:p w:rsidR="002B2883" w:rsidRPr="001745F0" w:rsidRDefault="002B2883" w:rsidP="008A0C59">
      <w:pPr>
        <w:shd w:val="clear" w:color="auto" w:fill="FFFFFF"/>
        <w:rPr>
          <w:color w:val="000000"/>
          <w:szCs w:val="28"/>
        </w:rPr>
      </w:pPr>
      <w:r w:rsidRPr="001745F0">
        <w:rPr>
          <w:color w:val="000000"/>
          <w:szCs w:val="28"/>
        </w:rPr>
        <w:t xml:space="preserve">     Современное общество характеризуется высоким уровнем развития информационных и телекоммуникационных технологий и их интенсивным использованием гражданами, бизнесом и органами власти. Использование передовых цифровых и инженерных технологий в управлении </w:t>
      </w:r>
      <w:r w:rsidR="00C44C87">
        <w:rPr>
          <w:color w:val="000000"/>
          <w:szCs w:val="28"/>
        </w:rPr>
        <w:t>округа</w:t>
      </w:r>
      <w:r w:rsidRPr="001745F0">
        <w:rPr>
          <w:color w:val="000000"/>
          <w:szCs w:val="28"/>
        </w:rPr>
        <w:t xml:space="preserve"> является одним из решающих факторов для повышения качества процессов управления и</w:t>
      </w:r>
      <w:r w:rsidR="008A0C59">
        <w:rPr>
          <w:color w:val="000000"/>
          <w:szCs w:val="28"/>
        </w:rPr>
        <w:t xml:space="preserve"> </w:t>
      </w:r>
      <w:r w:rsidRPr="001745F0">
        <w:rPr>
          <w:color w:val="000000"/>
          <w:szCs w:val="28"/>
        </w:rPr>
        <w:t xml:space="preserve">уровня жизни населения </w:t>
      </w:r>
      <w:r w:rsidR="00C44C87">
        <w:rPr>
          <w:color w:val="000000"/>
          <w:szCs w:val="28"/>
        </w:rPr>
        <w:t>округа</w:t>
      </w:r>
      <w:r w:rsidRPr="001745F0">
        <w:rPr>
          <w:color w:val="000000"/>
          <w:szCs w:val="28"/>
        </w:rPr>
        <w:t>.</w:t>
      </w:r>
    </w:p>
    <w:p w:rsidR="002B2883" w:rsidRPr="001745F0" w:rsidRDefault="002B2883" w:rsidP="00565DC8">
      <w:pPr>
        <w:shd w:val="clear" w:color="auto" w:fill="FFFFFF"/>
        <w:ind w:firstLine="0"/>
        <w:rPr>
          <w:color w:val="000000"/>
          <w:szCs w:val="28"/>
        </w:rPr>
      </w:pPr>
      <w:r w:rsidRPr="001745F0">
        <w:rPr>
          <w:color w:val="000000"/>
          <w:szCs w:val="28"/>
        </w:rPr>
        <w:t xml:space="preserve">             Указом Президента Российской Федерации от 7 мая 2018 года № 204</w:t>
      </w:r>
      <w:r w:rsidR="006D49FE">
        <w:rPr>
          <w:color w:val="000000"/>
          <w:szCs w:val="28"/>
        </w:rPr>
        <w:t xml:space="preserve"> </w:t>
      </w:r>
      <w:r w:rsidRPr="001745F0">
        <w:rPr>
          <w:color w:val="000000"/>
          <w:szCs w:val="28"/>
        </w:rPr>
        <w:t xml:space="preserve">утвержден национальный проект «Цифровая экономика», включающий в себя шесть федеральных проектов: «Нормативное регулирование цифровой среды», «Информационная </w:t>
      </w:r>
      <w:r w:rsidR="008C2489" w:rsidRPr="001745F0">
        <w:rPr>
          <w:color w:val="000000"/>
          <w:szCs w:val="28"/>
        </w:rPr>
        <w:t>инфраструктура», «Кадры</w:t>
      </w:r>
      <w:r w:rsidRPr="001745F0">
        <w:rPr>
          <w:color w:val="000000"/>
          <w:szCs w:val="28"/>
        </w:rPr>
        <w:t xml:space="preserve"> для цифровой экономики», «Информационная безопасность», «Цифровые технологии» и</w:t>
      </w:r>
      <w:r w:rsidR="006D49FE">
        <w:rPr>
          <w:color w:val="000000"/>
          <w:szCs w:val="28"/>
        </w:rPr>
        <w:t xml:space="preserve"> </w:t>
      </w:r>
      <w:r w:rsidRPr="001745F0">
        <w:rPr>
          <w:color w:val="000000"/>
          <w:szCs w:val="28"/>
        </w:rPr>
        <w:t>«Цифровое государственное управление».</w:t>
      </w:r>
    </w:p>
    <w:p w:rsidR="002B2883" w:rsidRPr="005644F3" w:rsidRDefault="002B2883" w:rsidP="00565DC8">
      <w:pPr>
        <w:shd w:val="clear" w:color="auto" w:fill="FFFFFF"/>
        <w:ind w:firstLine="0"/>
        <w:rPr>
          <w:color w:val="000000"/>
          <w:szCs w:val="28"/>
        </w:rPr>
      </w:pPr>
      <w:r w:rsidRPr="001745F0">
        <w:rPr>
          <w:color w:val="000000"/>
          <w:szCs w:val="28"/>
        </w:rPr>
        <w:t xml:space="preserve">            Ключевые цели национального проекта - увеличение внутренних затрат на развитие цифровой экономики, 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</w:t>
      </w:r>
      <w:r w:rsidRPr="005644F3">
        <w:rPr>
          <w:color w:val="000000"/>
          <w:szCs w:val="28"/>
        </w:rPr>
        <w:t>организаций и домохозяйств, использование преимущественно отечественного</w:t>
      </w:r>
      <w:r w:rsidR="006D49FE" w:rsidRPr="005644F3">
        <w:rPr>
          <w:color w:val="000000"/>
          <w:szCs w:val="28"/>
        </w:rPr>
        <w:t xml:space="preserve"> </w:t>
      </w:r>
      <w:r w:rsidRPr="005644F3">
        <w:rPr>
          <w:color w:val="000000"/>
          <w:szCs w:val="28"/>
        </w:rPr>
        <w:t>программного обеспечения государственными органами, органами местного самоуправления и организациями.</w:t>
      </w:r>
    </w:p>
    <w:p w:rsidR="002B2883" w:rsidRPr="005644F3" w:rsidRDefault="005644F3" w:rsidP="005644F3">
      <w:pPr>
        <w:shd w:val="clear" w:color="auto" w:fill="FFFFFF"/>
        <w:ind w:firstLine="0"/>
        <w:rPr>
          <w:color w:val="000000"/>
          <w:szCs w:val="28"/>
        </w:rPr>
      </w:pPr>
      <w:r w:rsidRPr="005644F3">
        <w:rPr>
          <w:color w:val="000000"/>
          <w:szCs w:val="28"/>
        </w:rPr>
        <w:tab/>
        <w:t xml:space="preserve">На текущий момент </w:t>
      </w:r>
      <w:r w:rsidR="002B2883" w:rsidRPr="005644F3">
        <w:rPr>
          <w:szCs w:val="28"/>
        </w:rPr>
        <w:t xml:space="preserve">решены задачи, связанные с формированием в органах местного самоуправления современной базы информационно-технологической инфраструктуры. В целом удовлетворены потребности органов и структурных подразделений администрации </w:t>
      </w:r>
      <w:r w:rsidR="008B2EC8" w:rsidRPr="005644F3">
        <w:rPr>
          <w:szCs w:val="28"/>
        </w:rPr>
        <w:t>округа</w:t>
      </w:r>
      <w:r w:rsidR="002B2883" w:rsidRPr="005644F3">
        <w:rPr>
          <w:szCs w:val="28"/>
        </w:rPr>
        <w:t xml:space="preserve"> и муниципальных учреждений в современной вычислительной технике, сформированы территориально-</w:t>
      </w:r>
      <w:r w:rsidR="002B2883" w:rsidRPr="005644F3">
        <w:rPr>
          <w:szCs w:val="28"/>
        </w:rPr>
        <w:lastRenderedPageBreak/>
        <w:t xml:space="preserve">распределительные компьютерные сети. Созданы автоматизированные рабочие места, обеспечивающие доступ к информационно-телекоммуникационной сети Интернет, </w:t>
      </w:r>
      <w:r w:rsidR="002B2883" w:rsidRPr="005644F3">
        <w:rPr>
          <w:spacing w:val="2"/>
          <w:szCs w:val="28"/>
          <w:shd w:val="clear" w:color="auto" w:fill="FFFFFF"/>
        </w:rPr>
        <w:t xml:space="preserve">приобретено и введено в эксплуатацию новое ПК оборудование </w:t>
      </w:r>
      <w:r w:rsidR="007120F0" w:rsidRPr="005644F3">
        <w:rPr>
          <w:spacing w:val="2"/>
          <w:szCs w:val="28"/>
          <w:shd w:val="clear" w:color="auto" w:fill="FFFFFF"/>
        </w:rPr>
        <w:t>и оргтехника</w:t>
      </w:r>
      <w:r w:rsidR="002B2883" w:rsidRPr="005644F3">
        <w:rPr>
          <w:spacing w:val="2"/>
          <w:szCs w:val="28"/>
          <w:shd w:val="clear" w:color="auto" w:fill="FFFFFF"/>
        </w:rPr>
        <w:t>.</w:t>
      </w:r>
    </w:p>
    <w:p w:rsidR="002B2883" w:rsidRPr="005644F3" w:rsidRDefault="002B2883" w:rsidP="0064198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44F3">
        <w:rPr>
          <w:rFonts w:ascii="Times New Roman" w:hAnsi="Times New Roman" w:cs="Times New Roman"/>
          <w:sz w:val="28"/>
          <w:szCs w:val="28"/>
        </w:rPr>
        <w:t xml:space="preserve">Во всех органах и структурных подразделениях администрации </w:t>
      </w:r>
      <w:r w:rsidR="00C44C87" w:rsidRPr="005644F3">
        <w:rPr>
          <w:rFonts w:ascii="Times New Roman" w:hAnsi="Times New Roman" w:cs="Times New Roman"/>
          <w:sz w:val="28"/>
          <w:szCs w:val="28"/>
        </w:rPr>
        <w:t>округа</w:t>
      </w:r>
      <w:r w:rsidRPr="005644F3">
        <w:rPr>
          <w:rFonts w:ascii="Times New Roman" w:hAnsi="Times New Roman" w:cs="Times New Roman"/>
          <w:sz w:val="28"/>
          <w:szCs w:val="28"/>
        </w:rPr>
        <w:t xml:space="preserve"> и муниципальных учреждениях созданы локальные вычислительные сети, объединяющие 100 % всех имеющихся компьютеров.</w:t>
      </w:r>
    </w:p>
    <w:p w:rsidR="002B2883" w:rsidRPr="005644F3" w:rsidRDefault="002B2883" w:rsidP="00A32A72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44F3">
        <w:rPr>
          <w:rFonts w:ascii="Times New Roman" w:hAnsi="Times New Roman" w:cs="Times New Roman"/>
          <w:sz w:val="28"/>
          <w:szCs w:val="28"/>
        </w:rPr>
        <w:t xml:space="preserve"> В целях обеспечения доступа граждан и юридических лиц к информации о деятельности органов местного самоуправления создан официальный сайт администрации Собинского</w:t>
      </w:r>
      <w:r w:rsidR="00E13345" w:rsidRPr="005644F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5644F3">
        <w:rPr>
          <w:rFonts w:ascii="Times New Roman" w:hAnsi="Times New Roman" w:cs="Times New Roman"/>
          <w:sz w:val="28"/>
          <w:szCs w:val="28"/>
        </w:rPr>
        <w:t xml:space="preserve"> </w:t>
      </w:r>
      <w:r w:rsidR="00C44C87" w:rsidRPr="005644F3">
        <w:rPr>
          <w:rFonts w:ascii="Times New Roman" w:hAnsi="Times New Roman" w:cs="Times New Roman"/>
          <w:sz w:val="28"/>
          <w:szCs w:val="28"/>
        </w:rPr>
        <w:t>округа</w:t>
      </w:r>
      <w:r w:rsidRPr="005644F3">
        <w:rPr>
          <w:rFonts w:ascii="Times New Roman" w:hAnsi="Times New Roman" w:cs="Times New Roman"/>
          <w:sz w:val="28"/>
          <w:szCs w:val="28"/>
        </w:rPr>
        <w:t xml:space="preserve">, который функционирует в полном объеме соответствии с Федеральным законом от 09.02.2009 № 8-ФЗ «Об обеспечении доступа к информации о деятельности государственных органов и органов местного самоуправления». </w:t>
      </w:r>
    </w:p>
    <w:p w:rsidR="002B2883" w:rsidRPr="005644F3" w:rsidRDefault="002B2883" w:rsidP="00A32A72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44F3">
        <w:rPr>
          <w:rFonts w:ascii="Times New Roman" w:hAnsi="Times New Roman" w:cs="Times New Roman"/>
          <w:sz w:val="28"/>
          <w:szCs w:val="28"/>
        </w:rPr>
        <w:t>Администрирование и информационное наполнение официального сайта органов местного самоуправления Собинского</w:t>
      </w:r>
      <w:r w:rsidR="00E13345" w:rsidRPr="005644F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5644F3">
        <w:rPr>
          <w:rFonts w:ascii="Times New Roman" w:hAnsi="Times New Roman" w:cs="Times New Roman"/>
          <w:sz w:val="28"/>
          <w:szCs w:val="28"/>
        </w:rPr>
        <w:t xml:space="preserve"> </w:t>
      </w:r>
      <w:r w:rsidR="00C44C87" w:rsidRPr="005644F3">
        <w:rPr>
          <w:rFonts w:ascii="Times New Roman" w:hAnsi="Times New Roman" w:cs="Times New Roman"/>
          <w:sz w:val="28"/>
          <w:szCs w:val="28"/>
        </w:rPr>
        <w:t>округа</w:t>
      </w:r>
      <w:r w:rsidRPr="005644F3">
        <w:rPr>
          <w:rFonts w:ascii="Times New Roman" w:hAnsi="Times New Roman" w:cs="Times New Roman"/>
          <w:sz w:val="28"/>
          <w:szCs w:val="28"/>
        </w:rPr>
        <w:t xml:space="preserve"> ведётся в рабочем режиме. </w:t>
      </w:r>
    </w:p>
    <w:p w:rsidR="002B2883" w:rsidRPr="005644F3" w:rsidRDefault="002B2883" w:rsidP="00A32A72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рамках развития официального сайта органов местного самоуправления Собинского </w:t>
      </w:r>
      <w:r w:rsidR="000B43F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муниципального </w:t>
      </w:r>
      <w:r w:rsidR="00C44C87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округа</w:t>
      </w:r>
      <w:r w:rsidR="007120F0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особое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внимание уделя</w:t>
      </w:r>
      <w:r w:rsidR="005644F3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ется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созданию и поддержке тематических разделов, посвященных ключевым событиям в жизни </w:t>
      </w:r>
      <w:r w:rsidR="00C44C87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округа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2B2883" w:rsidRPr="005644F3" w:rsidRDefault="002B2883" w:rsidP="00A32A72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актуальном состоянии поддерживается версия официального сайта органов местного самоуправления </w:t>
      </w:r>
      <w:r w:rsidR="00C44C87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округа</w:t>
      </w:r>
      <w:r w:rsidR="008C2489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для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слабовидящих.</w:t>
      </w:r>
    </w:p>
    <w:p w:rsidR="002B2883" w:rsidRPr="005644F3" w:rsidRDefault="002B2883" w:rsidP="00A32A72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Продолж</w:t>
      </w:r>
      <w:r w:rsidR="005644F3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ается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работа с информационным центром общероссийской сети распространения правовой информации "Консультант-Плюс», а </w:t>
      </w:r>
      <w:r w:rsidR="007120F0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также обеспечение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делопроизводства в администрации Собинского</w:t>
      </w:r>
      <w:r w:rsidR="00E13345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муниципального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C44C87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округа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 использованием системы "Лотос", </w:t>
      </w:r>
      <w:r w:rsidR="007120F0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ведение бухгалтерского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учета осуществляется через «программу 1С</w:t>
      </w:r>
      <w:r w:rsidR="00AE14A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 и т.д.</w:t>
      </w:r>
    </w:p>
    <w:p w:rsidR="002B2883" w:rsidRPr="005644F3" w:rsidRDefault="002B2883" w:rsidP="00A32A72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Администрация Собинского</w:t>
      </w:r>
      <w:r w:rsidR="00E13345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муниципального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C44C87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округа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активно подключа</w:t>
      </w:r>
      <w:r w:rsidR="005644F3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ется </w:t>
      </w:r>
      <w:r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 государственным информационным системам: "Электронный бюджет", ГАС "Управление", ГИС "ЖКХ", "Единая информационная система в сфере закупок", система для проведения единого дня обращения граждан и другие.</w:t>
      </w:r>
    </w:p>
    <w:p w:rsidR="002B2883" w:rsidRPr="005644F3" w:rsidRDefault="002B2883" w:rsidP="00EC4DF4">
      <w:pPr>
        <w:autoSpaceDN w:val="0"/>
        <w:adjustRightInd w:val="0"/>
        <w:ind w:firstLine="709"/>
        <w:rPr>
          <w:szCs w:val="28"/>
        </w:rPr>
      </w:pPr>
      <w:r w:rsidRPr="005644F3">
        <w:rPr>
          <w:szCs w:val="28"/>
        </w:rPr>
        <w:t xml:space="preserve">Получение населением и организациями муниципальных услуг, а также информации, связанной с деятельностью органов местного самоуправления Собинского </w:t>
      </w:r>
      <w:r w:rsidR="00E13345" w:rsidRPr="005644F3">
        <w:rPr>
          <w:szCs w:val="28"/>
        </w:rPr>
        <w:t xml:space="preserve">муниципального </w:t>
      </w:r>
      <w:r w:rsidR="00C44C87" w:rsidRPr="005644F3">
        <w:rPr>
          <w:szCs w:val="28"/>
        </w:rPr>
        <w:t>округа</w:t>
      </w:r>
      <w:r w:rsidRPr="005644F3">
        <w:rPr>
          <w:szCs w:val="28"/>
        </w:rPr>
        <w:t>, в большинстве случаев требует их личного обращения, а также предоставления запросов и другой необходимой информации в бумажном виде. Это приводит к большим затратам времени и создает значительные неудобства для населения.</w:t>
      </w:r>
    </w:p>
    <w:p w:rsidR="002B2883" w:rsidRPr="005644F3" w:rsidRDefault="002B2883" w:rsidP="009C4994">
      <w:pPr>
        <w:autoSpaceDN w:val="0"/>
        <w:adjustRightInd w:val="0"/>
        <w:ind w:firstLine="709"/>
        <w:rPr>
          <w:szCs w:val="28"/>
        </w:rPr>
      </w:pPr>
      <w:r w:rsidRPr="005644F3">
        <w:rPr>
          <w:szCs w:val="28"/>
        </w:rPr>
        <w:t xml:space="preserve">Для повышения доступности и качества предоставления муниципальных услуг в соответствии с </w:t>
      </w:r>
      <w:r w:rsidRPr="005644F3">
        <w:t xml:space="preserve">Федеральным законом от 27.07.2010 № 210-ФЗ «Об организации предоставления государственных и муниципальных </w:t>
      </w:r>
      <w:r w:rsidR="007120F0" w:rsidRPr="005644F3">
        <w:t>услуг» принято</w:t>
      </w:r>
      <w:r w:rsidRPr="005644F3">
        <w:rPr>
          <w:szCs w:val="28"/>
        </w:rPr>
        <w:t xml:space="preserve"> решение о создании единой системы информационно</w:t>
      </w:r>
      <w:r w:rsidR="006D49FE" w:rsidRPr="005644F3">
        <w:rPr>
          <w:szCs w:val="28"/>
        </w:rPr>
        <w:t xml:space="preserve"> </w:t>
      </w:r>
      <w:r w:rsidRPr="005644F3">
        <w:rPr>
          <w:szCs w:val="28"/>
        </w:rPr>
        <w:t>-</w:t>
      </w:r>
      <w:r w:rsidR="006D49FE" w:rsidRPr="005644F3">
        <w:rPr>
          <w:szCs w:val="28"/>
        </w:rPr>
        <w:t xml:space="preserve"> </w:t>
      </w:r>
      <w:r w:rsidRPr="005644F3">
        <w:rPr>
          <w:szCs w:val="28"/>
        </w:rPr>
        <w:t xml:space="preserve">справочной поддержки граждан и организаций по вопросам взаимодействия с органами местного самоуправления с использованием информационно-телекоммуникационной сети Интернет. </w:t>
      </w:r>
    </w:p>
    <w:p w:rsidR="007A21C9" w:rsidRPr="001745F0" w:rsidRDefault="002E3348" w:rsidP="007A21C9">
      <w:pPr>
        <w:ind w:firstLine="708"/>
      </w:pPr>
      <w:r w:rsidRPr="001745F0">
        <w:t>М</w:t>
      </w:r>
      <w:r>
        <w:t>БУ</w:t>
      </w:r>
      <w:r w:rsidR="005644F3" w:rsidRPr="005644F3">
        <w:rPr>
          <w:szCs w:val="28"/>
        </w:rPr>
        <w:t xml:space="preserve"> «Редакция газеты «Доверие» </w:t>
      </w:r>
      <w:r w:rsidR="002B2883" w:rsidRPr="005644F3">
        <w:rPr>
          <w:szCs w:val="28"/>
        </w:rPr>
        <w:t>обеспеч</w:t>
      </w:r>
      <w:r w:rsidR="005644F3" w:rsidRPr="005644F3">
        <w:rPr>
          <w:szCs w:val="28"/>
        </w:rPr>
        <w:t>ивает</w:t>
      </w:r>
      <w:r w:rsidR="002B2883" w:rsidRPr="005644F3">
        <w:rPr>
          <w:szCs w:val="28"/>
        </w:rPr>
        <w:t xml:space="preserve"> доступност</w:t>
      </w:r>
      <w:r w:rsidR="005644F3" w:rsidRPr="005644F3">
        <w:rPr>
          <w:szCs w:val="28"/>
        </w:rPr>
        <w:t>ь</w:t>
      </w:r>
      <w:r w:rsidR="002B2883" w:rsidRPr="005644F3">
        <w:rPr>
          <w:szCs w:val="28"/>
        </w:rPr>
        <w:t xml:space="preserve"> сведений жителям Собинского</w:t>
      </w:r>
      <w:r w:rsidR="00E13345" w:rsidRPr="005644F3">
        <w:rPr>
          <w:szCs w:val="28"/>
        </w:rPr>
        <w:t xml:space="preserve"> муниципального</w:t>
      </w:r>
      <w:r w:rsidR="002B2883" w:rsidRPr="005644F3">
        <w:rPr>
          <w:szCs w:val="28"/>
        </w:rPr>
        <w:t xml:space="preserve"> </w:t>
      </w:r>
      <w:r w:rsidR="00C44C87" w:rsidRPr="005644F3">
        <w:rPr>
          <w:szCs w:val="28"/>
        </w:rPr>
        <w:t>округа</w:t>
      </w:r>
      <w:r w:rsidR="002B2883" w:rsidRPr="005644F3">
        <w:rPr>
          <w:szCs w:val="28"/>
        </w:rPr>
        <w:t xml:space="preserve"> о деятельности органов местного самоуправления </w:t>
      </w:r>
      <w:r w:rsidR="00C44C87" w:rsidRPr="005644F3">
        <w:rPr>
          <w:szCs w:val="28"/>
        </w:rPr>
        <w:t>округа</w:t>
      </w:r>
      <w:r w:rsidR="005644F3" w:rsidRPr="005644F3">
        <w:rPr>
          <w:szCs w:val="28"/>
        </w:rPr>
        <w:t xml:space="preserve">, а именно </w:t>
      </w:r>
      <w:r w:rsidR="000B43FC">
        <w:rPr>
          <w:szCs w:val="28"/>
        </w:rPr>
        <w:t xml:space="preserve">производит, </w:t>
      </w:r>
      <w:r w:rsidR="005644F3" w:rsidRPr="005644F3">
        <w:rPr>
          <w:szCs w:val="28"/>
        </w:rPr>
        <w:t xml:space="preserve">бесплатно </w:t>
      </w:r>
      <w:r w:rsidR="000B43FC">
        <w:rPr>
          <w:szCs w:val="28"/>
        </w:rPr>
        <w:t xml:space="preserve">распространяет </w:t>
      </w:r>
      <w:r w:rsidR="005644F3" w:rsidRPr="005644F3">
        <w:rPr>
          <w:szCs w:val="28"/>
        </w:rPr>
        <w:t xml:space="preserve">все экземпляры еженедельных выпусков жителям Собинского муниципального </w:t>
      </w:r>
      <w:r w:rsidR="005644F3" w:rsidRPr="005644F3">
        <w:rPr>
          <w:szCs w:val="28"/>
        </w:rPr>
        <w:lastRenderedPageBreak/>
        <w:t>округа</w:t>
      </w:r>
      <w:r w:rsidR="002B2883" w:rsidRPr="005644F3">
        <w:rPr>
          <w:szCs w:val="28"/>
        </w:rPr>
        <w:t xml:space="preserve">. </w:t>
      </w:r>
      <w:r w:rsidR="007A21C9">
        <w:rPr>
          <w:szCs w:val="28"/>
        </w:rPr>
        <w:t>ВГТРК обеспечивает размещение информационного видеоматериала о деятельности ОМСУ на телеканалах регионального блока.</w:t>
      </w:r>
    </w:p>
    <w:p w:rsidR="002B2883" w:rsidRPr="005644F3" w:rsidRDefault="002B2883" w:rsidP="009D4C74">
      <w:pPr>
        <w:autoSpaceDN w:val="0"/>
        <w:adjustRightInd w:val="0"/>
        <w:ind w:firstLine="709"/>
        <w:rPr>
          <w:szCs w:val="28"/>
        </w:rPr>
      </w:pPr>
    </w:p>
    <w:p w:rsidR="002B2883" w:rsidRPr="005644F3" w:rsidRDefault="002B2883" w:rsidP="002A128F">
      <w:pPr>
        <w:shd w:val="clear" w:color="auto" w:fill="FFFFFF"/>
        <w:ind w:firstLine="0"/>
        <w:rPr>
          <w:color w:val="000000"/>
          <w:szCs w:val="28"/>
        </w:rPr>
      </w:pPr>
      <w:r w:rsidRPr="005644F3">
        <w:rPr>
          <w:color w:val="000000"/>
          <w:szCs w:val="28"/>
        </w:rPr>
        <w:t xml:space="preserve">          Органам местного самоуправления Собинского </w:t>
      </w:r>
      <w:r w:rsidR="00E13345" w:rsidRPr="005644F3">
        <w:t>муниципального</w:t>
      </w:r>
      <w:r w:rsidR="00E13345" w:rsidRPr="005644F3">
        <w:rPr>
          <w:color w:val="000000"/>
          <w:szCs w:val="28"/>
        </w:rPr>
        <w:t xml:space="preserve"> </w:t>
      </w:r>
      <w:r w:rsidR="00C44C87" w:rsidRPr="005644F3">
        <w:rPr>
          <w:color w:val="000000"/>
          <w:szCs w:val="28"/>
        </w:rPr>
        <w:t>округа</w:t>
      </w:r>
      <w:r w:rsidRPr="005644F3">
        <w:rPr>
          <w:color w:val="000000"/>
          <w:szCs w:val="28"/>
        </w:rPr>
        <w:t xml:space="preserve"> необходимо расширять использование передовых цифровых и инженерных технологий в управлении муниципальным образованием.</w:t>
      </w:r>
    </w:p>
    <w:p w:rsidR="002B2883" w:rsidRPr="005644F3" w:rsidRDefault="002B2883" w:rsidP="002A128F">
      <w:pPr>
        <w:shd w:val="clear" w:color="auto" w:fill="FFFFFF"/>
        <w:ind w:firstLine="0"/>
        <w:rPr>
          <w:color w:val="000000"/>
          <w:szCs w:val="28"/>
        </w:rPr>
      </w:pPr>
      <w:r w:rsidRPr="005644F3">
        <w:rPr>
          <w:color w:val="000000"/>
          <w:szCs w:val="28"/>
        </w:rPr>
        <w:t xml:space="preserve">         Необходимо иметь ведомственные информационные системы, автоматизирующие профильную деятельность структурных подразделений, информационные ресурсы, которые могли бы быть использованы для повышения качества и оперативности предоставления муниципальных услуг, принятия обоснованных управленческих решений, системы электронного документооборота и межведомственного взаимодействия.</w:t>
      </w:r>
    </w:p>
    <w:p w:rsidR="002B2883" w:rsidRPr="005644F3" w:rsidRDefault="002B2883" w:rsidP="002A128F">
      <w:pPr>
        <w:shd w:val="clear" w:color="auto" w:fill="FFFFFF"/>
        <w:ind w:firstLine="0"/>
        <w:rPr>
          <w:color w:val="000000"/>
          <w:szCs w:val="28"/>
        </w:rPr>
      </w:pPr>
      <w:r w:rsidRPr="005644F3">
        <w:rPr>
          <w:color w:val="000000"/>
          <w:szCs w:val="28"/>
        </w:rPr>
        <w:t xml:space="preserve">         В современных условиях, когда зависимость от информационных технологий становится критической, важно обеспечивать надежную и производительную работу информационных систем, вычислительной техники, иметь развитую и отказоустойчивую телекоммуникационную инфраструктуру, обеспечивать безопасность информации.</w:t>
      </w:r>
    </w:p>
    <w:p w:rsidR="002B2883" w:rsidRPr="005644F3" w:rsidRDefault="002B2883" w:rsidP="00451369">
      <w:pPr>
        <w:shd w:val="clear" w:color="auto" w:fill="FFFFFF"/>
        <w:ind w:firstLine="0"/>
        <w:rPr>
          <w:color w:val="000000"/>
          <w:szCs w:val="28"/>
        </w:rPr>
      </w:pPr>
      <w:r w:rsidRPr="005644F3">
        <w:rPr>
          <w:color w:val="000000"/>
          <w:szCs w:val="28"/>
        </w:rPr>
        <w:t xml:space="preserve">         Необходимо обеспечить органы местного самоуправления современными техническими и программными средствами, соответствующими решаемым задачам, устранить разнородность информационных систем и разрозненность информационных ресурсов. </w:t>
      </w:r>
    </w:p>
    <w:p w:rsidR="002B2883" w:rsidRPr="005644F3" w:rsidRDefault="002B2883" w:rsidP="002A128F">
      <w:pPr>
        <w:shd w:val="clear" w:color="auto" w:fill="FFFFFF"/>
        <w:ind w:firstLine="0"/>
        <w:rPr>
          <w:color w:val="000000"/>
          <w:szCs w:val="28"/>
        </w:rPr>
      </w:pPr>
      <w:r w:rsidRPr="005644F3">
        <w:rPr>
          <w:color w:val="000000"/>
          <w:szCs w:val="28"/>
        </w:rPr>
        <w:t xml:space="preserve">         Решение указанных проблем требует комплексного и последовательного подхода, который предпо</w:t>
      </w:r>
      <w:r w:rsidR="005644F3" w:rsidRPr="005644F3">
        <w:rPr>
          <w:color w:val="000000"/>
          <w:szCs w:val="28"/>
        </w:rPr>
        <w:t>лагает использование программно-</w:t>
      </w:r>
      <w:r w:rsidRPr="005644F3">
        <w:rPr>
          <w:color w:val="000000"/>
          <w:szCs w:val="28"/>
        </w:rPr>
        <w:t>целевых методов, обеспечивающих проведение скоординированных организационно-технологических мероприятий и согласованных действий в рамках единой политики.</w:t>
      </w:r>
    </w:p>
    <w:p w:rsidR="002B2883" w:rsidRPr="005644F3" w:rsidRDefault="002B2883" w:rsidP="0055020F">
      <w:pPr>
        <w:rPr>
          <w:szCs w:val="28"/>
        </w:rPr>
      </w:pPr>
      <w:r w:rsidRPr="005644F3">
        <w:rPr>
          <w:szCs w:val="28"/>
        </w:rPr>
        <w:t>Использование программно-целевого метода позволит:</w:t>
      </w:r>
    </w:p>
    <w:p w:rsidR="002B2883" w:rsidRPr="005644F3" w:rsidRDefault="005644F3" w:rsidP="009B7866">
      <w:pPr>
        <w:ind w:firstLine="0"/>
        <w:rPr>
          <w:szCs w:val="28"/>
        </w:rPr>
      </w:pPr>
      <w:r w:rsidRPr="005644F3">
        <w:t>-</w:t>
      </w:r>
      <w:r w:rsidR="000B43FC">
        <w:t> </w:t>
      </w:r>
      <w:r w:rsidR="002B2883" w:rsidRPr="005644F3">
        <w:t xml:space="preserve">проводить единую политику в области развития и внедрения информационных технологий в органах местного самоуправления Собинского </w:t>
      </w:r>
      <w:r w:rsidR="00E13345" w:rsidRPr="005644F3">
        <w:t xml:space="preserve">муниципального </w:t>
      </w:r>
      <w:r w:rsidR="00C44C87" w:rsidRPr="005644F3">
        <w:t>округа</w:t>
      </w:r>
      <w:r w:rsidR="002B2883" w:rsidRPr="005644F3">
        <w:t>;</w:t>
      </w:r>
    </w:p>
    <w:p w:rsidR="002B2883" w:rsidRPr="005644F3" w:rsidRDefault="005644F3" w:rsidP="005644F3">
      <w:pPr>
        <w:ind w:firstLine="0"/>
        <w:rPr>
          <w:szCs w:val="28"/>
        </w:rPr>
      </w:pPr>
      <w:r w:rsidRPr="005644F3">
        <w:rPr>
          <w:szCs w:val="28"/>
        </w:rPr>
        <w:t>-</w:t>
      </w:r>
      <w:r w:rsidR="000B43FC">
        <w:rPr>
          <w:szCs w:val="28"/>
        </w:rPr>
        <w:t> </w:t>
      </w:r>
      <w:r w:rsidR="002B2883" w:rsidRPr="005644F3">
        <w:rPr>
          <w:szCs w:val="28"/>
        </w:rPr>
        <w:t>повысить эффективность расходования бюджетных средств на развитие и использование ИКТ, в том числе за счет координации работ и ликвидации дублирования мероприятий, реализуемых в рамках различных программ и проектов;</w:t>
      </w:r>
    </w:p>
    <w:p w:rsidR="002B2883" w:rsidRPr="005644F3" w:rsidRDefault="005644F3" w:rsidP="005644F3">
      <w:pPr>
        <w:ind w:firstLine="0"/>
        <w:rPr>
          <w:szCs w:val="28"/>
        </w:rPr>
      </w:pPr>
      <w:r w:rsidRPr="005644F3">
        <w:rPr>
          <w:szCs w:val="28"/>
        </w:rPr>
        <w:t>-</w:t>
      </w:r>
      <w:r w:rsidR="000B43FC">
        <w:rPr>
          <w:szCs w:val="28"/>
        </w:rPr>
        <w:t> </w:t>
      </w:r>
      <w:r w:rsidR="002B2883" w:rsidRPr="005644F3">
        <w:rPr>
          <w:szCs w:val="28"/>
        </w:rPr>
        <w:t>обеспечить эффективное межведомственное взаимодействие в области развития и использования ИКТ.</w:t>
      </w:r>
    </w:p>
    <w:p w:rsidR="002B2883" w:rsidRPr="001745F0" w:rsidRDefault="002B2883" w:rsidP="006E47DC">
      <w:pPr>
        <w:rPr>
          <w:szCs w:val="28"/>
        </w:rPr>
      </w:pPr>
      <w:r w:rsidRPr="005644F3">
        <w:rPr>
          <w:szCs w:val="28"/>
        </w:rPr>
        <w:t>В дальнейшем необходим</w:t>
      </w:r>
      <w:r w:rsidR="000B43FC">
        <w:rPr>
          <w:szCs w:val="28"/>
        </w:rPr>
        <w:t>о продолжить работу по</w:t>
      </w:r>
      <w:r w:rsidRPr="005644F3">
        <w:rPr>
          <w:szCs w:val="28"/>
        </w:rPr>
        <w:t xml:space="preserve"> современн</w:t>
      </w:r>
      <w:r w:rsidR="000B43FC">
        <w:rPr>
          <w:szCs w:val="28"/>
        </w:rPr>
        <w:t>ой модернизации</w:t>
      </w:r>
      <w:r w:rsidRPr="005644F3">
        <w:rPr>
          <w:szCs w:val="28"/>
        </w:rPr>
        <w:t xml:space="preserve"> компьютерного парка и поддержк</w:t>
      </w:r>
      <w:r w:rsidR="000B43FC">
        <w:rPr>
          <w:szCs w:val="28"/>
        </w:rPr>
        <w:t>и</w:t>
      </w:r>
      <w:r w:rsidRPr="005644F3">
        <w:rPr>
          <w:szCs w:val="28"/>
        </w:rPr>
        <w:t xml:space="preserve"> его в состоянии, соответствующем современным требованиям и единым стандартам, а также использование лицензионного программного обеспечения.</w:t>
      </w:r>
    </w:p>
    <w:p w:rsidR="002B2883" w:rsidRPr="001745F0" w:rsidRDefault="002B2883" w:rsidP="006D49FE">
      <w:pPr>
        <w:ind w:firstLine="0"/>
      </w:pPr>
    </w:p>
    <w:p w:rsidR="002B2883" w:rsidRDefault="00555161" w:rsidP="00612B35">
      <w:pPr>
        <w:jc w:val="center"/>
      </w:pPr>
      <w:r>
        <w:rPr>
          <w:lang w:val="en-US"/>
        </w:rPr>
        <w:t>II</w:t>
      </w:r>
      <w:r w:rsidRPr="00555161">
        <w:t xml:space="preserve">. </w:t>
      </w:r>
      <w:r w:rsidR="002B2883" w:rsidRPr="001745F0">
        <w:t>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ОСНОВНЫЕ ОЖИДАЕМЫЕ КОНЕЧНЫЕ РЕЗУЛЬТАТЫ, СРОКИ И ЭТАПЫ РЕАЛИЗАЦИИ</w:t>
      </w:r>
    </w:p>
    <w:p w:rsidR="000D2C16" w:rsidRDefault="000D2C16" w:rsidP="00612B35">
      <w:pPr>
        <w:jc w:val="center"/>
      </w:pPr>
    </w:p>
    <w:p w:rsidR="00E27770" w:rsidRPr="00E27770" w:rsidRDefault="00E27770" w:rsidP="00E27770">
      <w:pPr>
        <w:pStyle w:val="27"/>
        <w:shd w:val="clear" w:color="auto" w:fill="auto"/>
        <w:spacing w:line="326" w:lineRule="exact"/>
        <w:rPr>
          <w:color w:val="000000"/>
          <w:lang w:bidi="ru-RU"/>
        </w:rPr>
      </w:pPr>
      <w:r w:rsidRPr="00722560">
        <w:rPr>
          <w:color w:val="000000"/>
          <w:lang w:bidi="ru-RU"/>
        </w:rPr>
        <w:t xml:space="preserve">Приоритеты в сфере реализации муниципальной программы определены </w:t>
      </w:r>
      <w:r w:rsidRPr="00722560">
        <w:rPr>
          <w:color w:val="000000"/>
          <w:lang w:bidi="ru-RU"/>
        </w:rPr>
        <w:lastRenderedPageBreak/>
        <w:t>исполнением требований Федеральных з</w:t>
      </w:r>
      <w:r>
        <w:rPr>
          <w:color w:val="000000"/>
          <w:lang w:bidi="ru-RU"/>
        </w:rPr>
        <w:t>аконов № 131-ФЗ от 06.10.2003</w:t>
      </w:r>
      <w:r w:rsidRPr="00722560">
        <w:rPr>
          <w:color w:val="000000"/>
          <w:lang w:bidi="ru-RU"/>
        </w:rPr>
        <w:t xml:space="preserve"> «Об общих принципах организации местного самоуправления в Российской Федер</w:t>
      </w:r>
      <w:r>
        <w:rPr>
          <w:color w:val="000000"/>
          <w:lang w:bidi="ru-RU"/>
        </w:rPr>
        <w:t>ации», № 152-ФЗ от </w:t>
      </w:r>
      <w:r w:rsidR="00B5074C">
        <w:rPr>
          <w:color w:val="000000"/>
          <w:lang w:bidi="ru-RU"/>
        </w:rPr>
        <w:t>27.06.2006 </w:t>
      </w:r>
      <w:r w:rsidR="00B5074C" w:rsidRPr="00722560">
        <w:rPr>
          <w:color w:val="000000"/>
          <w:lang w:bidi="ru-RU"/>
        </w:rPr>
        <w:t>«</w:t>
      </w:r>
      <w:r w:rsidRPr="00722560">
        <w:rPr>
          <w:color w:val="000000"/>
          <w:lang w:bidi="ru-RU"/>
        </w:rPr>
        <w:t>О персональных да</w:t>
      </w:r>
      <w:r>
        <w:rPr>
          <w:color w:val="000000"/>
          <w:lang w:bidi="ru-RU"/>
        </w:rPr>
        <w:t>нных», № 149-ФЗ от </w:t>
      </w:r>
      <w:r w:rsidR="00B5074C">
        <w:rPr>
          <w:color w:val="000000"/>
          <w:lang w:bidi="ru-RU"/>
        </w:rPr>
        <w:t>27.06.2006 </w:t>
      </w:r>
      <w:r w:rsidR="00B5074C" w:rsidRPr="00722560">
        <w:rPr>
          <w:color w:val="000000"/>
          <w:lang w:bidi="ru-RU"/>
        </w:rPr>
        <w:t>«</w:t>
      </w:r>
      <w:r w:rsidRPr="00722560">
        <w:rPr>
          <w:color w:val="000000"/>
          <w:lang w:bidi="ru-RU"/>
        </w:rPr>
        <w:t>Об информации, информационных технологиях и защите информации», № 42-ФЗ от 30.03.2007 г. «О внесении изменений в статьи 146 и 180 Уголовного кодекса Российской Федерации», № 210-ФЗ от  27.07.2010 г. «Об организации предоставления государственных и муниципальных услуг», приказа ФСТЭК России за № 21 от 18.02.2013 г. «Об утверждении Состава и содержании организационных и технических мер по обеспечению безопасности персональных данных при обработке в информационных системах персональных данных», ежегодного послания Президента Российской Федерации Федеральному Собранию Российской Федерации, Стратегией социально-экономического развития Российской Федерации  до 2030 года, утвержденной Указом През</w:t>
      </w:r>
      <w:r w:rsidR="00555161">
        <w:rPr>
          <w:color w:val="000000"/>
          <w:lang w:bidi="ru-RU"/>
        </w:rPr>
        <w:t>идента РФ от 09.05.2017 г № 203, Постановлением администрации Собинского муниципального округа от 10.01.2025г. № 15 «Об утверждении Стратегии социально-экономического развития Собинского муниципального округа</w:t>
      </w:r>
      <w:r w:rsidR="00DB64AF">
        <w:rPr>
          <w:color w:val="000000"/>
          <w:lang w:bidi="ru-RU"/>
        </w:rPr>
        <w:t xml:space="preserve"> до 2030 года».</w:t>
      </w:r>
    </w:p>
    <w:p w:rsidR="002B2883" w:rsidRPr="001745F0" w:rsidRDefault="002B2883" w:rsidP="00103B2A">
      <w:pPr>
        <w:autoSpaceDE w:val="0"/>
        <w:autoSpaceDN w:val="0"/>
        <w:adjustRightInd w:val="0"/>
        <w:ind w:firstLine="540"/>
        <w:rPr>
          <w:szCs w:val="28"/>
        </w:rPr>
      </w:pPr>
      <w:r w:rsidRPr="001745F0">
        <w:rPr>
          <w:szCs w:val="28"/>
        </w:rPr>
        <w:t xml:space="preserve">Муниципальное казённое учреждение «Управление по обеспечению деятельности администрации Собинского </w:t>
      </w:r>
      <w:r w:rsidR="00C44C87">
        <w:rPr>
          <w:szCs w:val="28"/>
        </w:rPr>
        <w:t>округа Владимирской области</w:t>
      </w:r>
      <w:r w:rsidRPr="001745F0">
        <w:rPr>
          <w:szCs w:val="28"/>
        </w:rPr>
        <w:t>» осуществляет:</w:t>
      </w:r>
    </w:p>
    <w:p w:rsidR="002B2883" w:rsidRPr="001745F0" w:rsidRDefault="002B2883" w:rsidP="00103B2A">
      <w:pPr>
        <w:autoSpaceDE w:val="0"/>
        <w:autoSpaceDN w:val="0"/>
        <w:adjustRightInd w:val="0"/>
        <w:ind w:firstLine="540"/>
        <w:rPr>
          <w:szCs w:val="28"/>
        </w:rPr>
      </w:pPr>
      <w:r w:rsidRPr="001745F0">
        <w:rPr>
          <w:szCs w:val="28"/>
        </w:rPr>
        <w:t>-</w:t>
      </w:r>
      <w:r w:rsidR="00E27770">
        <w:rPr>
          <w:szCs w:val="28"/>
        </w:rPr>
        <w:t> </w:t>
      </w:r>
      <w:r w:rsidRPr="001745F0">
        <w:rPr>
          <w:szCs w:val="28"/>
        </w:rPr>
        <w:t>разработку проектов нормативных правовых актов и методологическое обеспечение реализации программы;</w:t>
      </w:r>
    </w:p>
    <w:p w:rsidR="002B2883" w:rsidRPr="001745F0" w:rsidRDefault="002B2883" w:rsidP="00103B2A">
      <w:pPr>
        <w:autoSpaceDE w:val="0"/>
        <w:autoSpaceDN w:val="0"/>
        <w:adjustRightInd w:val="0"/>
        <w:ind w:firstLine="540"/>
        <w:rPr>
          <w:szCs w:val="28"/>
        </w:rPr>
      </w:pPr>
      <w:r w:rsidRPr="001745F0">
        <w:rPr>
          <w:szCs w:val="28"/>
        </w:rPr>
        <w:t>-</w:t>
      </w:r>
      <w:r w:rsidR="00E27770">
        <w:rPr>
          <w:szCs w:val="28"/>
        </w:rPr>
        <w:t> </w:t>
      </w:r>
      <w:r w:rsidRPr="001745F0">
        <w:rPr>
          <w:szCs w:val="28"/>
        </w:rPr>
        <w:t>сбор и систематизацию информации о реализации программных мероприятий;</w:t>
      </w:r>
    </w:p>
    <w:p w:rsidR="002B2883" w:rsidRPr="001745F0" w:rsidRDefault="002B2883" w:rsidP="00103B2A">
      <w:pPr>
        <w:autoSpaceDE w:val="0"/>
        <w:autoSpaceDN w:val="0"/>
        <w:adjustRightInd w:val="0"/>
        <w:ind w:firstLine="540"/>
        <w:rPr>
          <w:szCs w:val="28"/>
        </w:rPr>
      </w:pPr>
      <w:r w:rsidRPr="001745F0">
        <w:rPr>
          <w:szCs w:val="28"/>
        </w:rPr>
        <w:t>-</w:t>
      </w:r>
      <w:r w:rsidR="0020715D">
        <w:rPr>
          <w:szCs w:val="28"/>
        </w:rPr>
        <w:t> </w:t>
      </w:r>
      <w:r w:rsidRPr="001745F0">
        <w:rPr>
          <w:szCs w:val="28"/>
        </w:rPr>
        <w:t>подготовку отчетности в установленном порядке о ходе реализации программы.</w:t>
      </w:r>
    </w:p>
    <w:p w:rsidR="002B2883" w:rsidRPr="001745F0" w:rsidRDefault="002B2883" w:rsidP="00103B2A">
      <w:r w:rsidRPr="001745F0">
        <w:t>Основными целями программы являются:</w:t>
      </w:r>
    </w:p>
    <w:p w:rsidR="002B2883" w:rsidRPr="001745F0" w:rsidRDefault="002B2883" w:rsidP="00103B2A">
      <w:r w:rsidRPr="001745F0">
        <w:t>-</w:t>
      </w:r>
      <w:r w:rsidR="00E27770">
        <w:t> </w:t>
      </w:r>
      <w:r w:rsidRPr="001745F0">
        <w:t>повышение открытости и доступности информации о деятельности органов местного самоуправления их структурных подразделений и подведомственных учреждений на основе использования информационно-телекоммуникационных технологий;</w:t>
      </w:r>
    </w:p>
    <w:p w:rsidR="002B2883" w:rsidRPr="001745F0" w:rsidRDefault="002B2883" w:rsidP="00103B2A">
      <w:r w:rsidRPr="001745F0">
        <w:t>-</w:t>
      </w:r>
      <w:r w:rsidR="0020715D">
        <w:t> </w:t>
      </w:r>
      <w:r w:rsidRPr="001745F0">
        <w:t>повышение качества и эффективности деятельности органов местного самоуправления на основе использования информационных систем и организации межведомственного информационного взаимодействия;</w:t>
      </w:r>
    </w:p>
    <w:p w:rsidR="002B2883" w:rsidRPr="001745F0" w:rsidRDefault="002B2883" w:rsidP="00103B2A">
      <w:r w:rsidRPr="001745F0">
        <w:t>-</w:t>
      </w:r>
      <w:r w:rsidR="0020715D">
        <w:t> </w:t>
      </w:r>
      <w:r w:rsidRPr="001745F0">
        <w:t>формирование современной информационно</w:t>
      </w:r>
      <w:r w:rsidR="006D49FE">
        <w:t xml:space="preserve"> </w:t>
      </w:r>
      <w:r w:rsidRPr="001745F0">
        <w:t>-</w:t>
      </w:r>
      <w:r w:rsidR="006D49FE">
        <w:t xml:space="preserve"> </w:t>
      </w:r>
      <w:r w:rsidRPr="001745F0">
        <w:t>технологической инфраструктуры органов местного самоуправления, их структурных подразделений, подведомственных учреждений, обеспечение защиты информации;</w:t>
      </w:r>
    </w:p>
    <w:p w:rsidR="002B2883" w:rsidRPr="001745F0" w:rsidRDefault="002B2883" w:rsidP="00103B2A">
      <w:r w:rsidRPr="001745F0">
        <w:t>-</w:t>
      </w:r>
      <w:r w:rsidR="0020715D">
        <w:t> </w:t>
      </w:r>
      <w:r w:rsidRPr="001745F0">
        <w:t>обеспечение информированности населения через средства массовой информации о деятельности органов местного самоуправления.</w:t>
      </w:r>
    </w:p>
    <w:p w:rsidR="002B2883" w:rsidRPr="001745F0" w:rsidRDefault="002B2883" w:rsidP="00103B2A">
      <w:r w:rsidRPr="001745F0">
        <w:t>Для достижения целей программы необходимо обеспечить решение следующих задач:</w:t>
      </w:r>
    </w:p>
    <w:p w:rsidR="002B2883" w:rsidRPr="001745F0" w:rsidRDefault="002B2883" w:rsidP="00B5074C">
      <w:pPr>
        <w:widowControl w:val="0"/>
        <w:suppressAutoHyphens/>
        <w:autoSpaceDE w:val="0"/>
        <w:autoSpaceDN w:val="0"/>
        <w:adjustRightInd w:val="0"/>
        <w:rPr>
          <w:szCs w:val="28"/>
        </w:rPr>
      </w:pPr>
      <w:r w:rsidRPr="001745F0">
        <w:rPr>
          <w:szCs w:val="28"/>
        </w:rPr>
        <w:t>-</w:t>
      </w:r>
      <w:r w:rsidR="0020715D">
        <w:rPr>
          <w:szCs w:val="28"/>
        </w:rPr>
        <w:t> </w:t>
      </w:r>
      <w:r w:rsidRPr="001745F0">
        <w:rPr>
          <w:szCs w:val="28"/>
        </w:rPr>
        <w:t xml:space="preserve">обеспечение межведомственного информационного взаимодействия и </w:t>
      </w:r>
      <w:r w:rsidR="008A0C59" w:rsidRPr="001745F0">
        <w:rPr>
          <w:szCs w:val="28"/>
        </w:rPr>
        <w:t>предоставления муниципальных</w:t>
      </w:r>
      <w:r w:rsidRPr="001745F0">
        <w:rPr>
          <w:szCs w:val="28"/>
        </w:rPr>
        <w:t xml:space="preserve"> услуг в электронной форме.</w:t>
      </w:r>
    </w:p>
    <w:p w:rsidR="002B2883" w:rsidRPr="001745F0" w:rsidRDefault="002B2883" w:rsidP="00B5074C">
      <w:pPr>
        <w:widowControl w:val="0"/>
        <w:suppressAutoHyphens/>
        <w:autoSpaceDE w:val="0"/>
        <w:autoSpaceDN w:val="0"/>
        <w:adjustRightInd w:val="0"/>
        <w:rPr>
          <w:szCs w:val="28"/>
        </w:rPr>
      </w:pPr>
      <w:r w:rsidRPr="001745F0">
        <w:rPr>
          <w:szCs w:val="28"/>
        </w:rPr>
        <w:t>-</w:t>
      </w:r>
      <w:r w:rsidR="0020715D">
        <w:rPr>
          <w:szCs w:val="28"/>
        </w:rPr>
        <w:t> </w:t>
      </w:r>
      <w:r w:rsidRPr="001745F0">
        <w:rPr>
          <w:szCs w:val="28"/>
        </w:rPr>
        <w:t>предоставление гражданам и организациям информации о деятельности исполнительных органов местного самоуправления с использованием информационных и телекоммуникационных технологий.</w:t>
      </w:r>
    </w:p>
    <w:p w:rsidR="002B2883" w:rsidRPr="001745F0" w:rsidRDefault="002B2883" w:rsidP="00B5074C">
      <w:pPr>
        <w:widowControl w:val="0"/>
        <w:suppressAutoHyphens/>
        <w:autoSpaceDE w:val="0"/>
        <w:autoSpaceDN w:val="0"/>
        <w:adjustRightInd w:val="0"/>
        <w:rPr>
          <w:szCs w:val="28"/>
        </w:rPr>
      </w:pPr>
      <w:r w:rsidRPr="001745F0">
        <w:rPr>
          <w:szCs w:val="28"/>
        </w:rPr>
        <w:t>-</w:t>
      </w:r>
      <w:r w:rsidR="0020715D">
        <w:rPr>
          <w:szCs w:val="28"/>
        </w:rPr>
        <w:t> </w:t>
      </w:r>
      <w:r w:rsidRPr="001745F0">
        <w:rPr>
          <w:szCs w:val="28"/>
        </w:rPr>
        <w:t>развитие телекоммуникационной инфраструктуры органов и структурных подразделений администрации, широкополосного доступа к информационно-телекоммуникационной сети «Интернет» (далее – сеть Интернет).</w:t>
      </w:r>
    </w:p>
    <w:p w:rsidR="002B2883" w:rsidRPr="001745F0" w:rsidRDefault="002B2883" w:rsidP="00B5074C">
      <w:pPr>
        <w:widowControl w:val="0"/>
        <w:suppressAutoHyphens/>
        <w:autoSpaceDE w:val="0"/>
        <w:autoSpaceDN w:val="0"/>
        <w:adjustRightInd w:val="0"/>
        <w:rPr>
          <w:szCs w:val="28"/>
        </w:rPr>
      </w:pPr>
      <w:r w:rsidRPr="001745F0">
        <w:rPr>
          <w:szCs w:val="28"/>
        </w:rPr>
        <w:t>-</w:t>
      </w:r>
      <w:r w:rsidR="0020715D">
        <w:rPr>
          <w:szCs w:val="28"/>
        </w:rPr>
        <w:t> </w:t>
      </w:r>
      <w:r w:rsidRPr="001745F0">
        <w:rPr>
          <w:szCs w:val="28"/>
        </w:rPr>
        <w:t>развитие программно-технических средств локальных вычислительных сетей органов и структурных подразделений администрации и обеспечение защиты информации;</w:t>
      </w:r>
    </w:p>
    <w:p w:rsidR="002B2883" w:rsidRPr="001745F0" w:rsidRDefault="002B2883" w:rsidP="00103B2A">
      <w:r w:rsidRPr="001745F0">
        <w:t>Сведения о показателях</w:t>
      </w:r>
      <w:r w:rsidR="0020715D">
        <w:t xml:space="preserve"> </w:t>
      </w:r>
      <w:r w:rsidRPr="001745F0">
        <w:t>(индикаторах)</w:t>
      </w:r>
      <w:r w:rsidR="0020715D">
        <w:t xml:space="preserve"> муниципальной программы</w:t>
      </w:r>
      <w:r w:rsidRPr="001745F0">
        <w:t xml:space="preserve"> и их </w:t>
      </w:r>
      <w:r w:rsidR="008A0C59" w:rsidRPr="001745F0">
        <w:t>значениях представлены</w:t>
      </w:r>
      <w:r w:rsidRPr="001745F0">
        <w:t xml:space="preserve"> в таблице №2.</w:t>
      </w:r>
    </w:p>
    <w:p w:rsidR="002B2883" w:rsidRPr="001745F0" w:rsidRDefault="002B2883" w:rsidP="006E47DC">
      <w:r w:rsidRPr="001745F0">
        <w:t>Срок реализации программы</w:t>
      </w:r>
      <w:r w:rsidR="008A0C59">
        <w:t xml:space="preserve"> </w:t>
      </w:r>
      <w:r w:rsidRPr="001745F0">
        <w:t>-</w:t>
      </w:r>
      <w:r w:rsidR="008A0C59">
        <w:t xml:space="preserve"> </w:t>
      </w:r>
      <w:r w:rsidR="002A38B2">
        <w:t>2025</w:t>
      </w:r>
      <w:r w:rsidRPr="001745F0">
        <w:t>-</w:t>
      </w:r>
      <w:r w:rsidR="002A38B2">
        <w:t>20</w:t>
      </w:r>
      <w:r w:rsidR="000D2C16">
        <w:t>30</w:t>
      </w:r>
      <w:r w:rsidR="008A0C59" w:rsidRPr="001745F0">
        <w:t xml:space="preserve"> годы</w:t>
      </w:r>
      <w:r w:rsidRPr="001745F0">
        <w:t>.</w:t>
      </w:r>
    </w:p>
    <w:p w:rsidR="002B2883" w:rsidRPr="001745F0" w:rsidRDefault="002B2883" w:rsidP="006E47DC">
      <w:pPr>
        <w:jc w:val="center"/>
      </w:pPr>
    </w:p>
    <w:p w:rsidR="002B2883" w:rsidRPr="001745F0" w:rsidRDefault="00DB64AF" w:rsidP="006E47DC">
      <w:pPr>
        <w:ind w:firstLine="0"/>
        <w:jc w:val="center"/>
      </w:pPr>
      <w:r>
        <w:rPr>
          <w:lang w:val="en-US"/>
        </w:rPr>
        <w:t>III</w:t>
      </w:r>
      <w:r w:rsidRPr="00DB64AF">
        <w:t xml:space="preserve">. </w:t>
      </w:r>
      <w:r w:rsidR="002B2883" w:rsidRPr="001745F0">
        <w:t>ОБОБЩЕННАЯ ХАРАКТЕРИСТИКА ОСНОВНЫХ МЕРОПРИЯТИЙ ПРОГРАММЫ</w:t>
      </w:r>
    </w:p>
    <w:p w:rsidR="002B2883" w:rsidRPr="001745F0" w:rsidRDefault="002B2883" w:rsidP="006E47DC">
      <w:pPr>
        <w:ind w:firstLine="0"/>
        <w:jc w:val="center"/>
      </w:pPr>
    </w:p>
    <w:p w:rsidR="002B2883" w:rsidRPr="001745F0" w:rsidRDefault="002B2883" w:rsidP="006E47DC">
      <w:r w:rsidRPr="001745F0">
        <w:t>Задачи Программы решаются в рамках 4-х основных мероприятий:</w:t>
      </w:r>
    </w:p>
    <w:p w:rsidR="002B2883" w:rsidRDefault="00AE14A8" w:rsidP="00AE14A8">
      <w:pPr>
        <w:ind w:firstLine="0"/>
      </w:pPr>
      <w:r>
        <w:t>1.</w:t>
      </w:r>
      <w:r w:rsidR="00E666F9">
        <w:t> </w:t>
      </w:r>
      <w:r>
        <w:t>П</w:t>
      </w:r>
      <w:r w:rsidR="002B2883" w:rsidRPr="001745F0">
        <w:t xml:space="preserve">овышение открытости и доступности информации о деятельности </w:t>
      </w:r>
      <w:r>
        <w:t>органов местного самоуправления.</w:t>
      </w:r>
    </w:p>
    <w:p w:rsidR="00AE14A8" w:rsidRPr="00DE1ACC" w:rsidRDefault="00AE14A8" w:rsidP="00AE14A8">
      <w:pPr>
        <w:ind w:firstLine="0"/>
        <w:rPr>
          <w:color w:val="000000"/>
        </w:rPr>
      </w:pPr>
      <w:r w:rsidRPr="00DE1ACC">
        <w:rPr>
          <w:color w:val="000000"/>
        </w:rPr>
        <w:t>Для достижения целей</w:t>
      </w:r>
      <w:r w:rsidR="00E666F9" w:rsidRPr="00DE1ACC">
        <w:rPr>
          <w:color w:val="000000"/>
        </w:rPr>
        <w:t xml:space="preserve"> и задач</w:t>
      </w:r>
      <w:r w:rsidRPr="00DE1ACC">
        <w:rPr>
          <w:color w:val="000000"/>
        </w:rPr>
        <w:t xml:space="preserve"> мероприятия на официальном сайте Собинского муниципального округа своевременно производится официальное опубликование текстов муниципальных нормативных правовых актов по вопросам социального обслуживания в сети Интернет, предоставляется</w:t>
      </w:r>
      <w:r w:rsidRPr="00DE1ACC">
        <w:rPr>
          <w:color w:val="000000"/>
          <w:shd w:val="clear" w:color="auto" w:fill="FFFFFF"/>
        </w:rPr>
        <w:t xml:space="preserve"> информация гражданам о муниципальной службе, обеспечивается объективность и своевременность рассмотрения обращений граждан.</w:t>
      </w:r>
    </w:p>
    <w:p w:rsidR="005B6CCE" w:rsidRDefault="005B6CCE" w:rsidP="005B6CCE">
      <w:pPr>
        <w:ind w:firstLine="0"/>
      </w:pPr>
      <w:r>
        <w:t>2.</w:t>
      </w:r>
      <w:r w:rsidR="00E666F9">
        <w:t> </w:t>
      </w:r>
      <w:r>
        <w:t>П</w:t>
      </w:r>
      <w:r w:rsidR="002B2883" w:rsidRPr="001745F0">
        <w:t>овышение качества и эффективности местного самоуправления на основе использования информационных систем и организации межведомственн</w:t>
      </w:r>
      <w:r>
        <w:t>ого электронного взаимодействия.</w:t>
      </w:r>
    </w:p>
    <w:p w:rsidR="005B6CCE" w:rsidRPr="00B21DA5" w:rsidRDefault="00E666F9" w:rsidP="00B21DA5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</w:t>
      </w:r>
      <w:r w:rsidR="005B6CC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едется</w:t>
      </w:r>
      <w:r w:rsidR="005B6CCE" w:rsidRPr="00564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работа с информационным центром общероссийской сети </w:t>
      </w:r>
      <w:r w:rsidR="005B6CCE" w:rsidRPr="00DE1AC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распространения правовой</w:t>
      </w:r>
      <w:r w:rsidR="00B21DA5" w:rsidRPr="00DE1AC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информации "Консультант-Плюс», </w:t>
      </w:r>
      <w:r w:rsidR="005B6CCE" w:rsidRPr="00DE1AC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обеспеч</w:t>
      </w:r>
      <w:r w:rsidR="00B21DA5" w:rsidRPr="00DE1AC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ивается </w:t>
      </w:r>
      <w:r w:rsidR="005B6CCE" w:rsidRPr="00DE1AC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делопроизводств</w:t>
      </w:r>
      <w:r w:rsidR="00B21DA5" w:rsidRPr="00DE1AC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</w:t>
      </w:r>
      <w:r w:rsidR="005B6CCE" w:rsidRPr="00DE1AC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в администрации Собинского муниципального округа с использованием системы "Лотос", ведение бухгалтерского учета осуществляется через «программу 1С</w:t>
      </w:r>
      <w:r w:rsidR="00B21DA5" w:rsidRPr="00DE1AC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», программное обеспечение Ренга используется </w:t>
      </w:r>
      <w:r w:rsidR="00B21DA5" w:rsidRPr="00DE1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архитектурно-строительного проектирования по технологии информационного моделирования, применяется система управления информационной безопасностью </w:t>
      </w:r>
      <w:r w:rsidR="00B21DA5" w:rsidRPr="00DE1ACC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DocShell 4.0., применено взаимодействие с федеральными и региональными информационными ресурсами (СМЭВ)</w:t>
      </w:r>
      <w:r w:rsidR="00B21DA5" w:rsidRPr="00DE1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 </w:t>
      </w:r>
    </w:p>
    <w:p w:rsidR="002B2883" w:rsidRDefault="00B21DA5" w:rsidP="00B21DA5">
      <w:pPr>
        <w:ind w:firstLine="0"/>
      </w:pPr>
      <w:r>
        <w:t>3. Ф</w:t>
      </w:r>
      <w:r w:rsidR="002B2883" w:rsidRPr="001745F0">
        <w:t xml:space="preserve">ормирование современной информационно-технологической инфраструктуры </w:t>
      </w:r>
      <w:r w:rsidR="00567A52">
        <w:t>органов местного самоуправления.</w:t>
      </w:r>
    </w:p>
    <w:p w:rsidR="00567A52" w:rsidRDefault="00E666F9" w:rsidP="00B86865">
      <w:pPr>
        <w:ind w:firstLine="0"/>
      </w:pPr>
      <w:r>
        <w:t xml:space="preserve">Для достижения целей мероприятия приобретаются персональные компьютеры, оргтехника, вводится в эксплуатацию новое оборудование, программное обеспечение для органов местного самоуправления и подведомственных учреждений. Регулярно приобретаются картриджи и запасные части к ним. Используются защищенные каналы связи для сдачи отчетности Эридан. Применяется надежная антивирусная защита серверов и рабочих станций и т.д. </w:t>
      </w:r>
    </w:p>
    <w:p w:rsidR="002B2883" w:rsidRDefault="00E666F9" w:rsidP="00E666F9">
      <w:pPr>
        <w:ind w:firstLine="0"/>
      </w:pPr>
      <w:r>
        <w:t>4.</w:t>
      </w:r>
      <w:r w:rsidR="00B86865">
        <w:t> </w:t>
      </w:r>
      <w:r>
        <w:t>О</w:t>
      </w:r>
      <w:r w:rsidR="002B2883" w:rsidRPr="001745F0">
        <w:t>беспечение информированности населения через средства массовой информации о деятельности органов местного самоуправления.</w:t>
      </w:r>
    </w:p>
    <w:p w:rsidR="002F677E" w:rsidRPr="001745F0" w:rsidRDefault="002E3348" w:rsidP="00E666F9">
      <w:pPr>
        <w:ind w:firstLine="0"/>
      </w:pPr>
      <w:r w:rsidRPr="001745F0">
        <w:t>М</w:t>
      </w:r>
      <w:r>
        <w:t>БУ</w:t>
      </w:r>
      <w:r w:rsidR="002F677E" w:rsidRPr="005644F3">
        <w:rPr>
          <w:szCs w:val="28"/>
        </w:rPr>
        <w:t xml:space="preserve"> «Редакция газеты «Доверие» обеспечивает доступность сведений жителям Собинского муниципального округа о деятельности органов местного самоуправления округа</w:t>
      </w:r>
      <w:r w:rsidR="002F677E">
        <w:rPr>
          <w:szCs w:val="28"/>
        </w:rPr>
        <w:t>.</w:t>
      </w:r>
      <w:r w:rsidR="00931F59">
        <w:rPr>
          <w:szCs w:val="28"/>
        </w:rPr>
        <w:t xml:space="preserve"> ВГТРК обеспечивает размещение информационного материала о деятельности ОМСУ.</w:t>
      </w:r>
    </w:p>
    <w:p w:rsidR="002B2883" w:rsidRPr="001745F0" w:rsidRDefault="002B2883" w:rsidP="006E47DC">
      <w:pPr>
        <w:ind w:firstLine="0"/>
        <w:jc w:val="center"/>
      </w:pPr>
    </w:p>
    <w:p w:rsidR="002B2883" w:rsidRPr="001533DC" w:rsidRDefault="00DB64AF" w:rsidP="006E47DC">
      <w:pPr>
        <w:ind w:firstLine="0"/>
        <w:jc w:val="center"/>
      </w:pPr>
      <w:r>
        <w:rPr>
          <w:lang w:val="en-US"/>
        </w:rPr>
        <w:t>IV</w:t>
      </w:r>
      <w:r w:rsidRPr="00DB64AF">
        <w:t xml:space="preserve">. </w:t>
      </w:r>
      <w:r w:rsidR="002B2883" w:rsidRPr="001533DC">
        <w:t>ОБОСНОВАНИЕ ОБЪЕМА ФИНАНСОВЫХ РЕСУРСОВ</w:t>
      </w:r>
    </w:p>
    <w:p w:rsidR="002B2883" w:rsidRPr="001533DC" w:rsidRDefault="002B2883" w:rsidP="006E47DC">
      <w:pPr>
        <w:ind w:firstLine="0"/>
        <w:jc w:val="center"/>
      </w:pPr>
    </w:p>
    <w:p w:rsidR="006C2EF6" w:rsidRDefault="002B2883" w:rsidP="002F677E">
      <w:r w:rsidRPr="001533DC">
        <w:t xml:space="preserve">Финансовое обеспечение реализации муниципальной программы осуществляется за счет средств </w:t>
      </w:r>
      <w:r w:rsidR="00B5074C">
        <w:t>местного</w:t>
      </w:r>
      <w:r w:rsidRPr="001533DC">
        <w:t xml:space="preserve"> бюджета. Распределение средств бюджета на реализацию муниципальной программы утверждается решением Совета народных депутатов Собинского </w:t>
      </w:r>
      <w:r w:rsidR="00B5074C">
        <w:t xml:space="preserve">муниципального </w:t>
      </w:r>
      <w:r w:rsidR="00055FC9">
        <w:t>округа</w:t>
      </w:r>
      <w:r w:rsidRPr="001533DC">
        <w:t xml:space="preserve"> </w:t>
      </w:r>
      <w:r w:rsidR="00055FC9">
        <w:t xml:space="preserve">Владимирской области </w:t>
      </w:r>
      <w:r w:rsidR="00B5074C">
        <w:t>о</w:t>
      </w:r>
      <w:r w:rsidRPr="001533DC">
        <w:t xml:space="preserve"> бюджете на очередной финансовый год и плановый период. Объем и структура бюджетного финансового обеспечения Программы подлежат ежегодному уточнению.</w:t>
      </w:r>
    </w:p>
    <w:p w:rsidR="00DB64AF" w:rsidRDefault="00DB64AF" w:rsidP="002F677E">
      <w:r>
        <w:t>Объем ресурсного обеспечения и план реализации программы по годам представлен в Таблицах № 4 и № 5.</w:t>
      </w:r>
    </w:p>
    <w:p w:rsidR="002B2883" w:rsidRPr="001745F0" w:rsidRDefault="002B2883" w:rsidP="006E47DC"/>
    <w:p w:rsidR="002B2883" w:rsidRPr="001745F0" w:rsidRDefault="004E2905" w:rsidP="006E47DC">
      <w:pPr>
        <w:ind w:firstLine="0"/>
        <w:jc w:val="center"/>
      </w:pPr>
      <w:r w:rsidRPr="004E2905">
        <w:rPr>
          <w:lang w:val="en-US"/>
        </w:rPr>
        <w:t>V</w:t>
      </w:r>
      <w:r w:rsidRPr="004E2905">
        <w:t xml:space="preserve">. </w:t>
      </w:r>
      <w:r w:rsidR="002B2883" w:rsidRPr="004E2905">
        <w:t>ПОРЯДОК И МЕТОДИКА ОЦЕНКИ ЭФФЕКТИВНОСТИ ПРОГРАММЫ</w:t>
      </w:r>
    </w:p>
    <w:p w:rsidR="002B2883" w:rsidRPr="001745F0" w:rsidRDefault="002B2883" w:rsidP="006E47DC"/>
    <w:p w:rsidR="002B2883" w:rsidRPr="001745F0" w:rsidRDefault="002B2883" w:rsidP="006E47DC">
      <w:r w:rsidRPr="001745F0">
        <w:t>Ответственный исполнитель программы ежегодно в срок до 1 марта года, следующего за отчетным, подготавливает и направляет в финансовое управление и в</w:t>
      </w:r>
      <w:r w:rsidR="00770571">
        <w:t xml:space="preserve"> управление</w:t>
      </w:r>
      <w:r w:rsidRPr="001745F0">
        <w:t xml:space="preserve"> экономики, сферы услуг и защиты прав потребителей годовой отчет о ходе реализации и оценки эффективности Программы.</w:t>
      </w:r>
    </w:p>
    <w:p w:rsidR="00D2574F" w:rsidRDefault="002B2883" w:rsidP="006E47DC">
      <w:r w:rsidRPr="001745F0">
        <w:t xml:space="preserve">Подготовка годового отчета производится в соответствии с Порядком, утвержденным постановлением администрации Собинского </w:t>
      </w:r>
      <w:r w:rsidR="00D95349">
        <w:t xml:space="preserve">муниципального округа от 10.01.2025 № 6 «Об утверждении Порядка разработки, реализации, </w:t>
      </w:r>
      <w:r w:rsidRPr="001745F0">
        <w:t>оценки эффективности</w:t>
      </w:r>
      <w:r w:rsidR="00D2574F">
        <w:t>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реализацию».</w:t>
      </w:r>
    </w:p>
    <w:p w:rsidR="002B2883" w:rsidRPr="001745F0" w:rsidRDefault="002B2883" w:rsidP="006E47DC">
      <w:r w:rsidRPr="001745F0">
        <w:t>Оценка эффективности реализации Программы осуществляется по трем направлениям:</w:t>
      </w:r>
    </w:p>
    <w:p w:rsidR="002B2883" w:rsidRPr="001745F0" w:rsidRDefault="002B2883" w:rsidP="006E47DC">
      <w:pPr>
        <w:rPr>
          <w:i/>
          <w:iCs/>
        </w:rPr>
      </w:pPr>
      <w:r w:rsidRPr="001745F0">
        <w:t>1.</w:t>
      </w:r>
      <w:r w:rsidR="003857D0">
        <w:rPr>
          <w:lang w:val="en-US"/>
        </w:rPr>
        <w:t> </w:t>
      </w:r>
      <w:r w:rsidRPr="001745F0">
        <w:t>Степень достижения запланированных результатов Программы (фактически достигнутые значения показателей сопоставляются с их плановыми значениями, приведенных в таблице 1) по формуле:</w:t>
      </w:r>
    </w:p>
    <w:p w:rsidR="002B2883" w:rsidRPr="001745F0" w:rsidRDefault="002B2883" w:rsidP="006E47DC">
      <w:pPr>
        <w:ind w:firstLine="0"/>
        <w:jc w:val="center"/>
      </w:pPr>
      <w:r w:rsidRPr="001745F0">
        <w:rPr>
          <w:i/>
          <w:iCs/>
        </w:rPr>
        <w:t>Сд = Зф / Зп x 100%</w:t>
      </w:r>
      <w:r w:rsidRPr="001745F0">
        <w:t>,</w:t>
      </w:r>
    </w:p>
    <w:p w:rsidR="002B2883" w:rsidRPr="001745F0" w:rsidRDefault="002B2883" w:rsidP="006E47DC">
      <w:pPr>
        <w:ind w:firstLine="0"/>
      </w:pPr>
      <w:r w:rsidRPr="001745F0">
        <w:t>где Сд - степень достижения запланированных результатов; Зф - фактическое значение показателя (индикатора) Программы; Зп - плановое значение показателя (индикатора) Программы.</w:t>
      </w:r>
    </w:p>
    <w:p w:rsidR="002B2883" w:rsidRPr="001745F0" w:rsidRDefault="002B2883" w:rsidP="006E47DC">
      <w:pPr>
        <w:rPr>
          <w:i/>
          <w:iCs/>
        </w:rPr>
      </w:pPr>
      <w:r w:rsidRPr="001745F0">
        <w:t>2. Степень достижения запланированного уровня затрат (фактически произведенные затраты сопоставляются с их плановыми значениями, представленных в таблице 3) по формуле:</w:t>
      </w:r>
    </w:p>
    <w:p w:rsidR="002B2883" w:rsidRPr="001745F0" w:rsidRDefault="002B2883" w:rsidP="006E47DC">
      <w:pPr>
        <w:ind w:firstLine="0"/>
        <w:jc w:val="center"/>
      </w:pPr>
      <w:r w:rsidRPr="001745F0">
        <w:rPr>
          <w:i/>
          <w:iCs/>
        </w:rPr>
        <w:t>Уф = Фф / Фп x 100%</w:t>
      </w:r>
      <w:r w:rsidRPr="001745F0">
        <w:t>,</w:t>
      </w:r>
    </w:p>
    <w:p w:rsidR="002B2883" w:rsidRPr="001745F0" w:rsidRDefault="002B2883" w:rsidP="006E47DC">
      <w:pPr>
        <w:ind w:firstLine="0"/>
      </w:pPr>
      <w:r w:rsidRPr="001745F0">
        <w:t xml:space="preserve">где </w:t>
      </w:r>
      <w:r w:rsidR="00E02684">
        <w:t>У</w:t>
      </w:r>
      <w:r w:rsidR="00E02684" w:rsidRPr="001745F0">
        <w:t>ф</w:t>
      </w:r>
      <w:r w:rsidRPr="001745F0">
        <w:t xml:space="preserve">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ресурсов.</w:t>
      </w:r>
    </w:p>
    <w:p w:rsidR="002B2883" w:rsidRPr="001745F0" w:rsidRDefault="002B2883" w:rsidP="006E47DC">
      <w:r w:rsidRPr="001745F0">
        <w:t>3. Степень исполнения плана по реализации муниципальной программы (фактические сроки реализации мероприятий сравниваются с запланированными, фактически полученные результаты сравниваются с ожидаемыми).</w:t>
      </w:r>
    </w:p>
    <w:p w:rsidR="002B2883" w:rsidRPr="001745F0" w:rsidRDefault="002B2883" w:rsidP="006E47DC"/>
    <w:p w:rsidR="002B2883" w:rsidRPr="001745F0" w:rsidRDefault="002B2883" w:rsidP="0020715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5F0">
        <w:rPr>
          <w:rFonts w:ascii="Times New Roman" w:hAnsi="Times New Roman" w:cs="Times New Roman"/>
          <w:sz w:val="28"/>
          <w:szCs w:val="28"/>
        </w:rPr>
        <w:t>Программа считается реализуемой:</w:t>
      </w:r>
    </w:p>
    <w:p w:rsidR="002B2883" w:rsidRPr="001745F0" w:rsidRDefault="002B2883" w:rsidP="0020715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5F0">
        <w:rPr>
          <w:rFonts w:ascii="Times New Roman" w:hAnsi="Times New Roman" w:cs="Times New Roman"/>
          <w:sz w:val="28"/>
          <w:szCs w:val="28"/>
        </w:rPr>
        <w:t>а)</w:t>
      </w:r>
      <w:r w:rsidR="0020715D">
        <w:rPr>
          <w:rFonts w:ascii="Times New Roman" w:hAnsi="Times New Roman" w:cs="Times New Roman"/>
          <w:sz w:val="28"/>
          <w:szCs w:val="28"/>
        </w:rPr>
        <w:t xml:space="preserve"> </w:t>
      </w:r>
      <w:r w:rsidRPr="001745F0">
        <w:rPr>
          <w:rFonts w:ascii="Times New Roman" w:hAnsi="Times New Roman" w:cs="Times New Roman"/>
          <w:sz w:val="28"/>
          <w:szCs w:val="28"/>
        </w:rPr>
        <w:t>с высоким уровнем эффективности, если:</w:t>
      </w:r>
    </w:p>
    <w:p w:rsidR="002B2883" w:rsidRPr="001745F0" w:rsidRDefault="002B2883" w:rsidP="0020715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5F0">
        <w:rPr>
          <w:rFonts w:ascii="Times New Roman" w:hAnsi="Times New Roman" w:cs="Times New Roman"/>
          <w:sz w:val="28"/>
          <w:szCs w:val="28"/>
        </w:rPr>
        <w:t>-</w:t>
      </w:r>
      <w:r w:rsidR="003857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45F0">
        <w:rPr>
          <w:rFonts w:ascii="Times New Roman" w:hAnsi="Times New Roman" w:cs="Times New Roman"/>
          <w:sz w:val="28"/>
          <w:szCs w:val="28"/>
        </w:rPr>
        <w:t>значения 85 % и более показателей и индикаторов Программы соответствуют установленным интервалам значений для целей отнесения Программы к высокому уровню эффективности;</w:t>
      </w:r>
    </w:p>
    <w:p w:rsidR="002B2883" w:rsidRPr="001745F0" w:rsidRDefault="002B2883" w:rsidP="0020715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5F0">
        <w:rPr>
          <w:rFonts w:ascii="Times New Roman" w:hAnsi="Times New Roman" w:cs="Times New Roman"/>
          <w:sz w:val="28"/>
          <w:szCs w:val="28"/>
        </w:rPr>
        <w:t>-</w:t>
      </w:r>
      <w:r w:rsidR="003857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45F0">
        <w:rPr>
          <w:rFonts w:ascii="Times New Roman" w:hAnsi="Times New Roman" w:cs="Times New Roman"/>
          <w:sz w:val="28"/>
          <w:szCs w:val="28"/>
        </w:rPr>
        <w:t>уровень финансирования реализации основных мероприятий Программы составил не менее 95%;</w:t>
      </w:r>
    </w:p>
    <w:p w:rsidR="002B2883" w:rsidRPr="001745F0" w:rsidRDefault="002B2883" w:rsidP="0020715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5F0">
        <w:rPr>
          <w:rFonts w:ascii="Times New Roman" w:hAnsi="Times New Roman" w:cs="Times New Roman"/>
          <w:sz w:val="28"/>
          <w:szCs w:val="28"/>
        </w:rPr>
        <w:t>-</w:t>
      </w:r>
      <w:r w:rsidR="003857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45F0">
        <w:rPr>
          <w:rFonts w:ascii="Times New Roman" w:hAnsi="Times New Roman" w:cs="Times New Roman"/>
          <w:sz w:val="28"/>
          <w:szCs w:val="28"/>
        </w:rPr>
        <w:t>не менее 85% мероприятий, запланированных на отчетный год, выполнены в полном объеме.</w:t>
      </w:r>
    </w:p>
    <w:p w:rsidR="002B2883" w:rsidRPr="001745F0" w:rsidRDefault="002B2883" w:rsidP="0020715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5F0">
        <w:rPr>
          <w:rFonts w:ascii="Times New Roman" w:hAnsi="Times New Roman" w:cs="Times New Roman"/>
          <w:sz w:val="28"/>
          <w:szCs w:val="28"/>
        </w:rPr>
        <w:t>б)</w:t>
      </w:r>
      <w:r w:rsidR="003857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45F0">
        <w:rPr>
          <w:rFonts w:ascii="Times New Roman" w:hAnsi="Times New Roman" w:cs="Times New Roman"/>
          <w:sz w:val="28"/>
          <w:szCs w:val="28"/>
        </w:rPr>
        <w:t>с удовлетворительным уровнем эффективности, если:</w:t>
      </w:r>
    </w:p>
    <w:p w:rsidR="002B2883" w:rsidRPr="001745F0" w:rsidRDefault="002B2883" w:rsidP="0020715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5F0">
        <w:rPr>
          <w:rFonts w:ascii="Times New Roman" w:hAnsi="Times New Roman" w:cs="Times New Roman"/>
          <w:sz w:val="28"/>
          <w:szCs w:val="28"/>
        </w:rPr>
        <w:t>-</w:t>
      </w:r>
      <w:r w:rsidR="003857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45F0">
        <w:rPr>
          <w:rFonts w:ascii="Times New Roman" w:hAnsi="Times New Roman" w:cs="Times New Roman"/>
          <w:sz w:val="28"/>
          <w:szCs w:val="28"/>
        </w:rPr>
        <w:t>значения 70%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:rsidR="002B2883" w:rsidRPr="001745F0" w:rsidRDefault="002B2883" w:rsidP="0020715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5F0">
        <w:rPr>
          <w:rFonts w:ascii="Times New Roman" w:hAnsi="Times New Roman" w:cs="Times New Roman"/>
          <w:sz w:val="28"/>
          <w:szCs w:val="28"/>
        </w:rPr>
        <w:t>-</w:t>
      </w:r>
      <w:r w:rsidR="003857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45F0">
        <w:rPr>
          <w:rFonts w:ascii="Times New Roman" w:hAnsi="Times New Roman" w:cs="Times New Roman"/>
          <w:sz w:val="28"/>
          <w:szCs w:val="28"/>
        </w:rPr>
        <w:t>уровень финансирования реализации основных мероприятий Программы составил не менее 70%;</w:t>
      </w:r>
    </w:p>
    <w:p w:rsidR="002B2883" w:rsidRPr="001745F0" w:rsidRDefault="002B2883" w:rsidP="0020715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5F0">
        <w:rPr>
          <w:rFonts w:ascii="Times New Roman" w:hAnsi="Times New Roman" w:cs="Times New Roman"/>
          <w:sz w:val="28"/>
          <w:szCs w:val="28"/>
        </w:rPr>
        <w:t>-</w:t>
      </w:r>
      <w:r w:rsidR="003857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45F0">
        <w:rPr>
          <w:rFonts w:ascii="Times New Roman" w:hAnsi="Times New Roman" w:cs="Times New Roman"/>
          <w:sz w:val="28"/>
          <w:szCs w:val="28"/>
        </w:rPr>
        <w:t>не менее 70 % мероприятий, запланированных на отчетный год, выполнены в полном объеме.</w:t>
      </w:r>
    </w:p>
    <w:p w:rsidR="002B2883" w:rsidRPr="001745F0" w:rsidRDefault="002B2883" w:rsidP="0020715D">
      <w:pPr>
        <w:ind w:firstLine="0"/>
      </w:pPr>
      <w:r w:rsidRPr="001745F0"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:rsidR="002B2883" w:rsidRPr="001745F0" w:rsidRDefault="002B2883" w:rsidP="003857D0">
      <w:pPr>
        <w:ind w:firstLine="0"/>
      </w:pPr>
    </w:p>
    <w:p w:rsidR="002B2883" w:rsidRPr="001745F0" w:rsidRDefault="004E2905" w:rsidP="008A24DF">
      <w:pPr>
        <w:jc w:val="center"/>
      </w:pPr>
      <w:r>
        <w:rPr>
          <w:lang w:val="en-US"/>
        </w:rPr>
        <w:t>VI</w:t>
      </w:r>
      <w:r w:rsidRPr="004E2905">
        <w:t xml:space="preserve">. </w:t>
      </w:r>
      <w:r w:rsidR="002B2883" w:rsidRPr="001745F0"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2B2883" w:rsidRPr="001745F0" w:rsidRDefault="002B2883" w:rsidP="006E47DC"/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Выполнению поставленных в Программе задач могут помешать риски, сложившиеся под воздействием факторов внутренней и внешней среды.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Внешние риски реализации Программы (неуправляемые):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1)</w:t>
      </w:r>
      <w:r w:rsidR="0020715D">
        <w:rPr>
          <w:szCs w:val="28"/>
        </w:rPr>
        <w:t> </w:t>
      </w:r>
      <w:r w:rsidRPr="001745F0">
        <w:rPr>
          <w:szCs w:val="28"/>
        </w:rPr>
        <w:t>изменение федерального законодательства в части распределения полномочий между Российской Федерацией, субъектами Российской Федерации и муниципальными образованиями;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2)</w:t>
      </w:r>
      <w:r w:rsidR="0020715D">
        <w:rPr>
          <w:szCs w:val="28"/>
        </w:rPr>
        <w:t> </w:t>
      </w:r>
      <w:r w:rsidRPr="001745F0">
        <w:rPr>
          <w:szCs w:val="28"/>
        </w:rPr>
        <w:t>изменение регионального законодательства в части финансирования программ;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3) природные и техногенные катастрофы;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4)</w:t>
      </w:r>
      <w:r w:rsidR="0020715D">
        <w:rPr>
          <w:szCs w:val="28"/>
        </w:rPr>
        <w:t> </w:t>
      </w:r>
      <w:r w:rsidRPr="001745F0">
        <w:rPr>
          <w:szCs w:val="28"/>
        </w:rPr>
        <w:t>опережающие темпы инфляции, что приведет к повышению стоимости товаров, работ и услуг.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Внутренние риски реализации Программы: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1)</w:t>
      </w:r>
      <w:r w:rsidR="0020715D">
        <w:rPr>
          <w:szCs w:val="28"/>
        </w:rPr>
        <w:t> </w:t>
      </w:r>
      <w:r w:rsidRPr="001745F0">
        <w:rPr>
          <w:szCs w:val="28"/>
        </w:rPr>
        <w:t>отсутствие координации и слаженности действий между участниками, ответственными за реализацию Программы;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2) недостаточное ресурсное обеспечение Программы;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3) увеличение сроков выполнения отдельных мероприятий Программы.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Возможные механизмы минимизации рисков: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1) консультирование исполнителей, в том числе с привлечением внешних консультантов;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2) коллегиальные обсуждения и принятие решений;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3) детальное планирование работы исполнителей;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4)</w:t>
      </w:r>
      <w:r w:rsidR="0020715D">
        <w:rPr>
          <w:szCs w:val="28"/>
        </w:rPr>
        <w:t> </w:t>
      </w:r>
      <w:r w:rsidRPr="001745F0">
        <w:rPr>
          <w:szCs w:val="28"/>
        </w:rPr>
        <w:t>финансирование мероприятий Программы в полном объеме в соответствии с заявляемой потребностью в финансовых ресурсах;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1745F0">
        <w:rPr>
          <w:szCs w:val="28"/>
        </w:rPr>
        <w:t>5) достижение эффективности выполнения мероприятий программы.</w:t>
      </w:r>
    </w:p>
    <w:p w:rsidR="002B2883" w:rsidRPr="001745F0" w:rsidRDefault="002B2883" w:rsidP="008A24DF">
      <w:pPr>
        <w:widowControl w:val="0"/>
        <w:suppressAutoHyphens/>
        <w:autoSpaceDE w:val="0"/>
        <w:autoSpaceDN w:val="0"/>
        <w:adjustRightInd w:val="0"/>
        <w:ind w:firstLine="709"/>
        <w:rPr>
          <w:szCs w:val="28"/>
        </w:rPr>
      </w:pPr>
    </w:p>
    <w:p w:rsidR="002B2883" w:rsidRPr="001745F0" w:rsidRDefault="002B2883" w:rsidP="006E47DC"/>
    <w:p w:rsidR="002B2883" w:rsidRPr="001745F0" w:rsidRDefault="002B2883" w:rsidP="0020715D">
      <w:pPr>
        <w:pageBreakBefore/>
        <w:ind w:left="7633" w:firstLine="0"/>
        <w:jc w:val="right"/>
      </w:pPr>
      <w:r w:rsidRPr="001745F0">
        <w:t>Таблица №1</w:t>
      </w:r>
    </w:p>
    <w:p w:rsidR="002B2883" w:rsidRPr="001745F0" w:rsidRDefault="002B2883" w:rsidP="0020715D">
      <w:pPr>
        <w:ind w:left="7633" w:firstLine="0"/>
        <w:jc w:val="right"/>
      </w:pPr>
      <w:r w:rsidRPr="001745F0">
        <w:t>к Приложению</w:t>
      </w:r>
    </w:p>
    <w:p w:rsidR="002B2883" w:rsidRPr="001745F0" w:rsidRDefault="002B2883" w:rsidP="006E47DC">
      <w:pPr>
        <w:ind w:firstLine="0"/>
        <w:jc w:val="center"/>
      </w:pPr>
      <w:r w:rsidRPr="001745F0">
        <w:t>Используемые сокращения</w:t>
      </w:r>
    </w:p>
    <w:p w:rsidR="002B2883" w:rsidRPr="00770571" w:rsidRDefault="00975096" w:rsidP="006E47DC">
      <w:r>
        <w:t>сеть Интернет - Информационно-</w:t>
      </w:r>
      <w:r w:rsidR="002B2883" w:rsidRPr="00770571">
        <w:t>телекоммуникационная сеть «Интернет».</w:t>
      </w:r>
    </w:p>
    <w:p w:rsidR="002B2883" w:rsidRPr="00770571" w:rsidRDefault="002B2883" w:rsidP="006E47DC">
      <w:r w:rsidRPr="00770571">
        <w:rPr>
          <w:szCs w:val="28"/>
        </w:rPr>
        <w:t>ИКТ - информационно-коммуникационные технологии.</w:t>
      </w:r>
    </w:p>
    <w:p w:rsidR="002B2883" w:rsidRPr="00770571" w:rsidRDefault="002B2883" w:rsidP="006E47DC">
      <w:r w:rsidRPr="00770571">
        <w:t>ОМСУ - органы местного самоуправления</w:t>
      </w:r>
    </w:p>
    <w:p w:rsidR="002B2883" w:rsidRPr="00770571" w:rsidRDefault="002B2883" w:rsidP="006E47DC">
      <w:r w:rsidRPr="00770571">
        <w:t>ГУ МЧС РФ по Владимирской области -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Владимирской области.</w:t>
      </w:r>
    </w:p>
    <w:p w:rsidR="002B2883" w:rsidRPr="00770571" w:rsidRDefault="002B2883" w:rsidP="006E47DC">
      <w:r w:rsidRPr="00770571">
        <w:t>АРМ - автоматизированное рабочее место.</w:t>
      </w:r>
    </w:p>
    <w:p w:rsidR="002B2883" w:rsidRPr="00770571" w:rsidRDefault="002B2883" w:rsidP="006E47DC">
      <w:r w:rsidRPr="00770571">
        <w:t>ППО - прикладное программное обеспечение.</w:t>
      </w:r>
    </w:p>
    <w:p w:rsidR="002B2883" w:rsidRPr="00770571" w:rsidRDefault="002B2883" w:rsidP="006E47DC">
      <w:r w:rsidRPr="00770571">
        <w:t>СМЭВ - система межведомственного электронного взаимодействия.</w:t>
      </w:r>
    </w:p>
    <w:p w:rsidR="002B2883" w:rsidRDefault="002B2883" w:rsidP="006E47DC">
      <w:r w:rsidRPr="00770571">
        <w:t>РСМЭВ - региональный сегмент системы межведомственного электронного взаимодействия.</w:t>
      </w:r>
    </w:p>
    <w:p w:rsidR="00BF3A53" w:rsidRPr="00770571" w:rsidRDefault="00BF3A53" w:rsidP="00BF3A53">
      <w:r>
        <w:t>ВГТРК - Всероссийская государственная телевизионная и радиовещательная компания.</w:t>
      </w:r>
    </w:p>
    <w:p w:rsidR="002B2883" w:rsidRPr="001745F0" w:rsidRDefault="002B2883" w:rsidP="00BF0CF0">
      <w:pPr>
        <w:pStyle w:val="ConsPlusNormal"/>
        <w:ind w:firstLine="0"/>
        <w:rPr>
          <w:szCs w:val="28"/>
        </w:rPr>
        <w:sectPr w:rsidR="002B2883" w:rsidRPr="001745F0" w:rsidSect="007C4CA5">
          <w:pgSz w:w="11906" w:h="16838"/>
          <w:pgMar w:top="567" w:right="567" w:bottom="567" w:left="1418" w:header="720" w:footer="720" w:gutter="0"/>
          <w:cols w:space="720"/>
        </w:sectPr>
      </w:pPr>
      <w:r w:rsidRPr="00770571">
        <w:t xml:space="preserve">           </w:t>
      </w:r>
    </w:p>
    <w:p w:rsidR="002B2883" w:rsidRPr="001745F0" w:rsidRDefault="0020715D" w:rsidP="0009578D">
      <w:pPr>
        <w:ind w:right="253" w:firstLine="0"/>
        <w:jc w:val="right"/>
      </w:pPr>
      <w:r>
        <w:t>Таблица № 2</w:t>
      </w:r>
    </w:p>
    <w:p w:rsidR="002B2883" w:rsidRPr="001745F0" w:rsidRDefault="002B2883" w:rsidP="0009578D">
      <w:pPr>
        <w:ind w:right="253" w:firstLine="0"/>
        <w:jc w:val="right"/>
      </w:pPr>
      <w:r w:rsidRPr="001745F0">
        <w:t>к Приложению</w:t>
      </w:r>
    </w:p>
    <w:p w:rsidR="002B2883" w:rsidRPr="001533DC" w:rsidRDefault="002B2883" w:rsidP="006E47DC">
      <w:pPr>
        <w:ind w:firstLine="0"/>
        <w:jc w:val="center"/>
      </w:pPr>
      <w:r w:rsidRPr="001533DC">
        <w:t>Сведения о показателях (индикаторах) муниципальной программы и их значениях</w:t>
      </w:r>
    </w:p>
    <w:p w:rsidR="002B2883" w:rsidRPr="001533DC" w:rsidRDefault="002B2883" w:rsidP="006E47DC">
      <w:pPr>
        <w:ind w:firstLine="0"/>
        <w:jc w:val="center"/>
      </w:pPr>
    </w:p>
    <w:tbl>
      <w:tblPr>
        <w:tblW w:w="1388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9"/>
        <w:gridCol w:w="7065"/>
        <w:gridCol w:w="962"/>
        <w:gridCol w:w="880"/>
        <w:gridCol w:w="851"/>
        <w:gridCol w:w="850"/>
        <w:gridCol w:w="851"/>
        <w:gridCol w:w="850"/>
        <w:gridCol w:w="851"/>
      </w:tblGrid>
      <w:tr w:rsidR="002F677E" w:rsidRPr="001533DC" w:rsidTr="002F677E">
        <w:trPr>
          <w:jc w:val="center"/>
        </w:trPr>
        <w:tc>
          <w:tcPr>
            <w:tcW w:w="7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0715D">
            <w:pPr>
              <w:pStyle w:val="ab"/>
              <w:jc w:val="center"/>
            </w:pPr>
            <w:r w:rsidRPr="001533DC">
              <w:rPr>
                <w:rFonts w:eastAsia="Times New Roman" w:cs="Times New Roman"/>
              </w:rPr>
              <w:t xml:space="preserve">№ </w:t>
            </w:r>
            <w:r w:rsidRPr="001533DC">
              <w:t>п</w:t>
            </w:r>
            <w:r>
              <w:t>.</w:t>
            </w:r>
            <w:r w:rsidRPr="001533DC">
              <w:t>/п</w:t>
            </w:r>
            <w:r>
              <w:t>.</w:t>
            </w:r>
          </w:p>
        </w:tc>
        <w:tc>
          <w:tcPr>
            <w:tcW w:w="70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0715D">
            <w:pPr>
              <w:pStyle w:val="ab"/>
              <w:jc w:val="center"/>
            </w:pPr>
            <w:r w:rsidRPr="001533DC">
              <w:t>Наименование показателя (индикатора)</w:t>
            </w:r>
          </w:p>
        </w:tc>
        <w:tc>
          <w:tcPr>
            <w:tcW w:w="9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0715D">
            <w:pPr>
              <w:pStyle w:val="ab"/>
              <w:jc w:val="center"/>
            </w:pPr>
            <w:r w:rsidRPr="001533DC">
              <w:t>Ед. изм.</w:t>
            </w:r>
          </w:p>
        </w:tc>
        <w:tc>
          <w:tcPr>
            <w:tcW w:w="51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0715D">
            <w:pPr>
              <w:pStyle w:val="ab"/>
              <w:jc w:val="center"/>
            </w:pPr>
            <w:r w:rsidRPr="001533DC">
              <w:t>Значения показателей</w:t>
            </w:r>
          </w:p>
        </w:tc>
      </w:tr>
      <w:tr w:rsidR="002F677E" w:rsidRPr="001533DC" w:rsidTr="002F677E">
        <w:trPr>
          <w:jc w:val="center"/>
        </w:trPr>
        <w:tc>
          <w:tcPr>
            <w:tcW w:w="7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E02684">
            <w:pPr>
              <w:jc w:val="center"/>
            </w:pPr>
          </w:p>
        </w:tc>
        <w:tc>
          <w:tcPr>
            <w:tcW w:w="70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E02684">
            <w:pPr>
              <w:jc w:val="center"/>
            </w:pPr>
          </w:p>
        </w:tc>
        <w:tc>
          <w:tcPr>
            <w:tcW w:w="9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E02684">
            <w:pPr>
              <w:jc w:val="center"/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E02684">
            <w:pPr>
              <w:pStyle w:val="ab"/>
              <w:jc w:val="center"/>
            </w:pPr>
            <w:r w:rsidRPr="001533DC">
              <w:t>2025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E02684">
            <w:pPr>
              <w:pStyle w:val="ab"/>
              <w:jc w:val="center"/>
            </w:pPr>
            <w:r w:rsidRPr="001533DC">
              <w:t>2026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E02684">
            <w:pPr>
              <w:pStyle w:val="ab"/>
              <w:jc w:val="center"/>
            </w:pPr>
            <w:r>
              <w:t>2027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677E" w:rsidRDefault="002F677E" w:rsidP="00E02684">
            <w:pPr>
              <w:pStyle w:val="ab"/>
              <w:jc w:val="center"/>
            </w:pPr>
            <w:r>
              <w:t>2028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677E" w:rsidRDefault="002F677E" w:rsidP="00E02684">
            <w:pPr>
              <w:pStyle w:val="ab"/>
              <w:jc w:val="center"/>
            </w:pPr>
            <w:r>
              <w:t>2029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677E" w:rsidRDefault="002F677E" w:rsidP="00E02684">
            <w:pPr>
              <w:pStyle w:val="ab"/>
              <w:jc w:val="center"/>
            </w:pPr>
            <w:r>
              <w:t>2030</w:t>
            </w:r>
          </w:p>
        </w:tc>
      </w:tr>
      <w:tr w:rsidR="002F677E" w:rsidRPr="001533DC" w:rsidTr="002F677E">
        <w:trPr>
          <w:jc w:val="center"/>
        </w:trPr>
        <w:tc>
          <w:tcPr>
            <w:tcW w:w="7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1.</w:t>
            </w:r>
          </w:p>
        </w:tc>
        <w:tc>
          <w:tcPr>
            <w:tcW w:w="7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 xml:space="preserve">Уровень доступности официального сайта ОМСУ Собинского </w:t>
            </w:r>
            <w:r>
              <w:t>муниципального округа</w:t>
            </w:r>
            <w:r w:rsidRPr="001533DC">
              <w:t xml:space="preserve"> для пользователей сети Интернет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%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</w:tr>
      <w:tr w:rsidR="002F677E" w:rsidRPr="001533DC" w:rsidTr="002F677E">
        <w:trPr>
          <w:jc w:val="center"/>
        </w:trPr>
        <w:tc>
          <w:tcPr>
            <w:tcW w:w="7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2.</w:t>
            </w:r>
          </w:p>
        </w:tc>
        <w:tc>
          <w:tcPr>
            <w:tcW w:w="7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Количество помещений оборудованных комплексами трансляции публичных мероприятий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шт.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AE179C" w:rsidP="002F677E">
            <w:pPr>
              <w:pStyle w:val="ab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</w:tr>
      <w:tr w:rsidR="002F677E" w:rsidRPr="001533DC" w:rsidTr="002F677E">
        <w:trPr>
          <w:jc w:val="center"/>
        </w:trPr>
        <w:tc>
          <w:tcPr>
            <w:tcW w:w="7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3.</w:t>
            </w:r>
          </w:p>
        </w:tc>
        <w:tc>
          <w:tcPr>
            <w:tcW w:w="7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Кол-во защищенных каналов связи с региональным сегментом системы межведомственного электронного взаимодействия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шт.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</w:tr>
      <w:tr w:rsidR="002F677E" w:rsidRPr="001533DC" w:rsidTr="002F677E">
        <w:trPr>
          <w:jc w:val="center"/>
        </w:trPr>
        <w:tc>
          <w:tcPr>
            <w:tcW w:w="7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4.</w:t>
            </w:r>
          </w:p>
        </w:tc>
        <w:tc>
          <w:tcPr>
            <w:tcW w:w="7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Доля структурных подразделений и подведомственных учреждений, имеющих доступ к сети Интернет со скоростью не менее 5 Мбит/с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%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</w:tr>
      <w:tr w:rsidR="002F677E" w:rsidRPr="001533DC" w:rsidTr="002F677E">
        <w:trPr>
          <w:jc w:val="center"/>
        </w:trPr>
        <w:tc>
          <w:tcPr>
            <w:tcW w:w="7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5.</w:t>
            </w:r>
          </w:p>
        </w:tc>
        <w:tc>
          <w:tcPr>
            <w:tcW w:w="7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Кол-во экземпляров программного обеспечения, обеспечивающего обмен документами в электронном виде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шт.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3</w:t>
            </w:r>
          </w:p>
        </w:tc>
      </w:tr>
      <w:tr w:rsidR="002F677E" w:rsidRPr="001533DC" w:rsidTr="002F677E">
        <w:trPr>
          <w:jc w:val="center"/>
        </w:trPr>
        <w:tc>
          <w:tcPr>
            <w:tcW w:w="7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6.</w:t>
            </w:r>
          </w:p>
        </w:tc>
        <w:tc>
          <w:tcPr>
            <w:tcW w:w="7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Default="002F677E" w:rsidP="002F677E">
            <w:pPr>
              <w:pStyle w:val="ab"/>
              <w:jc w:val="center"/>
            </w:pPr>
            <w:r w:rsidRPr="001533DC">
              <w:t xml:space="preserve">Уровень обеспеченности антивирусной защитой </w:t>
            </w:r>
          </w:p>
          <w:p w:rsidR="002F677E" w:rsidRPr="001533DC" w:rsidRDefault="002F677E" w:rsidP="002F677E">
            <w:pPr>
              <w:pStyle w:val="ab"/>
              <w:jc w:val="center"/>
            </w:pPr>
            <w:r w:rsidRPr="001533DC">
              <w:t>вычислительной техники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%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100</w:t>
            </w:r>
          </w:p>
        </w:tc>
      </w:tr>
      <w:tr w:rsidR="002F677E" w:rsidRPr="001533DC" w:rsidTr="002F677E">
        <w:trPr>
          <w:jc w:val="center"/>
        </w:trPr>
        <w:tc>
          <w:tcPr>
            <w:tcW w:w="7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7.</w:t>
            </w:r>
          </w:p>
        </w:tc>
        <w:tc>
          <w:tcPr>
            <w:tcW w:w="7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Количество защищенных помещений администрации, в которых проводится обработка информации ограниченного доступа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шт.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AE179C" w:rsidP="002F677E">
            <w:pPr>
              <w:pStyle w:val="ab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1</w:t>
            </w:r>
          </w:p>
        </w:tc>
      </w:tr>
      <w:tr w:rsidR="002F677E" w:rsidRPr="001533DC" w:rsidTr="00931F59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8.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:rsidR="002F677E" w:rsidRPr="003857D0" w:rsidRDefault="002F677E" w:rsidP="002F677E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1533DC">
              <w:rPr>
                <w:sz w:val="24"/>
              </w:rPr>
              <w:t>Количество опубликованной информации о деятельности ор</w:t>
            </w:r>
            <w:r>
              <w:rPr>
                <w:sz w:val="24"/>
              </w:rPr>
              <w:t>ганов местного самоуправления в</w:t>
            </w:r>
            <w:r w:rsidRPr="002E3348">
              <w:rPr>
                <w:sz w:val="24"/>
              </w:rPr>
              <w:t xml:space="preserve"> </w:t>
            </w:r>
            <w:r w:rsidR="002E3348" w:rsidRPr="002E3348">
              <w:rPr>
                <w:sz w:val="24"/>
              </w:rPr>
              <w:t>МБУ</w:t>
            </w:r>
            <w:r w:rsidRPr="001533DC">
              <w:rPr>
                <w:sz w:val="24"/>
              </w:rPr>
              <w:t xml:space="preserve"> «Редакция газеты «Доверие».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кв.см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213000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213000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213000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213000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213000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F677E" w:rsidRPr="001533DC" w:rsidRDefault="002F677E" w:rsidP="002F677E">
            <w:pPr>
              <w:pStyle w:val="ab"/>
              <w:jc w:val="center"/>
            </w:pPr>
            <w:r w:rsidRPr="001533DC">
              <w:t>213000</w:t>
            </w:r>
          </w:p>
        </w:tc>
      </w:tr>
      <w:tr w:rsidR="00931F59" w:rsidRPr="001533DC" w:rsidTr="002F677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:rsidR="00931F59" w:rsidRPr="001533DC" w:rsidRDefault="00931F59" w:rsidP="002F677E">
            <w:pPr>
              <w:pStyle w:val="ab"/>
              <w:jc w:val="center"/>
            </w:pPr>
            <w:r>
              <w:t>9.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:rsidR="00931F59" w:rsidRPr="001533DC" w:rsidRDefault="00931F59" w:rsidP="002F677E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Размещение видео информационных материалов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:rsidR="00931F59" w:rsidRPr="001533DC" w:rsidRDefault="00931F59" w:rsidP="002F677E">
            <w:pPr>
              <w:pStyle w:val="ab"/>
              <w:jc w:val="center"/>
            </w:pPr>
            <w:r>
              <w:t>мин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31F59" w:rsidRPr="001533DC" w:rsidRDefault="00F32E5C" w:rsidP="002F677E">
            <w:pPr>
              <w:pStyle w:val="ab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31F59" w:rsidRPr="001533DC" w:rsidRDefault="00931F59" w:rsidP="002F677E">
            <w:pPr>
              <w:pStyle w:val="ab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31F59" w:rsidRPr="001533DC" w:rsidRDefault="00931F59" w:rsidP="002F677E">
            <w:pPr>
              <w:pStyle w:val="ab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31F59" w:rsidRPr="001533DC" w:rsidRDefault="00931F59" w:rsidP="002F677E">
            <w:pPr>
              <w:pStyle w:val="ab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31F59" w:rsidRPr="001533DC" w:rsidRDefault="00931F59" w:rsidP="002F677E">
            <w:pPr>
              <w:pStyle w:val="ab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31F59" w:rsidRPr="001533DC" w:rsidRDefault="00931F59" w:rsidP="002F677E">
            <w:pPr>
              <w:pStyle w:val="ab"/>
              <w:jc w:val="center"/>
            </w:pPr>
            <w:r>
              <w:t>10</w:t>
            </w:r>
          </w:p>
        </w:tc>
      </w:tr>
    </w:tbl>
    <w:p w:rsidR="002B2883" w:rsidRPr="001745F0" w:rsidRDefault="002B2883" w:rsidP="006E47DC">
      <w:pPr>
        <w:ind w:firstLine="0"/>
        <w:jc w:val="right"/>
      </w:pPr>
    </w:p>
    <w:p w:rsidR="002B2883" w:rsidRPr="001745F0" w:rsidRDefault="008A0C59" w:rsidP="0009578D">
      <w:pPr>
        <w:pageBreakBefore/>
        <w:ind w:right="-314" w:firstLine="0"/>
        <w:jc w:val="right"/>
      </w:pPr>
      <w:r>
        <w:t>Таблица</w:t>
      </w:r>
      <w:r w:rsidR="002B2883" w:rsidRPr="001745F0">
        <w:t xml:space="preserve"> №3</w:t>
      </w:r>
    </w:p>
    <w:p w:rsidR="002B2883" w:rsidRPr="001745F0" w:rsidRDefault="002B2883" w:rsidP="0009578D">
      <w:pPr>
        <w:ind w:right="-314" w:firstLine="0"/>
        <w:jc w:val="right"/>
      </w:pPr>
      <w:r w:rsidRPr="001745F0">
        <w:t>к Приложению</w:t>
      </w:r>
    </w:p>
    <w:p w:rsidR="002B2883" w:rsidRPr="001745F0" w:rsidRDefault="002B2883" w:rsidP="006E47DC">
      <w:pPr>
        <w:ind w:firstLine="0"/>
      </w:pPr>
    </w:p>
    <w:p w:rsidR="002B2883" w:rsidRPr="001745F0" w:rsidRDefault="002B2883" w:rsidP="0009578D">
      <w:pPr>
        <w:ind w:right="426" w:firstLine="0"/>
        <w:jc w:val="center"/>
      </w:pPr>
      <w:r w:rsidRPr="001745F0">
        <w:t>Перечень подпрограмм муниципальной программы, ведомственных программ и основных мероприятий подпрограммы муниципальной программы</w:t>
      </w:r>
    </w:p>
    <w:p w:rsidR="002B2883" w:rsidRPr="001745F0" w:rsidRDefault="002B2883" w:rsidP="006E47DC">
      <w:pPr>
        <w:ind w:firstLine="0"/>
        <w:jc w:val="center"/>
      </w:pPr>
    </w:p>
    <w:tbl>
      <w:tblPr>
        <w:tblW w:w="1457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"/>
        <w:gridCol w:w="2326"/>
        <w:gridCol w:w="1560"/>
        <w:gridCol w:w="1275"/>
        <w:gridCol w:w="1276"/>
        <w:gridCol w:w="3686"/>
        <w:gridCol w:w="2693"/>
        <w:gridCol w:w="1249"/>
      </w:tblGrid>
      <w:tr w:rsidR="002B2883" w:rsidRPr="001745F0" w:rsidTr="00A87853"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  <w:r w:rsidRPr="0020715D">
              <w:rPr>
                <w:sz w:val="22"/>
                <w:szCs w:val="22"/>
              </w:rPr>
              <w:t>п/п</w:t>
            </w:r>
          </w:p>
        </w:tc>
        <w:tc>
          <w:tcPr>
            <w:tcW w:w="23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Номер и наименование подпрограммы, ведомственной целевой программы, основного мероприятия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Срок</w:t>
            </w:r>
          </w:p>
        </w:tc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Последствия не реализации ведомственной целевой программы, основного мероприятия</w:t>
            </w:r>
          </w:p>
        </w:tc>
        <w:tc>
          <w:tcPr>
            <w:tcW w:w="12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Связь с показателями</w:t>
            </w:r>
          </w:p>
        </w:tc>
      </w:tr>
      <w:tr w:rsidR="002B2883" w:rsidRPr="001745F0" w:rsidTr="00A87853"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начала реализации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jc w:val="center"/>
              <w:rPr>
                <w:sz w:val="22"/>
                <w:szCs w:val="22"/>
              </w:rPr>
            </w:pPr>
          </w:p>
        </w:tc>
      </w:tr>
      <w:tr w:rsidR="002B2883" w:rsidRPr="001745F0" w:rsidTr="00A87853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1</w:t>
            </w:r>
          </w:p>
        </w:tc>
        <w:tc>
          <w:tcPr>
            <w:tcW w:w="23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5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7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8</w:t>
            </w:r>
          </w:p>
        </w:tc>
      </w:tr>
      <w:tr w:rsidR="002B2883" w:rsidRPr="001745F0" w:rsidTr="00A87853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1.</w:t>
            </w:r>
          </w:p>
        </w:tc>
        <w:tc>
          <w:tcPr>
            <w:tcW w:w="23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Повышение открытости и доступности информации о деятельности органов местного самоуправления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АДМ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202</w:t>
            </w:r>
            <w:r w:rsidR="0056439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2F677E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20</w:t>
            </w:r>
            <w:r w:rsidR="002F677E">
              <w:rPr>
                <w:sz w:val="22"/>
                <w:szCs w:val="22"/>
              </w:rPr>
              <w:t>30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8B2EC8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 xml:space="preserve">Обеспечение 100% доступности официального сайта органов местного самоуправления Собинского </w:t>
            </w:r>
            <w:r w:rsidR="008B2EC8">
              <w:rPr>
                <w:sz w:val="22"/>
                <w:szCs w:val="22"/>
              </w:rPr>
              <w:t>округа</w:t>
            </w:r>
            <w:r w:rsidRPr="0020715D">
              <w:rPr>
                <w:sz w:val="22"/>
                <w:szCs w:val="22"/>
              </w:rPr>
              <w:t xml:space="preserve"> для пользователей сети Интернет; оборудование помещений комплексами трансляции публичных мероприятий в сети Интернет.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2883" w:rsidRPr="0020715D" w:rsidRDefault="002B2883" w:rsidP="00931F59">
            <w:pPr>
              <w:pStyle w:val="ab"/>
              <w:jc w:val="both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Нарушение требований Федерального закона от 09.02.2009 N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2883" w:rsidRPr="0020715D" w:rsidRDefault="002B2883" w:rsidP="0020715D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п. 1,2</w:t>
            </w:r>
          </w:p>
        </w:tc>
      </w:tr>
      <w:tr w:rsidR="00564391" w:rsidRPr="001745F0" w:rsidTr="00A87853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2.</w:t>
            </w:r>
          </w:p>
        </w:tc>
        <w:tc>
          <w:tcPr>
            <w:tcW w:w="23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Повышение качества и эффективности местного самоуправления на основе использования информационных систем и организации межведомственного электронного взаимодействия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МКУ УОД</w:t>
            </w:r>
          </w:p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ФУ</w:t>
            </w:r>
          </w:p>
          <w:p w:rsidR="00564391" w:rsidRPr="0020715D" w:rsidRDefault="00564391" w:rsidP="00621A13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КУМИ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2F677E" w:rsidP="00564391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Повышение эффективности осуществления полномочий с использованием системы электронного документооборота; обеспечение функционирования муниципальных отраслевых информационных систем, справочно-правовых систем. Повышение качества муниципальных услуг населению и организациями за счет использования межведомственного электронного взаимодействия.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564391" w:rsidP="00931F59">
            <w:pPr>
              <w:pStyle w:val="ab"/>
              <w:jc w:val="both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Снижение эффективности деятельности органов местного самоуправления, подведомственных учреждений.</w:t>
            </w:r>
          </w:p>
          <w:p w:rsidR="00564391" w:rsidRPr="0020715D" w:rsidRDefault="00564391" w:rsidP="00931F59">
            <w:pPr>
              <w:pStyle w:val="ab"/>
              <w:jc w:val="both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Нарушение требований Федерального закона от 27.07.2010 № 210-ФЗ «Об организации предоставления государственных и муниципальных услуг»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п. 3,4</w:t>
            </w:r>
          </w:p>
        </w:tc>
      </w:tr>
      <w:tr w:rsidR="00564391" w:rsidRPr="001745F0" w:rsidTr="00931F59">
        <w:trPr>
          <w:trHeight w:val="2211"/>
        </w:trPr>
        <w:tc>
          <w:tcPr>
            <w:tcW w:w="509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3.</w:t>
            </w:r>
          </w:p>
        </w:tc>
        <w:tc>
          <w:tcPr>
            <w:tcW w:w="2326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Формирование современной информационно-технологической инфраструктуры органов местного самоуправления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564391" w:rsidRPr="0020715D" w:rsidRDefault="00564391" w:rsidP="00621A13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564391" w:rsidRPr="0020715D" w:rsidRDefault="002F677E" w:rsidP="00564391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Обеспечение деятельности органов местного самоуправления, подведомственных учреждений с использованием информационно-телекоммуникационных технологий.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564391" w:rsidRPr="0020715D" w:rsidRDefault="00931F59" w:rsidP="00931F59">
            <w:pPr>
              <w:pStyle w:val="ab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Невозможность </w:t>
            </w:r>
            <w:r w:rsidR="00564391" w:rsidRPr="0020715D">
              <w:rPr>
                <w:sz w:val="22"/>
                <w:szCs w:val="22"/>
              </w:rPr>
              <w:t>осуществления деятельности органов местного самоуправления, подведомственных учреждений.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п. 5-13</w:t>
            </w:r>
          </w:p>
        </w:tc>
      </w:tr>
      <w:tr w:rsidR="00564391" w:rsidRPr="001745F0" w:rsidTr="00A87853">
        <w:trPr>
          <w:trHeight w:val="2658"/>
        </w:trPr>
        <w:tc>
          <w:tcPr>
            <w:tcW w:w="5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4.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Обеспечение информированности населения через средства массовой информации о деятельности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:rsidR="00BF3A53" w:rsidRDefault="002E3348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E3348">
              <w:rPr>
                <w:sz w:val="22"/>
                <w:szCs w:val="22"/>
              </w:rPr>
              <w:t>МБУ</w:t>
            </w:r>
            <w:r w:rsidR="00C026FC">
              <w:rPr>
                <w:sz w:val="22"/>
                <w:szCs w:val="22"/>
              </w:rPr>
              <w:t xml:space="preserve"> «Редакция газеты</w:t>
            </w:r>
          </w:p>
          <w:p w:rsidR="00564391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E3348">
              <w:rPr>
                <w:sz w:val="22"/>
                <w:szCs w:val="22"/>
              </w:rPr>
              <w:t>«Доверие»</w:t>
            </w:r>
            <w:r w:rsidR="00C026FC">
              <w:rPr>
                <w:sz w:val="22"/>
                <w:szCs w:val="22"/>
              </w:rPr>
              <w:t>,</w:t>
            </w:r>
          </w:p>
          <w:p w:rsidR="00931F59" w:rsidRPr="002E3348" w:rsidRDefault="00931F59" w:rsidP="00564391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ВГТРК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2F677E" w:rsidP="00564391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 xml:space="preserve">Опубликование информации о деятельности органов местного самоуправления в </w:t>
            </w:r>
            <w:r w:rsidR="002E3348" w:rsidRPr="002E3348">
              <w:rPr>
                <w:sz w:val="22"/>
                <w:szCs w:val="22"/>
              </w:rPr>
              <w:t>МБУ</w:t>
            </w:r>
            <w:r w:rsidRPr="002E3348">
              <w:rPr>
                <w:sz w:val="22"/>
                <w:szCs w:val="22"/>
              </w:rPr>
              <w:t xml:space="preserve"> «Редакция</w:t>
            </w:r>
            <w:r w:rsidR="000F3B59">
              <w:rPr>
                <w:sz w:val="22"/>
                <w:szCs w:val="22"/>
              </w:rPr>
              <w:t xml:space="preserve"> газеты «Доверие»</w:t>
            </w:r>
            <w:r w:rsidRPr="0020715D">
              <w:rPr>
                <w:sz w:val="22"/>
                <w:szCs w:val="22"/>
              </w:rPr>
              <w:t>.</w:t>
            </w:r>
            <w:r w:rsidR="00931F59">
              <w:rPr>
                <w:sz w:val="22"/>
                <w:szCs w:val="22"/>
              </w:rPr>
              <w:t xml:space="preserve"> </w:t>
            </w:r>
            <w:r w:rsidR="00931F59" w:rsidRPr="00931F59">
              <w:rPr>
                <w:sz w:val="22"/>
                <w:szCs w:val="22"/>
              </w:rPr>
              <w:t>Оказание радио- и видео- услуг по информированности о деятельности ОМСУ в ВГТРК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:rsidR="00564391" w:rsidRPr="0020715D" w:rsidRDefault="00564391" w:rsidP="00931F59">
            <w:pPr>
              <w:pStyle w:val="1"/>
              <w:shd w:val="clear" w:color="auto" w:fill="FFFFFF"/>
              <w:spacing w:before="0" w:after="144" w:line="242" w:lineRule="atLeast"/>
              <w:rPr>
                <w:rFonts w:ascii="Times New Roman" w:hAnsi="Times New Roman"/>
                <w:sz w:val="22"/>
                <w:szCs w:val="22"/>
              </w:rPr>
            </w:pPr>
            <w:r w:rsidRPr="0020715D">
              <w:rPr>
                <w:rFonts w:ascii="Times New Roman" w:hAnsi="Times New Roman"/>
                <w:b w:val="0"/>
                <w:sz w:val="22"/>
                <w:szCs w:val="22"/>
              </w:rPr>
              <w:t>Невыполнение требований Федерального закона от 06.10.2003 № 131-ФЗ "Об общих принципах организации местного самоуправления в Российской Федерации</w:t>
            </w:r>
            <w:r w:rsidRPr="0020715D">
              <w:rPr>
                <w:rFonts w:ascii="Times New Roman" w:hAnsi="Times New Roman"/>
                <w:sz w:val="22"/>
                <w:szCs w:val="22"/>
              </w:rPr>
              <w:t>"</w:t>
            </w:r>
          </w:p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4391" w:rsidRPr="0020715D" w:rsidRDefault="00564391" w:rsidP="00564391">
            <w:pPr>
              <w:pStyle w:val="ab"/>
              <w:jc w:val="center"/>
              <w:rPr>
                <w:sz w:val="22"/>
                <w:szCs w:val="22"/>
              </w:rPr>
            </w:pPr>
            <w:r w:rsidRPr="0020715D">
              <w:rPr>
                <w:sz w:val="22"/>
                <w:szCs w:val="22"/>
              </w:rPr>
              <w:t>п.14</w:t>
            </w:r>
          </w:p>
        </w:tc>
      </w:tr>
    </w:tbl>
    <w:p w:rsidR="002B2883" w:rsidRPr="001533DC" w:rsidRDefault="002B2883" w:rsidP="00C576DC">
      <w:pPr>
        <w:pageBreakBefore/>
        <w:ind w:right="-172" w:firstLine="0"/>
        <w:jc w:val="right"/>
      </w:pPr>
      <w:r w:rsidRPr="001533DC">
        <w:t>Таблица №4</w:t>
      </w:r>
    </w:p>
    <w:p w:rsidR="002B2883" w:rsidRPr="001533DC" w:rsidRDefault="002B2883" w:rsidP="00C576DC">
      <w:pPr>
        <w:ind w:right="-172" w:firstLine="0"/>
        <w:jc w:val="right"/>
      </w:pPr>
      <w:r w:rsidRPr="001533DC">
        <w:t>к Приложению</w:t>
      </w:r>
    </w:p>
    <w:p w:rsidR="002B2883" w:rsidRDefault="002B2883" w:rsidP="006E47DC">
      <w:pPr>
        <w:ind w:firstLine="0"/>
        <w:jc w:val="center"/>
        <w:rPr>
          <w:b/>
        </w:rPr>
      </w:pPr>
      <w:r w:rsidRPr="001533DC">
        <w:rPr>
          <w:b/>
        </w:rPr>
        <w:t>Ресурсное обеспечение реализации муниципальной программы</w:t>
      </w:r>
    </w:p>
    <w:p w:rsidR="001F5474" w:rsidRDefault="001F5474" w:rsidP="006E47DC">
      <w:pPr>
        <w:ind w:firstLine="0"/>
        <w:jc w:val="center"/>
        <w:rPr>
          <w:b/>
        </w:rPr>
      </w:pPr>
    </w:p>
    <w:tbl>
      <w:tblPr>
        <w:tblW w:w="15259" w:type="dxa"/>
        <w:tblInd w:w="-601" w:type="dxa"/>
        <w:tblLook w:val="04A0" w:firstRow="1" w:lastRow="0" w:firstColumn="1" w:lastColumn="0" w:noHBand="0" w:noVBand="1"/>
      </w:tblPr>
      <w:tblGrid>
        <w:gridCol w:w="2014"/>
        <w:gridCol w:w="1712"/>
        <w:gridCol w:w="820"/>
        <w:gridCol w:w="817"/>
        <w:gridCol w:w="1157"/>
        <w:gridCol w:w="810"/>
        <w:gridCol w:w="1201"/>
        <w:gridCol w:w="1120"/>
        <w:gridCol w:w="1120"/>
        <w:gridCol w:w="1120"/>
        <w:gridCol w:w="1120"/>
        <w:gridCol w:w="1120"/>
        <w:gridCol w:w="1122"/>
        <w:gridCol w:w="6"/>
      </w:tblGrid>
      <w:tr w:rsidR="00625346" w:rsidRPr="00625346" w:rsidTr="00625346">
        <w:trPr>
          <w:trHeight w:val="1314"/>
        </w:trPr>
        <w:tc>
          <w:tcPr>
            <w:tcW w:w="20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hanging="117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Наименование муниципальной программы, подпрограммы муниципальной программы, ведомственной целевой программы (ВЦП), основного мероприятия</w:t>
            </w: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6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92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Расходы (тыс. рублей) по годам реализации</w:t>
            </w:r>
          </w:p>
        </w:tc>
      </w:tr>
      <w:tr w:rsidR="00625346" w:rsidRPr="00625346" w:rsidTr="00625346">
        <w:trPr>
          <w:gridAfter w:val="1"/>
          <w:wAfter w:w="6" w:type="dxa"/>
          <w:trHeight w:val="1314"/>
        </w:trPr>
        <w:tc>
          <w:tcPr>
            <w:tcW w:w="20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ГРБС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РзПр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ЦСР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ВР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2030</w:t>
            </w:r>
          </w:p>
        </w:tc>
      </w:tr>
      <w:tr w:rsidR="00625346" w:rsidRPr="00625346" w:rsidTr="00625346">
        <w:trPr>
          <w:gridAfter w:val="1"/>
          <w:wAfter w:w="6" w:type="dxa"/>
          <w:trHeight w:val="232"/>
        </w:trPr>
        <w:tc>
          <w:tcPr>
            <w:tcW w:w="2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13</w:t>
            </w:r>
          </w:p>
        </w:tc>
      </w:tr>
      <w:tr w:rsidR="00625346" w:rsidRPr="00625346" w:rsidTr="00625346">
        <w:trPr>
          <w:gridAfter w:val="1"/>
          <w:wAfter w:w="4" w:type="dxa"/>
          <w:trHeight w:val="239"/>
        </w:trPr>
        <w:tc>
          <w:tcPr>
            <w:tcW w:w="20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Муниципальная программа «Развитие информатизации  и обеспечение информирования населения Собинского района средствами массовой информации»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62534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36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b/>
                <w:bCs/>
                <w:sz w:val="18"/>
                <w:szCs w:val="18"/>
              </w:rPr>
            </w:pPr>
            <w:r w:rsidRPr="00625346">
              <w:rPr>
                <w:b/>
                <w:bCs/>
                <w:sz w:val="18"/>
                <w:szCs w:val="18"/>
              </w:rPr>
              <w:t xml:space="preserve">  125 009,19140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b/>
                <w:bCs/>
                <w:sz w:val="18"/>
                <w:szCs w:val="18"/>
              </w:rPr>
            </w:pPr>
            <w:r w:rsidRPr="00625346">
              <w:rPr>
                <w:b/>
                <w:bCs/>
                <w:sz w:val="18"/>
                <w:szCs w:val="18"/>
              </w:rPr>
              <w:t xml:space="preserve">  20 060,59140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b/>
                <w:bCs/>
                <w:sz w:val="18"/>
                <w:szCs w:val="18"/>
              </w:rPr>
            </w:pPr>
            <w:r w:rsidRPr="00625346">
              <w:rPr>
                <w:b/>
                <w:bCs/>
                <w:sz w:val="18"/>
                <w:szCs w:val="18"/>
              </w:rPr>
              <w:t xml:space="preserve">  20 874,00000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b/>
                <w:bCs/>
                <w:sz w:val="18"/>
                <w:szCs w:val="18"/>
              </w:rPr>
            </w:pPr>
            <w:r w:rsidRPr="00625346">
              <w:rPr>
                <w:b/>
                <w:bCs/>
                <w:sz w:val="18"/>
                <w:szCs w:val="18"/>
              </w:rPr>
              <w:t xml:space="preserve">  21 825,60000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b/>
                <w:bCs/>
                <w:sz w:val="18"/>
                <w:szCs w:val="18"/>
              </w:rPr>
            </w:pPr>
            <w:r w:rsidRPr="00625346">
              <w:rPr>
                <w:b/>
                <w:bCs/>
                <w:sz w:val="18"/>
                <w:szCs w:val="18"/>
              </w:rPr>
              <w:t xml:space="preserve">  21 363,00000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b/>
                <w:bCs/>
                <w:sz w:val="18"/>
                <w:szCs w:val="18"/>
              </w:rPr>
            </w:pPr>
            <w:r w:rsidRPr="00625346">
              <w:rPr>
                <w:b/>
                <w:bCs/>
                <w:sz w:val="18"/>
                <w:szCs w:val="18"/>
              </w:rPr>
              <w:t xml:space="preserve">  20 443,00000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b/>
                <w:bCs/>
                <w:sz w:val="18"/>
                <w:szCs w:val="18"/>
              </w:rPr>
            </w:pPr>
            <w:r w:rsidRPr="00625346">
              <w:rPr>
                <w:b/>
                <w:bCs/>
                <w:sz w:val="18"/>
                <w:szCs w:val="18"/>
              </w:rPr>
              <w:t xml:space="preserve">  20 443,00000   </w:t>
            </w:r>
          </w:p>
        </w:tc>
      </w:tr>
      <w:tr w:rsidR="00625346" w:rsidRPr="00625346" w:rsidTr="00625346">
        <w:trPr>
          <w:gridAfter w:val="1"/>
          <w:wAfter w:w="6" w:type="dxa"/>
          <w:trHeight w:val="232"/>
        </w:trPr>
        <w:tc>
          <w:tcPr>
            <w:tcW w:w="2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АДМ ФУ МКУ УОД КУМИ и другие структурные подразделения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0410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0500121220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160,60000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     25,60000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     27,00000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     27,00000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     27,00000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     27,00000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     27,00000   </w:t>
            </w:r>
          </w:p>
        </w:tc>
      </w:tr>
      <w:tr w:rsidR="00625346" w:rsidRPr="00625346" w:rsidTr="00625346">
        <w:trPr>
          <w:gridAfter w:val="1"/>
          <w:wAfter w:w="6" w:type="dxa"/>
          <w:trHeight w:val="232"/>
        </w:trPr>
        <w:tc>
          <w:tcPr>
            <w:tcW w:w="2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0410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0500221410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24 553,96280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2 496,05280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4 343,51000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4 621,30000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4 977,70000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4 057,70000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color w:val="000000"/>
                <w:sz w:val="18"/>
                <w:szCs w:val="18"/>
              </w:rPr>
            </w:pPr>
            <w:r w:rsidRPr="00625346">
              <w:rPr>
                <w:color w:val="000000"/>
                <w:sz w:val="18"/>
                <w:szCs w:val="18"/>
              </w:rPr>
              <w:t xml:space="preserve">    4 057,70000   </w:t>
            </w:r>
          </w:p>
        </w:tc>
      </w:tr>
      <w:tr w:rsidR="00625346" w:rsidRPr="00625346" w:rsidTr="00625346">
        <w:trPr>
          <w:gridAfter w:val="1"/>
          <w:wAfter w:w="6" w:type="dxa"/>
          <w:trHeight w:val="232"/>
        </w:trPr>
        <w:tc>
          <w:tcPr>
            <w:tcW w:w="2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0410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0500221410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600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7 682,99000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29,29000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1 559,50000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1 483,80000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1 536,80000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1 536,80000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1 536,80000   </w:t>
            </w:r>
          </w:p>
        </w:tc>
      </w:tr>
      <w:tr w:rsidR="00625346" w:rsidRPr="00625346" w:rsidTr="00625346">
        <w:trPr>
          <w:gridAfter w:val="1"/>
          <w:wAfter w:w="6" w:type="dxa"/>
          <w:trHeight w:val="232"/>
        </w:trPr>
        <w:tc>
          <w:tcPr>
            <w:tcW w:w="2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0410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0500221410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1 695,29200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495,29200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           -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300,00000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300,00000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300,00000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300,00000   </w:t>
            </w:r>
          </w:p>
        </w:tc>
      </w:tr>
      <w:tr w:rsidR="00625346" w:rsidRPr="00625346" w:rsidTr="00625346">
        <w:trPr>
          <w:gridAfter w:val="1"/>
          <w:wAfter w:w="6" w:type="dxa"/>
          <w:trHeight w:val="232"/>
        </w:trPr>
        <w:tc>
          <w:tcPr>
            <w:tcW w:w="2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792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0410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0500221410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797,25000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153,25000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           -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161,00000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161,00000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161,00000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161,00000   </w:t>
            </w:r>
          </w:p>
        </w:tc>
      </w:tr>
      <w:tr w:rsidR="00625346" w:rsidRPr="00625346" w:rsidTr="00625346">
        <w:trPr>
          <w:gridAfter w:val="1"/>
          <w:wAfter w:w="6" w:type="dxa"/>
          <w:trHeight w:val="232"/>
        </w:trPr>
        <w:tc>
          <w:tcPr>
            <w:tcW w:w="2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0410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0500321420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19 977,29823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3 247,00823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3 796,29000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3 887,50000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3 015,50000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3 015,50000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3 015,50000   </w:t>
            </w:r>
          </w:p>
        </w:tc>
      </w:tr>
      <w:tr w:rsidR="00625346" w:rsidRPr="00625346" w:rsidTr="00625346">
        <w:trPr>
          <w:gridAfter w:val="1"/>
          <w:wAfter w:w="6" w:type="dxa"/>
          <w:trHeight w:val="232"/>
        </w:trPr>
        <w:tc>
          <w:tcPr>
            <w:tcW w:w="2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0410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0500321420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309,99900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189,99900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           -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30,00000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30,00000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30,00000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30,00000   </w:t>
            </w:r>
          </w:p>
        </w:tc>
      </w:tr>
      <w:tr w:rsidR="00625346" w:rsidRPr="00625346" w:rsidTr="00625346">
        <w:trPr>
          <w:gridAfter w:val="1"/>
          <w:wAfter w:w="6" w:type="dxa"/>
          <w:trHeight w:val="232"/>
        </w:trPr>
        <w:tc>
          <w:tcPr>
            <w:tcW w:w="2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792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0410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0500321420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1 150,14800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594,14800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           -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139,00000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139,00000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139,00000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139,00000   </w:t>
            </w:r>
          </w:p>
        </w:tc>
      </w:tr>
      <w:tr w:rsidR="00625346" w:rsidRPr="00625346" w:rsidTr="00625346">
        <w:trPr>
          <w:gridAfter w:val="1"/>
          <w:wAfter w:w="6" w:type="dxa"/>
          <w:trHeight w:val="232"/>
        </w:trPr>
        <w:tc>
          <w:tcPr>
            <w:tcW w:w="2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0410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0500321420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600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3 560,41939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1 823,71939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324,70000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353,00000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353,00000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353,00000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353,00000   </w:t>
            </w:r>
          </w:p>
        </w:tc>
      </w:tr>
      <w:tr w:rsidR="00625346" w:rsidRPr="00625346" w:rsidTr="00625346">
        <w:trPr>
          <w:gridAfter w:val="1"/>
          <w:wAfter w:w="6" w:type="dxa"/>
          <w:trHeight w:val="424"/>
        </w:trPr>
        <w:tc>
          <w:tcPr>
            <w:tcW w:w="2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МБУ «Редакция газеты «Доверие», АДМ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1202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0500424590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600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63 871,23198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11 006,23198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10 573,00000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10 573,00000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10 573,00000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10 573,00000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10 573,00000   </w:t>
            </w:r>
          </w:p>
        </w:tc>
      </w:tr>
      <w:tr w:rsidR="00625346" w:rsidRPr="00625346" w:rsidTr="00625346">
        <w:trPr>
          <w:gridAfter w:val="1"/>
          <w:wAfter w:w="6" w:type="dxa"/>
          <w:trHeight w:val="232"/>
        </w:trPr>
        <w:tc>
          <w:tcPr>
            <w:tcW w:w="2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703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1201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0500422200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244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1 250,00000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 xml:space="preserve">                    -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250,00000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250,00000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250,00000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250,00000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right="-140" w:hanging="265"/>
              <w:jc w:val="center"/>
              <w:rPr>
                <w:sz w:val="18"/>
                <w:szCs w:val="18"/>
              </w:rPr>
            </w:pPr>
            <w:r w:rsidRPr="00625346">
              <w:rPr>
                <w:sz w:val="18"/>
                <w:szCs w:val="18"/>
              </w:rPr>
              <w:t>250,00000</w:t>
            </w:r>
          </w:p>
        </w:tc>
      </w:tr>
    </w:tbl>
    <w:p w:rsidR="002B2883" w:rsidRDefault="002B2883" w:rsidP="0030556F">
      <w:pPr>
        <w:ind w:firstLine="0"/>
      </w:pPr>
    </w:p>
    <w:p w:rsidR="00701334" w:rsidRDefault="00701334" w:rsidP="00BD191F">
      <w:pPr>
        <w:ind w:firstLine="0"/>
      </w:pPr>
    </w:p>
    <w:p w:rsidR="00F0612F" w:rsidRPr="001533DC" w:rsidRDefault="00F0612F" w:rsidP="00F0612F">
      <w:pPr>
        <w:pageBreakBefore/>
        <w:ind w:right="-172" w:firstLine="0"/>
        <w:jc w:val="right"/>
      </w:pPr>
      <w:r>
        <w:t>Таблица №5</w:t>
      </w:r>
    </w:p>
    <w:p w:rsidR="00F0612F" w:rsidRPr="001533DC" w:rsidRDefault="00F0612F" w:rsidP="00F0612F">
      <w:pPr>
        <w:ind w:right="-172" w:firstLine="0"/>
        <w:jc w:val="right"/>
      </w:pPr>
      <w:r w:rsidRPr="001533DC">
        <w:t>к Приложению</w:t>
      </w:r>
    </w:p>
    <w:p w:rsidR="00F0612F" w:rsidRDefault="00F0612F" w:rsidP="00F0612F">
      <w:pPr>
        <w:ind w:firstLine="0"/>
        <w:jc w:val="center"/>
        <w:rPr>
          <w:b/>
        </w:rPr>
      </w:pPr>
    </w:p>
    <w:p w:rsidR="00BD37FE" w:rsidRDefault="00F0612F" w:rsidP="005315D0">
      <w:pPr>
        <w:ind w:firstLine="0"/>
        <w:jc w:val="center"/>
      </w:pPr>
      <w:r w:rsidRPr="00F0612F">
        <w:rPr>
          <w:b/>
        </w:rPr>
        <w:t>План реализации муниципальной программы «Развитие информатизации и обеспечение информирования населения Собинского муниципального округа»</w:t>
      </w:r>
      <w:r w:rsidR="005315D0" w:rsidRPr="00BD37FE">
        <w:t xml:space="preserve"> </w:t>
      </w:r>
    </w:p>
    <w:tbl>
      <w:tblPr>
        <w:tblW w:w="14987" w:type="dxa"/>
        <w:tblInd w:w="-601" w:type="dxa"/>
        <w:tblLook w:val="04A0" w:firstRow="1" w:lastRow="0" w:firstColumn="1" w:lastColumn="0" w:noHBand="0" w:noVBand="1"/>
      </w:tblPr>
      <w:tblGrid>
        <w:gridCol w:w="2623"/>
        <w:gridCol w:w="1268"/>
        <w:gridCol w:w="941"/>
        <w:gridCol w:w="1056"/>
        <w:gridCol w:w="1088"/>
        <w:gridCol w:w="1132"/>
        <w:gridCol w:w="1088"/>
        <w:gridCol w:w="1088"/>
        <w:gridCol w:w="1220"/>
        <w:gridCol w:w="3483"/>
      </w:tblGrid>
      <w:tr w:rsidR="00625346" w:rsidRPr="00625346" w:rsidTr="00625346">
        <w:trPr>
          <w:trHeight w:val="268"/>
        </w:trPr>
        <w:tc>
          <w:tcPr>
            <w:tcW w:w="26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Наименование подпрограммы муниципальной программы, ведомственной программы, включенной в подпрограмму, мероприятий ведомственной целевой программы, основного мероприятия подпрограммы</w:t>
            </w:r>
          </w:p>
        </w:tc>
        <w:tc>
          <w:tcPr>
            <w:tcW w:w="1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Ответственный исполнитель и соисполнители</w:t>
            </w: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2"/>
                <w:szCs w:val="12"/>
              </w:rPr>
              <w:t>Источник финансирова ния</w:t>
            </w:r>
          </w:p>
        </w:tc>
        <w:tc>
          <w:tcPr>
            <w:tcW w:w="66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Объем средств на реализацию программы, тыс. рублей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Ожидаемый непосредственный результат в натуральных показателях</w:t>
            </w:r>
          </w:p>
        </w:tc>
      </w:tr>
      <w:tr w:rsidR="00625346" w:rsidRPr="00625346" w:rsidTr="00625346">
        <w:trPr>
          <w:trHeight w:val="1231"/>
        </w:trPr>
        <w:tc>
          <w:tcPr>
            <w:tcW w:w="26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2025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2026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2027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2028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2029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2030</w:t>
            </w:r>
          </w:p>
        </w:tc>
        <w:tc>
          <w:tcPr>
            <w:tcW w:w="3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10</w:t>
            </w:r>
          </w:p>
        </w:tc>
      </w:tr>
      <w:tr w:rsidR="00625346" w:rsidRPr="00625346" w:rsidTr="00625346">
        <w:trPr>
          <w:trHeight w:val="268"/>
        </w:trPr>
        <w:tc>
          <w:tcPr>
            <w:tcW w:w="3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hanging="119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 xml:space="preserve"> 20 060,59140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hanging="119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 xml:space="preserve">  20 749,00000  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hanging="119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 xml:space="preserve">   21 825,60000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hanging="119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 xml:space="preserve">  21 363,00000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hanging="119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 xml:space="preserve">  20 443,00000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hanging="119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 xml:space="preserve">     20 443,00000   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20"/>
                <w:szCs w:val="20"/>
              </w:rPr>
              <w:t> </w:t>
            </w:r>
          </w:p>
        </w:tc>
      </w:tr>
      <w:tr w:rsidR="00625346" w:rsidRPr="00625346" w:rsidTr="00625346">
        <w:trPr>
          <w:trHeight w:val="641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1. Повышение открытости и доступности информации о деятельности органов местного самоуправления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Всего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25,60000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27,00000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27,00000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27,00000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27,00000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27,00000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Выполнение требований Федерального закона от 09.02.2009 №8-ФЗ</w:t>
            </w:r>
          </w:p>
        </w:tc>
      </w:tr>
      <w:tr w:rsidR="00625346" w:rsidRPr="00625346" w:rsidTr="00625346">
        <w:trPr>
          <w:trHeight w:val="641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1.1. Оплата услуг предоставления доменного имени и хостинга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АДМ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25,60000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Функционирование официального сайта 365(6) дней в году, за исключением перерывов связанных с обстоятельствами непреодолимой силы (п. 1, прил. 2)</w:t>
            </w:r>
          </w:p>
        </w:tc>
      </w:tr>
      <w:tr w:rsidR="00625346" w:rsidRPr="00625346" w:rsidTr="00625346">
        <w:trPr>
          <w:trHeight w:val="1268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1.2. Оборудование мест проведения публичных мероприятий средствами трансляции выступлений на официальном сайте органов местного самоуправления администрации Собинского муниципального округа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АДМ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Количество помещений оборудованных комплексами трансляции публичных мероприятий в сети Интернет – 1 (п. 2, прил. 2)</w:t>
            </w:r>
          </w:p>
        </w:tc>
      </w:tr>
      <w:tr w:rsidR="00625346" w:rsidRPr="00625346" w:rsidTr="00625346">
        <w:trPr>
          <w:trHeight w:val="1063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2. Повышение качества и эффективности местного самоуправления на основе использования информационных систем и организации межведомственного электронного взаимодействия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Всего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3173,88480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5698,01000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6566,10000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6975,50000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6055,50000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6055,50000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Использование информационных систем для автоматизации деятельности органов местного самоуправления, подведомственных учреждений. Выполнение требований Федерального закона от 27.07.2010 № 210-ФЗ «Об организации предоставления государственных и муниципальных услуг».</w:t>
            </w:r>
          </w:p>
        </w:tc>
      </w:tr>
      <w:tr w:rsidR="00625346" w:rsidRPr="00625346" w:rsidTr="00625346">
        <w:trPr>
          <w:trHeight w:val="429"/>
        </w:trPr>
        <w:tc>
          <w:tcPr>
            <w:tcW w:w="26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2.1 Обеспечение функционирования муниципальных информационных систем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133,00000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230,00000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240,00000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240,00000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240,00000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Лицензирование, обновление, поддержка ООО «Технокад» -3 АРМ. Каб №36 и 40 (КУМИ+АРХ)</w:t>
            </w:r>
          </w:p>
        </w:tc>
      </w:tr>
      <w:tr w:rsidR="00625346" w:rsidRPr="00625346" w:rsidTr="00625346">
        <w:trPr>
          <w:trHeight w:val="429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Адм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260,00000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452,60580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400,00000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 xml:space="preserve">Лицензирование, обновление, поддержка 1С 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Стадион Труд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84,00000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Право на использование программ ЭВМ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Интернет, г.Собинка, ул.Ленина  д. 32</w:t>
            </w:r>
          </w:p>
        </w:tc>
      </w:tr>
      <w:tr w:rsidR="00625346" w:rsidRPr="00625346" w:rsidTr="00625346">
        <w:trPr>
          <w:trHeight w:val="429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402,39540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неисключительные права на средство антивирусной защиты</w:t>
            </w:r>
          </w:p>
        </w:tc>
      </w:tr>
      <w:tr w:rsidR="00625346" w:rsidRPr="00625346" w:rsidTr="00625346">
        <w:trPr>
          <w:trHeight w:val="429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ТО СМС оповещения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ЖКК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265,00000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650,00000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650,00000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650,00000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650,00000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650,00000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 xml:space="preserve"> Обновления для ЭВМ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КУМИ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495,29200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Лицензирование, обновление, поддержка 1С</w:t>
            </w: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ФУ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153,25000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161,00000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161,00000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161,00000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161,00000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Лицензирование, обновление, поддержка ППО Парус – 3 АРМ. (п. 3, прил. 2) ФО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Cт ФОК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19,80000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 xml:space="preserve">Лицензирование, обновление, поддержка 1С </w:t>
            </w:r>
          </w:p>
        </w:tc>
      </w:tr>
      <w:tr w:rsidR="00625346" w:rsidRPr="00625346" w:rsidTr="00625346">
        <w:trPr>
          <w:trHeight w:val="46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1,99000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неисключительные права на средство антивирусной защиты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Воршинский СК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СБИС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ЦКиС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ДК Черкутино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22,23540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Воршинский СК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10,70000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10,70000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10,70000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10,70000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10,70000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Воршинский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10,70000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10,70000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10,70000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10,70000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10,70000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Стадион Лакинск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7,50000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7,50000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7,50000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ДШИ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Толпуховский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Асерховский ЦНХТ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7,80000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Лакинский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ДХШ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17,00000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17,00000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СтДМШ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17,00000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17,00000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Стадион Труд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59,60000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Рождественский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Глуховский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11,00000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СобДМШ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ФОК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АДМ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46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Музей В.А.Солоухина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19,00000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Зареченский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406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2.2. Обеспечение справочно - правовой поддержки ОМСУ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448,18400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490,00000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520,00000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520,00000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520,00000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Обновление информационных баз Консультант-плюс</w:t>
            </w: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2.3. Обеспечение доступа к региональному сегменту СМЭВ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696,86760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760,00000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820,00000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820,00000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820,00000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Организация защищенного канала связи к СМЭВ, VPN канал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2.4. Обеспечение доступа Vip Net (с ПФР)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Лицензирование. Обновление ПО VipNet (отдел архива)</w:t>
            </w:r>
          </w:p>
        </w:tc>
      </w:tr>
      <w:tr w:rsidR="00625346" w:rsidRPr="00625346" w:rsidTr="00625346">
        <w:trPr>
          <w:trHeight w:val="850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2.5. Защита помещений, в которых осуществляется обработка информации ограниченного доступа от утечки по техническим и иным каналам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Защита помещений администрации округа (кабинет главы)</w:t>
            </w: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2.6. Обеспечение доступа веб сервиса Dochell 4.0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Приобретение неисключительных прав Dochell 4.0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2.7. АРМ ОГ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Аттестация рабочего места обращение граждан</w:t>
            </w:r>
          </w:p>
        </w:tc>
      </w:tr>
      <w:tr w:rsidR="00625346" w:rsidRPr="00625346" w:rsidTr="00625346">
        <w:trPr>
          <w:trHeight w:val="276"/>
        </w:trPr>
        <w:tc>
          <w:tcPr>
            <w:tcW w:w="26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2.8. Обеспечение доступа органов местного самоуправления, подведомственных учреждений к сети Интернет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670,00000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720,00000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Интернет</w:t>
            </w:r>
          </w:p>
        </w:tc>
      </w:tr>
      <w:tr w:rsidR="00625346" w:rsidRPr="00625346" w:rsidTr="00625346">
        <w:trPr>
          <w:trHeight w:val="46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МКУ УОДА (архив)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СобДМШ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23,00000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23,00000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23,00000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СтДМШ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66,00000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ДХШ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48,00000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55,00000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ДШИ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24,00000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24,00000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24,00000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24,00000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53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ФОК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51,00000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51,00000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51,00000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51,00000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51,00000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ДЮСШ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21,00000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23,00000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Стадион Труд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200,40000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Музей В.А.Солоухина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11,00000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ДК Черкутино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27,76460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Воршинский СК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Воршинский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ЦКиС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48,00000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48,00000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48,00000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Муз Жуковский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ЦБС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476,51000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879,30000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905,70000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905,70000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905,70000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Колокшанский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36,00000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36,00000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36,00000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Зареченский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71,00000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73,00000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73,00000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73,00000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Рождественский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97,00000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110,00000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Глуховский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60,20000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58,50000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63,50000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63,50000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63,50000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ЦКД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33,00000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33,00000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33,00000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33,00000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33,00000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Березниковский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Асерховский ЦНХТ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47,20000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37,00000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37,00000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Толпуховский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37,00000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37,00000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Лакинский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33,00000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33,00000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33,00000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Лак Стад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14,40000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14,40000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14,40000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14,40000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14,40000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 xml:space="preserve">2.9. Выделенный канал связи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Оповещение</w:t>
            </w:r>
          </w:p>
        </w:tc>
      </w:tr>
      <w:tr w:rsidR="00625346" w:rsidRPr="00625346" w:rsidTr="00625346">
        <w:trPr>
          <w:trHeight w:val="850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3. Формирование современной информационно-технологической инфраструктуры органов местного самоуправления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Всего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5854,87462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4200,99000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4409,50000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3537,50000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3537,50000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3537,50000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Осуществление деятельности органов местного самоуправления, подведомственных учреждений.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3.1. Обеспечение доступа органов местного самоуправления, подведомственных учреждений к сети Интернет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654,23937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Подключение к сети интернет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СобДМШ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16,50000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СтДМШ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ДХШ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45,60000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ДШИ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26,40000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ФОК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42,35000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ДЮСШ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18,00000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Стадион Труд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170,40000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Музей В.А.Солоухина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8,90000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ДК Черкутино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22,92499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Воршинский СК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10,80000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Воршинский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24,00000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ЦКиС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52,50000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Муз Жуковский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9,68000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ЦБС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246,23756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Колокшанский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Зареченский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Рождественский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65,20800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Глуховский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9,91200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ЦКД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29,70000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Березниковский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23,95800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Асерховский ЦНХТ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Толпуховский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14,40000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Лакинский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18,00000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76"/>
        </w:trPr>
        <w:tc>
          <w:tcPr>
            <w:tcW w:w="262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3.2. Обновление вычислительной и организационной техники для обеспечения полномочий, задач и функций органов местного самоуправления, подведомственных учреждений.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КУМИ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189,99900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Ввод в эксплуатацию нового оборудования и программного обеспечения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ФУ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594,14800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139,00000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139,00000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139,00000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139,00000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Стадион Труд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Приобретение ПК, оборудования и оргтехники, ремонт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ФОК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38,40000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Воршинский СК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ДК Черкутино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4,95000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ЦБС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340,80000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ДК Глухово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1,75000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Муз Жуковский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1,44000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СХ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93,52400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1138,22000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1819,30000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1782,50000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1410,50000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1410,50000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1410,50000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Асерховский ЦНХТ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3,02800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Лакинский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СЕЗ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564,40000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СобДМШ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СтДМШ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14,49900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Толпуховский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Рождественский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13,12600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Березниковский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9,45040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Заправка и ремонт катриджей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Лакинский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2,80000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2,15000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ЦБС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49,51348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441,63142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ДЮСШ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2,77000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ЦКД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16,82000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Стадион «Труд»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ФОК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0,40000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Асерховский ЦНХТ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1,97200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Музей В.А.Солоухина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1,30000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3.3. Обеспечение доступа к системе сдачи электронной отчетности по защищенным каналам связи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Защищенные каналы связи для сдачи отчетности – Эридан и Инфо Центр ЭП-СП, ЭП-ОВ (АДМ)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57,36000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Тех обслуживание системы</w:t>
            </w:r>
          </w:p>
        </w:tc>
      </w:tr>
      <w:tr w:rsidR="00625346" w:rsidRPr="00625346" w:rsidTr="00625346">
        <w:trPr>
          <w:trHeight w:val="276"/>
        </w:trPr>
        <w:tc>
          <w:tcPr>
            <w:tcW w:w="26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3.4. Приобретение лицензионных средств антивирусной защиты серверов и рабочих станций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129,99240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800,00000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1000,00000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1000,00000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Антивирусная защита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Воршинский СК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ФОК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Стадион «Труд»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Лицензия</w:t>
            </w: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3.5. Обслуживание официального сайта стадион «Труд»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Стадион «Труд»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Обслуживание сайта</w:t>
            </w: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3.6. Обслуживание официального сайта Музей Солоухина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Музей В.А.Солоухина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4,70000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3.7. Обслуживание сайта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Разработка и создание сайта к 80-летию Победы в ВОВ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ЦКиС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16,80000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Обслуживание сайта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ЦБС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9,99000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11,99000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ЦКД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13,18000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Черкутинский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14,40000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Воршинский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28,00000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32,00000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32,00000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32,00000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Березниковский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16,80000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СобДМШ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13,00000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15,00000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ДХШ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ДШИ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12,00000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Асерховский ЦНХТ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Лакинский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19,55000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27,50000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27,50000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СтДМШ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5,50100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Рождественский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22,50000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22,50000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Глуховский СДК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18,00000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19,00000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19,00000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19,00000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19,00000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ДЮСШ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6,00000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7,00000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Зареченский ДК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16,00000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19,00000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19,00000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19,00000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19,00000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25346" w:rsidRPr="00625346" w:rsidTr="00625346">
        <w:trPr>
          <w:trHeight w:val="850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3.8. Защита помещений, в которых осуществляется обработка информации ограниченного доступа от утечки по техническим и иным каналам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450,00000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300,00000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Защита помещений администрации района от возможностей съема информации ограниченного доступа по техническим и иным каналам (п. 12, прил. 2) Кабинет главы. Переаттестация раз в 3 года.</w:t>
            </w:r>
          </w:p>
        </w:tc>
      </w:tr>
      <w:tr w:rsidR="00625346" w:rsidRPr="00625346" w:rsidTr="00625346">
        <w:trPr>
          <w:trHeight w:val="432"/>
        </w:trPr>
        <w:tc>
          <w:tcPr>
            <w:tcW w:w="26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3.9. Обучение работников администрации обращению с информацией ограниченного доступа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180,00000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180,00000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180,00000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180,00000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180,00000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Обеспечение безопасности при обращении с носителями, содержащими информацию ограниченного доступа (п.13, прил. 2)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АДМ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Обучение сотрудников ИБ</w:t>
            </w:r>
          </w:p>
        </w:tc>
      </w:tr>
      <w:tr w:rsidR="00625346" w:rsidRPr="00625346" w:rsidTr="00625346">
        <w:trPr>
          <w:trHeight w:val="268"/>
        </w:trPr>
        <w:tc>
          <w:tcPr>
            <w:tcW w:w="26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3.10. Обеспечение бесперебойного функционирования инфраструктуры информационнотелекоммуникационной сети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МКУ УОДА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80,00000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Количество этажных коммутационных шкафов - 2 шт. Замена устаревшего оборудования по необходимости. (п. 7, прил. 2)(серверное), перенос сетей</w:t>
            </w:r>
          </w:p>
        </w:tc>
      </w:tr>
      <w:tr w:rsidR="00625346" w:rsidRPr="00625346" w:rsidTr="00625346">
        <w:trPr>
          <w:trHeight w:val="429"/>
        </w:trPr>
        <w:tc>
          <w:tcPr>
            <w:tcW w:w="26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ЦБС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МБ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10,50000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</w:tr>
      <w:tr w:rsidR="00625346" w:rsidRPr="00625346" w:rsidTr="00625346">
        <w:trPr>
          <w:trHeight w:val="850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4. Обеспечение информированности населения через средства массовой информации о деятельности органов местного самоуправления</w:t>
            </w:r>
          </w:p>
        </w:tc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b/>
                <w:bCs/>
                <w:sz w:val="14"/>
                <w:szCs w:val="14"/>
              </w:rPr>
              <w:t>Всего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11006,23198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10823,00000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10823,00000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10823,00000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10823,00000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25346">
              <w:rPr>
                <w:b/>
                <w:bCs/>
                <w:sz w:val="16"/>
                <w:szCs w:val="16"/>
              </w:rPr>
              <w:t>10823,00000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Выполнение требований Федерального закона от 06.10.2003 № 131-ФЗ "Об общих принципах организации местного самоуправления в Российской Федерации"</w:t>
            </w:r>
          </w:p>
        </w:tc>
      </w:tr>
      <w:tr w:rsidR="00625346" w:rsidRPr="00625346" w:rsidTr="00625346">
        <w:trPr>
          <w:trHeight w:val="641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4.1 Расходы на оказание поддержки периодических изданий, учрежденных органами местного самоуправления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МБУ «Редакция газеты «Доверие»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3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4"/>
                <w:szCs w:val="14"/>
              </w:rPr>
            </w:pPr>
            <w:r w:rsidRPr="00625346">
              <w:rPr>
                <w:sz w:val="14"/>
                <w:szCs w:val="14"/>
              </w:rPr>
              <w:t>Опубликование информации о деятельности органов местного самоуправления в МУП «Редакция газеты «Доверие»</w:t>
            </w:r>
          </w:p>
        </w:tc>
      </w:tr>
      <w:tr w:rsidR="00625346" w:rsidRPr="00625346" w:rsidTr="00625346">
        <w:trPr>
          <w:trHeight w:val="641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4.2 Расходы на обеспечение деятельности (оказание услуг) бюджетных учреждения средств массовой информации.</w:t>
            </w:r>
          </w:p>
        </w:tc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11006,23198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10573,00000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10573,00000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10573,00000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10573,00000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10573,00000</w:t>
            </w:r>
          </w:p>
        </w:tc>
        <w:tc>
          <w:tcPr>
            <w:tcW w:w="3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14"/>
                <w:szCs w:val="14"/>
              </w:rPr>
            </w:pPr>
          </w:p>
        </w:tc>
      </w:tr>
      <w:tr w:rsidR="00625346" w:rsidRPr="00625346" w:rsidTr="00625346">
        <w:trPr>
          <w:trHeight w:val="462"/>
        </w:trPr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4.3 Расходы на обеспечение деятельности (договора)</w:t>
            </w:r>
          </w:p>
        </w:tc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346" w:rsidRPr="00625346" w:rsidRDefault="00625346" w:rsidP="0062534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20"/>
                <w:szCs w:val="20"/>
              </w:rPr>
            </w:pPr>
            <w:r w:rsidRPr="00625346">
              <w:rPr>
                <w:sz w:val="14"/>
                <w:szCs w:val="14"/>
              </w:rPr>
              <w:t>МБ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250,00000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250,00000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250,00000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346" w:rsidRPr="00625346" w:rsidRDefault="00625346" w:rsidP="00625346">
            <w:pPr>
              <w:ind w:firstLine="0"/>
              <w:jc w:val="center"/>
              <w:rPr>
                <w:sz w:val="16"/>
                <w:szCs w:val="16"/>
              </w:rPr>
            </w:pPr>
            <w:r w:rsidRPr="00625346">
              <w:rPr>
                <w:sz w:val="16"/>
                <w:szCs w:val="16"/>
              </w:rPr>
              <w:t>Заключение договора ГТРК</w:t>
            </w:r>
          </w:p>
        </w:tc>
      </w:tr>
    </w:tbl>
    <w:p w:rsidR="00625346" w:rsidRPr="00BD37FE" w:rsidRDefault="00625346" w:rsidP="005315D0">
      <w:pPr>
        <w:ind w:firstLine="0"/>
        <w:jc w:val="center"/>
      </w:pPr>
    </w:p>
    <w:p w:rsidR="00BD37FE" w:rsidRDefault="00BD37FE" w:rsidP="00BD37FE">
      <w:pPr>
        <w:tabs>
          <w:tab w:val="left" w:pos="7915"/>
        </w:tabs>
        <w:sectPr w:rsidR="00BD37FE" w:rsidSect="007473B8">
          <w:pgSz w:w="16838" w:h="11906" w:orient="landscape" w:code="9"/>
          <w:pgMar w:top="1134" w:right="1134" w:bottom="1134" w:left="1701" w:header="709" w:footer="709" w:gutter="0"/>
          <w:cols w:space="708"/>
          <w:docGrid w:linePitch="381"/>
        </w:sectPr>
      </w:pPr>
    </w:p>
    <w:p w:rsidR="00BD37FE" w:rsidRPr="00627028" w:rsidRDefault="000212E1" w:rsidP="00BD37FE">
      <w:pPr>
        <w:jc w:val="right"/>
      </w:pPr>
      <w:r>
        <w:t>Приложение № 6</w:t>
      </w:r>
    </w:p>
    <w:p w:rsidR="00BD37FE" w:rsidRPr="00627028" w:rsidRDefault="00BD37FE" w:rsidP="00BD37FE">
      <w:pPr>
        <w:pStyle w:val="af0"/>
        <w:ind w:left="0"/>
        <w:jc w:val="right"/>
      </w:pPr>
      <w:r w:rsidRPr="00627028">
        <w:t>к программе</w:t>
      </w:r>
    </w:p>
    <w:p w:rsidR="00BD37FE" w:rsidRPr="00627028" w:rsidRDefault="00BD37FE" w:rsidP="00BD37FE">
      <w:pPr>
        <w:jc w:val="right"/>
      </w:pPr>
    </w:p>
    <w:p w:rsidR="00BD37FE" w:rsidRPr="00627028" w:rsidRDefault="00BD37FE" w:rsidP="00BD37FE">
      <w:pPr>
        <w:jc w:val="center"/>
      </w:pPr>
      <w:r w:rsidRPr="00627028">
        <w:t xml:space="preserve">Порядок </w:t>
      </w:r>
    </w:p>
    <w:p w:rsidR="00BD37FE" w:rsidRPr="00627028" w:rsidRDefault="00BD37FE" w:rsidP="000F3B59">
      <w:pPr>
        <w:spacing w:after="240"/>
        <w:jc w:val="center"/>
      </w:pPr>
      <w:r w:rsidRPr="00627028">
        <w:t xml:space="preserve">финансирования и расходования средств на реализацию муниципальной программы </w:t>
      </w:r>
      <w:r w:rsidRPr="00BD37FE">
        <w:t>программа «Развитие информатизации и обеспечение информирования населения Собинского муниципального округа средствами массовой информации»</w:t>
      </w:r>
    </w:p>
    <w:p w:rsidR="00BD37FE" w:rsidRPr="00627028" w:rsidRDefault="00BD37FE" w:rsidP="00BD37FE">
      <w:pPr>
        <w:numPr>
          <w:ilvl w:val="1"/>
          <w:numId w:val="12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627028">
        <w:rPr>
          <w:szCs w:val="28"/>
        </w:rPr>
        <w:t xml:space="preserve">Настоящий Порядок определяет механизм расходования средств реализации муниципальной программы </w:t>
      </w:r>
      <w:r w:rsidRPr="00BD37FE">
        <w:rPr>
          <w:szCs w:val="28"/>
        </w:rPr>
        <w:t>программа «Развитие информатизации и обеспечение информирования населения Собинского муниципального округа средствами массовой информации»</w:t>
      </w:r>
      <w:r w:rsidRPr="00627028">
        <w:rPr>
          <w:szCs w:val="28"/>
        </w:rPr>
        <w:t xml:space="preserve"> (далее – Программа).</w:t>
      </w:r>
    </w:p>
    <w:p w:rsidR="00BD37FE" w:rsidRPr="00627028" w:rsidRDefault="00BD37FE" w:rsidP="00BD37FE">
      <w:pPr>
        <w:numPr>
          <w:ilvl w:val="1"/>
          <w:numId w:val="12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627028">
        <w:rPr>
          <w:szCs w:val="28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</w:t>
      </w:r>
    </w:p>
    <w:p w:rsidR="00BD37FE" w:rsidRPr="00627028" w:rsidRDefault="00BD37FE" w:rsidP="00BD37FE">
      <w:pPr>
        <w:numPr>
          <w:ilvl w:val="1"/>
          <w:numId w:val="12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627028">
        <w:rPr>
          <w:szCs w:val="28"/>
        </w:rPr>
        <w:t xml:space="preserve">Средства направляются на реализацию следующих мероприятий муниципальной программы </w:t>
      </w:r>
      <w:r w:rsidRPr="00BD37FE">
        <w:rPr>
          <w:szCs w:val="28"/>
        </w:rPr>
        <w:t>программа «Развитие информатизации и обеспечение информирования населения Собинского муниципального округа средствами массовой информации»</w:t>
      </w:r>
      <w:r w:rsidRPr="00627028">
        <w:rPr>
          <w:szCs w:val="28"/>
        </w:rPr>
        <w:t>:</w:t>
      </w:r>
    </w:p>
    <w:p w:rsidR="00BD37FE" w:rsidRPr="00627028" w:rsidRDefault="00BD37FE" w:rsidP="00BD37FE">
      <w:pPr>
        <w:pStyle w:val="af0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627028">
        <w:rPr>
          <w:szCs w:val="28"/>
        </w:rPr>
        <w:t>основное мероприятие № 1 «</w:t>
      </w:r>
      <w:r w:rsidRPr="000F3B59">
        <w:rPr>
          <w:szCs w:val="28"/>
        </w:rPr>
        <w:t>Повышение открытости и доступности информации о деятельности органов местного самоуправления</w:t>
      </w:r>
      <w:r w:rsidRPr="00627028">
        <w:rPr>
          <w:szCs w:val="28"/>
        </w:rPr>
        <w:t xml:space="preserve">» - </w:t>
      </w:r>
      <w:r w:rsidRPr="000F3B59">
        <w:rPr>
          <w:szCs w:val="28"/>
        </w:rPr>
        <w:t>Обеспечение 100% доступности официального сайта органов местного самоуправления Собинского округа для пользователей сети Интернет; оборудование помещений комплексами трансляции публичных мероприятий в сети Интернет</w:t>
      </w:r>
      <w:r w:rsidRPr="00627028">
        <w:rPr>
          <w:szCs w:val="28"/>
        </w:rPr>
        <w:t>;</w:t>
      </w:r>
    </w:p>
    <w:p w:rsidR="00BD37FE" w:rsidRPr="00627028" w:rsidRDefault="00BD37FE" w:rsidP="00BD37FE">
      <w:pPr>
        <w:pStyle w:val="af0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627028">
        <w:rPr>
          <w:szCs w:val="28"/>
        </w:rPr>
        <w:t>основное мероприятие № 2 «</w:t>
      </w:r>
      <w:r w:rsidRPr="000F3B59">
        <w:rPr>
          <w:szCs w:val="28"/>
        </w:rPr>
        <w:t>Повышение качества и эффективности местного самоуправления на основе использования информационных систем и организации межведомственного электронного взаимодействия</w:t>
      </w:r>
      <w:r w:rsidRPr="00627028">
        <w:rPr>
          <w:szCs w:val="28"/>
        </w:rPr>
        <w:t xml:space="preserve">» - </w:t>
      </w:r>
      <w:r w:rsidR="000F3B59" w:rsidRPr="000F3B59">
        <w:rPr>
          <w:szCs w:val="28"/>
        </w:rPr>
        <w:t>Повышение эффективности осуществления полномочий с использованием системы электронного документооборота; обеспечение функционирования муниципальных отраслевых информационных систем, справочно-правовых систем. Повышение качества муниципальных услуг населению и организациями за счет использования межведомственного электронного взаимодействия</w:t>
      </w:r>
      <w:r w:rsidRPr="00627028">
        <w:rPr>
          <w:szCs w:val="28"/>
        </w:rPr>
        <w:t>;</w:t>
      </w:r>
    </w:p>
    <w:p w:rsidR="00BD37FE" w:rsidRDefault="00BD37FE" w:rsidP="00BD37FE">
      <w:pPr>
        <w:pStyle w:val="af0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627028">
        <w:rPr>
          <w:szCs w:val="28"/>
        </w:rPr>
        <w:t>основное мероприятие № 3 «</w:t>
      </w:r>
      <w:r w:rsidR="000F3B59" w:rsidRPr="000F3B59">
        <w:rPr>
          <w:szCs w:val="28"/>
        </w:rPr>
        <w:t>Формирование современной информационно-технологической инфраструктуры органов местного самоуправления</w:t>
      </w:r>
      <w:r w:rsidRPr="00627028">
        <w:rPr>
          <w:szCs w:val="28"/>
        </w:rPr>
        <w:t xml:space="preserve">» - </w:t>
      </w:r>
      <w:r w:rsidR="000F3B59" w:rsidRPr="000F3B59">
        <w:rPr>
          <w:szCs w:val="28"/>
        </w:rPr>
        <w:t>Обеспечение деятельности органов местного самоуправления, подведомственных учреждений с использованием информационно-телекоммуникационных технологий</w:t>
      </w:r>
      <w:r w:rsidRPr="00627028">
        <w:rPr>
          <w:szCs w:val="28"/>
        </w:rPr>
        <w:t>;</w:t>
      </w:r>
    </w:p>
    <w:p w:rsidR="000F3B59" w:rsidRPr="000F3B59" w:rsidRDefault="000F3B59" w:rsidP="000F3B59">
      <w:pPr>
        <w:pStyle w:val="af0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627028">
        <w:rPr>
          <w:szCs w:val="28"/>
        </w:rPr>
        <w:t>осно</w:t>
      </w:r>
      <w:r>
        <w:rPr>
          <w:szCs w:val="28"/>
        </w:rPr>
        <w:t>вное мероприятие № 4</w:t>
      </w:r>
      <w:r w:rsidRPr="00627028">
        <w:rPr>
          <w:szCs w:val="28"/>
        </w:rPr>
        <w:t xml:space="preserve"> «</w:t>
      </w:r>
      <w:r w:rsidRPr="000F3B59">
        <w:rPr>
          <w:szCs w:val="28"/>
        </w:rPr>
        <w:t>Обеспечение информированности населения через средства массовой информации о деятельности органов местного самоуправления</w:t>
      </w:r>
      <w:r w:rsidRPr="00627028">
        <w:rPr>
          <w:szCs w:val="28"/>
        </w:rPr>
        <w:t xml:space="preserve">» - </w:t>
      </w:r>
      <w:r w:rsidRPr="000F3B59">
        <w:rPr>
          <w:szCs w:val="28"/>
        </w:rPr>
        <w:t>Опубликование информации о деятельности органов местного самоуправления в МБУ «Редакция газеты «Доверие»</w:t>
      </w:r>
      <w:r w:rsidRPr="00627028">
        <w:rPr>
          <w:szCs w:val="28"/>
        </w:rPr>
        <w:t>;</w:t>
      </w:r>
    </w:p>
    <w:p w:rsidR="00BD37FE" w:rsidRPr="00627028" w:rsidRDefault="00BD37FE" w:rsidP="00BD37FE">
      <w:pPr>
        <w:pStyle w:val="af0"/>
        <w:numPr>
          <w:ilvl w:val="1"/>
          <w:numId w:val="13"/>
        </w:numPr>
        <w:ind w:left="0" w:firstLine="709"/>
        <w:rPr>
          <w:szCs w:val="28"/>
        </w:rPr>
      </w:pPr>
      <w:r w:rsidRPr="00627028">
        <w:rPr>
          <w:szCs w:val="28"/>
        </w:rPr>
        <w:t>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D37FE" w:rsidRPr="00627028" w:rsidRDefault="00BD37FE" w:rsidP="00BD37FE">
      <w:pPr>
        <w:pStyle w:val="af0"/>
        <w:numPr>
          <w:ilvl w:val="1"/>
          <w:numId w:val="13"/>
        </w:numPr>
        <w:ind w:left="0" w:firstLine="709"/>
        <w:rPr>
          <w:szCs w:val="28"/>
        </w:rPr>
      </w:pPr>
      <w:r w:rsidRPr="00627028">
        <w:rPr>
          <w:szCs w:val="28"/>
        </w:rPr>
        <w:t>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BD37FE" w:rsidRPr="00627028" w:rsidRDefault="00BD37FE" w:rsidP="00BD37FE">
      <w:pPr>
        <w:pStyle w:val="af0"/>
        <w:numPr>
          <w:ilvl w:val="1"/>
          <w:numId w:val="13"/>
        </w:numPr>
        <w:ind w:left="0" w:firstLine="709"/>
        <w:rPr>
          <w:szCs w:val="28"/>
        </w:rPr>
      </w:pPr>
      <w:r w:rsidRPr="00627028">
        <w:rPr>
          <w:szCs w:val="28"/>
        </w:rPr>
        <w:t>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BD37FE" w:rsidRPr="00627028" w:rsidRDefault="00BD37FE" w:rsidP="00BD37FE">
      <w:pPr>
        <w:pStyle w:val="af0"/>
        <w:numPr>
          <w:ilvl w:val="1"/>
          <w:numId w:val="13"/>
        </w:numPr>
        <w:ind w:left="0" w:firstLine="709"/>
        <w:rPr>
          <w:szCs w:val="28"/>
        </w:rPr>
      </w:pPr>
      <w:r w:rsidRPr="00627028">
        <w:rPr>
          <w:szCs w:val="28"/>
        </w:rPr>
        <w:t>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BD37FE" w:rsidRPr="00627028" w:rsidRDefault="00BD37FE" w:rsidP="00BD37FE">
      <w:pPr>
        <w:pStyle w:val="af0"/>
        <w:numPr>
          <w:ilvl w:val="1"/>
          <w:numId w:val="13"/>
        </w:numPr>
        <w:ind w:left="0" w:firstLine="709"/>
        <w:rPr>
          <w:szCs w:val="28"/>
        </w:rPr>
      </w:pPr>
      <w:r w:rsidRPr="00627028">
        <w:rPr>
          <w:szCs w:val="28"/>
        </w:rPr>
        <w:t>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BD37FE" w:rsidRPr="00627028" w:rsidRDefault="00BD37FE" w:rsidP="00BD37FE">
      <w:pPr>
        <w:pStyle w:val="af0"/>
        <w:numPr>
          <w:ilvl w:val="1"/>
          <w:numId w:val="13"/>
        </w:numPr>
        <w:ind w:left="0" w:firstLine="709"/>
        <w:rPr>
          <w:szCs w:val="28"/>
        </w:rPr>
      </w:pPr>
      <w:r w:rsidRPr="00627028">
        <w:rPr>
          <w:szCs w:val="28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:rsidR="00BD37FE" w:rsidRPr="00BD37FE" w:rsidRDefault="00BD37FE" w:rsidP="00BD37FE">
      <w:pPr>
        <w:tabs>
          <w:tab w:val="left" w:pos="7915"/>
        </w:tabs>
      </w:pPr>
    </w:p>
    <w:sectPr w:rsidR="00BD37FE" w:rsidRPr="00BD37FE" w:rsidSect="00BD37FE">
      <w:pgSz w:w="11906" w:h="16838" w:code="9"/>
      <w:pgMar w:top="1134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44C" w:rsidRDefault="00D4044C" w:rsidP="006E1CFC">
      <w:r>
        <w:separator/>
      </w:r>
    </w:p>
  </w:endnote>
  <w:endnote w:type="continuationSeparator" w:id="0">
    <w:p w:rsidR="00D4044C" w:rsidRDefault="00D4044C" w:rsidP="006E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44C" w:rsidRDefault="00D4044C" w:rsidP="006E1CFC">
      <w:r>
        <w:separator/>
      </w:r>
    </w:p>
  </w:footnote>
  <w:footnote w:type="continuationSeparator" w:id="0">
    <w:p w:rsidR="00D4044C" w:rsidRDefault="00D4044C" w:rsidP="006E1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B1F2E62"/>
    <w:multiLevelType w:val="hybridMultilevel"/>
    <w:tmpl w:val="D4A435C0"/>
    <w:lvl w:ilvl="0" w:tplc="6FE2D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8534D5"/>
    <w:multiLevelType w:val="multilevel"/>
    <w:tmpl w:val="162E30B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1877893"/>
    <w:multiLevelType w:val="hybridMultilevel"/>
    <w:tmpl w:val="EC9488C0"/>
    <w:lvl w:ilvl="0" w:tplc="AF3E500A">
      <w:start w:val="1"/>
      <w:numFmt w:val="decimal"/>
      <w:lvlText w:val="%1."/>
      <w:lvlJc w:val="left"/>
      <w:pPr>
        <w:ind w:left="10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3297438"/>
    <w:multiLevelType w:val="hybridMultilevel"/>
    <w:tmpl w:val="193EC8AA"/>
    <w:lvl w:ilvl="0" w:tplc="422C2030">
      <w:start w:val="1"/>
      <w:numFmt w:val="decimal"/>
      <w:lvlText w:val="%1."/>
      <w:lvlJc w:val="left"/>
      <w:pPr>
        <w:ind w:left="178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48A5644"/>
    <w:multiLevelType w:val="hybridMultilevel"/>
    <w:tmpl w:val="A7B0A54E"/>
    <w:lvl w:ilvl="0" w:tplc="1710360A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44D56BDF"/>
    <w:multiLevelType w:val="hybridMultilevel"/>
    <w:tmpl w:val="2B62B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470EF"/>
    <w:multiLevelType w:val="hybridMultilevel"/>
    <w:tmpl w:val="3482CBBE"/>
    <w:lvl w:ilvl="0" w:tplc="BB4002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03C7E"/>
    <w:multiLevelType w:val="hybridMultilevel"/>
    <w:tmpl w:val="2B62B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093"/>
    <w:multiLevelType w:val="hybridMultilevel"/>
    <w:tmpl w:val="AD38C8CA"/>
    <w:lvl w:ilvl="0" w:tplc="664859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4DC1BAE"/>
    <w:multiLevelType w:val="hybridMultilevel"/>
    <w:tmpl w:val="BA587B72"/>
    <w:lvl w:ilvl="0" w:tplc="3682A00E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6BFF5A07"/>
    <w:multiLevelType w:val="hybridMultilevel"/>
    <w:tmpl w:val="9F201D84"/>
    <w:lvl w:ilvl="0" w:tplc="5B880A2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8"/>
  </w:num>
  <w:num w:numId="11">
    <w:abstractNumId w:val="1"/>
  </w:num>
  <w:num w:numId="12">
    <w:abstractNumId w:val="1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DDC"/>
    <w:rsid w:val="000003A2"/>
    <w:rsid w:val="00000742"/>
    <w:rsid w:val="0000087E"/>
    <w:rsid w:val="00002227"/>
    <w:rsid w:val="000057F1"/>
    <w:rsid w:val="00006451"/>
    <w:rsid w:val="00006E4D"/>
    <w:rsid w:val="00007F2F"/>
    <w:rsid w:val="0001453C"/>
    <w:rsid w:val="0001725A"/>
    <w:rsid w:val="000207B7"/>
    <w:rsid w:val="00020E62"/>
    <w:rsid w:val="000212E1"/>
    <w:rsid w:val="000256D3"/>
    <w:rsid w:val="000265B8"/>
    <w:rsid w:val="000319D0"/>
    <w:rsid w:val="00033525"/>
    <w:rsid w:val="00033593"/>
    <w:rsid w:val="00036364"/>
    <w:rsid w:val="000407F8"/>
    <w:rsid w:val="00044A14"/>
    <w:rsid w:val="00052303"/>
    <w:rsid w:val="00054610"/>
    <w:rsid w:val="0005480F"/>
    <w:rsid w:val="00054EA5"/>
    <w:rsid w:val="00055A7A"/>
    <w:rsid w:val="00055DDE"/>
    <w:rsid w:val="00055FC9"/>
    <w:rsid w:val="000608BB"/>
    <w:rsid w:val="00063C68"/>
    <w:rsid w:val="00066D80"/>
    <w:rsid w:val="00067678"/>
    <w:rsid w:val="000714FE"/>
    <w:rsid w:val="00072BF8"/>
    <w:rsid w:val="00075416"/>
    <w:rsid w:val="0007708A"/>
    <w:rsid w:val="00077E7E"/>
    <w:rsid w:val="00080168"/>
    <w:rsid w:val="00083836"/>
    <w:rsid w:val="00086050"/>
    <w:rsid w:val="000949E9"/>
    <w:rsid w:val="0009578D"/>
    <w:rsid w:val="000958FB"/>
    <w:rsid w:val="000A0C00"/>
    <w:rsid w:val="000A1AFA"/>
    <w:rsid w:val="000A46D9"/>
    <w:rsid w:val="000A79DE"/>
    <w:rsid w:val="000B2446"/>
    <w:rsid w:val="000B2B2F"/>
    <w:rsid w:val="000B2D17"/>
    <w:rsid w:val="000B3FAC"/>
    <w:rsid w:val="000B43FC"/>
    <w:rsid w:val="000C0056"/>
    <w:rsid w:val="000C7A61"/>
    <w:rsid w:val="000D0B06"/>
    <w:rsid w:val="000D1221"/>
    <w:rsid w:val="000D2C16"/>
    <w:rsid w:val="000E1768"/>
    <w:rsid w:val="000E2BE6"/>
    <w:rsid w:val="000E2EB3"/>
    <w:rsid w:val="000E32E1"/>
    <w:rsid w:val="000E47B7"/>
    <w:rsid w:val="000E6BB6"/>
    <w:rsid w:val="000E6DF5"/>
    <w:rsid w:val="000E7BED"/>
    <w:rsid w:val="000F05E9"/>
    <w:rsid w:val="000F1DDE"/>
    <w:rsid w:val="000F1F30"/>
    <w:rsid w:val="000F30E3"/>
    <w:rsid w:val="000F3B59"/>
    <w:rsid w:val="000F7675"/>
    <w:rsid w:val="000F79CE"/>
    <w:rsid w:val="00101451"/>
    <w:rsid w:val="00102C66"/>
    <w:rsid w:val="00103B2A"/>
    <w:rsid w:val="00103B44"/>
    <w:rsid w:val="00107925"/>
    <w:rsid w:val="001106AB"/>
    <w:rsid w:val="00111AA8"/>
    <w:rsid w:val="00113A66"/>
    <w:rsid w:val="0011404F"/>
    <w:rsid w:val="00114883"/>
    <w:rsid w:val="00116287"/>
    <w:rsid w:val="00116E70"/>
    <w:rsid w:val="00120B2F"/>
    <w:rsid w:val="001216D1"/>
    <w:rsid w:val="00121C57"/>
    <w:rsid w:val="00124697"/>
    <w:rsid w:val="00125BC9"/>
    <w:rsid w:val="0013439F"/>
    <w:rsid w:val="001347B3"/>
    <w:rsid w:val="00134BC4"/>
    <w:rsid w:val="00135B6C"/>
    <w:rsid w:val="00141127"/>
    <w:rsid w:val="00143586"/>
    <w:rsid w:val="00144913"/>
    <w:rsid w:val="001449DD"/>
    <w:rsid w:val="001533DC"/>
    <w:rsid w:val="00155C2A"/>
    <w:rsid w:val="00157C87"/>
    <w:rsid w:val="00164CFC"/>
    <w:rsid w:val="001652AF"/>
    <w:rsid w:val="00165C22"/>
    <w:rsid w:val="00166B6B"/>
    <w:rsid w:val="001707CA"/>
    <w:rsid w:val="00171416"/>
    <w:rsid w:val="00171886"/>
    <w:rsid w:val="00171D29"/>
    <w:rsid w:val="001745F0"/>
    <w:rsid w:val="001748BD"/>
    <w:rsid w:val="00181876"/>
    <w:rsid w:val="001832B7"/>
    <w:rsid w:val="00183B42"/>
    <w:rsid w:val="001842C1"/>
    <w:rsid w:val="00186CB7"/>
    <w:rsid w:val="00191AC6"/>
    <w:rsid w:val="0019356B"/>
    <w:rsid w:val="001974A6"/>
    <w:rsid w:val="001A6FE2"/>
    <w:rsid w:val="001B1130"/>
    <w:rsid w:val="001B1E11"/>
    <w:rsid w:val="001B2DE9"/>
    <w:rsid w:val="001B4F41"/>
    <w:rsid w:val="001B5656"/>
    <w:rsid w:val="001C17CF"/>
    <w:rsid w:val="001C3A16"/>
    <w:rsid w:val="001C4329"/>
    <w:rsid w:val="001D09E6"/>
    <w:rsid w:val="001D1276"/>
    <w:rsid w:val="001D1B50"/>
    <w:rsid w:val="001D22B7"/>
    <w:rsid w:val="001D2876"/>
    <w:rsid w:val="001D7C1B"/>
    <w:rsid w:val="001E2F25"/>
    <w:rsid w:val="001E4C77"/>
    <w:rsid w:val="001F23D9"/>
    <w:rsid w:val="001F529F"/>
    <w:rsid w:val="001F5474"/>
    <w:rsid w:val="002066A2"/>
    <w:rsid w:val="0020715D"/>
    <w:rsid w:val="00211434"/>
    <w:rsid w:val="0021245C"/>
    <w:rsid w:val="002136BD"/>
    <w:rsid w:val="00215646"/>
    <w:rsid w:val="00216299"/>
    <w:rsid w:val="00217C8C"/>
    <w:rsid w:val="00220747"/>
    <w:rsid w:val="00221B84"/>
    <w:rsid w:val="002221E5"/>
    <w:rsid w:val="00231B84"/>
    <w:rsid w:val="002334E9"/>
    <w:rsid w:val="00233D80"/>
    <w:rsid w:val="002357B6"/>
    <w:rsid w:val="00237B3C"/>
    <w:rsid w:val="00244595"/>
    <w:rsid w:val="0024523C"/>
    <w:rsid w:val="002458D1"/>
    <w:rsid w:val="002460EB"/>
    <w:rsid w:val="00251785"/>
    <w:rsid w:val="00252859"/>
    <w:rsid w:val="00252BD8"/>
    <w:rsid w:val="00257D9C"/>
    <w:rsid w:val="00261CE3"/>
    <w:rsid w:val="00261E89"/>
    <w:rsid w:val="00263B1C"/>
    <w:rsid w:val="00266292"/>
    <w:rsid w:val="002668FD"/>
    <w:rsid w:val="00267657"/>
    <w:rsid w:val="00273A6E"/>
    <w:rsid w:val="00275311"/>
    <w:rsid w:val="00277C96"/>
    <w:rsid w:val="00283581"/>
    <w:rsid w:val="00283A88"/>
    <w:rsid w:val="00283FF8"/>
    <w:rsid w:val="00284301"/>
    <w:rsid w:val="00284FC8"/>
    <w:rsid w:val="002866F5"/>
    <w:rsid w:val="00290990"/>
    <w:rsid w:val="002919C5"/>
    <w:rsid w:val="00292377"/>
    <w:rsid w:val="00293B45"/>
    <w:rsid w:val="002A128F"/>
    <w:rsid w:val="002A38B2"/>
    <w:rsid w:val="002A51A6"/>
    <w:rsid w:val="002B072D"/>
    <w:rsid w:val="002B0892"/>
    <w:rsid w:val="002B255C"/>
    <w:rsid w:val="002B2883"/>
    <w:rsid w:val="002B30F2"/>
    <w:rsid w:val="002B3B41"/>
    <w:rsid w:val="002B5212"/>
    <w:rsid w:val="002B5310"/>
    <w:rsid w:val="002B54A9"/>
    <w:rsid w:val="002B5BB0"/>
    <w:rsid w:val="002C27B0"/>
    <w:rsid w:val="002C3860"/>
    <w:rsid w:val="002C40FE"/>
    <w:rsid w:val="002C4130"/>
    <w:rsid w:val="002D0B01"/>
    <w:rsid w:val="002D3505"/>
    <w:rsid w:val="002E055C"/>
    <w:rsid w:val="002E1064"/>
    <w:rsid w:val="002E3348"/>
    <w:rsid w:val="002E4B2B"/>
    <w:rsid w:val="002E4BFC"/>
    <w:rsid w:val="002E7BE1"/>
    <w:rsid w:val="002F014D"/>
    <w:rsid w:val="002F0194"/>
    <w:rsid w:val="002F2977"/>
    <w:rsid w:val="002F3776"/>
    <w:rsid w:val="002F677E"/>
    <w:rsid w:val="002F6E3D"/>
    <w:rsid w:val="002F74EB"/>
    <w:rsid w:val="00301642"/>
    <w:rsid w:val="003026A7"/>
    <w:rsid w:val="00302C63"/>
    <w:rsid w:val="00302EE2"/>
    <w:rsid w:val="00304E30"/>
    <w:rsid w:val="003053AF"/>
    <w:rsid w:val="0030556F"/>
    <w:rsid w:val="00316402"/>
    <w:rsid w:val="0032214C"/>
    <w:rsid w:val="0032234D"/>
    <w:rsid w:val="003228E1"/>
    <w:rsid w:val="003231E9"/>
    <w:rsid w:val="00324D2A"/>
    <w:rsid w:val="0032573B"/>
    <w:rsid w:val="00331244"/>
    <w:rsid w:val="00331E69"/>
    <w:rsid w:val="0033226C"/>
    <w:rsid w:val="003325B8"/>
    <w:rsid w:val="00345608"/>
    <w:rsid w:val="003465B5"/>
    <w:rsid w:val="00347FDB"/>
    <w:rsid w:val="00350F6E"/>
    <w:rsid w:val="00351FFD"/>
    <w:rsid w:val="003521AC"/>
    <w:rsid w:val="003523E5"/>
    <w:rsid w:val="0035636F"/>
    <w:rsid w:val="00356C11"/>
    <w:rsid w:val="00361568"/>
    <w:rsid w:val="00361788"/>
    <w:rsid w:val="00364304"/>
    <w:rsid w:val="00364D28"/>
    <w:rsid w:val="00365DAF"/>
    <w:rsid w:val="003733E1"/>
    <w:rsid w:val="00373B57"/>
    <w:rsid w:val="00373B96"/>
    <w:rsid w:val="00380C31"/>
    <w:rsid w:val="003826E0"/>
    <w:rsid w:val="00384183"/>
    <w:rsid w:val="003857D0"/>
    <w:rsid w:val="003876FD"/>
    <w:rsid w:val="00392136"/>
    <w:rsid w:val="0039242B"/>
    <w:rsid w:val="003937EB"/>
    <w:rsid w:val="003953AF"/>
    <w:rsid w:val="00397C3E"/>
    <w:rsid w:val="003A1CE8"/>
    <w:rsid w:val="003A4A2B"/>
    <w:rsid w:val="003A4F3A"/>
    <w:rsid w:val="003A7A0E"/>
    <w:rsid w:val="003B7CC0"/>
    <w:rsid w:val="003C2F38"/>
    <w:rsid w:val="003C31DC"/>
    <w:rsid w:val="003C4678"/>
    <w:rsid w:val="003D12B4"/>
    <w:rsid w:val="003D409B"/>
    <w:rsid w:val="003D495C"/>
    <w:rsid w:val="003D6DAB"/>
    <w:rsid w:val="003E4C77"/>
    <w:rsid w:val="003E6CD6"/>
    <w:rsid w:val="003E78BA"/>
    <w:rsid w:val="003E7CD0"/>
    <w:rsid w:val="003F3772"/>
    <w:rsid w:val="003F4FE2"/>
    <w:rsid w:val="003F5A72"/>
    <w:rsid w:val="00401FFB"/>
    <w:rsid w:val="004026F2"/>
    <w:rsid w:val="0040360C"/>
    <w:rsid w:val="00404CAA"/>
    <w:rsid w:val="0041356D"/>
    <w:rsid w:val="00416614"/>
    <w:rsid w:val="0041724B"/>
    <w:rsid w:val="00421220"/>
    <w:rsid w:val="00421BFC"/>
    <w:rsid w:val="00426AF7"/>
    <w:rsid w:val="00435884"/>
    <w:rsid w:val="00435A62"/>
    <w:rsid w:val="00436513"/>
    <w:rsid w:val="0043671F"/>
    <w:rsid w:val="00436F52"/>
    <w:rsid w:val="0043752E"/>
    <w:rsid w:val="00442A89"/>
    <w:rsid w:val="00443D55"/>
    <w:rsid w:val="00450441"/>
    <w:rsid w:val="00451369"/>
    <w:rsid w:val="00455449"/>
    <w:rsid w:val="00455F54"/>
    <w:rsid w:val="00456884"/>
    <w:rsid w:val="00457C06"/>
    <w:rsid w:val="00460FF0"/>
    <w:rsid w:val="004611A1"/>
    <w:rsid w:val="00472213"/>
    <w:rsid w:val="004769BF"/>
    <w:rsid w:val="00480184"/>
    <w:rsid w:val="0048176E"/>
    <w:rsid w:val="00481772"/>
    <w:rsid w:val="00483BFA"/>
    <w:rsid w:val="00485F3B"/>
    <w:rsid w:val="004876F1"/>
    <w:rsid w:val="004938C7"/>
    <w:rsid w:val="004A5739"/>
    <w:rsid w:val="004A582D"/>
    <w:rsid w:val="004A71C7"/>
    <w:rsid w:val="004B2A1E"/>
    <w:rsid w:val="004B314E"/>
    <w:rsid w:val="004B401B"/>
    <w:rsid w:val="004B4418"/>
    <w:rsid w:val="004B4D0D"/>
    <w:rsid w:val="004C0D08"/>
    <w:rsid w:val="004C0D21"/>
    <w:rsid w:val="004C0D87"/>
    <w:rsid w:val="004C39D5"/>
    <w:rsid w:val="004D286E"/>
    <w:rsid w:val="004D32C2"/>
    <w:rsid w:val="004E0DA8"/>
    <w:rsid w:val="004E2905"/>
    <w:rsid w:val="004E40B4"/>
    <w:rsid w:val="004E5D3F"/>
    <w:rsid w:val="004F39E6"/>
    <w:rsid w:val="004F4E78"/>
    <w:rsid w:val="004F7042"/>
    <w:rsid w:val="00502C34"/>
    <w:rsid w:val="00503571"/>
    <w:rsid w:val="005075FA"/>
    <w:rsid w:val="00511FB5"/>
    <w:rsid w:val="0051384E"/>
    <w:rsid w:val="005139B8"/>
    <w:rsid w:val="0052009E"/>
    <w:rsid w:val="00522288"/>
    <w:rsid w:val="0052585D"/>
    <w:rsid w:val="005315D0"/>
    <w:rsid w:val="00533045"/>
    <w:rsid w:val="0053413C"/>
    <w:rsid w:val="00536352"/>
    <w:rsid w:val="00536EB2"/>
    <w:rsid w:val="00537249"/>
    <w:rsid w:val="00541082"/>
    <w:rsid w:val="0055020F"/>
    <w:rsid w:val="00553CE5"/>
    <w:rsid w:val="00554EB8"/>
    <w:rsid w:val="00555161"/>
    <w:rsid w:val="00556013"/>
    <w:rsid w:val="005611D1"/>
    <w:rsid w:val="00564391"/>
    <w:rsid w:val="005644F3"/>
    <w:rsid w:val="00565DC8"/>
    <w:rsid w:val="00566A43"/>
    <w:rsid w:val="00567101"/>
    <w:rsid w:val="00567640"/>
    <w:rsid w:val="00567A52"/>
    <w:rsid w:val="0057030B"/>
    <w:rsid w:val="00570B37"/>
    <w:rsid w:val="00571BF9"/>
    <w:rsid w:val="005724DB"/>
    <w:rsid w:val="00575CA1"/>
    <w:rsid w:val="00576950"/>
    <w:rsid w:val="00580A99"/>
    <w:rsid w:val="00582B44"/>
    <w:rsid w:val="0058339F"/>
    <w:rsid w:val="00587029"/>
    <w:rsid w:val="005942D2"/>
    <w:rsid w:val="00595BA4"/>
    <w:rsid w:val="005972B5"/>
    <w:rsid w:val="00597FD6"/>
    <w:rsid w:val="005A5BC7"/>
    <w:rsid w:val="005A5CA6"/>
    <w:rsid w:val="005A742B"/>
    <w:rsid w:val="005A7A5E"/>
    <w:rsid w:val="005A7D98"/>
    <w:rsid w:val="005B1762"/>
    <w:rsid w:val="005B1C27"/>
    <w:rsid w:val="005B1D88"/>
    <w:rsid w:val="005B3608"/>
    <w:rsid w:val="005B4DDB"/>
    <w:rsid w:val="005B5D7B"/>
    <w:rsid w:val="005B6123"/>
    <w:rsid w:val="005B6CCE"/>
    <w:rsid w:val="005C756C"/>
    <w:rsid w:val="005D2A98"/>
    <w:rsid w:val="005D4B98"/>
    <w:rsid w:val="005D4EB1"/>
    <w:rsid w:val="005D72DC"/>
    <w:rsid w:val="005D7345"/>
    <w:rsid w:val="005E179E"/>
    <w:rsid w:val="005E298A"/>
    <w:rsid w:val="005E2EBB"/>
    <w:rsid w:val="005E363D"/>
    <w:rsid w:val="005E4194"/>
    <w:rsid w:val="005F305A"/>
    <w:rsid w:val="005F4B25"/>
    <w:rsid w:val="005F662A"/>
    <w:rsid w:val="0060288F"/>
    <w:rsid w:val="006055CA"/>
    <w:rsid w:val="00610EB7"/>
    <w:rsid w:val="00612B35"/>
    <w:rsid w:val="0061348F"/>
    <w:rsid w:val="00614369"/>
    <w:rsid w:val="00614DA2"/>
    <w:rsid w:val="00621A13"/>
    <w:rsid w:val="00621A73"/>
    <w:rsid w:val="00623064"/>
    <w:rsid w:val="00625346"/>
    <w:rsid w:val="00626B4F"/>
    <w:rsid w:val="00627592"/>
    <w:rsid w:val="00633C18"/>
    <w:rsid w:val="006346D0"/>
    <w:rsid w:val="006353F8"/>
    <w:rsid w:val="0063626D"/>
    <w:rsid w:val="00641989"/>
    <w:rsid w:val="006458C1"/>
    <w:rsid w:val="00645B8E"/>
    <w:rsid w:val="00646D68"/>
    <w:rsid w:val="006506FC"/>
    <w:rsid w:val="00650B79"/>
    <w:rsid w:val="00651165"/>
    <w:rsid w:val="00654A92"/>
    <w:rsid w:val="00656D54"/>
    <w:rsid w:val="00656F71"/>
    <w:rsid w:val="00657B0D"/>
    <w:rsid w:val="00657C15"/>
    <w:rsid w:val="006604D1"/>
    <w:rsid w:val="006627C9"/>
    <w:rsid w:val="006633D7"/>
    <w:rsid w:val="006659F8"/>
    <w:rsid w:val="00673171"/>
    <w:rsid w:val="006742F0"/>
    <w:rsid w:val="00675D7B"/>
    <w:rsid w:val="006772A7"/>
    <w:rsid w:val="0068173F"/>
    <w:rsid w:val="006849D1"/>
    <w:rsid w:val="00686318"/>
    <w:rsid w:val="0069423B"/>
    <w:rsid w:val="006946B4"/>
    <w:rsid w:val="006A1D47"/>
    <w:rsid w:val="006A2DE7"/>
    <w:rsid w:val="006A6831"/>
    <w:rsid w:val="006B1431"/>
    <w:rsid w:val="006C0456"/>
    <w:rsid w:val="006C165C"/>
    <w:rsid w:val="006C2046"/>
    <w:rsid w:val="006C2EF6"/>
    <w:rsid w:val="006C375C"/>
    <w:rsid w:val="006C5B87"/>
    <w:rsid w:val="006C7DE1"/>
    <w:rsid w:val="006D49FE"/>
    <w:rsid w:val="006D547E"/>
    <w:rsid w:val="006D594F"/>
    <w:rsid w:val="006E1CFC"/>
    <w:rsid w:val="006E3C43"/>
    <w:rsid w:val="006E47DC"/>
    <w:rsid w:val="006E654B"/>
    <w:rsid w:val="006E7949"/>
    <w:rsid w:val="006F0086"/>
    <w:rsid w:val="006F1F65"/>
    <w:rsid w:val="006F6E37"/>
    <w:rsid w:val="006F7740"/>
    <w:rsid w:val="0070006B"/>
    <w:rsid w:val="00701334"/>
    <w:rsid w:val="007024ED"/>
    <w:rsid w:val="0070427A"/>
    <w:rsid w:val="00707EF3"/>
    <w:rsid w:val="00707EF5"/>
    <w:rsid w:val="00710335"/>
    <w:rsid w:val="007120F0"/>
    <w:rsid w:val="007122FF"/>
    <w:rsid w:val="00714C35"/>
    <w:rsid w:val="007151C3"/>
    <w:rsid w:val="007152C7"/>
    <w:rsid w:val="00715F15"/>
    <w:rsid w:val="00716CC9"/>
    <w:rsid w:val="00717457"/>
    <w:rsid w:val="00720EBA"/>
    <w:rsid w:val="0072235E"/>
    <w:rsid w:val="00723A77"/>
    <w:rsid w:val="00733BB8"/>
    <w:rsid w:val="00734D2A"/>
    <w:rsid w:val="00744F88"/>
    <w:rsid w:val="0074502A"/>
    <w:rsid w:val="007455ED"/>
    <w:rsid w:val="00746E68"/>
    <w:rsid w:val="007473B8"/>
    <w:rsid w:val="007502AE"/>
    <w:rsid w:val="0075437D"/>
    <w:rsid w:val="00755888"/>
    <w:rsid w:val="00757A3B"/>
    <w:rsid w:val="00757CF4"/>
    <w:rsid w:val="00770571"/>
    <w:rsid w:val="00777038"/>
    <w:rsid w:val="007771CE"/>
    <w:rsid w:val="00781F12"/>
    <w:rsid w:val="0078315D"/>
    <w:rsid w:val="00792FA1"/>
    <w:rsid w:val="007942B4"/>
    <w:rsid w:val="007A0BE6"/>
    <w:rsid w:val="007A18AE"/>
    <w:rsid w:val="007A21C9"/>
    <w:rsid w:val="007A2C34"/>
    <w:rsid w:val="007A3C26"/>
    <w:rsid w:val="007A4CF9"/>
    <w:rsid w:val="007A605A"/>
    <w:rsid w:val="007B46A1"/>
    <w:rsid w:val="007B55E1"/>
    <w:rsid w:val="007B609C"/>
    <w:rsid w:val="007B6D95"/>
    <w:rsid w:val="007B7164"/>
    <w:rsid w:val="007C0C58"/>
    <w:rsid w:val="007C3225"/>
    <w:rsid w:val="007C4CA5"/>
    <w:rsid w:val="007C71B8"/>
    <w:rsid w:val="007D4BA7"/>
    <w:rsid w:val="007E1910"/>
    <w:rsid w:val="007E35B8"/>
    <w:rsid w:val="007E3BEE"/>
    <w:rsid w:val="007E5A63"/>
    <w:rsid w:val="007E6FDC"/>
    <w:rsid w:val="007F13B6"/>
    <w:rsid w:val="007F2330"/>
    <w:rsid w:val="007F4E1D"/>
    <w:rsid w:val="007F57A3"/>
    <w:rsid w:val="007F6ADE"/>
    <w:rsid w:val="0080427E"/>
    <w:rsid w:val="008060BE"/>
    <w:rsid w:val="008070EC"/>
    <w:rsid w:val="00810416"/>
    <w:rsid w:val="00810798"/>
    <w:rsid w:val="00810DA8"/>
    <w:rsid w:val="00811895"/>
    <w:rsid w:val="00811C06"/>
    <w:rsid w:val="00814C77"/>
    <w:rsid w:val="00814F8C"/>
    <w:rsid w:val="00815733"/>
    <w:rsid w:val="0081610D"/>
    <w:rsid w:val="00816EEA"/>
    <w:rsid w:val="00817592"/>
    <w:rsid w:val="0082017A"/>
    <w:rsid w:val="0082187F"/>
    <w:rsid w:val="008329F3"/>
    <w:rsid w:val="0083427E"/>
    <w:rsid w:val="00835710"/>
    <w:rsid w:val="00835C7B"/>
    <w:rsid w:val="00836E18"/>
    <w:rsid w:val="00840786"/>
    <w:rsid w:val="00840D86"/>
    <w:rsid w:val="00842CE4"/>
    <w:rsid w:val="00846923"/>
    <w:rsid w:val="00847100"/>
    <w:rsid w:val="00851BF2"/>
    <w:rsid w:val="00853138"/>
    <w:rsid w:val="00855D8A"/>
    <w:rsid w:val="008574B6"/>
    <w:rsid w:val="00860892"/>
    <w:rsid w:val="00862019"/>
    <w:rsid w:val="00864C18"/>
    <w:rsid w:val="00875A74"/>
    <w:rsid w:val="00882648"/>
    <w:rsid w:val="008842D3"/>
    <w:rsid w:val="0088696E"/>
    <w:rsid w:val="00887626"/>
    <w:rsid w:val="0088774A"/>
    <w:rsid w:val="00892BC7"/>
    <w:rsid w:val="008946B3"/>
    <w:rsid w:val="0089772D"/>
    <w:rsid w:val="008A0C59"/>
    <w:rsid w:val="008A1700"/>
    <w:rsid w:val="008A24DF"/>
    <w:rsid w:val="008A67F8"/>
    <w:rsid w:val="008B13B4"/>
    <w:rsid w:val="008B2EC8"/>
    <w:rsid w:val="008B3797"/>
    <w:rsid w:val="008B4F95"/>
    <w:rsid w:val="008C2489"/>
    <w:rsid w:val="008C3DF3"/>
    <w:rsid w:val="008C67B5"/>
    <w:rsid w:val="008D5CBE"/>
    <w:rsid w:val="008E07A4"/>
    <w:rsid w:val="008E71A2"/>
    <w:rsid w:val="008E74C1"/>
    <w:rsid w:val="008F425F"/>
    <w:rsid w:val="008F6420"/>
    <w:rsid w:val="008F790B"/>
    <w:rsid w:val="00902C24"/>
    <w:rsid w:val="00906F58"/>
    <w:rsid w:val="00907AD7"/>
    <w:rsid w:val="00911FA0"/>
    <w:rsid w:val="00913BFE"/>
    <w:rsid w:val="00914BBA"/>
    <w:rsid w:val="009164FB"/>
    <w:rsid w:val="009251E5"/>
    <w:rsid w:val="00926576"/>
    <w:rsid w:val="00926F77"/>
    <w:rsid w:val="00931F59"/>
    <w:rsid w:val="00933BD3"/>
    <w:rsid w:val="009346F4"/>
    <w:rsid w:val="00937025"/>
    <w:rsid w:val="0093719F"/>
    <w:rsid w:val="00937B6C"/>
    <w:rsid w:val="00941AC8"/>
    <w:rsid w:val="00946DD1"/>
    <w:rsid w:val="00947337"/>
    <w:rsid w:val="00950FB0"/>
    <w:rsid w:val="0095738C"/>
    <w:rsid w:val="00966C03"/>
    <w:rsid w:val="00966F35"/>
    <w:rsid w:val="0097018E"/>
    <w:rsid w:val="00970F1C"/>
    <w:rsid w:val="00972268"/>
    <w:rsid w:val="009722C6"/>
    <w:rsid w:val="00974829"/>
    <w:rsid w:val="00975096"/>
    <w:rsid w:val="0097712A"/>
    <w:rsid w:val="009779E6"/>
    <w:rsid w:val="009801FB"/>
    <w:rsid w:val="009819CE"/>
    <w:rsid w:val="00981E9E"/>
    <w:rsid w:val="009822C3"/>
    <w:rsid w:val="00983979"/>
    <w:rsid w:val="00984BC7"/>
    <w:rsid w:val="00987E16"/>
    <w:rsid w:val="0099602D"/>
    <w:rsid w:val="00997DF1"/>
    <w:rsid w:val="009A118D"/>
    <w:rsid w:val="009A2132"/>
    <w:rsid w:val="009A48F4"/>
    <w:rsid w:val="009A5598"/>
    <w:rsid w:val="009B1884"/>
    <w:rsid w:val="009B4758"/>
    <w:rsid w:val="009B548F"/>
    <w:rsid w:val="009B5CE5"/>
    <w:rsid w:val="009B6FB5"/>
    <w:rsid w:val="009B7866"/>
    <w:rsid w:val="009C4489"/>
    <w:rsid w:val="009C4994"/>
    <w:rsid w:val="009C6216"/>
    <w:rsid w:val="009D4C74"/>
    <w:rsid w:val="009D5297"/>
    <w:rsid w:val="009D52C0"/>
    <w:rsid w:val="009D5719"/>
    <w:rsid w:val="009D7BFD"/>
    <w:rsid w:val="009E3745"/>
    <w:rsid w:val="009E6F99"/>
    <w:rsid w:val="009E7F8E"/>
    <w:rsid w:val="009F0008"/>
    <w:rsid w:val="009F2783"/>
    <w:rsid w:val="009F4F2C"/>
    <w:rsid w:val="009F5B4A"/>
    <w:rsid w:val="009F5E33"/>
    <w:rsid w:val="00A01AC1"/>
    <w:rsid w:val="00A05B61"/>
    <w:rsid w:val="00A06110"/>
    <w:rsid w:val="00A0764A"/>
    <w:rsid w:val="00A105C5"/>
    <w:rsid w:val="00A105EA"/>
    <w:rsid w:val="00A10CD7"/>
    <w:rsid w:val="00A13813"/>
    <w:rsid w:val="00A14195"/>
    <w:rsid w:val="00A143AC"/>
    <w:rsid w:val="00A201FD"/>
    <w:rsid w:val="00A22D64"/>
    <w:rsid w:val="00A2463E"/>
    <w:rsid w:val="00A2576A"/>
    <w:rsid w:val="00A261C7"/>
    <w:rsid w:val="00A266E7"/>
    <w:rsid w:val="00A26CA8"/>
    <w:rsid w:val="00A302EF"/>
    <w:rsid w:val="00A30F02"/>
    <w:rsid w:val="00A31EE5"/>
    <w:rsid w:val="00A32A72"/>
    <w:rsid w:val="00A334BE"/>
    <w:rsid w:val="00A33B83"/>
    <w:rsid w:val="00A37668"/>
    <w:rsid w:val="00A403FC"/>
    <w:rsid w:val="00A42458"/>
    <w:rsid w:val="00A42B1E"/>
    <w:rsid w:val="00A43461"/>
    <w:rsid w:val="00A46CA4"/>
    <w:rsid w:val="00A5494B"/>
    <w:rsid w:val="00A55249"/>
    <w:rsid w:val="00A60E46"/>
    <w:rsid w:val="00A6318A"/>
    <w:rsid w:val="00A71CEE"/>
    <w:rsid w:val="00A72351"/>
    <w:rsid w:val="00A74B37"/>
    <w:rsid w:val="00A77087"/>
    <w:rsid w:val="00A82B90"/>
    <w:rsid w:val="00A8463C"/>
    <w:rsid w:val="00A87853"/>
    <w:rsid w:val="00A93A02"/>
    <w:rsid w:val="00A97B43"/>
    <w:rsid w:val="00AA1613"/>
    <w:rsid w:val="00AA3243"/>
    <w:rsid w:val="00AB0431"/>
    <w:rsid w:val="00AB2677"/>
    <w:rsid w:val="00AB3487"/>
    <w:rsid w:val="00AB4A5A"/>
    <w:rsid w:val="00AB6078"/>
    <w:rsid w:val="00AB6EF2"/>
    <w:rsid w:val="00AC1271"/>
    <w:rsid w:val="00AC1378"/>
    <w:rsid w:val="00AD2108"/>
    <w:rsid w:val="00AD2DC9"/>
    <w:rsid w:val="00AD3735"/>
    <w:rsid w:val="00AD4051"/>
    <w:rsid w:val="00AE0011"/>
    <w:rsid w:val="00AE01B6"/>
    <w:rsid w:val="00AE057D"/>
    <w:rsid w:val="00AE14A8"/>
    <w:rsid w:val="00AE179C"/>
    <w:rsid w:val="00AE1E22"/>
    <w:rsid w:val="00AE436F"/>
    <w:rsid w:val="00AE738B"/>
    <w:rsid w:val="00AF1387"/>
    <w:rsid w:val="00AF5254"/>
    <w:rsid w:val="00B00561"/>
    <w:rsid w:val="00B023DB"/>
    <w:rsid w:val="00B02773"/>
    <w:rsid w:val="00B02938"/>
    <w:rsid w:val="00B06495"/>
    <w:rsid w:val="00B079DC"/>
    <w:rsid w:val="00B13F97"/>
    <w:rsid w:val="00B1413E"/>
    <w:rsid w:val="00B1562E"/>
    <w:rsid w:val="00B16037"/>
    <w:rsid w:val="00B21DA5"/>
    <w:rsid w:val="00B21FFB"/>
    <w:rsid w:val="00B25E58"/>
    <w:rsid w:val="00B26A60"/>
    <w:rsid w:val="00B30440"/>
    <w:rsid w:val="00B34026"/>
    <w:rsid w:val="00B34296"/>
    <w:rsid w:val="00B34C67"/>
    <w:rsid w:val="00B36251"/>
    <w:rsid w:val="00B36954"/>
    <w:rsid w:val="00B37A35"/>
    <w:rsid w:val="00B406E5"/>
    <w:rsid w:val="00B40ACE"/>
    <w:rsid w:val="00B4354B"/>
    <w:rsid w:val="00B43F07"/>
    <w:rsid w:val="00B46EDF"/>
    <w:rsid w:val="00B5074C"/>
    <w:rsid w:val="00B50CE1"/>
    <w:rsid w:val="00B517CF"/>
    <w:rsid w:val="00B52660"/>
    <w:rsid w:val="00B5285A"/>
    <w:rsid w:val="00B54CA8"/>
    <w:rsid w:val="00B626E2"/>
    <w:rsid w:val="00B63C51"/>
    <w:rsid w:val="00B6450A"/>
    <w:rsid w:val="00B70C45"/>
    <w:rsid w:val="00B71661"/>
    <w:rsid w:val="00B71ADC"/>
    <w:rsid w:val="00B75B3D"/>
    <w:rsid w:val="00B76104"/>
    <w:rsid w:val="00B77704"/>
    <w:rsid w:val="00B77806"/>
    <w:rsid w:val="00B82F8F"/>
    <w:rsid w:val="00B85DF2"/>
    <w:rsid w:val="00B86865"/>
    <w:rsid w:val="00B905D2"/>
    <w:rsid w:val="00B94839"/>
    <w:rsid w:val="00B96B2F"/>
    <w:rsid w:val="00BA030C"/>
    <w:rsid w:val="00BA3912"/>
    <w:rsid w:val="00BA581D"/>
    <w:rsid w:val="00BA7C0B"/>
    <w:rsid w:val="00BB1902"/>
    <w:rsid w:val="00BB48FA"/>
    <w:rsid w:val="00BB7321"/>
    <w:rsid w:val="00BC3625"/>
    <w:rsid w:val="00BC3897"/>
    <w:rsid w:val="00BC4002"/>
    <w:rsid w:val="00BC4523"/>
    <w:rsid w:val="00BC4A53"/>
    <w:rsid w:val="00BC73B5"/>
    <w:rsid w:val="00BD191F"/>
    <w:rsid w:val="00BD1A46"/>
    <w:rsid w:val="00BD2CE6"/>
    <w:rsid w:val="00BD2DEA"/>
    <w:rsid w:val="00BD37FE"/>
    <w:rsid w:val="00BD433A"/>
    <w:rsid w:val="00BD5D71"/>
    <w:rsid w:val="00BE17D4"/>
    <w:rsid w:val="00BE17E5"/>
    <w:rsid w:val="00BE294D"/>
    <w:rsid w:val="00BF08E7"/>
    <w:rsid w:val="00BF0CF0"/>
    <w:rsid w:val="00BF21A9"/>
    <w:rsid w:val="00BF3A53"/>
    <w:rsid w:val="00BF4121"/>
    <w:rsid w:val="00BF522A"/>
    <w:rsid w:val="00BF7E9A"/>
    <w:rsid w:val="00C0057B"/>
    <w:rsid w:val="00C026FC"/>
    <w:rsid w:val="00C0593B"/>
    <w:rsid w:val="00C06892"/>
    <w:rsid w:val="00C07006"/>
    <w:rsid w:val="00C070AD"/>
    <w:rsid w:val="00C160D4"/>
    <w:rsid w:val="00C21943"/>
    <w:rsid w:val="00C2711F"/>
    <w:rsid w:val="00C27E88"/>
    <w:rsid w:val="00C3547B"/>
    <w:rsid w:val="00C37A85"/>
    <w:rsid w:val="00C40513"/>
    <w:rsid w:val="00C40DC8"/>
    <w:rsid w:val="00C42546"/>
    <w:rsid w:val="00C44045"/>
    <w:rsid w:val="00C44C87"/>
    <w:rsid w:val="00C45286"/>
    <w:rsid w:val="00C4761F"/>
    <w:rsid w:val="00C54823"/>
    <w:rsid w:val="00C576DC"/>
    <w:rsid w:val="00C627BE"/>
    <w:rsid w:val="00C6574A"/>
    <w:rsid w:val="00C73929"/>
    <w:rsid w:val="00C73F7D"/>
    <w:rsid w:val="00C82C22"/>
    <w:rsid w:val="00C86DA0"/>
    <w:rsid w:val="00C87F45"/>
    <w:rsid w:val="00C92A83"/>
    <w:rsid w:val="00C96322"/>
    <w:rsid w:val="00C96A24"/>
    <w:rsid w:val="00CA135C"/>
    <w:rsid w:val="00CA1E8D"/>
    <w:rsid w:val="00CA4A3B"/>
    <w:rsid w:val="00CB0C04"/>
    <w:rsid w:val="00CB114F"/>
    <w:rsid w:val="00CB1550"/>
    <w:rsid w:val="00CB159A"/>
    <w:rsid w:val="00CB5143"/>
    <w:rsid w:val="00CB76C8"/>
    <w:rsid w:val="00CB7E91"/>
    <w:rsid w:val="00CC2BBE"/>
    <w:rsid w:val="00CC6B56"/>
    <w:rsid w:val="00CC7674"/>
    <w:rsid w:val="00CD09D0"/>
    <w:rsid w:val="00CD2BBA"/>
    <w:rsid w:val="00CD2CBA"/>
    <w:rsid w:val="00CD466E"/>
    <w:rsid w:val="00CD59B9"/>
    <w:rsid w:val="00CE0273"/>
    <w:rsid w:val="00CE3552"/>
    <w:rsid w:val="00CE45F6"/>
    <w:rsid w:val="00CF0D43"/>
    <w:rsid w:val="00CF681B"/>
    <w:rsid w:val="00D06622"/>
    <w:rsid w:val="00D07E3B"/>
    <w:rsid w:val="00D12D4F"/>
    <w:rsid w:val="00D13935"/>
    <w:rsid w:val="00D14AB1"/>
    <w:rsid w:val="00D166B0"/>
    <w:rsid w:val="00D22362"/>
    <w:rsid w:val="00D2292A"/>
    <w:rsid w:val="00D23008"/>
    <w:rsid w:val="00D2406E"/>
    <w:rsid w:val="00D2508D"/>
    <w:rsid w:val="00D2574F"/>
    <w:rsid w:val="00D2592D"/>
    <w:rsid w:val="00D26343"/>
    <w:rsid w:val="00D304BC"/>
    <w:rsid w:val="00D30699"/>
    <w:rsid w:val="00D33291"/>
    <w:rsid w:val="00D3430C"/>
    <w:rsid w:val="00D34EA5"/>
    <w:rsid w:val="00D4044C"/>
    <w:rsid w:val="00D51A77"/>
    <w:rsid w:val="00D51E5C"/>
    <w:rsid w:val="00D56A5F"/>
    <w:rsid w:val="00D575FE"/>
    <w:rsid w:val="00D60BDC"/>
    <w:rsid w:val="00D60EC3"/>
    <w:rsid w:val="00D62F05"/>
    <w:rsid w:val="00D65ECF"/>
    <w:rsid w:val="00D702DA"/>
    <w:rsid w:val="00D7109C"/>
    <w:rsid w:val="00D74234"/>
    <w:rsid w:val="00D75015"/>
    <w:rsid w:val="00D809C5"/>
    <w:rsid w:val="00D8219D"/>
    <w:rsid w:val="00D851CB"/>
    <w:rsid w:val="00D95349"/>
    <w:rsid w:val="00D9769A"/>
    <w:rsid w:val="00D9769C"/>
    <w:rsid w:val="00DA6FF5"/>
    <w:rsid w:val="00DA7410"/>
    <w:rsid w:val="00DA7CF4"/>
    <w:rsid w:val="00DB112F"/>
    <w:rsid w:val="00DB3932"/>
    <w:rsid w:val="00DB4F39"/>
    <w:rsid w:val="00DB64AF"/>
    <w:rsid w:val="00DB6E96"/>
    <w:rsid w:val="00DB7997"/>
    <w:rsid w:val="00DC013F"/>
    <w:rsid w:val="00DC053C"/>
    <w:rsid w:val="00DC43BF"/>
    <w:rsid w:val="00DC5D45"/>
    <w:rsid w:val="00DC6842"/>
    <w:rsid w:val="00DC7C23"/>
    <w:rsid w:val="00DD2A6B"/>
    <w:rsid w:val="00DD4EDB"/>
    <w:rsid w:val="00DE1ACC"/>
    <w:rsid w:val="00DE2C58"/>
    <w:rsid w:val="00DE60B7"/>
    <w:rsid w:val="00DF0C00"/>
    <w:rsid w:val="00DF10E1"/>
    <w:rsid w:val="00DF6BBC"/>
    <w:rsid w:val="00E001E4"/>
    <w:rsid w:val="00E00D07"/>
    <w:rsid w:val="00E01A07"/>
    <w:rsid w:val="00E02684"/>
    <w:rsid w:val="00E07131"/>
    <w:rsid w:val="00E123AB"/>
    <w:rsid w:val="00E13345"/>
    <w:rsid w:val="00E209F8"/>
    <w:rsid w:val="00E22505"/>
    <w:rsid w:val="00E24586"/>
    <w:rsid w:val="00E24E42"/>
    <w:rsid w:val="00E250D6"/>
    <w:rsid w:val="00E264CF"/>
    <w:rsid w:val="00E27770"/>
    <w:rsid w:val="00E374BD"/>
    <w:rsid w:val="00E41820"/>
    <w:rsid w:val="00E419EF"/>
    <w:rsid w:val="00E45532"/>
    <w:rsid w:val="00E45787"/>
    <w:rsid w:val="00E474E1"/>
    <w:rsid w:val="00E52190"/>
    <w:rsid w:val="00E53E7E"/>
    <w:rsid w:val="00E5409C"/>
    <w:rsid w:val="00E546E8"/>
    <w:rsid w:val="00E6306B"/>
    <w:rsid w:val="00E666F9"/>
    <w:rsid w:val="00E67064"/>
    <w:rsid w:val="00E73CB0"/>
    <w:rsid w:val="00E741ED"/>
    <w:rsid w:val="00E764C6"/>
    <w:rsid w:val="00E80F80"/>
    <w:rsid w:val="00E8418B"/>
    <w:rsid w:val="00E846CB"/>
    <w:rsid w:val="00E87676"/>
    <w:rsid w:val="00E87A6E"/>
    <w:rsid w:val="00E87D95"/>
    <w:rsid w:val="00E90EAA"/>
    <w:rsid w:val="00E95077"/>
    <w:rsid w:val="00E95569"/>
    <w:rsid w:val="00E96613"/>
    <w:rsid w:val="00EA48C7"/>
    <w:rsid w:val="00EA6A3B"/>
    <w:rsid w:val="00EB4DDE"/>
    <w:rsid w:val="00EC01D3"/>
    <w:rsid w:val="00EC12B0"/>
    <w:rsid w:val="00EC2746"/>
    <w:rsid w:val="00EC275A"/>
    <w:rsid w:val="00EC28AA"/>
    <w:rsid w:val="00EC4766"/>
    <w:rsid w:val="00EC4DF4"/>
    <w:rsid w:val="00ED01CE"/>
    <w:rsid w:val="00ED13B7"/>
    <w:rsid w:val="00ED21D4"/>
    <w:rsid w:val="00ED3DDC"/>
    <w:rsid w:val="00ED45AC"/>
    <w:rsid w:val="00ED6382"/>
    <w:rsid w:val="00ED63C3"/>
    <w:rsid w:val="00ED64AC"/>
    <w:rsid w:val="00ED7D52"/>
    <w:rsid w:val="00ED7EAB"/>
    <w:rsid w:val="00EE005E"/>
    <w:rsid w:val="00EE074D"/>
    <w:rsid w:val="00EE12DE"/>
    <w:rsid w:val="00EE1C6B"/>
    <w:rsid w:val="00EE5D6B"/>
    <w:rsid w:val="00EF0711"/>
    <w:rsid w:val="00EF34EC"/>
    <w:rsid w:val="00F03C39"/>
    <w:rsid w:val="00F0612F"/>
    <w:rsid w:val="00F062E2"/>
    <w:rsid w:val="00F06B0D"/>
    <w:rsid w:val="00F06D74"/>
    <w:rsid w:val="00F06E21"/>
    <w:rsid w:val="00F15223"/>
    <w:rsid w:val="00F15749"/>
    <w:rsid w:val="00F179FB"/>
    <w:rsid w:val="00F21941"/>
    <w:rsid w:val="00F325EE"/>
    <w:rsid w:val="00F3272B"/>
    <w:rsid w:val="00F32AAA"/>
    <w:rsid w:val="00F32E5C"/>
    <w:rsid w:val="00F451FF"/>
    <w:rsid w:val="00F45E15"/>
    <w:rsid w:val="00F53E08"/>
    <w:rsid w:val="00F5418F"/>
    <w:rsid w:val="00F55A64"/>
    <w:rsid w:val="00F60AD6"/>
    <w:rsid w:val="00F62913"/>
    <w:rsid w:val="00F62D11"/>
    <w:rsid w:val="00F63530"/>
    <w:rsid w:val="00F64781"/>
    <w:rsid w:val="00F65AF0"/>
    <w:rsid w:val="00F71D76"/>
    <w:rsid w:val="00F72035"/>
    <w:rsid w:val="00F73A8D"/>
    <w:rsid w:val="00F76BB3"/>
    <w:rsid w:val="00F84870"/>
    <w:rsid w:val="00F84DB2"/>
    <w:rsid w:val="00F84EC9"/>
    <w:rsid w:val="00F86D81"/>
    <w:rsid w:val="00F9124A"/>
    <w:rsid w:val="00F93341"/>
    <w:rsid w:val="00FA103C"/>
    <w:rsid w:val="00FA1C2E"/>
    <w:rsid w:val="00FA2D58"/>
    <w:rsid w:val="00FA501E"/>
    <w:rsid w:val="00FA51B9"/>
    <w:rsid w:val="00FA7180"/>
    <w:rsid w:val="00FB5666"/>
    <w:rsid w:val="00FC135A"/>
    <w:rsid w:val="00FC13E6"/>
    <w:rsid w:val="00FC21DA"/>
    <w:rsid w:val="00FC32B5"/>
    <w:rsid w:val="00FC696F"/>
    <w:rsid w:val="00FC7BB3"/>
    <w:rsid w:val="00FD078E"/>
    <w:rsid w:val="00FD27F1"/>
    <w:rsid w:val="00FD40AD"/>
    <w:rsid w:val="00FE3560"/>
    <w:rsid w:val="00FF120D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8EFCD77A-D5C4-499A-B21C-C5FFF18F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A53"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57B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A1D47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A261C7"/>
    <w:pPr>
      <w:keepNext/>
      <w:spacing w:before="240" w:after="60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7B0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"/>
    <w:semiHidden/>
    <w:rsid w:val="0004551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45517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771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5517"/>
    <w:rPr>
      <w:sz w:val="0"/>
      <w:szCs w:val="0"/>
    </w:rPr>
  </w:style>
  <w:style w:type="paragraph" w:customStyle="1" w:styleId="a6">
    <w:name w:val="Адресат"/>
    <w:basedOn w:val="a"/>
    <w:uiPriority w:val="99"/>
    <w:rsid w:val="00D07E3B"/>
  </w:style>
  <w:style w:type="paragraph" w:customStyle="1" w:styleId="a7">
    <w:name w:val="Текст документа"/>
    <w:basedOn w:val="a"/>
    <w:uiPriority w:val="99"/>
    <w:rsid w:val="00734D2A"/>
  </w:style>
  <w:style w:type="paragraph" w:customStyle="1" w:styleId="a8">
    <w:name w:val="Подпись документа"/>
    <w:basedOn w:val="a"/>
    <w:uiPriority w:val="99"/>
    <w:rsid w:val="00734D2A"/>
  </w:style>
  <w:style w:type="character" w:styleId="a9">
    <w:name w:val="Hyperlink"/>
    <w:uiPriority w:val="99"/>
    <w:rsid w:val="00D34EA5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C45286"/>
    <w:pPr>
      <w:overflowPunct w:val="0"/>
      <w:autoSpaceDE w:val="0"/>
      <w:autoSpaceDN w:val="0"/>
      <w:adjustRightInd w:val="0"/>
      <w:ind w:firstLine="0"/>
    </w:pPr>
    <w:rPr>
      <w:sz w:val="24"/>
      <w:szCs w:val="20"/>
    </w:rPr>
  </w:style>
  <w:style w:type="character" w:customStyle="1" w:styleId="22">
    <w:name w:val="Основной текст 2 Знак"/>
    <w:link w:val="21"/>
    <w:uiPriority w:val="99"/>
    <w:semiHidden/>
    <w:rsid w:val="00045517"/>
    <w:rPr>
      <w:sz w:val="28"/>
      <w:szCs w:val="24"/>
    </w:rPr>
  </w:style>
  <w:style w:type="paragraph" w:styleId="23">
    <w:name w:val="Body Text Indent 2"/>
    <w:basedOn w:val="a"/>
    <w:link w:val="24"/>
    <w:uiPriority w:val="99"/>
    <w:rsid w:val="00C45286"/>
    <w:pPr>
      <w:overflowPunct w:val="0"/>
      <w:autoSpaceDE w:val="0"/>
      <w:autoSpaceDN w:val="0"/>
      <w:adjustRightInd w:val="0"/>
      <w:ind w:left="705" w:firstLine="0"/>
    </w:pPr>
    <w:rPr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semiHidden/>
    <w:rsid w:val="00045517"/>
    <w:rPr>
      <w:sz w:val="28"/>
      <w:szCs w:val="24"/>
    </w:rPr>
  </w:style>
  <w:style w:type="paragraph" w:styleId="31">
    <w:name w:val="Body Text Indent 3"/>
    <w:basedOn w:val="a"/>
    <w:link w:val="32"/>
    <w:uiPriority w:val="99"/>
    <w:rsid w:val="00C45286"/>
    <w:pPr>
      <w:overflowPunct w:val="0"/>
      <w:autoSpaceDE w:val="0"/>
      <w:autoSpaceDN w:val="0"/>
      <w:adjustRightInd w:val="0"/>
      <w:ind w:firstLine="705"/>
    </w:pPr>
    <w:rPr>
      <w:sz w:val="24"/>
      <w:szCs w:val="20"/>
    </w:rPr>
  </w:style>
  <w:style w:type="character" w:customStyle="1" w:styleId="32">
    <w:name w:val="Основной текст с отступом 3 Знак"/>
    <w:link w:val="31"/>
    <w:uiPriority w:val="99"/>
    <w:semiHidden/>
    <w:rsid w:val="00045517"/>
    <w:rPr>
      <w:sz w:val="16"/>
      <w:szCs w:val="16"/>
    </w:rPr>
  </w:style>
  <w:style w:type="paragraph" w:customStyle="1" w:styleId="aa">
    <w:name w:val="Заглавие"/>
    <w:basedOn w:val="a"/>
    <w:next w:val="a"/>
    <w:uiPriority w:val="99"/>
    <w:rsid w:val="00906F58"/>
    <w:pPr>
      <w:ind w:firstLine="0"/>
    </w:pPr>
    <w:rPr>
      <w:i/>
      <w:sz w:val="24"/>
    </w:rPr>
  </w:style>
  <w:style w:type="table" w:styleId="25">
    <w:name w:val="Table 3D effects 2"/>
    <w:basedOn w:val="a1"/>
    <w:uiPriority w:val="99"/>
    <w:rsid w:val="00416614"/>
    <w:pPr>
      <w:ind w:firstLine="567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b">
    <w:name w:val="Содержимое таблицы"/>
    <w:basedOn w:val="a"/>
    <w:uiPriority w:val="99"/>
    <w:rsid w:val="005B5D7B"/>
    <w:pPr>
      <w:widowControl w:val="0"/>
      <w:suppressLineNumbers/>
      <w:suppressAutoHyphens/>
      <w:ind w:firstLine="0"/>
      <w:jc w:val="left"/>
    </w:pPr>
    <w:rPr>
      <w:rFonts w:eastAsia="SimSun" w:cs="Mangal"/>
      <w:kern w:val="2"/>
      <w:sz w:val="24"/>
      <w:lang w:eastAsia="zh-CN" w:bidi="hi-IN"/>
    </w:rPr>
  </w:style>
  <w:style w:type="paragraph" w:customStyle="1" w:styleId="Style3">
    <w:name w:val="Style3"/>
    <w:basedOn w:val="a"/>
    <w:uiPriority w:val="99"/>
    <w:rsid w:val="001F529F"/>
    <w:pPr>
      <w:widowControl w:val="0"/>
      <w:suppressAutoHyphens/>
      <w:autoSpaceDE w:val="0"/>
      <w:spacing w:line="307" w:lineRule="exact"/>
      <w:ind w:firstLine="0"/>
    </w:pPr>
    <w:rPr>
      <w:sz w:val="24"/>
      <w:lang w:eastAsia="zh-CN"/>
    </w:rPr>
  </w:style>
  <w:style w:type="paragraph" w:customStyle="1" w:styleId="ConsPlusNormal">
    <w:name w:val="ConsPlusNormal"/>
    <w:uiPriority w:val="99"/>
    <w:rsid w:val="006E47DC"/>
    <w:pPr>
      <w:widowControl w:val="0"/>
      <w:suppressAutoHyphens/>
      <w:ind w:firstLine="720"/>
    </w:pPr>
    <w:rPr>
      <w:rFonts w:ascii="Arial" w:hAnsi="Arial" w:cs="Symbol"/>
      <w:kern w:val="2"/>
      <w:szCs w:val="24"/>
      <w:lang w:eastAsia="hi-IN" w:bidi="hi-IN"/>
    </w:rPr>
  </w:style>
  <w:style w:type="paragraph" w:styleId="ac">
    <w:name w:val="Body Text"/>
    <w:basedOn w:val="a"/>
    <w:link w:val="ad"/>
    <w:uiPriority w:val="99"/>
    <w:rsid w:val="006E47DC"/>
    <w:pPr>
      <w:suppressAutoHyphens/>
      <w:spacing w:after="120"/>
    </w:pPr>
    <w:rPr>
      <w:lang w:eastAsia="zh-CN"/>
    </w:rPr>
  </w:style>
  <w:style w:type="character" w:customStyle="1" w:styleId="ad">
    <w:name w:val="Основной текст Знак"/>
    <w:link w:val="ac"/>
    <w:uiPriority w:val="99"/>
    <w:semiHidden/>
    <w:rsid w:val="00045517"/>
    <w:rPr>
      <w:sz w:val="28"/>
      <w:szCs w:val="24"/>
    </w:rPr>
  </w:style>
  <w:style w:type="paragraph" w:customStyle="1" w:styleId="ae">
    <w:name w:val="Обычный (паспорт)"/>
    <w:basedOn w:val="a"/>
    <w:uiPriority w:val="99"/>
    <w:rsid w:val="00B21FFB"/>
    <w:pPr>
      <w:spacing w:before="120"/>
      <w:ind w:firstLine="0"/>
    </w:pPr>
    <w:rPr>
      <w:szCs w:val="28"/>
    </w:rPr>
  </w:style>
  <w:style w:type="character" w:styleId="af">
    <w:name w:val="Emphasis"/>
    <w:uiPriority w:val="99"/>
    <w:qFormat/>
    <w:rsid w:val="00567101"/>
    <w:rPr>
      <w:rFonts w:cs="Times New Roman"/>
      <w:i/>
    </w:rPr>
  </w:style>
  <w:style w:type="paragraph" w:styleId="af0">
    <w:name w:val="List Paragraph"/>
    <w:basedOn w:val="a"/>
    <w:uiPriority w:val="34"/>
    <w:qFormat/>
    <w:rsid w:val="00BA030C"/>
    <w:pPr>
      <w:ind w:left="720"/>
      <w:contextualSpacing/>
    </w:pPr>
  </w:style>
  <w:style w:type="paragraph" w:customStyle="1" w:styleId="ConsPlusCell">
    <w:name w:val="ConsPlusCell"/>
    <w:rsid w:val="001C3A16"/>
    <w:pPr>
      <w:widowControl w:val="0"/>
      <w:suppressAutoHyphens/>
      <w:autoSpaceDE w:val="0"/>
    </w:pPr>
    <w:rPr>
      <w:sz w:val="24"/>
      <w:szCs w:val="24"/>
      <w:lang w:eastAsia="ar-SA"/>
    </w:rPr>
  </w:style>
  <w:style w:type="character" w:customStyle="1" w:styleId="26">
    <w:name w:val="Основной текст (2)_"/>
    <w:link w:val="27"/>
    <w:rsid w:val="00E27770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27770"/>
    <w:pPr>
      <w:widowControl w:val="0"/>
      <w:shd w:val="clear" w:color="auto" w:fill="FFFFFF"/>
      <w:spacing w:line="322" w:lineRule="exact"/>
      <w:ind w:firstLine="720"/>
    </w:pPr>
    <w:rPr>
      <w:szCs w:val="28"/>
    </w:rPr>
  </w:style>
  <w:style w:type="character" w:styleId="af1">
    <w:name w:val="Strong"/>
    <w:uiPriority w:val="22"/>
    <w:qFormat/>
    <w:locked/>
    <w:rsid w:val="00B21DA5"/>
    <w:rPr>
      <w:b/>
      <w:bCs/>
    </w:rPr>
  </w:style>
  <w:style w:type="paragraph" w:styleId="af2">
    <w:name w:val="header"/>
    <w:basedOn w:val="a"/>
    <w:link w:val="af3"/>
    <w:uiPriority w:val="99"/>
    <w:unhideWhenUsed/>
    <w:rsid w:val="006E1CF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6E1CFC"/>
    <w:rPr>
      <w:sz w:val="28"/>
      <w:szCs w:val="24"/>
    </w:rPr>
  </w:style>
  <w:style w:type="paragraph" w:styleId="af4">
    <w:name w:val="footer"/>
    <w:basedOn w:val="a"/>
    <w:link w:val="af5"/>
    <w:uiPriority w:val="99"/>
    <w:unhideWhenUsed/>
    <w:rsid w:val="006E1CF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6E1CFC"/>
    <w:rPr>
      <w:sz w:val="28"/>
      <w:szCs w:val="24"/>
    </w:rPr>
  </w:style>
  <w:style w:type="character" w:styleId="af6">
    <w:name w:val="FollowedHyperlink"/>
    <w:uiPriority w:val="99"/>
    <w:semiHidden/>
    <w:unhideWhenUsed/>
    <w:rsid w:val="00F0612F"/>
    <w:rPr>
      <w:color w:val="954F72"/>
      <w:u w:val="single"/>
    </w:rPr>
  </w:style>
  <w:style w:type="paragraph" w:customStyle="1" w:styleId="msonormal0">
    <w:name w:val="msonormal"/>
    <w:basedOn w:val="a"/>
    <w:rsid w:val="00F0612F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font5">
    <w:name w:val="font5"/>
    <w:basedOn w:val="a"/>
    <w:rsid w:val="00F0612F"/>
    <w:pPr>
      <w:spacing w:before="100" w:beforeAutospacing="1" w:after="100" w:afterAutospacing="1"/>
      <w:ind w:firstLine="0"/>
      <w:jc w:val="left"/>
    </w:pPr>
    <w:rPr>
      <w:b/>
      <w:bCs/>
      <w:sz w:val="14"/>
      <w:szCs w:val="14"/>
    </w:rPr>
  </w:style>
  <w:style w:type="paragraph" w:customStyle="1" w:styleId="font6">
    <w:name w:val="font6"/>
    <w:basedOn w:val="a"/>
    <w:rsid w:val="00F0612F"/>
    <w:pPr>
      <w:spacing w:before="100" w:beforeAutospacing="1" w:after="100" w:afterAutospacing="1"/>
      <w:ind w:firstLine="0"/>
      <w:jc w:val="left"/>
    </w:pPr>
    <w:rPr>
      <w:b/>
      <w:bCs/>
      <w:sz w:val="12"/>
      <w:szCs w:val="12"/>
    </w:rPr>
  </w:style>
  <w:style w:type="paragraph" w:customStyle="1" w:styleId="font7">
    <w:name w:val="font7"/>
    <w:basedOn w:val="a"/>
    <w:rsid w:val="00F0612F"/>
    <w:pPr>
      <w:spacing w:before="100" w:beforeAutospacing="1" w:after="100" w:afterAutospacing="1"/>
      <w:ind w:firstLine="0"/>
      <w:jc w:val="left"/>
    </w:pPr>
    <w:rPr>
      <w:sz w:val="14"/>
      <w:szCs w:val="14"/>
    </w:rPr>
  </w:style>
  <w:style w:type="paragraph" w:customStyle="1" w:styleId="font8">
    <w:name w:val="font8"/>
    <w:basedOn w:val="a"/>
    <w:rsid w:val="00F0612F"/>
    <w:pPr>
      <w:spacing w:before="100" w:beforeAutospacing="1" w:after="100" w:afterAutospacing="1"/>
      <w:ind w:firstLine="0"/>
      <w:jc w:val="left"/>
    </w:pPr>
    <w:rPr>
      <w:b/>
      <w:bCs/>
      <w:sz w:val="14"/>
      <w:szCs w:val="14"/>
    </w:rPr>
  </w:style>
  <w:style w:type="paragraph" w:customStyle="1" w:styleId="xl65">
    <w:name w:val="xl65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</w:rPr>
  </w:style>
  <w:style w:type="paragraph" w:customStyle="1" w:styleId="xl67">
    <w:name w:val="xl67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16"/>
      <w:szCs w:val="16"/>
    </w:rPr>
  </w:style>
  <w:style w:type="paragraph" w:customStyle="1" w:styleId="xl68">
    <w:name w:val="xl68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16"/>
      <w:szCs w:val="16"/>
    </w:rPr>
  </w:style>
  <w:style w:type="paragraph" w:customStyle="1" w:styleId="xl69">
    <w:name w:val="xl69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16"/>
      <w:szCs w:val="16"/>
    </w:rPr>
  </w:style>
  <w:style w:type="paragraph" w:customStyle="1" w:styleId="xl70">
    <w:name w:val="xl70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71">
    <w:name w:val="xl71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73">
    <w:name w:val="xl73"/>
    <w:basedOn w:val="a"/>
    <w:rsid w:val="00F06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6">
    <w:name w:val="xl76"/>
    <w:basedOn w:val="a"/>
    <w:rsid w:val="00F0612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7">
    <w:name w:val="xl77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78">
    <w:name w:val="xl78"/>
    <w:basedOn w:val="a"/>
    <w:rsid w:val="00F06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79">
    <w:name w:val="xl79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80">
    <w:name w:val="xl80"/>
    <w:basedOn w:val="a"/>
    <w:rsid w:val="00F06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81">
    <w:name w:val="xl81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F06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F0612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4">
    <w:name w:val="xl84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86">
    <w:name w:val="xl86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87">
    <w:name w:val="xl87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88">
    <w:name w:val="xl88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F0612F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F0612F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F0612F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hAnsi="Arial" w:cs="Arial"/>
      <w:sz w:val="24"/>
    </w:rPr>
  </w:style>
  <w:style w:type="paragraph" w:customStyle="1" w:styleId="xl92">
    <w:name w:val="xl92"/>
    <w:basedOn w:val="a"/>
    <w:rsid w:val="00F0612F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rFonts w:ascii="Arial" w:hAnsi="Arial" w:cs="Arial"/>
      <w:sz w:val="24"/>
    </w:rPr>
  </w:style>
  <w:style w:type="paragraph" w:customStyle="1" w:styleId="xl93">
    <w:name w:val="xl93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</w:rPr>
  </w:style>
  <w:style w:type="paragraph" w:customStyle="1" w:styleId="xl94">
    <w:name w:val="xl94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95">
    <w:name w:val="xl95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97">
    <w:name w:val="xl97"/>
    <w:basedOn w:val="a"/>
    <w:rsid w:val="00F0612F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hAnsi="Arial" w:cs="Arial"/>
      <w:sz w:val="24"/>
    </w:rPr>
  </w:style>
  <w:style w:type="paragraph" w:customStyle="1" w:styleId="xl98">
    <w:name w:val="xl98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F0612F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01">
    <w:name w:val="xl101"/>
    <w:basedOn w:val="a"/>
    <w:rsid w:val="00F0612F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</w:rPr>
  </w:style>
  <w:style w:type="paragraph" w:customStyle="1" w:styleId="xl103">
    <w:name w:val="xl103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</w:rPr>
  </w:style>
  <w:style w:type="paragraph" w:customStyle="1" w:styleId="xl104">
    <w:name w:val="xl104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05">
    <w:name w:val="xl105"/>
    <w:basedOn w:val="a"/>
    <w:rsid w:val="00F0612F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hAnsi="Arial" w:cs="Arial"/>
      <w:sz w:val="24"/>
    </w:rPr>
  </w:style>
  <w:style w:type="paragraph" w:customStyle="1" w:styleId="xl106">
    <w:name w:val="xl106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4"/>
      <w:szCs w:val="14"/>
    </w:rPr>
  </w:style>
  <w:style w:type="paragraph" w:customStyle="1" w:styleId="xl108">
    <w:name w:val="xl108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06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4"/>
      <w:szCs w:val="14"/>
    </w:rPr>
  </w:style>
  <w:style w:type="paragraph" w:customStyle="1" w:styleId="xl111">
    <w:name w:val="xl111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112">
    <w:name w:val="xl112"/>
    <w:basedOn w:val="a"/>
    <w:rsid w:val="00F06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113">
    <w:name w:val="xl113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114">
    <w:name w:val="xl114"/>
    <w:basedOn w:val="a"/>
    <w:rsid w:val="00F0612F"/>
    <w:pPr>
      <w:pBdr>
        <w:top w:val="single" w:sz="8" w:space="0" w:color="auto"/>
        <w:left w:val="single" w:sz="8" w:space="23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0"/>
      <w:jc w:val="left"/>
    </w:pPr>
    <w:rPr>
      <w:rFonts w:ascii="Arial" w:hAnsi="Arial" w:cs="Arial"/>
      <w:sz w:val="24"/>
    </w:rPr>
  </w:style>
  <w:style w:type="paragraph" w:customStyle="1" w:styleId="xl115">
    <w:name w:val="xl115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116">
    <w:name w:val="xl116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117">
    <w:name w:val="xl117"/>
    <w:basedOn w:val="a"/>
    <w:rsid w:val="00F0612F"/>
    <w:pPr>
      <w:pBdr>
        <w:top w:val="single" w:sz="8" w:space="0" w:color="auto"/>
        <w:left w:val="single" w:sz="8" w:space="11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rFonts w:ascii="Arial" w:hAnsi="Arial" w:cs="Arial"/>
      <w:sz w:val="24"/>
    </w:rPr>
  </w:style>
  <w:style w:type="paragraph" w:customStyle="1" w:styleId="xl118">
    <w:name w:val="xl118"/>
    <w:basedOn w:val="a"/>
    <w:rsid w:val="00F0612F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</w:pPr>
    <w:rPr>
      <w:sz w:val="16"/>
      <w:szCs w:val="16"/>
    </w:rPr>
  </w:style>
  <w:style w:type="paragraph" w:customStyle="1" w:styleId="xl119">
    <w:name w:val="xl119"/>
    <w:basedOn w:val="a"/>
    <w:rsid w:val="00F0612F"/>
    <w:pPr>
      <w:pBdr>
        <w:top w:val="single" w:sz="8" w:space="0" w:color="auto"/>
        <w:left w:val="single" w:sz="8" w:space="23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0"/>
      <w:jc w:val="left"/>
    </w:pPr>
    <w:rPr>
      <w:sz w:val="16"/>
      <w:szCs w:val="16"/>
    </w:rPr>
  </w:style>
  <w:style w:type="paragraph" w:customStyle="1" w:styleId="xl120">
    <w:name w:val="xl120"/>
    <w:basedOn w:val="a"/>
    <w:rsid w:val="00F0612F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sz w:val="16"/>
      <w:szCs w:val="16"/>
    </w:rPr>
  </w:style>
  <w:style w:type="paragraph" w:customStyle="1" w:styleId="xl121">
    <w:name w:val="xl121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122">
    <w:name w:val="xl122"/>
    <w:basedOn w:val="a"/>
    <w:rsid w:val="00F0612F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sz w:val="16"/>
      <w:szCs w:val="16"/>
    </w:rPr>
  </w:style>
  <w:style w:type="paragraph" w:customStyle="1" w:styleId="xl123">
    <w:name w:val="xl123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</w:rPr>
  </w:style>
  <w:style w:type="paragraph" w:customStyle="1" w:styleId="xl124">
    <w:name w:val="xl124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25">
    <w:name w:val="xl125"/>
    <w:basedOn w:val="a"/>
    <w:rsid w:val="00F06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</w:rPr>
  </w:style>
  <w:style w:type="paragraph" w:customStyle="1" w:styleId="xl126">
    <w:name w:val="xl126"/>
    <w:basedOn w:val="a"/>
    <w:rsid w:val="00F06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27">
    <w:name w:val="xl127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4"/>
      <w:szCs w:val="14"/>
    </w:rPr>
  </w:style>
  <w:style w:type="paragraph" w:customStyle="1" w:styleId="xl128">
    <w:name w:val="xl128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29">
    <w:name w:val="xl129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</w:rPr>
  </w:style>
  <w:style w:type="paragraph" w:customStyle="1" w:styleId="xl130">
    <w:name w:val="xl130"/>
    <w:basedOn w:val="a"/>
    <w:rsid w:val="00F0612F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F0612F"/>
    <w:pP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F0612F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sz w:val="16"/>
      <w:szCs w:val="16"/>
    </w:rPr>
  </w:style>
  <w:style w:type="paragraph" w:customStyle="1" w:styleId="xl133">
    <w:name w:val="xl133"/>
    <w:basedOn w:val="a"/>
    <w:rsid w:val="00F06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34">
    <w:name w:val="xl134"/>
    <w:basedOn w:val="a"/>
    <w:rsid w:val="00F0612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6"/>
      <w:szCs w:val="16"/>
    </w:rPr>
  </w:style>
  <w:style w:type="paragraph" w:customStyle="1" w:styleId="xl135">
    <w:name w:val="xl135"/>
    <w:basedOn w:val="a"/>
    <w:rsid w:val="00F0612F"/>
    <w:pPr>
      <w:pBdr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</w:pPr>
    <w:rPr>
      <w:sz w:val="16"/>
      <w:szCs w:val="16"/>
    </w:rPr>
  </w:style>
  <w:style w:type="paragraph" w:customStyle="1" w:styleId="xl136">
    <w:name w:val="xl136"/>
    <w:basedOn w:val="a"/>
    <w:rsid w:val="00F06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37">
    <w:name w:val="xl137"/>
    <w:basedOn w:val="a"/>
    <w:rsid w:val="00F0612F"/>
    <w:pPr>
      <w:pBdr>
        <w:left w:val="single" w:sz="8" w:space="23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0"/>
      <w:jc w:val="left"/>
      <w:textAlignment w:val="center"/>
    </w:pPr>
    <w:rPr>
      <w:rFonts w:ascii="Arial" w:hAnsi="Arial" w:cs="Arial"/>
      <w:sz w:val="24"/>
    </w:rPr>
  </w:style>
  <w:style w:type="paragraph" w:customStyle="1" w:styleId="xl138">
    <w:name w:val="xl138"/>
    <w:basedOn w:val="a"/>
    <w:rsid w:val="00F0612F"/>
    <w:pPr>
      <w:pBdr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hAnsi="Arial" w:cs="Arial"/>
      <w:sz w:val="24"/>
    </w:rPr>
  </w:style>
  <w:style w:type="paragraph" w:customStyle="1" w:styleId="xl139">
    <w:name w:val="xl139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4"/>
      <w:szCs w:val="14"/>
    </w:rPr>
  </w:style>
  <w:style w:type="paragraph" w:customStyle="1" w:styleId="xl140">
    <w:name w:val="xl140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41">
    <w:name w:val="xl141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42">
    <w:name w:val="xl142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43">
    <w:name w:val="xl143"/>
    <w:basedOn w:val="a"/>
    <w:rsid w:val="00F06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44">
    <w:name w:val="xl144"/>
    <w:basedOn w:val="a"/>
    <w:rsid w:val="00F06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45">
    <w:name w:val="xl145"/>
    <w:basedOn w:val="a"/>
    <w:rsid w:val="00F06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46">
    <w:name w:val="xl146"/>
    <w:basedOn w:val="a"/>
    <w:rsid w:val="00F06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47">
    <w:name w:val="xl147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48">
    <w:name w:val="xl148"/>
    <w:basedOn w:val="a"/>
    <w:rsid w:val="00F06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49">
    <w:name w:val="xl149"/>
    <w:basedOn w:val="a"/>
    <w:rsid w:val="00F0612F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300" w:firstLine="0"/>
      <w:jc w:val="left"/>
      <w:textAlignment w:val="center"/>
    </w:pPr>
    <w:rPr>
      <w:rFonts w:ascii="Arial" w:hAnsi="Arial" w:cs="Arial"/>
      <w:sz w:val="24"/>
    </w:rPr>
  </w:style>
  <w:style w:type="paragraph" w:customStyle="1" w:styleId="xl150">
    <w:name w:val="xl150"/>
    <w:basedOn w:val="a"/>
    <w:rsid w:val="00F0612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51">
    <w:name w:val="xl151"/>
    <w:basedOn w:val="a"/>
    <w:rsid w:val="00F06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52">
    <w:name w:val="xl152"/>
    <w:basedOn w:val="a"/>
    <w:rsid w:val="00F0612F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300" w:firstLine="0"/>
      <w:jc w:val="left"/>
    </w:pPr>
    <w:rPr>
      <w:rFonts w:ascii="Arial" w:hAnsi="Arial" w:cs="Arial"/>
      <w:sz w:val="24"/>
    </w:rPr>
  </w:style>
  <w:style w:type="paragraph" w:customStyle="1" w:styleId="xl153">
    <w:name w:val="xl153"/>
    <w:basedOn w:val="a"/>
    <w:rsid w:val="00F06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4"/>
      <w:szCs w:val="14"/>
    </w:rPr>
  </w:style>
  <w:style w:type="paragraph" w:customStyle="1" w:styleId="xl154">
    <w:name w:val="xl154"/>
    <w:basedOn w:val="a"/>
    <w:rsid w:val="00F06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55">
    <w:name w:val="xl155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16"/>
      <w:szCs w:val="16"/>
    </w:rPr>
  </w:style>
  <w:style w:type="paragraph" w:customStyle="1" w:styleId="xl156">
    <w:name w:val="xl156"/>
    <w:basedOn w:val="a"/>
    <w:rsid w:val="00F06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4"/>
      <w:szCs w:val="14"/>
    </w:rPr>
  </w:style>
  <w:style w:type="paragraph" w:customStyle="1" w:styleId="xl157">
    <w:name w:val="xl157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58">
    <w:name w:val="xl158"/>
    <w:basedOn w:val="a"/>
    <w:rsid w:val="00F06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59">
    <w:name w:val="xl159"/>
    <w:basedOn w:val="a"/>
    <w:rsid w:val="00F06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</w:rPr>
  </w:style>
  <w:style w:type="paragraph" w:customStyle="1" w:styleId="xl160">
    <w:name w:val="xl160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sz w:val="24"/>
    </w:rPr>
  </w:style>
  <w:style w:type="paragraph" w:customStyle="1" w:styleId="xl161">
    <w:name w:val="xl161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2">
    <w:name w:val="xl162"/>
    <w:basedOn w:val="a"/>
    <w:rsid w:val="00F0612F"/>
    <w:pPr>
      <w:pBdr>
        <w:top w:val="single" w:sz="8" w:space="0" w:color="auto"/>
        <w:left w:val="single" w:sz="8" w:space="23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0"/>
      <w:jc w:val="left"/>
      <w:textAlignment w:val="center"/>
    </w:pPr>
    <w:rPr>
      <w:sz w:val="14"/>
      <w:szCs w:val="14"/>
    </w:rPr>
  </w:style>
  <w:style w:type="paragraph" w:customStyle="1" w:styleId="xl163">
    <w:name w:val="xl163"/>
    <w:basedOn w:val="a"/>
    <w:rsid w:val="00F06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4">
    <w:name w:val="xl164"/>
    <w:basedOn w:val="a"/>
    <w:rsid w:val="00F06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65">
    <w:name w:val="xl165"/>
    <w:basedOn w:val="a"/>
    <w:rsid w:val="00F06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166">
    <w:name w:val="xl166"/>
    <w:basedOn w:val="a"/>
    <w:rsid w:val="00F06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</w:rPr>
  </w:style>
  <w:style w:type="paragraph" w:customStyle="1" w:styleId="xl63">
    <w:name w:val="xl63"/>
    <w:basedOn w:val="a"/>
    <w:rsid w:val="00BD37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D37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4A18F-13B1-44D8-BCAA-83C4F34E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8408</Words>
  <Characters>47928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56224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dc:description/>
  <cp:lastModifiedBy>RePack by Diakov</cp:lastModifiedBy>
  <cp:revision>2</cp:revision>
  <cp:lastPrinted>2026-06-25T07:59:00Z</cp:lastPrinted>
  <dcterms:created xsi:type="dcterms:W3CDTF">2026-06-30T12:51:00Z</dcterms:created>
  <dcterms:modified xsi:type="dcterms:W3CDTF">2026-06-30T12:51:00Z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