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37F7" w14:textId="77777777" w:rsidR="00C44B35" w:rsidRPr="00C44B35" w:rsidRDefault="00C44B35" w:rsidP="00C44B35">
      <w:pPr>
        <w:ind w:left="4962" w:hanging="1134"/>
        <w:rPr>
          <w:b/>
          <w:noProof/>
          <w:szCs w:val="28"/>
        </w:rPr>
      </w:pPr>
      <w:r w:rsidRPr="00C44B35">
        <w:rPr>
          <w:b/>
          <w:noProof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8pt;height:59.5pt;visibility:visible">
            <v:imagedata r:id="rId6" o:title="Собинский р-н герб"/>
          </v:shape>
        </w:pict>
      </w:r>
    </w:p>
    <w:p w14:paraId="64D1DC3D" w14:textId="77777777" w:rsidR="00C44B35" w:rsidRPr="00C44B35" w:rsidRDefault="00C44B35" w:rsidP="00C44B35">
      <w:pPr>
        <w:ind w:left="4820" w:hanging="3544"/>
        <w:jc w:val="left"/>
        <w:rPr>
          <w:szCs w:val="28"/>
        </w:rPr>
      </w:pPr>
      <w:r w:rsidRPr="00C44B35">
        <w:rPr>
          <w:szCs w:val="28"/>
        </w:rPr>
        <w:t xml:space="preserve"> </w:t>
      </w:r>
    </w:p>
    <w:p w14:paraId="61FB045F" w14:textId="77777777" w:rsidR="00C44B35" w:rsidRPr="00C44B35" w:rsidRDefault="00C44B35" w:rsidP="00C44B35">
      <w:pPr>
        <w:keepNext/>
        <w:ind w:firstLine="0"/>
        <w:jc w:val="center"/>
        <w:outlineLvl w:val="0"/>
        <w:rPr>
          <w:b/>
          <w:color w:val="000000"/>
          <w:sz w:val="32"/>
          <w:szCs w:val="32"/>
        </w:rPr>
      </w:pPr>
      <w:r w:rsidRPr="00C44B35">
        <w:rPr>
          <w:b/>
          <w:color w:val="000000"/>
          <w:sz w:val="32"/>
          <w:szCs w:val="32"/>
        </w:rPr>
        <w:t>П О С Т А Н О В Л Е Н И Е</w:t>
      </w:r>
    </w:p>
    <w:p w14:paraId="75E3A625" w14:textId="77777777" w:rsidR="00C44B35" w:rsidRPr="00C44B35" w:rsidRDefault="00C44B35" w:rsidP="00C44B35">
      <w:pPr>
        <w:ind w:firstLine="0"/>
        <w:jc w:val="center"/>
        <w:rPr>
          <w:b/>
          <w:color w:val="000000"/>
          <w:szCs w:val="28"/>
        </w:rPr>
      </w:pPr>
      <w:r w:rsidRPr="00C44B35">
        <w:rPr>
          <w:b/>
          <w:color w:val="000000"/>
          <w:szCs w:val="28"/>
        </w:rPr>
        <w:t xml:space="preserve">Администрации </w:t>
      </w:r>
      <w:proofErr w:type="spellStart"/>
      <w:r w:rsidRPr="00C44B35">
        <w:rPr>
          <w:b/>
          <w:color w:val="000000"/>
          <w:szCs w:val="28"/>
        </w:rPr>
        <w:t>Собинского</w:t>
      </w:r>
      <w:proofErr w:type="spellEnd"/>
      <w:r w:rsidRPr="00C44B35">
        <w:rPr>
          <w:b/>
          <w:color w:val="000000"/>
          <w:szCs w:val="28"/>
        </w:rPr>
        <w:t xml:space="preserve"> муниципального округа Владимирской области</w:t>
      </w:r>
    </w:p>
    <w:p w14:paraId="3969E063" w14:textId="77777777" w:rsidR="00697866" w:rsidRPr="00284AC6" w:rsidRDefault="00697866" w:rsidP="00697866">
      <w:pPr>
        <w:ind w:firstLine="0"/>
        <w:jc w:val="center"/>
        <w:rPr>
          <w:b/>
          <w:spacing w:val="40"/>
          <w:sz w:val="32"/>
          <w:szCs w:val="32"/>
        </w:rPr>
      </w:pPr>
    </w:p>
    <w:p w14:paraId="2DD2150D" w14:textId="77777777" w:rsidR="00EF0A74" w:rsidRDefault="00BD6E9C" w:rsidP="00E22E91">
      <w:pPr>
        <w:ind w:firstLine="0"/>
        <w:jc w:val="left"/>
      </w:pPr>
      <w:r w:rsidRPr="00EE12EF">
        <w:rPr>
          <w:u w:val="single"/>
        </w:rPr>
        <w:t>24.07.2026</w:t>
      </w:r>
      <w:r w:rsidR="00697866">
        <w:t xml:space="preserve">                                                                                                </w:t>
      </w:r>
      <w:r w:rsidR="00697866" w:rsidRPr="002962E4">
        <w:t xml:space="preserve">№ </w:t>
      </w:r>
      <w:r w:rsidRPr="00BD6E9C">
        <w:rPr>
          <w:u w:val="single"/>
        </w:rPr>
        <w:t>1360</w:t>
      </w:r>
      <w:r w:rsidR="00EF0A74" w:rsidRPr="00DC30C4">
        <w:t xml:space="preserve"> </w:t>
      </w:r>
      <w:r w:rsidR="00EF0A74">
        <w:t xml:space="preserve">        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819"/>
        <w:gridCol w:w="4927"/>
      </w:tblGrid>
      <w:tr w:rsidR="000F1F30" w:rsidRPr="000F1F30" w14:paraId="6D4868E4" w14:textId="77777777">
        <w:trPr>
          <w:jc w:val="center"/>
        </w:trPr>
        <w:tc>
          <w:tcPr>
            <w:tcW w:w="4819" w:type="dxa"/>
          </w:tcPr>
          <w:p w14:paraId="6F7E5A74" w14:textId="77777777" w:rsidR="00DA19C0" w:rsidRPr="00A76266" w:rsidRDefault="002C0CE2" w:rsidP="00BD6E9C">
            <w:pPr>
              <w:spacing w:before="240"/>
              <w:ind w:firstLine="0"/>
              <w:rPr>
                <w:i/>
                <w:sz w:val="24"/>
                <w:szCs w:val="22"/>
              </w:rPr>
            </w:pPr>
            <w:r>
              <w:rPr>
                <w:i/>
                <w:sz w:val="24"/>
              </w:rPr>
              <w:t xml:space="preserve">О переводе </w:t>
            </w:r>
            <w:r w:rsidR="00BD6E9C" w:rsidRPr="00250DFF">
              <w:rPr>
                <w:i/>
                <w:sz w:val="24"/>
              </w:rPr>
              <w:t>органов управления, сил и средств подсистемы РСЧС</w:t>
            </w:r>
            <w:r w:rsidR="00BD6E9C">
              <w:rPr>
                <w:i/>
                <w:sz w:val="24"/>
              </w:rPr>
              <w:t xml:space="preserve"> Собинского муниципального округа</w:t>
            </w:r>
            <w:r w:rsidR="00BD6E9C">
              <w:rPr>
                <w:i/>
              </w:rPr>
              <w:t xml:space="preserve"> </w:t>
            </w:r>
            <w:r w:rsidR="00DA19C0">
              <w:rPr>
                <w:i/>
              </w:rPr>
              <w:t xml:space="preserve">в </w:t>
            </w:r>
            <w:r w:rsidR="00DA19C0">
              <w:rPr>
                <w:i/>
                <w:sz w:val="24"/>
                <w:szCs w:val="22"/>
              </w:rPr>
              <w:t>режим</w:t>
            </w:r>
            <w:r w:rsidR="00B21D04">
              <w:rPr>
                <w:i/>
                <w:sz w:val="24"/>
                <w:szCs w:val="22"/>
              </w:rPr>
              <w:t xml:space="preserve"> функционирования</w:t>
            </w:r>
            <w:r w:rsidR="00DA19C0">
              <w:rPr>
                <w:i/>
                <w:sz w:val="24"/>
                <w:szCs w:val="22"/>
              </w:rPr>
              <w:t xml:space="preserve"> </w:t>
            </w:r>
            <w:r w:rsidR="00B21D04">
              <w:rPr>
                <w:i/>
                <w:sz w:val="24"/>
                <w:szCs w:val="22"/>
              </w:rPr>
              <w:t>П</w:t>
            </w:r>
            <w:r w:rsidR="00DA19C0">
              <w:rPr>
                <w:i/>
                <w:sz w:val="24"/>
                <w:szCs w:val="22"/>
              </w:rPr>
              <w:t>о</w:t>
            </w:r>
            <w:r w:rsidR="003B3DA6">
              <w:rPr>
                <w:i/>
                <w:sz w:val="24"/>
                <w:szCs w:val="22"/>
              </w:rPr>
              <w:t>вышенной готовности</w:t>
            </w:r>
          </w:p>
        </w:tc>
        <w:tc>
          <w:tcPr>
            <w:tcW w:w="4927" w:type="dxa"/>
          </w:tcPr>
          <w:p w14:paraId="5D60FFF6" w14:textId="77777777" w:rsidR="000F1F30" w:rsidRPr="000F1F30" w:rsidRDefault="000F1F30" w:rsidP="00AD7CF8">
            <w:pPr>
              <w:ind w:firstLine="0"/>
            </w:pPr>
          </w:p>
        </w:tc>
      </w:tr>
    </w:tbl>
    <w:p w14:paraId="0DECDB95" w14:textId="77777777" w:rsidR="009B717E" w:rsidRDefault="009B717E" w:rsidP="00DA19C0">
      <w:pPr>
        <w:ind w:firstLine="680"/>
        <w:rPr>
          <w:szCs w:val="28"/>
        </w:rPr>
      </w:pPr>
    </w:p>
    <w:p w14:paraId="52B09435" w14:textId="77777777" w:rsidR="00C01EB6" w:rsidRDefault="00C01EB6" w:rsidP="00BD6E9C">
      <w:pPr>
        <w:shd w:val="clear" w:color="auto" w:fill="FFFFFF"/>
        <w:ind w:left="7" w:firstLine="702"/>
        <w:rPr>
          <w:spacing w:val="-4"/>
          <w:szCs w:val="28"/>
        </w:rPr>
      </w:pPr>
    </w:p>
    <w:p w14:paraId="5B328E1E" w14:textId="77777777" w:rsidR="00601657" w:rsidRPr="00F4740D" w:rsidRDefault="00BD6E9C" w:rsidP="00BD6E9C">
      <w:pPr>
        <w:shd w:val="clear" w:color="auto" w:fill="FFFFFF"/>
        <w:ind w:left="7" w:firstLine="702"/>
      </w:pPr>
      <w:r>
        <w:rPr>
          <w:spacing w:val="-4"/>
          <w:szCs w:val="28"/>
        </w:rPr>
        <w:t xml:space="preserve">В целях предупреждения и ликвидации </w:t>
      </w:r>
      <w:r w:rsidRPr="00C526FA">
        <w:rPr>
          <w:szCs w:val="28"/>
        </w:rPr>
        <w:t xml:space="preserve">возможных чрезвычайных ситуаций, связанных с угрозами атак </w:t>
      </w:r>
      <w:r w:rsidR="00246096">
        <w:rPr>
          <w:szCs w:val="28"/>
        </w:rPr>
        <w:t xml:space="preserve">беспилотных летательных аппаратов (далее – </w:t>
      </w:r>
      <w:r w:rsidRPr="00C526FA">
        <w:rPr>
          <w:szCs w:val="28"/>
        </w:rPr>
        <w:t>БПЛА</w:t>
      </w:r>
      <w:r w:rsidR="00246096">
        <w:rPr>
          <w:szCs w:val="28"/>
        </w:rPr>
        <w:t>)</w:t>
      </w:r>
      <w:r>
        <w:rPr>
          <w:szCs w:val="28"/>
        </w:rPr>
        <w:t xml:space="preserve">, обеспечения защиты населения и </w:t>
      </w:r>
      <w:r>
        <w:rPr>
          <w:spacing w:val="-3"/>
          <w:szCs w:val="28"/>
        </w:rPr>
        <w:t xml:space="preserve">территорий от чрезвычайных ситуаций, связанных с ними, а также подготовки органов управления, сил и средств муниципального звена ТП РСЧС, снижения возможного материального </w:t>
      </w:r>
      <w:r>
        <w:rPr>
          <w:szCs w:val="28"/>
        </w:rPr>
        <w:t xml:space="preserve">ущерба, </w:t>
      </w:r>
      <w:r w:rsidRPr="004F6523">
        <w:rPr>
          <w:szCs w:val="28"/>
        </w:rPr>
        <w:t>руководствуясь статьей 32 Устава округа</w:t>
      </w:r>
      <w:r>
        <w:rPr>
          <w:szCs w:val="28"/>
        </w:rPr>
        <w:t xml:space="preserve">, администрация Собинского муниципального округа </w:t>
      </w:r>
      <w:r w:rsidR="00601657" w:rsidRPr="00F4740D">
        <w:t xml:space="preserve">п  о  с  т  а  н  о  </w:t>
      </w:r>
      <w:r w:rsidR="00601657" w:rsidRPr="00F4740D">
        <w:t>в</w:t>
      </w:r>
      <w:r w:rsidR="00601657" w:rsidRPr="00F4740D">
        <w:t xml:space="preserve">  л  я  е  т:</w:t>
      </w:r>
    </w:p>
    <w:p w14:paraId="3D82FF13" w14:textId="77777777" w:rsidR="006107C1" w:rsidRPr="00F4740D" w:rsidRDefault="00246096" w:rsidP="00F4740D">
      <w:pPr>
        <w:numPr>
          <w:ilvl w:val="0"/>
          <w:numId w:val="1"/>
        </w:numPr>
        <w:ind w:left="0" w:firstLine="709"/>
        <w:rPr>
          <w:szCs w:val="28"/>
        </w:rPr>
      </w:pPr>
      <w:r w:rsidRPr="00F42E11">
        <w:rPr>
          <w:szCs w:val="28"/>
        </w:rPr>
        <w:t>С 24.0</w:t>
      </w:r>
      <w:r>
        <w:rPr>
          <w:szCs w:val="28"/>
        </w:rPr>
        <w:t>7</w:t>
      </w:r>
      <w:r w:rsidRPr="00F42E11">
        <w:rPr>
          <w:szCs w:val="28"/>
        </w:rPr>
        <w:t>.202</w:t>
      </w:r>
      <w:r>
        <w:rPr>
          <w:szCs w:val="28"/>
        </w:rPr>
        <w:t xml:space="preserve">6 и до особого распоряжения </w:t>
      </w:r>
      <w:r w:rsidR="00725D90" w:rsidRPr="00F4740D">
        <w:rPr>
          <w:szCs w:val="28"/>
        </w:rPr>
        <w:t xml:space="preserve">привести органы управления, силы и средства </w:t>
      </w:r>
      <w:r w:rsidR="00C95330" w:rsidRPr="00F4740D">
        <w:rPr>
          <w:szCs w:val="28"/>
        </w:rPr>
        <w:t xml:space="preserve">ТП </w:t>
      </w:r>
      <w:r w:rsidR="00725D90" w:rsidRPr="00F4740D">
        <w:rPr>
          <w:szCs w:val="28"/>
        </w:rPr>
        <w:t xml:space="preserve">РСЧС </w:t>
      </w:r>
      <w:r w:rsidR="00BD6E9C">
        <w:rPr>
          <w:szCs w:val="28"/>
        </w:rPr>
        <w:t xml:space="preserve">округа </w:t>
      </w:r>
      <w:r w:rsidR="00725D90" w:rsidRPr="00F4740D">
        <w:rPr>
          <w:szCs w:val="28"/>
        </w:rPr>
        <w:t>в р</w:t>
      </w:r>
      <w:r w:rsidR="003B3DA6" w:rsidRPr="00F4740D">
        <w:rPr>
          <w:szCs w:val="28"/>
        </w:rPr>
        <w:t>ежим функционирования Повышенной готовности</w:t>
      </w:r>
      <w:r w:rsidR="00725D90" w:rsidRPr="00F4740D">
        <w:rPr>
          <w:szCs w:val="28"/>
        </w:rPr>
        <w:t>.</w:t>
      </w:r>
    </w:p>
    <w:p w14:paraId="65803E23" w14:textId="77777777" w:rsidR="00745BA3" w:rsidRPr="00F4740D" w:rsidRDefault="006107C1" w:rsidP="00F4740D">
      <w:pPr>
        <w:numPr>
          <w:ilvl w:val="0"/>
          <w:numId w:val="1"/>
        </w:numPr>
        <w:tabs>
          <w:tab w:val="clear" w:pos="1287"/>
          <w:tab w:val="num" w:pos="900"/>
        </w:tabs>
        <w:ind w:left="0" w:firstLine="709"/>
        <w:rPr>
          <w:szCs w:val="28"/>
        </w:rPr>
      </w:pPr>
      <w:r w:rsidRPr="00F4740D">
        <w:rPr>
          <w:szCs w:val="28"/>
        </w:rPr>
        <w:t xml:space="preserve">Границей территории, на которой могут возникнуть чрезвычайные ситуации природного и техногенного характера, определить границу </w:t>
      </w:r>
      <w:r w:rsidR="00BD6E9C">
        <w:rPr>
          <w:szCs w:val="28"/>
        </w:rPr>
        <w:t>округа</w:t>
      </w:r>
      <w:r w:rsidRPr="00F4740D">
        <w:rPr>
          <w:szCs w:val="28"/>
        </w:rPr>
        <w:t>.</w:t>
      </w:r>
    </w:p>
    <w:p w14:paraId="03DCB470" w14:textId="77777777" w:rsidR="00725D90" w:rsidRPr="00F4740D" w:rsidRDefault="00246096" w:rsidP="00F4740D">
      <w:pPr>
        <w:numPr>
          <w:ilvl w:val="0"/>
          <w:numId w:val="1"/>
        </w:numPr>
        <w:tabs>
          <w:tab w:val="clear" w:pos="1287"/>
          <w:tab w:val="num" w:pos="900"/>
        </w:tabs>
        <w:ind w:left="0" w:firstLine="709"/>
        <w:rPr>
          <w:szCs w:val="28"/>
        </w:rPr>
      </w:pPr>
      <w:r>
        <w:t xml:space="preserve">Управлению </w:t>
      </w:r>
      <w:r w:rsidR="00725D90" w:rsidRPr="00F4740D">
        <w:t>организационно-</w:t>
      </w:r>
      <w:r w:rsidR="00FE663E" w:rsidRPr="00F4740D">
        <w:t xml:space="preserve">контрольной и кадровой работы </w:t>
      </w:r>
      <w:r w:rsidR="00725D90" w:rsidRPr="00F4740D">
        <w:t xml:space="preserve">организовать круглосуточное дежурство ответственных </w:t>
      </w:r>
      <w:r w:rsidR="00BF27B1" w:rsidRPr="00F4740D">
        <w:t>работников</w:t>
      </w:r>
      <w:r w:rsidR="00725D90" w:rsidRPr="00F4740D">
        <w:t xml:space="preserve"> администрации Собинского </w:t>
      </w:r>
      <w:r>
        <w:t>муниципального округа</w:t>
      </w:r>
      <w:r w:rsidR="00725D90" w:rsidRPr="00F4740D">
        <w:t>.</w:t>
      </w:r>
    </w:p>
    <w:p w14:paraId="4502D97F" w14:textId="77777777" w:rsidR="00D63F32" w:rsidRPr="00F4740D" w:rsidRDefault="00DD53E5" w:rsidP="00F4740D">
      <w:pPr>
        <w:numPr>
          <w:ilvl w:val="0"/>
          <w:numId w:val="1"/>
        </w:numPr>
        <w:tabs>
          <w:tab w:val="clear" w:pos="1287"/>
          <w:tab w:val="num" w:pos="900"/>
        </w:tabs>
        <w:ind w:left="0" w:firstLine="709"/>
        <w:rPr>
          <w:szCs w:val="28"/>
        </w:rPr>
      </w:pPr>
      <w:r w:rsidRPr="00F4740D">
        <w:rPr>
          <w:szCs w:val="28"/>
        </w:rPr>
        <w:t xml:space="preserve">Рекомендовать </w:t>
      </w:r>
      <w:r w:rsidR="00BC1EFB" w:rsidRPr="00F4740D">
        <w:rPr>
          <w:szCs w:val="28"/>
        </w:rPr>
        <w:t>МКУ «Управление гражданской обороны и защиты населения»</w:t>
      </w:r>
      <w:r w:rsidR="00D63F32" w:rsidRPr="00F4740D">
        <w:rPr>
          <w:szCs w:val="28"/>
        </w:rPr>
        <w:t>:</w:t>
      </w:r>
    </w:p>
    <w:p w14:paraId="195EA871" w14:textId="77777777" w:rsidR="00641237" w:rsidRPr="00F4740D" w:rsidRDefault="00725D90" w:rsidP="00F4740D">
      <w:pPr>
        <w:numPr>
          <w:ilvl w:val="0"/>
          <w:numId w:val="4"/>
        </w:numPr>
        <w:tabs>
          <w:tab w:val="clear" w:pos="1287"/>
          <w:tab w:val="num" w:pos="0"/>
        </w:tabs>
        <w:ind w:left="0" w:firstLine="709"/>
        <w:rPr>
          <w:szCs w:val="28"/>
        </w:rPr>
      </w:pPr>
      <w:r w:rsidRPr="00F4740D">
        <w:rPr>
          <w:szCs w:val="28"/>
        </w:rPr>
        <w:t>ввести план действий по предупреждению и ликвидации чрезвычайных ситуаций природного и техногенного характера на территории Собинск</w:t>
      </w:r>
      <w:r w:rsidR="00F90E64" w:rsidRPr="00F4740D">
        <w:rPr>
          <w:szCs w:val="28"/>
        </w:rPr>
        <w:t>ого</w:t>
      </w:r>
      <w:r w:rsidRPr="00F4740D">
        <w:rPr>
          <w:szCs w:val="28"/>
        </w:rPr>
        <w:t xml:space="preserve"> </w:t>
      </w:r>
      <w:r w:rsidR="00246096">
        <w:rPr>
          <w:szCs w:val="28"/>
        </w:rPr>
        <w:t>округа</w:t>
      </w:r>
      <w:r w:rsidRPr="00F4740D">
        <w:rPr>
          <w:szCs w:val="28"/>
        </w:rPr>
        <w:t xml:space="preserve"> в ре</w:t>
      </w:r>
      <w:r w:rsidR="003B3DA6" w:rsidRPr="00F4740D">
        <w:rPr>
          <w:szCs w:val="28"/>
        </w:rPr>
        <w:t>жиме функционирования Повышенной готовности</w:t>
      </w:r>
      <w:r w:rsidR="00D63F32" w:rsidRPr="00F4740D">
        <w:rPr>
          <w:szCs w:val="28"/>
        </w:rPr>
        <w:t>;</w:t>
      </w:r>
    </w:p>
    <w:p w14:paraId="5F70BF94" w14:textId="77777777" w:rsidR="00D63F32" w:rsidRPr="00F4740D" w:rsidRDefault="00D63F32" w:rsidP="00F4740D">
      <w:pPr>
        <w:numPr>
          <w:ilvl w:val="0"/>
          <w:numId w:val="4"/>
        </w:numPr>
        <w:tabs>
          <w:tab w:val="clear" w:pos="1287"/>
          <w:tab w:val="num" w:pos="0"/>
        </w:tabs>
        <w:ind w:left="0" w:firstLine="709"/>
        <w:rPr>
          <w:szCs w:val="28"/>
        </w:rPr>
      </w:pPr>
      <w:r w:rsidRPr="00F4740D">
        <w:rPr>
          <w:szCs w:val="28"/>
        </w:rPr>
        <w:t>уточнить состав сил и средств, привлекаемых к проведению мероприятий, направленных на предупреждение и ликвидацию чрезвычайных ситуаций;</w:t>
      </w:r>
    </w:p>
    <w:p w14:paraId="03728A61" w14:textId="77777777" w:rsidR="00D63F32" w:rsidRPr="00F4740D" w:rsidRDefault="00D63F32" w:rsidP="00F4740D">
      <w:pPr>
        <w:numPr>
          <w:ilvl w:val="0"/>
          <w:numId w:val="4"/>
        </w:numPr>
        <w:tabs>
          <w:tab w:val="clear" w:pos="1287"/>
          <w:tab w:val="num" w:pos="0"/>
        </w:tabs>
        <w:ind w:left="0" w:firstLine="709"/>
        <w:rPr>
          <w:szCs w:val="28"/>
        </w:rPr>
      </w:pPr>
      <w:r w:rsidRPr="00F4740D">
        <w:rPr>
          <w:szCs w:val="28"/>
        </w:rPr>
        <w:t>уточнить порядок действий органов управления, сил и средств при реализации планов жизнеобеспечения населения, приведения в готовность пунктов временного размещения и вопросов доставки к ним пострадавшего населения</w:t>
      </w:r>
      <w:r w:rsidR="00D96363" w:rsidRPr="00F4740D">
        <w:rPr>
          <w:szCs w:val="28"/>
        </w:rPr>
        <w:t>.</w:t>
      </w:r>
    </w:p>
    <w:p w14:paraId="5C335725" w14:textId="77777777" w:rsidR="00EF0A74" w:rsidRPr="00F4740D" w:rsidRDefault="00DD53E5" w:rsidP="00F4740D">
      <w:pPr>
        <w:numPr>
          <w:ilvl w:val="0"/>
          <w:numId w:val="1"/>
        </w:numPr>
        <w:tabs>
          <w:tab w:val="clear" w:pos="1287"/>
          <w:tab w:val="num" w:pos="900"/>
        </w:tabs>
        <w:ind w:left="0" w:firstLine="709"/>
        <w:rPr>
          <w:szCs w:val="28"/>
        </w:rPr>
      </w:pPr>
      <w:r w:rsidRPr="00F4740D">
        <w:rPr>
          <w:szCs w:val="28"/>
        </w:rPr>
        <w:lastRenderedPageBreak/>
        <w:t xml:space="preserve">Рекомендовать </w:t>
      </w:r>
      <w:r w:rsidR="00BC1EFB" w:rsidRPr="00F4740D">
        <w:rPr>
          <w:szCs w:val="28"/>
        </w:rPr>
        <w:t>МКУ «Управление гражданской обороны и защиты населения»</w:t>
      </w:r>
      <w:r w:rsidRPr="00F4740D">
        <w:rPr>
          <w:szCs w:val="28"/>
        </w:rPr>
        <w:t xml:space="preserve"> и МКУ «Управление по обеспечению деятельности администрации </w:t>
      </w:r>
      <w:r w:rsidR="00246096">
        <w:rPr>
          <w:szCs w:val="28"/>
        </w:rPr>
        <w:t>Собинского муниципального округа</w:t>
      </w:r>
      <w:r w:rsidRPr="00F4740D">
        <w:rPr>
          <w:szCs w:val="28"/>
        </w:rPr>
        <w:t>»</w:t>
      </w:r>
      <w:r w:rsidR="00900D21" w:rsidRPr="00F4740D">
        <w:rPr>
          <w:szCs w:val="28"/>
        </w:rPr>
        <w:t xml:space="preserve"> организовать </w:t>
      </w:r>
      <w:r w:rsidR="001F12E0" w:rsidRPr="00F4740D">
        <w:rPr>
          <w:szCs w:val="28"/>
        </w:rPr>
        <w:t xml:space="preserve">через официальный сайт администрации Собинского </w:t>
      </w:r>
      <w:r w:rsidR="00246096">
        <w:rPr>
          <w:szCs w:val="28"/>
        </w:rPr>
        <w:t>округ</w:t>
      </w:r>
      <w:r w:rsidR="001F12E0" w:rsidRPr="00F4740D">
        <w:rPr>
          <w:szCs w:val="28"/>
        </w:rPr>
        <w:t xml:space="preserve">а </w:t>
      </w:r>
      <w:r w:rsidR="00900D21" w:rsidRPr="00F4740D">
        <w:rPr>
          <w:szCs w:val="28"/>
        </w:rPr>
        <w:t xml:space="preserve">оперативное и достоверное доведение информации о </w:t>
      </w:r>
      <w:r w:rsidR="00246096" w:rsidRPr="00AB71A5">
        <w:rPr>
          <w:szCs w:val="28"/>
        </w:rPr>
        <w:t>правилах поведения в</w:t>
      </w:r>
      <w:r w:rsidR="00246096">
        <w:rPr>
          <w:szCs w:val="28"/>
        </w:rPr>
        <w:t xml:space="preserve"> случае атаки БПЛА</w:t>
      </w:r>
      <w:r w:rsidR="00246096" w:rsidRPr="00AB71A5">
        <w:rPr>
          <w:szCs w:val="28"/>
        </w:rPr>
        <w:t>, а также о порядке действий при проведении экстренной эвакуации в безопасные районы</w:t>
      </w:r>
      <w:r w:rsidR="00246096">
        <w:rPr>
          <w:szCs w:val="28"/>
        </w:rPr>
        <w:t xml:space="preserve">, о </w:t>
      </w:r>
      <w:r w:rsidR="00246096" w:rsidRPr="00AB71A5">
        <w:rPr>
          <w:szCs w:val="28"/>
        </w:rPr>
        <w:t>контактных телефон</w:t>
      </w:r>
      <w:r w:rsidR="00246096">
        <w:rPr>
          <w:szCs w:val="28"/>
        </w:rPr>
        <w:t>ах</w:t>
      </w:r>
      <w:r w:rsidR="00246096" w:rsidRPr="00AB71A5">
        <w:rPr>
          <w:szCs w:val="28"/>
        </w:rPr>
        <w:t xml:space="preserve"> диспетчерск</w:t>
      </w:r>
      <w:r w:rsidR="00246096">
        <w:rPr>
          <w:szCs w:val="28"/>
        </w:rPr>
        <w:t>их</w:t>
      </w:r>
      <w:r w:rsidR="00246096" w:rsidRPr="00AB71A5">
        <w:rPr>
          <w:szCs w:val="28"/>
        </w:rPr>
        <w:t xml:space="preserve"> служб, для оперативного информирования об </w:t>
      </w:r>
      <w:r w:rsidR="00246096">
        <w:rPr>
          <w:szCs w:val="28"/>
        </w:rPr>
        <w:t xml:space="preserve">атаках и </w:t>
      </w:r>
      <w:r w:rsidR="00246096" w:rsidRPr="00AB71A5">
        <w:rPr>
          <w:szCs w:val="28"/>
        </w:rPr>
        <w:t>обнаружении</w:t>
      </w:r>
      <w:r w:rsidR="00246096">
        <w:rPr>
          <w:szCs w:val="28"/>
        </w:rPr>
        <w:t xml:space="preserve"> БПЛА</w:t>
      </w:r>
      <w:r w:rsidR="00900D21" w:rsidRPr="00F4740D">
        <w:rPr>
          <w:szCs w:val="28"/>
        </w:rPr>
        <w:t>.</w:t>
      </w:r>
    </w:p>
    <w:p w14:paraId="38A31137" w14:textId="77777777" w:rsidR="00641237" w:rsidRPr="00F4740D" w:rsidRDefault="00641237" w:rsidP="00F4740D">
      <w:pPr>
        <w:numPr>
          <w:ilvl w:val="0"/>
          <w:numId w:val="1"/>
        </w:numPr>
        <w:tabs>
          <w:tab w:val="clear" w:pos="1287"/>
          <w:tab w:val="num" w:pos="900"/>
        </w:tabs>
        <w:ind w:left="0" w:firstLine="709"/>
        <w:rPr>
          <w:szCs w:val="28"/>
        </w:rPr>
      </w:pPr>
      <w:r w:rsidRPr="00F4740D">
        <w:t xml:space="preserve">Рекомендовать </w:t>
      </w:r>
      <w:r w:rsidR="00246096">
        <w:t>начальникам территориальных отделов администрации Собинского муниципального округа</w:t>
      </w:r>
      <w:r w:rsidRPr="00F4740D">
        <w:t>:</w:t>
      </w:r>
    </w:p>
    <w:p w14:paraId="62D83E99" w14:textId="77777777" w:rsidR="007309F9" w:rsidRPr="00F4740D" w:rsidRDefault="002D08DA" w:rsidP="00F4740D">
      <w:pPr>
        <w:numPr>
          <w:ilvl w:val="1"/>
          <w:numId w:val="1"/>
        </w:numPr>
        <w:tabs>
          <w:tab w:val="num" w:pos="900"/>
        </w:tabs>
        <w:ind w:left="0" w:firstLine="709"/>
      </w:pPr>
      <w:r w:rsidRPr="00F4740D">
        <w:t xml:space="preserve"> усилить контроль за складывающейся обстановкой на подведомственных территориях. </w:t>
      </w:r>
      <w:r w:rsidR="007309F9" w:rsidRPr="00F4740D">
        <w:t>В случае возникновения чрезвычайных ситуаций немедленно принимать необходимые меры по их ликвидации. Информацию о возможных чрезвычайных ситуациях представлять дежурному</w:t>
      </w:r>
      <w:r w:rsidR="007309F9" w:rsidRPr="00F4740D">
        <w:rPr>
          <w:szCs w:val="28"/>
        </w:rPr>
        <w:t xml:space="preserve"> МКУ «Управление гражданской обороны и защиты населения»</w:t>
      </w:r>
      <w:r w:rsidR="007309F9" w:rsidRPr="00F4740D">
        <w:t xml:space="preserve"> в течение 10 минут с момента обнаружения; </w:t>
      </w:r>
    </w:p>
    <w:p w14:paraId="1CE668B3" w14:textId="77777777" w:rsidR="00641237" w:rsidRPr="00F4740D" w:rsidRDefault="00641237" w:rsidP="00F4740D">
      <w:pPr>
        <w:numPr>
          <w:ilvl w:val="1"/>
          <w:numId w:val="1"/>
        </w:numPr>
        <w:tabs>
          <w:tab w:val="num" w:pos="900"/>
        </w:tabs>
        <w:ind w:left="0" w:firstLine="709"/>
      </w:pPr>
      <w:r w:rsidRPr="00F4740D">
        <w:t>провести разъяснительную работу со старостами населенных пунктов</w:t>
      </w:r>
      <w:r w:rsidR="001F12E0" w:rsidRPr="00F4740D">
        <w:t xml:space="preserve"> о порядке действий при возникновении предпосылок чрезвычайных ситуаций природного и техногенного характера</w:t>
      </w:r>
      <w:r w:rsidRPr="00F4740D">
        <w:t>;</w:t>
      </w:r>
    </w:p>
    <w:p w14:paraId="4E4B4AD5" w14:textId="77777777" w:rsidR="007A3171" w:rsidRPr="00F4740D" w:rsidRDefault="007A3171" w:rsidP="00F4740D">
      <w:pPr>
        <w:numPr>
          <w:ilvl w:val="1"/>
          <w:numId w:val="1"/>
        </w:numPr>
        <w:tabs>
          <w:tab w:val="num" w:pos="900"/>
        </w:tabs>
        <w:ind w:left="0" w:firstLine="709"/>
      </w:pPr>
      <w:r w:rsidRPr="00F4740D">
        <w:t>организовать доведение до населения правил поведения в случае возникновения аварий и чрезвычайных ситуаций, правил оказания первой медицинской помощи.</w:t>
      </w:r>
    </w:p>
    <w:p w14:paraId="3982A2DF" w14:textId="77777777" w:rsidR="006107C1" w:rsidRPr="00DA0497" w:rsidRDefault="00DA0497" w:rsidP="00DA0497">
      <w:pPr>
        <w:numPr>
          <w:ilvl w:val="0"/>
          <w:numId w:val="1"/>
        </w:numPr>
        <w:tabs>
          <w:tab w:val="clear" w:pos="1287"/>
          <w:tab w:val="num" w:pos="0"/>
        </w:tabs>
        <w:ind w:left="0" w:firstLine="709"/>
        <w:rPr>
          <w:szCs w:val="28"/>
        </w:rPr>
      </w:pPr>
      <w:r>
        <w:rPr>
          <w:szCs w:val="28"/>
        </w:rPr>
        <w:t xml:space="preserve">Рекомендовать ОМВД России </w:t>
      </w:r>
      <w:r w:rsidR="00EE12EF">
        <w:rPr>
          <w:szCs w:val="28"/>
        </w:rPr>
        <w:t>«</w:t>
      </w:r>
      <w:r>
        <w:rPr>
          <w:szCs w:val="28"/>
        </w:rPr>
        <w:t>Собинск</w:t>
      </w:r>
      <w:r w:rsidR="00EE12EF">
        <w:rPr>
          <w:szCs w:val="28"/>
        </w:rPr>
        <w:t>ий»</w:t>
      </w:r>
      <w:r w:rsidRPr="005E5B83">
        <w:rPr>
          <w:szCs w:val="28"/>
        </w:rPr>
        <w:t xml:space="preserve"> </w:t>
      </w:r>
      <w:r w:rsidR="00EE12EF" w:rsidRPr="00174227">
        <w:rPr>
          <w:szCs w:val="28"/>
        </w:rPr>
        <w:t xml:space="preserve">обеспечить общественный порядок, безопасность населения и охрану имущества в населенных пунктах, </w:t>
      </w:r>
      <w:r w:rsidR="00EE12EF">
        <w:rPr>
          <w:szCs w:val="28"/>
        </w:rPr>
        <w:t>попавших зону возможной ЧС</w:t>
      </w:r>
      <w:r w:rsidR="00EE12EF" w:rsidRPr="00174227">
        <w:rPr>
          <w:szCs w:val="28"/>
        </w:rPr>
        <w:t>, на всех этапах проведения противопожарных и эвакуационных мероприятий</w:t>
      </w:r>
      <w:r w:rsidR="00DD53E5" w:rsidRPr="00DA0497">
        <w:rPr>
          <w:szCs w:val="28"/>
        </w:rPr>
        <w:t>.</w:t>
      </w:r>
    </w:p>
    <w:p w14:paraId="63AF2884" w14:textId="77777777" w:rsidR="00C01EB6" w:rsidRDefault="00FE663E" w:rsidP="00F4740D">
      <w:pPr>
        <w:numPr>
          <w:ilvl w:val="0"/>
          <w:numId w:val="1"/>
        </w:numPr>
        <w:ind w:left="0" w:firstLine="709"/>
      </w:pPr>
      <w:r w:rsidRPr="00F4740D">
        <w:t xml:space="preserve">Рекомендовать </w:t>
      </w:r>
      <w:r w:rsidR="00DF684E" w:rsidRPr="00F4740D">
        <w:t>ГБУЗ ВО «</w:t>
      </w:r>
      <w:proofErr w:type="spellStart"/>
      <w:r w:rsidR="00DF684E" w:rsidRPr="00F4740D">
        <w:t>Собинская</w:t>
      </w:r>
      <w:proofErr w:type="spellEnd"/>
      <w:r w:rsidR="00DF684E" w:rsidRPr="00F4740D">
        <w:t xml:space="preserve"> </w:t>
      </w:r>
      <w:r w:rsidRPr="00F4740D">
        <w:t>РБ</w:t>
      </w:r>
      <w:r w:rsidR="00C01EB6">
        <w:t xml:space="preserve"> совместно с Министерством здравоохранения Владимирской области:</w:t>
      </w:r>
    </w:p>
    <w:p w14:paraId="51B2322F" w14:textId="77777777" w:rsidR="00C01EB6" w:rsidRPr="00174227" w:rsidRDefault="00C01EB6" w:rsidP="00C01EB6">
      <w:pPr>
        <w:pStyle w:val="3"/>
        <w:widowControl w:val="0"/>
        <w:numPr>
          <w:ilvl w:val="0"/>
          <w:numId w:val="14"/>
        </w:numPr>
        <w:spacing w:after="0"/>
        <w:ind w:left="0" w:firstLine="709"/>
        <w:jc w:val="both"/>
        <w:rPr>
          <w:sz w:val="28"/>
          <w:szCs w:val="28"/>
        </w:rPr>
      </w:pPr>
      <w:r w:rsidRPr="00174227">
        <w:rPr>
          <w:sz w:val="28"/>
          <w:szCs w:val="28"/>
        </w:rPr>
        <w:t>организовать медицинское обеспечение эвакуируемого населения подготовить и организовать работу медицинских пунктов в пунктах временного размещения, медицинские пункты обеспечить квалифицированным медицинским персоналом, медицинским имуществом, дезинфицирующими средствами, запасами питьевой воды;</w:t>
      </w:r>
    </w:p>
    <w:p w14:paraId="3C3C13EF" w14:textId="77777777" w:rsidR="00C01EB6" w:rsidRDefault="00C01EB6" w:rsidP="00C01EB6">
      <w:pPr>
        <w:pStyle w:val="3"/>
        <w:widowControl w:val="0"/>
        <w:numPr>
          <w:ilvl w:val="0"/>
          <w:numId w:val="14"/>
        </w:numPr>
        <w:spacing w:after="0"/>
        <w:ind w:left="0" w:firstLine="709"/>
        <w:jc w:val="both"/>
        <w:rPr>
          <w:sz w:val="28"/>
          <w:szCs w:val="28"/>
        </w:rPr>
      </w:pPr>
      <w:r w:rsidRPr="00174227">
        <w:rPr>
          <w:sz w:val="28"/>
          <w:szCs w:val="28"/>
        </w:rPr>
        <w:t>организовать эвакуацию пострадавших в учреждения здраво</w:t>
      </w:r>
      <w:r>
        <w:rPr>
          <w:sz w:val="28"/>
          <w:szCs w:val="28"/>
        </w:rPr>
        <w:t>охранения Владимирской области.</w:t>
      </w:r>
    </w:p>
    <w:p w14:paraId="67D59003" w14:textId="77777777" w:rsidR="006A2314" w:rsidRDefault="006A2314" w:rsidP="00F4740D">
      <w:pPr>
        <w:numPr>
          <w:ilvl w:val="0"/>
          <w:numId w:val="1"/>
        </w:numPr>
        <w:tabs>
          <w:tab w:val="clear" w:pos="1287"/>
          <w:tab w:val="num" w:pos="360"/>
          <w:tab w:val="num" w:pos="900"/>
        </w:tabs>
        <w:ind w:left="0" w:firstLine="709"/>
        <w:rPr>
          <w:szCs w:val="28"/>
        </w:rPr>
      </w:pPr>
      <w:r w:rsidRPr="00F4740D">
        <w:rPr>
          <w:szCs w:val="28"/>
        </w:rPr>
        <w:t xml:space="preserve">Рекомендовать начальнику </w:t>
      </w:r>
      <w:r w:rsidR="00DA0497" w:rsidRPr="001B58EC">
        <w:rPr>
          <w:szCs w:val="28"/>
        </w:rPr>
        <w:t xml:space="preserve">1 ПСО ФПС ГПС ГУ МЧС России по Владимирской области </w:t>
      </w:r>
      <w:r w:rsidR="00EE12EF">
        <w:rPr>
          <w:szCs w:val="28"/>
        </w:rPr>
        <w:t>о</w:t>
      </w:r>
      <w:r w:rsidR="00EE12EF" w:rsidRPr="00AB71A5">
        <w:rPr>
          <w:szCs w:val="28"/>
        </w:rPr>
        <w:t>беспечить постоянную готовность сил и средств отряда к</w:t>
      </w:r>
      <w:r w:rsidR="00EE12EF">
        <w:rPr>
          <w:szCs w:val="28"/>
        </w:rPr>
        <w:t xml:space="preserve"> ликвидации возможных ЧС</w:t>
      </w:r>
      <w:r w:rsidRPr="00F4740D">
        <w:rPr>
          <w:szCs w:val="28"/>
        </w:rPr>
        <w:t>.</w:t>
      </w:r>
    </w:p>
    <w:p w14:paraId="0702BB47" w14:textId="77777777" w:rsidR="006107C1" w:rsidRPr="00F4740D" w:rsidRDefault="00EE12EF" w:rsidP="00EE12EF">
      <w:pPr>
        <w:ind w:firstLine="709"/>
      </w:pPr>
      <w:r>
        <w:t>1</w:t>
      </w:r>
      <w:r w:rsidR="00C01EB6">
        <w:t>0</w:t>
      </w:r>
      <w:r>
        <w:t xml:space="preserve">. </w:t>
      </w:r>
      <w:r w:rsidR="00DD53E5" w:rsidRPr="00F4740D">
        <w:t>Рекомендовать о</w:t>
      </w:r>
      <w:r w:rsidR="006B4010" w:rsidRPr="00F4740D">
        <w:rPr>
          <w:szCs w:val="28"/>
        </w:rPr>
        <w:t>перативным д</w:t>
      </w:r>
      <w:r w:rsidR="00FE663E" w:rsidRPr="00F4740D">
        <w:rPr>
          <w:szCs w:val="28"/>
        </w:rPr>
        <w:t xml:space="preserve">ежурным </w:t>
      </w:r>
      <w:r w:rsidR="00B168ED">
        <w:rPr>
          <w:szCs w:val="28"/>
        </w:rPr>
        <w:t xml:space="preserve">ЕДДС </w:t>
      </w:r>
      <w:r w:rsidR="006B4010" w:rsidRPr="00F4740D">
        <w:rPr>
          <w:szCs w:val="28"/>
        </w:rPr>
        <w:t>МКУ «</w:t>
      </w:r>
      <w:r w:rsidR="00EF0A74" w:rsidRPr="00F4740D">
        <w:rPr>
          <w:szCs w:val="28"/>
        </w:rPr>
        <w:t>Управления гражданской обороны и защиты населения»</w:t>
      </w:r>
      <w:r w:rsidR="00FE663E" w:rsidRPr="00F4740D">
        <w:rPr>
          <w:szCs w:val="28"/>
        </w:rPr>
        <w:t xml:space="preserve"> усилить контроль з</w:t>
      </w:r>
      <w:r w:rsidR="006107C1" w:rsidRPr="00F4740D">
        <w:rPr>
          <w:szCs w:val="28"/>
        </w:rPr>
        <w:t>а складывающейся обстановкой</w:t>
      </w:r>
      <w:r w:rsidR="00047B43" w:rsidRPr="00F4740D">
        <w:rPr>
          <w:szCs w:val="28"/>
        </w:rPr>
        <w:t>.</w:t>
      </w:r>
      <w:r w:rsidR="00FE663E" w:rsidRPr="00F4740D">
        <w:rPr>
          <w:szCs w:val="28"/>
        </w:rPr>
        <w:t xml:space="preserve"> </w:t>
      </w:r>
      <w:r w:rsidR="00DF684E" w:rsidRPr="00F4740D">
        <w:rPr>
          <w:szCs w:val="28"/>
        </w:rPr>
        <w:t>И</w:t>
      </w:r>
      <w:r w:rsidR="006B4010" w:rsidRPr="00F4740D">
        <w:rPr>
          <w:szCs w:val="28"/>
        </w:rPr>
        <w:t>нформацию о возможных авариях и чрезвычайных ситуациях</w:t>
      </w:r>
      <w:r w:rsidR="00DF684E" w:rsidRPr="00F4740D">
        <w:rPr>
          <w:szCs w:val="28"/>
        </w:rPr>
        <w:t xml:space="preserve"> доводить </w:t>
      </w:r>
      <w:r w:rsidR="00FE663E" w:rsidRPr="00F4740D">
        <w:rPr>
          <w:szCs w:val="28"/>
        </w:rPr>
        <w:t xml:space="preserve">до </w:t>
      </w:r>
      <w:r w:rsidR="00047B43" w:rsidRPr="00F4740D">
        <w:rPr>
          <w:szCs w:val="28"/>
        </w:rPr>
        <w:t xml:space="preserve">председателя КЧС и ОПБ </w:t>
      </w:r>
      <w:r>
        <w:rPr>
          <w:szCs w:val="28"/>
        </w:rPr>
        <w:t>округ</w:t>
      </w:r>
      <w:r w:rsidR="00FE663E" w:rsidRPr="00F4740D">
        <w:rPr>
          <w:szCs w:val="28"/>
        </w:rPr>
        <w:t>а</w:t>
      </w:r>
      <w:r w:rsidR="006B4010" w:rsidRPr="00F4740D">
        <w:rPr>
          <w:szCs w:val="28"/>
        </w:rPr>
        <w:t xml:space="preserve"> немедленно</w:t>
      </w:r>
      <w:r w:rsidR="00F90E64" w:rsidRPr="00F4740D">
        <w:rPr>
          <w:szCs w:val="28"/>
        </w:rPr>
        <w:t>.</w:t>
      </w:r>
    </w:p>
    <w:p w14:paraId="0ED753C2" w14:textId="77777777" w:rsidR="006107C1" w:rsidRPr="00F4740D" w:rsidRDefault="00C01EB6" w:rsidP="00C01EB6">
      <w:pPr>
        <w:ind w:firstLine="709"/>
      </w:pPr>
      <w:r>
        <w:t xml:space="preserve">11. </w:t>
      </w:r>
      <w:r w:rsidR="00047B43" w:rsidRPr="00F4740D">
        <w:t xml:space="preserve">Контроль за выполнением настоящего </w:t>
      </w:r>
      <w:r w:rsidR="00A51401" w:rsidRPr="00F4740D">
        <w:t>постановл</w:t>
      </w:r>
      <w:r w:rsidR="00047B43" w:rsidRPr="00F4740D">
        <w:t>ения</w:t>
      </w:r>
      <w:r w:rsidR="00A932BA" w:rsidRPr="00F4740D">
        <w:t xml:space="preserve"> </w:t>
      </w:r>
      <w:r w:rsidR="006A2314" w:rsidRPr="00F4740D">
        <w:t>оставляю за собой</w:t>
      </w:r>
      <w:r w:rsidR="00047B43" w:rsidRPr="00F4740D">
        <w:t>.</w:t>
      </w:r>
    </w:p>
    <w:p w14:paraId="75B4FF75" w14:textId="77777777" w:rsidR="00FE663E" w:rsidRPr="00F4740D" w:rsidRDefault="00573105" w:rsidP="0055022A">
      <w:pPr>
        <w:numPr>
          <w:ilvl w:val="0"/>
          <w:numId w:val="13"/>
        </w:numPr>
        <w:ind w:left="0" w:firstLine="709"/>
      </w:pPr>
      <w:r w:rsidRPr="00F4740D">
        <w:rPr>
          <w:szCs w:val="28"/>
        </w:rPr>
        <w:t xml:space="preserve">Настоящее </w:t>
      </w:r>
      <w:r w:rsidR="00A51401" w:rsidRPr="00F4740D">
        <w:rPr>
          <w:szCs w:val="28"/>
        </w:rPr>
        <w:t>постановлени</w:t>
      </w:r>
      <w:r w:rsidR="00DD53E5" w:rsidRPr="00F4740D">
        <w:rPr>
          <w:szCs w:val="28"/>
        </w:rPr>
        <w:t>е</w:t>
      </w:r>
      <w:r w:rsidRPr="00F4740D">
        <w:rPr>
          <w:szCs w:val="28"/>
        </w:rPr>
        <w:t xml:space="preserve"> вступает в силу </w:t>
      </w:r>
      <w:r w:rsidR="00B168ED">
        <w:rPr>
          <w:szCs w:val="28"/>
        </w:rPr>
        <w:t>после его</w:t>
      </w:r>
      <w:r w:rsidRPr="00F4740D">
        <w:rPr>
          <w:szCs w:val="28"/>
        </w:rPr>
        <w:t xml:space="preserve"> подписания и подлежит </w:t>
      </w:r>
      <w:r w:rsidR="00EE12EF" w:rsidRPr="007F5E78">
        <w:rPr>
          <w:szCs w:val="28"/>
        </w:rPr>
        <w:t>размещению на официальном сайте администрации Собинского муниципального округа Владимирской области</w:t>
      </w:r>
      <w:r w:rsidRPr="00F4740D">
        <w:rPr>
          <w:szCs w:val="28"/>
        </w:rPr>
        <w:t>.</w:t>
      </w:r>
    </w:p>
    <w:p w14:paraId="3BB91E5F" w14:textId="77777777" w:rsidR="006107C1" w:rsidRPr="00F4740D" w:rsidRDefault="006107C1" w:rsidP="00F4740D">
      <w:pPr>
        <w:ind w:firstLine="709"/>
      </w:pPr>
    </w:p>
    <w:p w14:paraId="47CEE785" w14:textId="77777777" w:rsidR="006107C1" w:rsidRDefault="006107C1" w:rsidP="00F4740D">
      <w:pPr>
        <w:ind w:firstLine="709"/>
      </w:pPr>
    </w:p>
    <w:p w14:paraId="6794BE51" w14:textId="77777777" w:rsidR="00FE663E" w:rsidRPr="00FE663E" w:rsidRDefault="00FE663E" w:rsidP="00FE663E">
      <w:pPr>
        <w:rPr>
          <w:szCs w:val="28"/>
        </w:rPr>
      </w:pPr>
    </w:p>
    <w:p w14:paraId="505623EF" w14:textId="77777777" w:rsidR="00384460" w:rsidRDefault="00DF684E" w:rsidP="00384460">
      <w:pPr>
        <w:ind w:firstLine="0"/>
        <w:rPr>
          <w:bCs/>
          <w:szCs w:val="28"/>
        </w:rPr>
      </w:pPr>
      <w:r>
        <w:rPr>
          <w:bCs/>
          <w:szCs w:val="28"/>
        </w:rPr>
        <w:t xml:space="preserve">Глава </w:t>
      </w:r>
      <w:r w:rsidR="00C44B35">
        <w:rPr>
          <w:bCs/>
          <w:szCs w:val="28"/>
        </w:rPr>
        <w:t>округа</w:t>
      </w:r>
      <w:r>
        <w:rPr>
          <w:bCs/>
          <w:szCs w:val="28"/>
        </w:rPr>
        <w:t xml:space="preserve">                                                                   </w:t>
      </w:r>
      <w:r w:rsidR="00C44B35">
        <w:rPr>
          <w:bCs/>
          <w:szCs w:val="28"/>
        </w:rPr>
        <w:t xml:space="preserve">                </w:t>
      </w:r>
      <w:r>
        <w:rPr>
          <w:bCs/>
          <w:szCs w:val="28"/>
        </w:rPr>
        <w:t xml:space="preserve">              А.В. Разов </w:t>
      </w:r>
    </w:p>
    <w:p w14:paraId="13AD60FE" w14:textId="77777777" w:rsidR="007E1014" w:rsidRDefault="007E1014" w:rsidP="00384460">
      <w:pPr>
        <w:ind w:firstLine="0"/>
        <w:rPr>
          <w:bCs/>
          <w:szCs w:val="28"/>
        </w:rPr>
      </w:pPr>
    </w:p>
    <w:p w14:paraId="7D6EA997" w14:textId="77777777" w:rsidR="007E1014" w:rsidRDefault="007E1014" w:rsidP="00384460">
      <w:pPr>
        <w:ind w:firstLine="0"/>
        <w:rPr>
          <w:bCs/>
          <w:szCs w:val="28"/>
        </w:rPr>
      </w:pPr>
    </w:p>
    <w:p w14:paraId="196D0456" w14:textId="77777777" w:rsidR="007E1014" w:rsidRDefault="007E1014" w:rsidP="00384460">
      <w:pPr>
        <w:ind w:firstLine="0"/>
        <w:rPr>
          <w:bCs/>
          <w:szCs w:val="28"/>
        </w:rPr>
      </w:pPr>
    </w:p>
    <w:sectPr w:rsidR="007E1014" w:rsidSect="00A514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97914"/>
    <w:multiLevelType w:val="hybridMultilevel"/>
    <w:tmpl w:val="F8F0900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D60635CC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 w:tplc="A36ACA3C">
      <w:start w:val="9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09E24E69"/>
    <w:multiLevelType w:val="multilevel"/>
    <w:tmpl w:val="F8F09006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>
      <w:start w:val="9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 w15:restartNumberingAfterBreak="0">
    <w:nsid w:val="10A70DBD"/>
    <w:multiLevelType w:val="hybridMultilevel"/>
    <w:tmpl w:val="802C7688"/>
    <w:lvl w:ilvl="0" w:tplc="D60635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24816AB"/>
    <w:multiLevelType w:val="hybridMultilevel"/>
    <w:tmpl w:val="9120EB60"/>
    <w:lvl w:ilvl="0" w:tplc="82BA84F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10B97"/>
    <w:multiLevelType w:val="multilevel"/>
    <w:tmpl w:val="6CE87E8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>
      <w:start w:val="9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5" w15:restartNumberingAfterBreak="0">
    <w:nsid w:val="3C7D5457"/>
    <w:multiLevelType w:val="hybridMultilevel"/>
    <w:tmpl w:val="2550B34A"/>
    <w:lvl w:ilvl="0" w:tplc="041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D60635CC">
      <w:start w:val="1"/>
      <w:numFmt w:val="bullet"/>
      <w:lvlText w:val=""/>
      <w:lvlJc w:val="left"/>
      <w:pPr>
        <w:tabs>
          <w:tab w:val="num" w:pos="1454"/>
        </w:tabs>
        <w:ind w:left="1454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74"/>
        </w:tabs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4"/>
        </w:tabs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4"/>
        </w:tabs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4"/>
        </w:tabs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4"/>
        </w:tabs>
        <w:ind w:left="6494" w:hanging="180"/>
      </w:pPr>
    </w:lvl>
  </w:abstractNum>
  <w:abstractNum w:abstractNumId="6" w15:restartNumberingAfterBreak="0">
    <w:nsid w:val="4D712EB4"/>
    <w:multiLevelType w:val="hybridMultilevel"/>
    <w:tmpl w:val="FB4AE56A"/>
    <w:lvl w:ilvl="0" w:tplc="FFC246F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D7999"/>
    <w:multiLevelType w:val="hybridMultilevel"/>
    <w:tmpl w:val="F84653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0635C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2707E9"/>
    <w:multiLevelType w:val="hybridMultilevel"/>
    <w:tmpl w:val="3ACACC6C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82BA84FA">
      <w:start w:val="1"/>
      <w:numFmt w:val="bullet"/>
      <w:lvlText w:val=""/>
      <w:lvlJc w:val="left"/>
      <w:pPr>
        <w:tabs>
          <w:tab w:val="num" w:pos="1647"/>
        </w:tabs>
        <w:ind w:left="1647" w:firstLine="0"/>
      </w:pPr>
      <w:rPr>
        <w:rFonts w:ascii="Symbol" w:hAnsi="Symbol" w:hint="default"/>
      </w:rPr>
    </w:lvl>
    <w:lvl w:ilvl="2" w:tplc="A36ACA3C">
      <w:start w:val="9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5BC7378A"/>
    <w:multiLevelType w:val="hybridMultilevel"/>
    <w:tmpl w:val="E9E46BE2"/>
    <w:lvl w:ilvl="0" w:tplc="D60635CC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D60635CC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4F8E6900">
      <w:start w:val="7"/>
      <w:numFmt w:val="decimal"/>
      <w:lvlText w:val="%3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0" w15:restartNumberingAfterBreak="0">
    <w:nsid w:val="6989787A"/>
    <w:multiLevelType w:val="hybridMultilevel"/>
    <w:tmpl w:val="7DDA9CD2"/>
    <w:lvl w:ilvl="0" w:tplc="82BA84F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D7288"/>
    <w:multiLevelType w:val="hybridMultilevel"/>
    <w:tmpl w:val="703C3166"/>
    <w:lvl w:ilvl="0" w:tplc="AEA44B6A">
      <w:start w:val="12"/>
      <w:numFmt w:val="decimal"/>
      <w:lvlText w:val="%1."/>
      <w:lvlJc w:val="left"/>
      <w:pPr>
        <w:ind w:left="136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2" w15:restartNumberingAfterBreak="0">
    <w:nsid w:val="73D51678"/>
    <w:multiLevelType w:val="hybridMultilevel"/>
    <w:tmpl w:val="72E2BB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DAF0808"/>
    <w:multiLevelType w:val="multilevel"/>
    <w:tmpl w:val="6944DF98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>
      <w:start w:val="1"/>
      <w:numFmt w:val="bullet"/>
      <w:lvlText w:val="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>
      <w:start w:val="9"/>
      <w:numFmt w:val="decimal"/>
      <w:lvlText w:val="%3."/>
      <w:lvlJc w:val="left"/>
      <w:pPr>
        <w:tabs>
          <w:tab w:val="num" w:pos="2907"/>
        </w:tabs>
        <w:ind w:left="290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num w:numId="1" w16cid:durableId="1939095426">
    <w:abstractNumId w:val="0"/>
  </w:num>
  <w:num w:numId="2" w16cid:durableId="361169470">
    <w:abstractNumId w:val="12"/>
  </w:num>
  <w:num w:numId="3" w16cid:durableId="666901082">
    <w:abstractNumId w:val="5"/>
  </w:num>
  <w:num w:numId="4" w16cid:durableId="613948942">
    <w:abstractNumId w:val="9"/>
  </w:num>
  <w:num w:numId="5" w16cid:durableId="877397526">
    <w:abstractNumId w:val="7"/>
  </w:num>
  <w:num w:numId="6" w16cid:durableId="612631811">
    <w:abstractNumId w:val="4"/>
  </w:num>
  <w:num w:numId="7" w16cid:durableId="1879395191">
    <w:abstractNumId w:val="13"/>
  </w:num>
  <w:num w:numId="8" w16cid:durableId="1794398609">
    <w:abstractNumId w:val="1"/>
  </w:num>
  <w:num w:numId="9" w16cid:durableId="1253779005">
    <w:abstractNumId w:val="8"/>
  </w:num>
  <w:num w:numId="10" w16cid:durableId="831138098">
    <w:abstractNumId w:val="10"/>
  </w:num>
  <w:num w:numId="11" w16cid:durableId="453401262">
    <w:abstractNumId w:val="3"/>
  </w:num>
  <w:num w:numId="12" w16cid:durableId="386026465">
    <w:abstractNumId w:val="6"/>
  </w:num>
  <w:num w:numId="13" w16cid:durableId="703213830">
    <w:abstractNumId w:val="11"/>
  </w:num>
  <w:num w:numId="14" w16cid:durableId="1587618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D3DDC"/>
    <w:rsid w:val="000179C3"/>
    <w:rsid w:val="0004154E"/>
    <w:rsid w:val="00047B43"/>
    <w:rsid w:val="00074B51"/>
    <w:rsid w:val="00076E2F"/>
    <w:rsid w:val="00085ED8"/>
    <w:rsid w:val="000A7878"/>
    <w:rsid w:val="000E7869"/>
    <w:rsid w:val="000F1F30"/>
    <w:rsid w:val="001079A2"/>
    <w:rsid w:val="001241ED"/>
    <w:rsid w:val="00153153"/>
    <w:rsid w:val="00197ABA"/>
    <w:rsid w:val="001A2599"/>
    <w:rsid w:val="001B0663"/>
    <w:rsid w:val="001C18E8"/>
    <w:rsid w:val="001F12E0"/>
    <w:rsid w:val="002113FC"/>
    <w:rsid w:val="00242C23"/>
    <w:rsid w:val="00246096"/>
    <w:rsid w:val="00250BBF"/>
    <w:rsid w:val="00286ED5"/>
    <w:rsid w:val="00291391"/>
    <w:rsid w:val="00292510"/>
    <w:rsid w:val="002962E4"/>
    <w:rsid w:val="002A2F76"/>
    <w:rsid w:val="002C0CE2"/>
    <w:rsid w:val="002C44CB"/>
    <w:rsid w:val="002D08DA"/>
    <w:rsid w:val="00314D29"/>
    <w:rsid w:val="00325311"/>
    <w:rsid w:val="003257AF"/>
    <w:rsid w:val="003257BA"/>
    <w:rsid w:val="00346B82"/>
    <w:rsid w:val="00353AFB"/>
    <w:rsid w:val="00360683"/>
    <w:rsid w:val="003750DF"/>
    <w:rsid w:val="00375671"/>
    <w:rsid w:val="003773E3"/>
    <w:rsid w:val="00384460"/>
    <w:rsid w:val="003B3DA6"/>
    <w:rsid w:val="00416F74"/>
    <w:rsid w:val="00432A32"/>
    <w:rsid w:val="004477A1"/>
    <w:rsid w:val="00455FE0"/>
    <w:rsid w:val="00480314"/>
    <w:rsid w:val="004A0053"/>
    <w:rsid w:val="004A5A3A"/>
    <w:rsid w:val="004B15B3"/>
    <w:rsid w:val="004C4CEC"/>
    <w:rsid w:val="004D59B3"/>
    <w:rsid w:val="004E40B4"/>
    <w:rsid w:val="004F5F04"/>
    <w:rsid w:val="00536352"/>
    <w:rsid w:val="0055022A"/>
    <w:rsid w:val="00573105"/>
    <w:rsid w:val="0057774E"/>
    <w:rsid w:val="0058645C"/>
    <w:rsid w:val="005C734C"/>
    <w:rsid w:val="005E60AF"/>
    <w:rsid w:val="00601657"/>
    <w:rsid w:val="006107C1"/>
    <w:rsid w:val="006256C2"/>
    <w:rsid w:val="006268EC"/>
    <w:rsid w:val="0063141A"/>
    <w:rsid w:val="00641237"/>
    <w:rsid w:val="00646171"/>
    <w:rsid w:val="006472EA"/>
    <w:rsid w:val="00691F49"/>
    <w:rsid w:val="0069261F"/>
    <w:rsid w:val="00697866"/>
    <w:rsid w:val="006A1026"/>
    <w:rsid w:val="006A2314"/>
    <w:rsid w:val="006B4010"/>
    <w:rsid w:val="006C67D3"/>
    <w:rsid w:val="0071011B"/>
    <w:rsid w:val="00713ED8"/>
    <w:rsid w:val="00725D90"/>
    <w:rsid w:val="007309F9"/>
    <w:rsid w:val="00734D2A"/>
    <w:rsid w:val="00745BA3"/>
    <w:rsid w:val="0074674F"/>
    <w:rsid w:val="00746A69"/>
    <w:rsid w:val="0075437D"/>
    <w:rsid w:val="00797DB8"/>
    <w:rsid w:val="007A3171"/>
    <w:rsid w:val="007A77F3"/>
    <w:rsid w:val="007B1D6C"/>
    <w:rsid w:val="007B29DF"/>
    <w:rsid w:val="007D3B86"/>
    <w:rsid w:val="007E0812"/>
    <w:rsid w:val="007E1014"/>
    <w:rsid w:val="0081427E"/>
    <w:rsid w:val="008A5E17"/>
    <w:rsid w:val="008D5286"/>
    <w:rsid w:val="008E6ED7"/>
    <w:rsid w:val="00900D21"/>
    <w:rsid w:val="0090755E"/>
    <w:rsid w:val="009247D4"/>
    <w:rsid w:val="00952597"/>
    <w:rsid w:val="009650B4"/>
    <w:rsid w:val="009B42F9"/>
    <w:rsid w:val="009B717E"/>
    <w:rsid w:val="009D0E5C"/>
    <w:rsid w:val="00A42458"/>
    <w:rsid w:val="00A42CF1"/>
    <w:rsid w:val="00A44B52"/>
    <w:rsid w:val="00A51401"/>
    <w:rsid w:val="00A6093E"/>
    <w:rsid w:val="00A741E6"/>
    <w:rsid w:val="00A76266"/>
    <w:rsid w:val="00A83E5B"/>
    <w:rsid w:val="00A92017"/>
    <w:rsid w:val="00A932BA"/>
    <w:rsid w:val="00AB3AB3"/>
    <w:rsid w:val="00AD7CF8"/>
    <w:rsid w:val="00AE47AE"/>
    <w:rsid w:val="00B003EF"/>
    <w:rsid w:val="00B07909"/>
    <w:rsid w:val="00B168ED"/>
    <w:rsid w:val="00B21D04"/>
    <w:rsid w:val="00B26639"/>
    <w:rsid w:val="00B36251"/>
    <w:rsid w:val="00B85B82"/>
    <w:rsid w:val="00B91945"/>
    <w:rsid w:val="00B97E5E"/>
    <w:rsid w:val="00BC1EFB"/>
    <w:rsid w:val="00BC50D4"/>
    <w:rsid w:val="00BD6E9C"/>
    <w:rsid w:val="00BD6FCC"/>
    <w:rsid w:val="00BF0FB0"/>
    <w:rsid w:val="00BF27B1"/>
    <w:rsid w:val="00C01EB6"/>
    <w:rsid w:val="00C211C9"/>
    <w:rsid w:val="00C3113E"/>
    <w:rsid w:val="00C435AC"/>
    <w:rsid w:val="00C44B35"/>
    <w:rsid w:val="00C7293B"/>
    <w:rsid w:val="00C81E0E"/>
    <w:rsid w:val="00C95330"/>
    <w:rsid w:val="00CE298A"/>
    <w:rsid w:val="00D014AC"/>
    <w:rsid w:val="00D07E3B"/>
    <w:rsid w:val="00D34EA5"/>
    <w:rsid w:val="00D63F32"/>
    <w:rsid w:val="00D84E60"/>
    <w:rsid w:val="00D90D44"/>
    <w:rsid w:val="00D96363"/>
    <w:rsid w:val="00D96C39"/>
    <w:rsid w:val="00DA0497"/>
    <w:rsid w:val="00DA19C0"/>
    <w:rsid w:val="00DC30C4"/>
    <w:rsid w:val="00DD53E5"/>
    <w:rsid w:val="00DF684E"/>
    <w:rsid w:val="00E07F6F"/>
    <w:rsid w:val="00E22E91"/>
    <w:rsid w:val="00E433FB"/>
    <w:rsid w:val="00E51B95"/>
    <w:rsid w:val="00E743A3"/>
    <w:rsid w:val="00E7588E"/>
    <w:rsid w:val="00E82C05"/>
    <w:rsid w:val="00E84A23"/>
    <w:rsid w:val="00EB4A10"/>
    <w:rsid w:val="00ED3DDC"/>
    <w:rsid w:val="00EE12EF"/>
    <w:rsid w:val="00EE3CC9"/>
    <w:rsid w:val="00EF0A74"/>
    <w:rsid w:val="00EF1807"/>
    <w:rsid w:val="00F23521"/>
    <w:rsid w:val="00F26791"/>
    <w:rsid w:val="00F31A69"/>
    <w:rsid w:val="00F40F20"/>
    <w:rsid w:val="00F45702"/>
    <w:rsid w:val="00F45B01"/>
    <w:rsid w:val="00F4740D"/>
    <w:rsid w:val="00F615BF"/>
    <w:rsid w:val="00F6259D"/>
    <w:rsid w:val="00F7792C"/>
    <w:rsid w:val="00F84DF8"/>
    <w:rsid w:val="00F90E64"/>
    <w:rsid w:val="00FB3400"/>
    <w:rsid w:val="00FB5EE2"/>
    <w:rsid w:val="00FE49E1"/>
    <w:rsid w:val="00FE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88BDD3A"/>
  <w15:chartTrackingRefBased/>
  <w15:docId w15:val="{F655845E-86E6-46FE-B2C0-E990F16F9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34EA5"/>
    <w:pPr>
      <w:ind w:firstLine="567"/>
      <w:jc w:val="both"/>
    </w:pPr>
    <w:rPr>
      <w:sz w:val="28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3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741E6"/>
    <w:rPr>
      <w:rFonts w:ascii="Tahoma" w:hAnsi="Tahoma" w:cs="Tahoma"/>
      <w:sz w:val="16"/>
      <w:szCs w:val="16"/>
    </w:rPr>
  </w:style>
  <w:style w:type="paragraph" w:customStyle="1" w:styleId="a5">
    <w:name w:val="Адресат"/>
    <w:basedOn w:val="a"/>
    <w:rsid w:val="00D07E3B"/>
  </w:style>
  <w:style w:type="paragraph" w:customStyle="1" w:styleId="a6">
    <w:name w:val="Текст документа"/>
    <w:basedOn w:val="a"/>
    <w:rsid w:val="00734D2A"/>
  </w:style>
  <w:style w:type="paragraph" w:customStyle="1" w:styleId="a7">
    <w:name w:val="Подпись документа"/>
    <w:basedOn w:val="a"/>
    <w:rsid w:val="00734D2A"/>
  </w:style>
  <w:style w:type="character" w:styleId="a8">
    <w:name w:val="Hyperlink"/>
    <w:rsid w:val="00D34EA5"/>
    <w:rPr>
      <w:color w:val="0000FF"/>
      <w:u w:val="single"/>
    </w:rPr>
  </w:style>
  <w:style w:type="paragraph" w:customStyle="1" w:styleId="a9">
    <w:name w:val="Знак Знак Знак Знак Знак Знак"/>
    <w:basedOn w:val="a"/>
    <w:rsid w:val="00B21D04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2">
    <w:name w:val="Основной текст (2)_"/>
    <w:link w:val="20"/>
    <w:rsid w:val="00DC30C4"/>
    <w:rPr>
      <w:sz w:val="28"/>
      <w:szCs w:val="28"/>
      <w:shd w:val="clear" w:color="auto" w:fill="FFFFFF"/>
    </w:rPr>
  </w:style>
  <w:style w:type="character" w:customStyle="1" w:styleId="21pt">
    <w:name w:val="Основной текст (2) + Интервал 1 pt"/>
    <w:rsid w:val="00DC30C4"/>
    <w:rPr>
      <w:color w:val="000000"/>
      <w:spacing w:val="3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C30C4"/>
    <w:pPr>
      <w:widowControl w:val="0"/>
      <w:shd w:val="clear" w:color="auto" w:fill="FFFFFF"/>
      <w:spacing w:after="180" w:line="432" w:lineRule="exact"/>
      <w:ind w:hanging="2060"/>
      <w:jc w:val="left"/>
    </w:pPr>
    <w:rPr>
      <w:szCs w:val="28"/>
    </w:rPr>
  </w:style>
  <w:style w:type="paragraph" w:customStyle="1" w:styleId="21">
    <w:name w:val="Основной текст с отступом 21"/>
    <w:basedOn w:val="a"/>
    <w:rsid w:val="0055022A"/>
    <w:pPr>
      <w:ind w:firstLine="709"/>
    </w:pPr>
    <w:rPr>
      <w:sz w:val="26"/>
      <w:szCs w:val="20"/>
      <w:lang w:eastAsia="ar-SA"/>
    </w:rPr>
  </w:style>
  <w:style w:type="paragraph" w:customStyle="1" w:styleId="aa">
    <w:name w:val="Знак Знак Знак Знак"/>
    <w:basedOn w:val="a"/>
    <w:rsid w:val="00BD6E9C"/>
    <w:pPr>
      <w:spacing w:after="160" w:line="240" w:lineRule="exact"/>
      <w:ind w:firstLine="0"/>
      <w:jc w:val="left"/>
    </w:pPr>
    <w:rPr>
      <w:rFonts w:ascii="Verdana" w:hAnsi="Verdana"/>
      <w:sz w:val="20"/>
      <w:szCs w:val="20"/>
      <w:lang w:val="en-US" w:eastAsia="en-US"/>
    </w:rPr>
  </w:style>
  <w:style w:type="paragraph" w:styleId="3">
    <w:name w:val="Body Text Indent 3"/>
    <w:basedOn w:val="a"/>
    <w:link w:val="30"/>
    <w:uiPriority w:val="99"/>
    <w:unhideWhenUsed/>
    <w:rsid w:val="00EE12EF"/>
    <w:pPr>
      <w:spacing w:after="120"/>
      <w:ind w:left="283" w:firstLine="0"/>
      <w:jc w:val="left"/>
    </w:pPr>
    <w:rPr>
      <w:sz w:val="16"/>
      <w:szCs w:val="16"/>
      <w:lang w:eastAsia="zh-CN"/>
    </w:rPr>
  </w:style>
  <w:style w:type="character" w:customStyle="1" w:styleId="30">
    <w:name w:val="Основной текст с отступом 3 Знак"/>
    <w:link w:val="3"/>
    <w:uiPriority w:val="99"/>
    <w:rsid w:val="00EE12EF"/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B79E8-016E-4933-9EB6-74214D1CA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Собинского района</Company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Троицкий Дмитрий Павлович</dc:creator>
  <cp:keywords/>
  <cp:lastModifiedBy>Иванов Николай Николаевич</cp:lastModifiedBy>
  <cp:revision>2</cp:revision>
  <cp:lastPrinted>2026-07-27T07:39:00Z</cp:lastPrinted>
  <dcterms:created xsi:type="dcterms:W3CDTF">2026-07-28T08:04:00Z</dcterms:created>
  <dcterms:modified xsi:type="dcterms:W3CDTF">2026-07-28T08:04:00Z</dcterms:modified>
</cp:coreProperties>
</file>