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3093F" w14:textId="77777777" w:rsidR="00535FEC" w:rsidRPr="002542D8" w:rsidRDefault="009C643D" w:rsidP="00535FEC">
      <w:pPr>
        <w:pStyle w:val="1"/>
        <w:rPr>
          <w:sz w:val="28"/>
          <w:szCs w:val="28"/>
        </w:rPr>
      </w:pPr>
      <w:r>
        <w:rPr>
          <w:sz w:val="32"/>
          <w:szCs w:val="32"/>
        </w:rPr>
        <w:t>П</w:t>
      </w:r>
      <w:r w:rsidR="00535FEC" w:rsidRPr="00425358">
        <w:rPr>
          <w:sz w:val="32"/>
          <w:szCs w:val="32"/>
        </w:rPr>
        <w:t xml:space="preserve">  Р  И  К  А  З</w:t>
      </w:r>
    </w:p>
    <w:p w14:paraId="3A5666AA" w14:textId="77777777" w:rsidR="00535FEC" w:rsidRPr="00425358" w:rsidRDefault="00535FEC" w:rsidP="00535FEC"/>
    <w:p w14:paraId="1FAD6B1D" w14:textId="77777777" w:rsidR="00535FEC" w:rsidRPr="00425358" w:rsidRDefault="00535FEC" w:rsidP="00535FEC">
      <w:pPr>
        <w:pStyle w:val="3"/>
        <w:ind w:firstLine="0"/>
        <w:jc w:val="center"/>
      </w:pPr>
      <w:r w:rsidRPr="00425358">
        <w:t>ФИНАНСОВО</w:t>
      </w:r>
      <w:r>
        <w:t>ГО УПРАВЛЕНИЯ</w:t>
      </w:r>
      <w:r w:rsidRPr="00425358">
        <w:t xml:space="preserve"> </w:t>
      </w:r>
    </w:p>
    <w:p w14:paraId="5AF30BD4" w14:textId="77777777" w:rsidR="00535FEC" w:rsidRPr="00535FEC" w:rsidRDefault="00535FEC" w:rsidP="00535FEC">
      <w:pPr>
        <w:pStyle w:val="4"/>
        <w:rPr>
          <w:szCs w:val="28"/>
          <w:lang w:val="ru-RU"/>
        </w:rPr>
      </w:pPr>
      <w:r w:rsidRPr="00535FEC">
        <w:rPr>
          <w:lang w:val="ru-RU"/>
        </w:rPr>
        <w:t xml:space="preserve">Администрации Собинского </w:t>
      </w:r>
      <w:r w:rsidR="00E55ABC">
        <w:rPr>
          <w:lang w:val="ru-RU"/>
        </w:rPr>
        <w:t>муниципального округа</w:t>
      </w:r>
      <w:r w:rsidRPr="00535FEC">
        <w:rPr>
          <w:lang w:val="ru-RU"/>
        </w:rPr>
        <w:t xml:space="preserve"> </w:t>
      </w:r>
    </w:p>
    <w:p w14:paraId="3919AB1E" w14:textId="77777777" w:rsidR="00535FEC" w:rsidRDefault="00535FEC" w:rsidP="00535FEC">
      <w:pPr>
        <w:ind w:firstLine="709"/>
        <w:rPr>
          <w:sz w:val="28"/>
          <w:szCs w:val="28"/>
        </w:rPr>
      </w:pPr>
    </w:p>
    <w:p w14:paraId="28C67557" w14:textId="77777777" w:rsidR="00535FEC" w:rsidRDefault="00535FEC" w:rsidP="00535FEC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269E2">
        <w:rPr>
          <w:sz w:val="28"/>
          <w:szCs w:val="28"/>
        </w:rPr>
        <w:t>2</w:t>
      </w:r>
      <w:r w:rsidR="00A041BD">
        <w:rPr>
          <w:sz w:val="28"/>
          <w:szCs w:val="28"/>
        </w:rPr>
        <w:t>3</w:t>
      </w:r>
      <w:r w:rsidR="00E269E2">
        <w:rPr>
          <w:sz w:val="28"/>
          <w:szCs w:val="28"/>
        </w:rPr>
        <w:t>.0</w:t>
      </w:r>
      <w:r w:rsidR="00E85889">
        <w:rPr>
          <w:sz w:val="28"/>
          <w:szCs w:val="28"/>
        </w:rPr>
        <w:t>4</w:t>
      </w:r>
      <w:r w:rsidR="00431E01">
        <w:rPr>
          <w:sz w:val="28"/>
          <w:szCs w:val="28"/>
        </w:rPr>
        <w:t>.</w:t>
      </w:r>
      <w:r w:rsidR="002F4FA5">
        <w:rPr>
          <w:sz w:val="28"/>
          <w:szCs w:val="28"/>
        </w:rPr>
        <w:t>202</w:t>
      </w:r>
      <w:r w:rsidR="00697368">
        <w:rPr>
          <w:sz w:val="28"/>
          <w:szCs w:val="28"/>
        </w:rPr>
        <w:t>6</w:t>
      </w:r>
      <w:r w:rsidR="00CB397B">
        <w:rPr>
          <w:sz w:val="28"/>
          <w:szCs w:val="28"/>
        </w:rPr>
        <w:t xml:space="preserve">                                                                                                       </w:t>
      </w:r>
      <w:r w:rsidR="002F4FA5">
        <w:rPr>
          <w:sz w:val="28"/>
          <w:szCs w:val="28"/>
        </w:rPr>
        <w:t xml:space="preserve">     </w:t>
      </w:r>
      <w:r w:rsidR="000E2379">
        <w:rPr>
          <w:sz w:val="28"/>
          <w:szCs w:val="28"/>
        </w:rPr>
        <w:t>№</w:t>
      </w:r>
      <w:r w:rsidR="002C7247">
        <w:rPr>
          <w:sz w:val="28"/>
          <w:szCs w:val="28"/>
        </w:rPr>
        <w:t>15</w:t>
      </w:r>
      <w:r w:rsidR="000E2379">
        <w:rPr>
          <w:sz w:val="28"/>
          <w:szCs w:val="28"/>
        </w:rPr>
        <w:t xml:space="preserve"> </w:t>
      </w:r>
    </w:p>
    <w:p w14:paraId="60906378" w14:textId="77777777" w:rsidR="00FA06C3" w:rsidRDefault="00FA06C3" w:rsidP="00535FEC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4312"/>
      </w:tblGrid>
      <w:tr w:rsidR="00535FEC" w:rsidRPr="00AE3B48" w14:paraId="2FB53DF9" w14:textId="77777777" w:rsidTr="003F1E3A">
        <w:trPr>
          <w:trHeight w:val="844"/>
        </w:trPr>
        <w:tc>
          <w:tcPr>
            <w:tcW w:w="5637" w:type="dxa"/>
          </w:tcPr>
          <w:p w14:paraId="1E44DCC5" w14:textId="77777777" w:rsidR="004F05CF" w:rsidRPr="004F05CF" w:rsidRDefault="004F05CF" w:rsidP="003F1E3A">
            <w:pPr>
              <w:tabs>
                <w:tab w:val="left" w:pos="4111"/>
              </w:tabs>
              <w:ind w:firstLine="567"/>
              <w:jc w:val="both"/>
              <w:rPr>
                <w:sz w:val="28"/>
                <w:szCs w:val="24"/>
              </w:rPr>
            </w:pPr>
            <w:r w:rsidRPr="004F05CF">
              <w:rPr>
                <w:i/>
                <w:sz w:val="24"/>
                <w:szCs w:val="24"/>
              </w:rPr>
              <w:t>О</w:t>
            </w:r>
            <w:r w:rsidR="00C86B4C">
              <w:rPr>
                <w:i/>
                <w:sz w:val="24"/>
                <w:szCs w:val="24"/>
              </w:rPr>
              <w:t xml:space="preserve"> внесении изменений в</w:t>
            </w:r>
            <w:r w:rsidRPr="004F05CF">
              <w:rPr>
                <w:i/>
                <w:sz w:val="24"/>
                <w:szCs w:val="24"/>
              </w:rPr>
              <w:t xml:space="preserve"> </w:t>
            </w:r>
            <w:r w:rsidR="003F1E3A">
              <w:rPr>
                <w:i/>
                <w:sz w:val="24"/>
                <w:szCs w:val="24"/>
              </w:rPr>
              <w:t>П</w:t>
            </w:r>
            <w:r w:rsidRPr="004F05CF">
              <w:rPr>
                <w:i/>
                <w:sz w:val="24"/>
                <w:szCs w:val="24"/>
              </w:rPr>
              <w:t>лан контрольных мероприятий по внутреннему муниципальному финансовому контролю финансовым управлением администрации Собинск</w:t>
            </w:r>
            <w:r w:rsidR="00E269E2">
              <w:rPr>
                <w:i/>
                <w:sz w:val="24"/>
                <w:szCs w:val="24"/>
              </w:rPr>
              <w:t>ого муниципального округа</w:t>
            </w:r>
            <w:r w:rsidRPr="004F05CF">
              <w:rPr>
                <w:i/>
                <w:sz w:val="24"/>
                <w:szCs w:val="24"/>
              </w:rPr>
              <w:t xml:space="preserve"> </w:t>
            </w:r>
            <w:r w:rsidR="00E269E2">
              <w:rPr>
                <w:i/>
                <w:sz w:val="24"/>
                <w:szCs w:val="24"/>
              </w:rPr>
              <w:t xml:space="preserve">Владимирской области </w:t>
            </w:r>
            <w:r w:rsidRPr="004F05CF">
              <w:rPr>
                <w:i/>
                <w:sz w:val="24"/>
                <w:szCs w:val="24"/>
              </w:rPr>
              <w:t>на 202</w:t>
            </w:r>
            <w:r w:rsidR="00697368">
              <w:rPr>
                <w:i/>
                <w:sz w:val="24"/>
                <w:szCs w:val="24"/>
              </w:rPr>
              <w:t>6</w:t>
            </w:r>
            <w:r w:rsidRPr="004F05CF">
              <w:rPr>
                <w:i/>
                <w:sz w:val="24"/>
                <w:szCs w:val="24"/>
              </w:rPr>
              <w:t xml:space="preserve">год. </w:t>
            </w:r>
          </w:p>
          <w:p w14:paraId="52D633CD" w14:textId="77777777" w:rsidR="00FA06C3" w:rsidRPr="00AE3B48" w:rsidRDefault="00FA06C3" w:rsidP="004F05CF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312" w:type="dxa"/>
          </w:tcPr>
          <w:p w14:paraId="7E8E2F30" w14:textId="77777777" w:rsidR="00535FEC" w:rsidRPr="00AE3B48" w:rsidRDefault="00535FEC" w:rsidP="00AE3B48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571744E9" w14:textId="77777777" w:rsidR="00EC672E" w:rsidRDefault="00EC672E" w:rsidP="00535FEC">
      <w:pPr>
        <w:jc w:val="both"/>
        <w:rPr>
          <w:sz w:val="28"/>
        </w:rPr>
      </w:pPr>
    </w:p>
    <w:p w14:paraId="32BB751D" w14:textId="77777777" w:rsidR="00B866F6" w:rsidRDefault="00B866F6" w:rsidP="00535FEC">
      <w:pPr>
        <w:jc w:val="both"/>
        <w:rPr>
          <w:sz w:val="28"/>
        </w:rPr>
      </w:pPr>
    </w:p>
    <w:p w14:paraId="5C88A489" w14:textId="77777777" w:rsidR="004F05CF" w:rsidRPr="004F05CF" w:rsidRDefault="00F02800" w:rsidP="004F05CF">
      <w:pPr>
        <w:jc w:val="both"/>
        <w:rPr>
          <w:sz w:val="28"/>
          <w:szCs w:val="28"/>
        </w:rPr>
      </w:pPr>
      <w:r>
        <w:rPr>
          <w:sz w:val="28"/>
        </w:rPr>
        <w:tab/>
        <w:t>Р</w:t>
      </w:r>
      <w:r w:rsidR="004F05CF" w:rsidRPr="004F05CF">
        <w:rPr>
          <w:sz w:val="28"/>
          <w:szCs w:val="28"/>
        </w:rPr>
        <w:t xml:space="preserve">уководствуясь статьей 269.2 Бюджетного кодекса Российской </w:t>
      </w:r>
      <w:r w:rsidR="00C86B4C" w:rsidRPr="004F05CF">
        <w:rPr>
          <w:sz w:val="28"/>
          <w:szCs w:val="28"/>
        </w:rPr>
        <w:t xml:space="preserve">Федерации, </w:t>
      </w:r>
      <w:r w:rsidR="00943CC4">
        <w:rPr>
          <w:sz w:val="28"/>
          <w:szCs w:val="28"/>
        </w:rPr>
        <w:t>ч</w:t>
      </w:r>
      <w:r w:rsidR="003F1E3A">
        <w:rPr>
          <w:sz w:val="28"/>
          <w:szCs w:val="28"/>
        </w:rPr>
        <w:t>аст</w:t>
      </w:r>
      <w:r w:rsidR="00AF2F94">
        <w:rPr>
          <w:sz w:val="28"/>
          <w:szCs w:val="28"/>
        </w:rPr>
        <w:t>ью</w:t>
      </w:r>
      <w:r w:rsidR="004F05CF" w:rsidRPr="004F05CF">
        <w:rPr>
          <w:sz w:val="28"/>
          <w:szCs w:val="28"/>
        </w:rPr>
        <w:t xml:space="preserve"> 1</w:t>
      </w:r>
      <w:r w:rsidR="00C86B4C">
        <w:rPr>
          <w:sz w:val="28"/>
          <w:szCs w:val="28"/>
        </w:rPr>
        <w:t>8</w:t>
      </w:r>
      <w:r w:rsidR="004F05CF" w:rsidRPr="004F05CF">
        <w:rPr>
          <w:sz w:val="28"/>
          <w:szCs w:val="28"/>
        </w:rPr>
        <w:t xml:space="preserve"> Федерального стандарта внутреннего государственного (муниципального) финансового </w:t>
      </w:r>
      <w:r w:rsidR="00C86B4C" w:rsidRPr="004F05CF">
        <w:rPr>
          <w:sz w:val="28"/>
          <w:szCs w:val="28"/>
        </w:rPr>
        <w:t>контроля «</w:t>
      </w:r>
      <w:r w:rsidR="004F05CF" w:rsidRPr="004F05CF">
        <w:rPr>
          <w:sz w:val="28"/>
          <w:szCs w:val="28"/>
        </w:rPr>
        <w:t>Планирование проверок, ревизий и обследований», утвержденного постановлением Правительства Российско</w:t>
      </w:r>
      <w:r w:rsidR="004F05CF">
        <w:rPr>
          <w:sz w:val="28"/>
          <w:szCs w:val="28"/>
        </w:rPr>
        <w:t>й Федерации от 27.02.2020 №208</w:t>
      </w:r>
      <w:r w:rsidR="004F05CF" w:rsidRPr="004F05CF">
        <w:rPr>
          <w:sz w:val="28"/>
          <w:szCs w:val="28"/>
        </w:rPr>
        <w:t>:</w:t>
      </w:r>
    </w:p>
    <w:p w14:paraId="011D1528" w14:textId="77777777" w:rsidR="004F05CF" w:rsidRPr="004F05CF" w:rsidRDefault="004F05CF" w:rsidP="004F05CF">
      <w:pPr>
        <w:ind w:firstLine="426"/>
        <w:jc w:val="both"/>
        <w:rPr>
          <w:b/>
          <w:sz w:val="28"/>
          <w:szCs w:val="28"/>
        </w:rPr>
      </w:pPr>
      <w:r w:rsidRPr="004F05CF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F05CF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4F05C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F05CF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4F05C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4F05CF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 xml:space="preserve"> </w:t>
      </w:r>
      <w:r w:rsidRPr="004F05CF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</w:t>
      </w:r>
      <w:r w:rsidRPr="004F05CF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F05C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4F05CF">
        <w:rPr>
          <w:b/>
          <w:sz w:val="28"/>
          <w:szCs w:val="28"/>
        </w:rPr>
        <w:t>ю</w:t>
      </w:r>
    </w:p>
    <w:p w14:paraId="53C15CE6" w14:textId="77777777" w:rsidR="00C86B4C" w:rsidRDefault="00C86B4C" w:rsidP="00C86B4C">
      <w:pPr>
        <w:numPr>
          <w:ilvl w:val="0"/>
          <w:numId w:val="2"/>
        </w:numPr>
        <w:ind w:left="0" w:firstLine="426"/>
        <w:jc w:val="both"/>
        <w:rPr>
          <w:sz w:val="28"/>
          <w:szCs w:val="24"/>
        </w:rPr>
      </w:pPr>
      <w:r w:rsidRPr="00C86B4C">
        <w:rPr>
          <w:sz w:val="28"/>
          <w:szCs w:val="24"/>
        </w:rPr>
        <w:t>В</w:t>
      </w:r>
      <w:r w:rsidR="001377C7">
        <w:rPr>
          <w:sz w:val="28"/>
          <w:szCs w:val="24"/>
        </w:rPr>
        <w:t>нести</w:t>
      </w:r>
      <w:r w:rsidR="006E5106">
        <w:rPr>
          <w:sz w:val="28"/>
          <w:szCs w:val="24"/>
        </w:rPr>
        <w:t xml:space="preserve"> в план </w:t>
      </w:r>
      <w:r w:rsidRPr="00C86B4C">
        <w:rPr>
          <w:sz w:val="28"/>
          <w:szCs w:val="24"/>
        </w:rPr>
        <w:t>контрольных мероприятий по внутреннему муниципальному финансовому контролю финансовым управлением администрации Собинск</w:t>
      </w:r>
      <w:r w:rsidR="00E269E2">
        <w:rPr>
          <w:sz w:val="28"/>
          <w:szCs w:val="24"/>
        </w:rPr>
        <w:t>ого муниципального округа</w:t>
      </w:r>
      <w:r w:rsidRPr="00C86B4C">
        <w:rPr>
          <w:sz w:val="28"/>
          <w:szCs w:val="24"/>
        </w:rPr>
        <w:t xml:space="preserve"> </w:t>
      </w:r>
      <w:r w:rsidR="00E269E2">
        <w:rPr>
          <w:sz w:val="28"/>
          <w:szCs w:val="24"/>
        </w:rPr>
        <w:t xml:space="preserve">Владимирской области </w:t>
      </w:r>
      <w:r w:rsidRPr="00C86B4C">
        <w:rPr>
          <w:sz w:val="28"/>
          <w:szCs w:val="24"/>
        </w:rPr>
        <w:t>на 202</w:t>
      </w:r>
      <w:r w:rsidR="00697368">
        <w:rPr>
          <w:sz w:val="28"/>
          <w:szCs w:val="24"/>
        </w:rPr>
        <w:t>6</w:t>
      </w:r>
      <w:r w:rsidR="00E269E2">
        <w:rPr>
          <w:sz w:val="28"/>
          <w:szCs w:val="24"/>
        </w:rPr>
        <w:t xml:space="preserve"> </w:t>
      </w:r>
      <w:r w:rsidRPr="00C86B4C">
        <w:rPr>
          <w:sz w:val="28"/>
          <w:szCs w:val="24"/>
        </w:rPr>
        <w:t>год</w:t>
      </w:r>
      <w:r w:rsidR="00C052CA">
        <w:rPr>
          <w:sz w:val="28"/>
          <w:szCs w:val="24"/>
        </w:rPr>
        <w:t>, утвержденный приказом финансового управления администрации Собинского муниципального округа от 05.12.2025 №</w:t>
      </w:r>
      <w:r w:rsidR="006E50EC">
        <w:rPr>
          <w:sz w:val="28"/>
          <w:szCs w:val="24"/>
        </w:rPr>
        <w:t xml:space="preserve">74 </w:t>
      </w:r>
      <w:r w:rsidR="006E50EC" w:rsidRPr="00C86B4C">
        <w:rPr>
          <w:sz w:val="28"/>
          <w:szCs w:val="24"/>
        </w:rPr>
        <w:t>следующие</w:t>
      </w:r>
      <w:r w:rsidRPr="00C86B4C">
        <w:rPr>
          <w:sz w:val="28"/>
          <w:szCs w:val="24"/>
        </w:rPr>
        <w:t xml:space="preserve"> </w:t>
      </w:r>
      <w:r w:rsidR="00697368">
        <w:rPr>
          <w:sz w:val="28"/>
          <w:szCs w:val="24"/>
        </w:rPr>
        <w:t>изменения</w:t>
      </w:r>
      <w:r w:rsidRPr="00C86B4C">
        <w:rPr>
          <w:sz w:val="28"/>
          <w:szCs w:val="24"/>
        </w:rPr>
        <w:t>:</w:t>
      </w:r>
    </w:p>
    <w:p w14:paraId="3C15B454" w14:textId="77777777" w:rsidR="006F70FD" w:rsidRDefault="006F70FD" w:rsidP="00B866F6">
      <w:pPr>
        <w:numPr>
          <w:ilvl w:val="1"/>
          <w:numId w:val="3"/>
        </w:numPr>
        <w:ind w:left="851" w:hanging="425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  </w:t>
      </w:r>
      <w:r w:rsidRPr="006F70FD">
        <w:rPr>
          <w:sz w:val="28"/>
          <w:szCs w:val="28"/>
        </w:rPr>
        <w:t xml:space="preserve">пункт </w:t>
      </w:r>
      <w:r w:rsidR="00E85889">
        <w:rPr>
          <w:sz w:val="28"/>
          <w:szCs w:val="28"/>
        </w:rPr>
        <w:t>7</w:t>
      </w:r>
      <w:r w:rsidRPr="006F70FD">
        <w:rPr>
          <w:sz w:val="28"/>
          <w:szCs w:val="28"/>
        </w:rPr>
        <w:t xml:space="preserve"> </w:t>
      </w:r>
      <w:r w:rsidR="00B44D03">
        <w:rPr>
          <w:sz w:val="28"/>
          <w:szCs w:val="28"/>
        </w:rPr>
        <w:t xml:space="preserve">(№п/п) </w:t>
      </w:r>
      <w:r w:rsidRPr="006F70FD">
        <w:rPr>
          <w:sz w:val="28"/>
          <w:szCs w:val="28"/>
        </w:rPr>
        <w:t>изложить в следующей редакции:</w:t>
      </w:r>
    </w:p>
    <w:p w14:paraId="27B3D87A" w14:textId="77777777" w:rsidR="00085F66" w:rsidRDefault="00085F66" w:rsidP="00B866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«Период проведения контрольного </w:t>
      </w:r>
      <w:r w:rsidRPr="006F70FD">
        <w:rPr>
          <w:sz w:val="28"/>
          <w:szCs w:val="28"/>
        </w:rPr>
        <w:t xml:space="preserve">мероприятия: </w:t>
      </w:r>
      <w:r w:rsidR="00697368">
        <w:rPr>
          <w:sz w:val="28"/>
          <w:szCs w:val="28"/>
        </w:rPr>
        <w:t>«</w:t>
      </w:r>
      <w:r w:rsidR="00E85889">
        <w:rPr>
          <w:sz w:val="28"/>
          <w:szCs w:val="28"/>
        </w:rPr>
        <w:t>Май-Июнь</w:t>
      </w:r>
      <w:r>
        <w:rPr>
          <w:sz w:val="28"/>
          <w:szCs w:val="28"/>
        </w:rPr>
        <w:t xml:space="preserve"> 202</w:t>
      </w:r>
      <w:r w:rsidR="00697368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Pr="006F70FD">
        <w:rPr>
          <w:sz w:val="28"/>
          <w:szCs w:val="28"/>
        </w:rPr>
        <w:t>».</w:t>
      </w:r>
    </w:p>
    <w:p w14:paraId="3984919E" w14:textId="77777777" w:rsidR="00E85889" w:rsidRPr="006F70FD" w:rsidRDefault="00E85889" w:rsidP="00B866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«Проверяемый период: «01.01.202</w:t>
      </w:r>
      <w:r w:rsidR="005F46B4">
        <w:rPr>
          <w:sz w:val="28"/>
          <w:szCs w:val="28"/>
        </w:rPr>
        <w:t>5г. по 31.12</w:t>
      </w:r>
      <w:r>
        <w:rPr>
          <w:sz w:val="28"/>
          <w:szCs w:val="28"/>
        </w:rPr>
        <w:t>.202</w:t>
      </w:r>
      <w:r w:rsidR="005F46B4">
        <w:rPr>
          <w:sz w:val="28"/>
          <w:szCs w:val="28"/>
        </w:rPr>
        <w:t>5</w:t>
      </w:r>
      <w:r>
        <w:rPr>
          <w:sz w:val="28"/>
          <w:szCs w:val="28"/>
        </w:rPr>
        <w:t>г.».</w:t>
      </w:r>
    </w:p>
    <w:p w14:paraId="2DD33750" w14:textId="77777777" w:rsidR="004F05CF" w:rsidRPr="004F05CF" w:rsidRDefault="00697368" w:rsidP="00B866F6">
      <w:pPr>
        <w:numPr>
          <w:ilvl w:val="0"/>
          <w:numId w:val="2"/>
        </w:numPr>
        <w:ind w:left="0" w:firstLine="426"/>
        <w:jc w:val="both"/>
      </w:pPr>
      <w:r>
        <w:rPr>
          <w:sz w:val="24"/>
          <w:szCs w:val="24"/>
        </w:rPr>
        <w:t xml:space="preserve"> </w:t>
      </w:r>
      <w:r w:rsidR="00A82CA9">
        <w:rPr>
          <w:sz w:val="24"/>
          <w:szCs w:val="24"/>
        </w:rPr>
        <w:t xml:space="preserve"> </w:t>
      </w:r>
      <w:r w:rsidR="004F05CF" w:rsidRPr="004F05CF">
        <w:rPr>
          <w:sz w:val="28"/>
          <w:szCs w:val="24"/>
        </w:rPr>
        <w:t xml:space="preserve">Контроль за исполнением настоящего </w:t>
      </w:r>
      <w:r w:rsidR="00ED2EB7">
        <w:rPr>
          <w:sz w:val="28"/>
          <w:szCs w:val="24"/>
        </w:rPr>
        <w:t>приказа оставляю за собой.</w:t>
      </w:r>
      <w:r w:rsidR="004F05CF" w:rsidRPr="004F05CF">
        <w:t xml:space="preserve"> </w:t>
      </w:r>
    </w:p>
    <w:p w14:paraId="1AFDB488" w14:textId="77777777" w:rsidR="004F05CF" w:rsidRPr="004F05CF" w:rsidRDefault="00B14A43" w:rsidP="00B866F6">
      <w:pPr>
        <w:numPr>
          <w:ilvl w:val="0"/>
          <w:numId w:val="2"/>
        </w:numPr>
        <w:ind w:left="0" w:firstLine="426"/>
        <w:jc w:val="both"/>
        <w:rPr>
          <w:sz w:val="28"/>
          <w:szCs w:val="24"/>
        </w:rPr>
      </w:pPr>
      <w:r>
        <w:rPr>
          <w:sz w:val="28"/>
          <w:szCs w:val="24"/>
        </w:rPr>
        <w:t>Настоящий приказ</w:t>
      </w:r>
      <w:r w:rsidR="004F05CF" w:rsidRPr="004F05CF">
        <w:rPr>
          <w:sz w:val="28"/>
          <w:szCs w:val="24"/>
        </w:rPr>
        <w:t xml:space="preserve"> разместить </w:t>
      </w:r>
      <w:r w:rsidR="00C86B4C" w:rsidRPr="004F05CF">
        <w:rPr>
          <w:sz w:val="28"/>
          <w:szCs w:val="24"/>
        </w:rPr>
        <w:t>на официальном</w:t>
      </w:r>
      <w:r w:rsidR="004F05CF" w:rsidRPr="004F05CF">
        <w:rPr>
          <w:sz w:val="28"/>
          <w:szCs w:val="24"/>
        </w:rPr>
        <w:t xml:space="preserve"> сайте </w:t>
      </w:r>
      <w:r w:rsidR="00E16F0D" w:rsidRPr="00206E56">
        <w:rPr>
          <w:sz w:val="28"/>
          <w:szCs w:val="28"/>
        </w:rPr>
        <w:t>финансового управления администрации Собинского муниципального округа в пределах информационного ресурса финансового управления администрации округа</w:t>
      </w:r>
      <w:r w:rsidR="004F05CF" w:rsidRPr="004F05CF">
        <w:rPr>
          <w:sz w:val="28"/>
          <w:szCs w:val="24"/>
        </w:rPr>
        <w:t>.</w:t>
      </w:r>
    </w:p>
    <w:p w14:paraId="12038F4A" w14:textId="77777777" w:rsidR="004F05CF" w:rsidRPr="004F05CF" w:rsidRDefault="004F05CF" w:rsidP="004F05CF">
      <w:pPr>
        <w:jc w:val="both"/>
        <w:rPr>
          <w:sz w:val="28"/>
          <w:szCs w:val="24"/>
        </w:rPr>
      </w:pPr>
    </w:p>
    <w:p w14:paraId="2D9CC11B" w14:textId="77777777" w:rsidR="00EC672E" w:rsidRDefault="00EC672E" w:rsidP="00535FEC">
      <w:pPr>
        <w:jc w:val="both"/>
        <w:rPr>
          <w:sz w:val="28"/>
          <w:szCs w:val="28"/>
        </w:rPr>
      </w:pPr>
    </w:p>
    <w:p w14:paraId="71A8FDA0" w14:textId="77777777" w:rsidR="00B866F6" w:rsidRPr="002B45CE" w:rsidRDefault="00B866F6" w:rsidP="00535FEC">
      <w:pPr>
        <w:jc w:val="both"/>
        <w:rPr>
          <w:sz w:val="28"/>
          <w:szCs w:val="28"/>
        </w:rPr>
      </w:pP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877"/>
        <w:gridCol w:w="3368"/>
      </w:tblGrid>
      <w:tr w:rsidR="00535FEC" w14:paraId="46053A4F" w14:textId="77777777" w:rsidTr="00C8305D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4890" w:type="dxa"/>
          </w:tcPr>
          <w:p w14:paraId="7B16D4A3" w14:textId="77777777" w:rsidR="004D183A" w:rsidRDefault="004D183A" w:rsidP="00535FEC">
            <w:pPr>
              <w:rPr>
                <w:sz w:val="28"/>
              </w:rPr>
            </w:pPr>
          </w:p>
          <w:p w14:paraId="35E8789C" w14:textId="77777777" w:rsidR="003F5BD9" w:rsidRDefault="00535FEC" w:rsidP="00107A1B">
            <w:pPr>
              <w:rPr>
                <w:sz w:val="28"/>
              </w:rPr>
            </w:pPr>
            <w:r>
              <w:rPr>
                <w:sz w:val="28"/>
              </w:rPr>
              <w:t xml:space="preserve">Начальник финансового управления администрации Собинского </w:t>
            </w:r>
          </w:p>
          <w:p w14:paraId="3267DB34" w14:textId="77777777" w:rsidR="00535FEC" w:rsidRDefault="00E16F0D" w:rsidP="00107A1B">
            <w:pPr>
              <w:rPr>
                <w:sz w:val="28"/>
              </w:rPr>
            </w:pPr>
            <w:r>
              <w:rPr>
                <w:sz w:val="28"/>
              </w:rPr>
              <w:t>м</w:t>
            </w:r>
            <w:r w:rsidR="003F5BD9">
              <w:rPr>
                <w:sz w:val="28"/>
              </w:rPr>
              <w:t xml:space="preserve">униципального </w:t>
            </w:r>
            <w:r w:rsidR="00107A1B">
              <w:rPr>
                <w:sz w:val="28"/>
              </w:rPr>
              <w:t>округа</w:t>
            </w:r>
          </w:p>
        </w:tc>
        <w:tc>
          <w:tcPr>
            <w:tcW w:w="1877" w:type="dxa"/>
          </w:tcPr>
          <w:p w14:paraId="55512E42" w14:textId="77777777" w:rsidR="00535FEC" w:rsidRDefault="00535FEC" w:rsidP="00535FEC">
            <w:pPr>
              <w:jc w:val="both"/>
              <w:rPr>
                <w:sz w:val="28"/>
              </w:rPr>
            </w:pPr>
          </w:p>
        </w:tc>
        <w:tc>
          <w:tcPr>
            <w:tcW w:w="3368" w:type="dxa"/>
          </w:tcPr>
          <w:p w14:paraId="2668880C" w14:textId="77777777" w:rsidR="00535FEC" w:rsidRDefault="00535FEC" w:rsidP="00535FEC">
            <w:pPr>
              <w:jc w:val="right"/>
              <w:rPr>
                <w:sz w:val="28"/>
              </w:rPr>
            </w:pPr>
          </w:p>
          <w:p w14:paraId="133807AF" w14:textId="77777777" w:rsidR="004D183A" w:rsidRDefault="00586555" w:rsidP="00535FEC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ED2EB7">
              <w:rPr>
                <w:sz w:val="28"/>
              </w:rPr>
              <w:t xml:space="preserve">  </w:t>
            </w:r>
          </w:p>
          <w:p w14:paraId="678B7773" w14:textId="77777777" w:rsidR="003F5BD9" w:rsidRDefault="00586555" w:rsidP="00535FEC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03413" w:rsidRPr="00107A1B">
              <w:rPr>
                <w:sz w:val="28"/>
              </w:rPr>
              <w:t xml:space="preserve">        </w:t>
            </w:r>
          </w:p>
          <w:p w14:paraId="6C725D6D" w14:textId="77777777" w:rsidR="00535FEC" w:rsidRDefault="00C8305D" w:rsidP="00535FEC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535FEC">
              <w:rPr>
                <w:sz w:val="28"/>
              </w:rPr>
              <w:t>Т.</w:t>
            </w:r>
            <w:r w:rsidR="008C2A67">
              <w:rPr>
                <w:sz w:val="28"/>
              </w:rPr>
              <w:t xml:space="preserve"> Л</w:t>
            </w:r>
            <w:r w:rsidR="00535FEC">
              <w:rPr>
                <w:sz w:val="28"/>
              </w:rPr>
              <w:t>.</w:t>
            </w:r>
            <w:r w:rsidR="008C2A67">
              <w:rPr>
                <w:sz w:val="28"/>
              </w:rPr>
              <w:t xml:space="preserve"> </w:t>
            </w:r>
            <w:r w:rsidR="00535FEC">
              <w:rPr>
                <w:sz w:val="28"/>
              </w:rPr>
              <w:t>Маскайкина</w:t>
            </w:r>
          </w:p>
          <w:p w14:paraId="7A7718F4" w14:textId="77777777" w:rsidR="00535FEC" w:rsidRDefault="00535FEC" w:rsidP="00535FEC">
            <w:pPr>
              <w:jc w:val="right"/>
              <w:rPr>
                <w:sz w:val="28"/>
              </w:rPr>
            </w:pPr>
          </w:p>
        </w:tc>
      </w:tr>
    </w:tbl>
    <w:p w14:paraId="519AB14E" w14:textId="77777777" w:rsidR="00535FEC" w:rsidRDefault="00535FEC"/>
    <w:sectPr w:rsidR="00535FEC" w:rsidSect="00C8305D">
      <w:pgSz w:w="11906" w:h="16838"/>
      <w:pgMar w:top="567" w:right="566" w:bottom="89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C22B6"/>
    <w:multiLevelType w:val="hybridMultilevel"/>
    <w:tmpl w:val="194E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053C"/>
    <w:multiLevelType w:val="multilevel"/>
    <w:tmpl w:val="3ECCA5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59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 w15:restartNumberingAfterBreak="0">
    <w:nsid w:val="2D321A18"/>
    <w:multiLevelType w:val="multilevel"/>
    <w:tmpl w:val="3B801F2E"/>
    <w:lvl w:ilvl="0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3" w15:restartNumberingAfterBreak="0">
    <w:nsid w:val="397F0385"/>
    <w:multiLevelType w:val="multilevel"/>
    <w:tmpl w:val="653663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 w16cid:durableId="1983003071">
    <w:abstractNumId w:val="0"/>
  </w:num>
  <w:num w:numId="2" w16cid:durableId="193350009">
    <w:abstractNumId w:val="2"/>
  </w:num>
  <w:num w:numId="3" w16cid:durableId="2074813166">
    <w:abstractNumId w:val="1"/>
  </w:num>
  <w:num w:numId="4" w16cid:durableId="781220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FEC"/>
    <w:rsid w:val="00013853"/>
    <w:rsid w:val="000348CA"/>
    <w:rsid w:val="00051968"/>
    <w:rsid w:val="000620D0"/>
    <w:rsid w:val="00065A64"/>
    <w:rsid w:val="00073720"/>
    <w:rsid w:val="00075345"/>
    <w:rsid w:val="0007654C"/>
    <w:rsid w:val="00085F66"/>
    <w:rsid w:val="000B1038"/>
    <w:rsid w:val="000C2F28"/>
    <w:rsid w:val="000E2379"/>
    <w:rsid w:val="00107A1B"/>
    <w:rsid w:val="001377C7"/>
    <w:rsid w:val="00140F20"/>
    <w:rsid w:val="001551BD"/>
    <w:rsid w:val="00163668"/>
    <w:rsid w:val="00163879"/>
    <w:rsid w:val="00186272"/>
    <w:rsid w:val="001A5347"/>
    <w:rsid w:val="001B65C9"/>
    <w:rsid w:val="001C7B12"/>
    <w:rsid w:val="001E6B4D"/>
    <w:rsid w:val="00203413"/>
    <w:rsid w:val="00232D3E"/>
    <w:rsid w:val="002413C7"/>
    <w:rsid w:val="002432B8"/>
    <w:rsid w:val="00266585"/>
    <w:rsid w:val="0028453D"/>
    <w:rsid w:val="002C03D7"/>
    <w:rsid w:val="002C7247"/>
    <w:rsid w:val="002D003A"/>
    <w:rsid w:val="002E6D0D"/>
    <w:rsid w:val="002F4FA5"/>
    <w:rsid w:val="00300F7E"/>
    <w:rsid w:val="003161FF"/>
    <w:rsid w:val="00323168"/>
    <w:rsid w:val="00326A83"/>
    <w:rsid w:val="00330E79"/>
    <w:rsid w:val="00342DCD"/>
    <w:rsid w:val="003B0571"/>
    <w:rsid w:val="003D01ED"/>
    <w:rsid w:val="003E22B1"/>
    <w:rsid w:val="003F1E3A"/>
    <w:rsid w:val="003F5BD9"/>
    <w:rsid w:val="00401D73"/>
    <w:rsid w:val="00431E01"/>
    <w:rsid w:val="004342BE"/>
    <w:rsid w:val="00446DD5"/>
    <w:rsid w:val="00452E21"/>
    <w:rsid w:val="004653D7"/>
    <w:rsid w:val="00481C31"/>
    <w:rsid w:val="004939D5"/>
    <w:rsid w:val="004B6325"/>
    <w:rsid w:val="004B6A91"/>
    <w:rsid w:val="004C4080"/>
    <w:rsid w:val="004D183A"/>
    <w:rsid w:val="004E5664"/>
    <w:rsid w:val="004F05CF"/>
    <w:rsid w:val="00501DCC"/>
    <w:rsid w:val="00505E92"/>
    <w:rsid w:val="00506923"/>
    <w:rsid w:val="00535FEC"/>
    <w:rsid w:val="00541C95"/>
    <w:rsid w:val="0054460D"/>
    <w:rsid w:val="0057076D"/>
    <w:rsid w:val="00577F7D"/>
    <w:rsid w:val="0058567D"/>
    <w:rsid w:val="00585B02"/>
    <w:rsid w:val="00586555"/>
    <w:rsid w:val="005A46D0"/>
    <w:rsid w:val="005E34C0"/>
    <w:rsid w:val="005E37A7"/>
    <w:rsid w:val="005F46B4"/>
    <w:rsid w:val="005F7B77"/>
    <w:rsid w:val="006464CD"/>
    <w:rsid w:val="006471C2"/>
    <w:rsid w:val="00663D7E"/>
    <w:rsid w:val="006865CD"/>
    <w:rsid w:val="00697368"/>
    <w:rsid w:val="006D2CD8"/>
    <w:rsid w:val="006D3A4F"/>
    <w:rsid w:val="006E08DE"/>
    <w:rsid w:val="006E50EC"/>
    <w:rsid w:val="006E5106"/>
    <w:rsid w:val="006F70FD"/>
    <w:rsid w:val="007268F7"/>
    <w:rsid w:val="007629EA"/>
    <w:rsid w:val="007710EE"/>
    <w:rsid w:val="00772586"/>
    <w:rsid w:val="00781B18"/>
    <w:rsid w:val="00790A40"/>
    <w:rsid w:val="007C7DBD"/>
    <w:rsid w:val="00804AC7"/>
    <w:rsid w:val="00812A63"/>
    <w:rsid w:val="0082720A"/>
    <w:rsid w:val="00844FB6"/>
    <w:rsid w:val="0087185F"/>
    <w:rsid w:val="008754E5"/>
    <w:rsid w:val="008A41BD"/>
    <w:rsid w:val="008B0221"/>
    <w:rsid w:val="008C2A67"/>
    <w:rsid w:val="008D55E9"/>
    <w:rsid w:val="008D6435"/>
    <w:rsid w:val="008D731E"/>
    <w:rsid w:val="0090005E"/>
    <w:rsid w:val="00900493"/>
    <w:rsid w:val="00901852"/>
    <w:rsid w:val="00903A44"/>
    <w:rsid w:val="00911A02"/>
    <w:rsid w:val="00912E6C"/>
    <w:rsid w:val="00917AF4"/>
    <w:rsid w:val="00920725"/>
    <w:rsid w:val="00943CC4"/>
    <w:rsid w:val="009645FF"/>
    <w:rsid w:val="00971157"/>
    <w:rsid w:val="009C4908"/>
    <w:rsid w:val="009C643D"/>
    <w:rsid w:val="009E23FE"/>
    <w:rsid w:val="009E431F"/>
    <w:rsid w:val="00A00A7A"/>
    <w:rsid w:val="00A041BD"/>
    <w:rsid w:val="00A04B29"/>
    <w:rsid w:val="00A16968"/>
    <w:rsid w:val="00A3265D"/>
    <w:rsid w:val="00A432D1"/>
    <w:rsid w:val="00A6090F"/>
    <w:rsid w:val="00A67B49"/>
    <w:rsid w:val="00A728B2"/>
    <w:rsid w:val="00A81290"/>
    <w:rsid w:val="00A82CA9"/>
    <w:rsid w:val="00A969ED"/>
    <w:rsid w:val="00AB7780"/>
    <w:rsid w:val="00AD0DC5"/>
    <w:rsid w:val="00AD311A"/>
    <w:rsid w:val="00AE3007"/>
    <w:rsid w:val="00AE3B48"/>
    <w:rsid w:val="00AF2F94"/>
    <w:rsid w:val="00AF5A76"/>
    <w:rsid w:val="00B11FD8"/>
    <w:rsid w:val="00B14A43"/>
    <w:rsid w:val="00B222BB"/>
    <w:rsid w:val="00B2255A"/>
    <w:rsid w:val="00B444B4"/>
    <w:rsid w:val="00B44D03"/>
    <w:rsid w:val="00B47417"/>
    <w:rsid w:val="00B73A18"/>
    <w:rsid w:val="00B776B3"/>
    <w:rsid w:val="00B866F6"/>
    <w:rsid w:val="00B97188"/>
    <w:rsid w:val="00BA7364"/>
    <w:rsid w:val="00BD2C18"/>
    <w:rsid w:val="00BD7E0F"/>
    <w:rsid w:val="00BE1D84"/>
    <w:rsid w:val="00BE5CB1"/>
    <w:rsid w:val="00C052CA"/>
    <w:rsid w:val="00C0550C"/>
    <w:rsid w:val="00C11F10"/>
    <w:rsid w:val="00C31BAC"/>
    <w:rsid w:val="00C417C2"/>
    <w:rsid w:val="00C74BC6"/>
    <w:rsid w:val="00C77603"/>
    <w:rsid w:val="00C8134B"/>
    <w:rsid w:val="00C8305D"/>
    <w:rsid w:val="00C8330C"/>
    <w:rsid w:val="00C86B4C"/>
    <w:rsid w:val="00C87AA4"/>
    <w:rsid w:val="00C90118"/>
    <w:rsid w:val="00CA4E2A"/>
    <w:rsid w:val="00CB397B"/>
    <w:rsid w:val="00CD6B32"/>
    <w:rsid w:val="00CE7B26"/>
    <w:rsid w:val="00CF4763"/>
    <w:rsid w:val="00D30EAC"/>
    <w:rsid w:val="00D33059"/>
    <w:rsid w:val="00D3356D"/>
    <w:rsid w:val="00D401B1"/>
    <w:rsid w:val="00DA724C"/>
    <w:rsid w:val="00DB0830"/>
    <w:rsid w:val="00DB785D"/>
    <w:rsid w:val="00DC13CA"/>
    <w:rsid w:val="00DD41D4"/>
    <w:rsid w:val="00E16F0D"/>
    <w:rsid w:val="00E20059"/>
    <w:rsid w:val="00E23DB7"/>
    <w:rsid w:val="00E269E2"/>
    <w:rsid w:val="00E44642"/>
    <w:rsid w:val="00E46ED1"/>
    <w:rsid w:val="00E55ABC"/>
    <w:rsid w:val="00E72ACA"/>
    <w:rsid w:val="00E85889"/>
    <w:rsid w:val="00E9267F"/>
    <w:rsid w:val="00E97928"/>
    <w:rsid w:val="00EA5BE8"/>
    <w:rsid w:val="00EA7BD4"/>
    <w:rsid w:val="00EB761B"/>
    <w:rsid w:val="00EC672E"/>
    <w:rsid w:val="00ED02F8"/>
    <w:rsid w:val="00ED2EB7"/>
    <w:rsid w:val="00EE0538"/>
    <w:rsid w:val="00EE7460"/>
    <w:rsid w:val="00EF07A8"/>
    <w:rsid w:val="00F013CB"/>
    <w:rsid w:val="00F02800"/>
    <w:rsid w:val="00F106FA"/>
    <w:rsid w:val="00F16637"/>
    <w:rsid w:val="00F23F88"/>
    <w:rsid w:val="00F34A0B"/>
    <w:rsid w:val="00F47905"/>
    <w:rsid w:val="00F72E94"/>
    <w:rsid w:val="00F82C37"/>
    <w:rsid w:val="00FA06C3"/>
    <w:rsid w:val="00FC5011"/>
    <w:rsid w:val="00FC7424"/>
    <w:rsid w:val="00FD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128A5"/>
  <w15:chartTrackingRefBased/>
  <w15:docId w15:val="{921A3592-C839-463D-9119-91E24A84D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5FEC"/>
  </w:style>
  <w:style w:type="paragraph" w:styleId="1">
    <w:name w:val="heading 1"/>
    <w:basedOn w:val="a"/>
    <w:next w:val="a"/>
    <w:qFormat/>
    <w:rsid w:val="00535FEC"/>
    <w:pPr>
      <w:keepNext/>
      <w:jc w:val="center"/>
      <w:outlineLvl w:val="0"/>
    </w:pPr>
    <w:rPr>
      <w:b/>
      <w:sz w:val="44"/>
    </w:rPr>
  </w:style>
  <w:style w:type="paragraph" w:styleId="3">
    <w:name w:val="heading 3"/>
    <w:basedOn w:val="a"/>
    <w:next w:val="a"/>
    <w:qFormat/>
    <w:rsid w:val="00535FEC"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535FEC"/>
    <w:pPr>
      <w:keepNext/>
      <w:jc w:val="center"/>
      <w:outlineLvl w:val="3"/>
    </w:pPr>
    <w:rPr>
      <w:sz w:val="28"/>
      <w:lang w:val="en-US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535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FC7424"/>
    <w:rPr>
      <w:rFonts w:ascii="Tahoma" w:hAnsi="Tahoma" w:cs="Tahoma"/>
      <w:sz w:val="16"/>
      <w:szCs w:val="16"/>
    </w:rPr>
  </w:style>
  <w:style w:type="paragraph" w:customStyle="1" w:styleId="a1">
    <w:name w:val="Знак Знак Знак Знак"/>
    <w:basedOn w:val="a"/>
    <w:link w:val="a0"/>
    <w:rsid w:val="0058567D"/>
    <w:pPr>
      <w:snapToGrid w:val="0"/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 Р  И  К  А  З</vt:lpstr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 Р  И  К  А  З</dc:title>
  <dc:subject/>
  <dc:creator>vasilieva.nadezhda</dc:creator>
  <cp:keywords/>
  <dc:description/>
  <cp:lastModifiedBy>Николай Иванов</cp:lastModifiedBy>
  <cp:revision>2</cp:revision>
  <cp:lastPrinted>2026-03-26T08:14:00Z</cp:lastPrinted>
  <dcterms:created xsi:type="dcterms:W3CDTF">2026-04-30T13:03:00Z</dcterms:created>
  <dcterms:modified xsi:type="dcterms:W3CDTF">2026-04-30T13:03:00Z</dcterms:modified>
</cp:coreProperties>
</file>