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7C7C" w14:textId="77777777" w:rsidR="00535FEC" w:rsidRDefault="007633CB" w:rsidP="00535FEC">
      <w:pPr>
        <w:pStyle w:val="1"/>
        <w:rPr>
          <w:sz w:val="32"/>
          <w:szCs w:val="32"/>
        </w:rPr>
      </w:pPr>
      <w:r>
        <w:rPr>
          <w:sz w:val="32"/>
          <w:szCs w:val="32"/>
        </w:rPr>
        <w:t>П</w:t>
      </w:r>
      <w:r w:rsidRPr="00425358">
        <w:rPr>
          <w:sz w:val="32"/>
          <w:szCs w:val="32"/>
        </w:rPr>
        <w:t xml:space="preserve"> Р И К А З</w:t>
      </w:r>
    </w:p>
    <w:p w14:paraId="2BAC62E9" w14:textId="77777777" w:rsidR="006F0454" w:rsidRPr="006F0454" w:rsidRDefault="006F0454" w:rsidP="006F0454"/>
    <w:p w14:paraId="0F5B5186" w14:textId="77777777" w:rsidR="00535FEC" w:rsidRPr="00425358" w:rsidRDefault="00535FEC" w:rsidP="00535FEC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14:paraId="3D534318" w14:textId="77777777" w:rsidR="00535FEC" w:rsidRPr="00535FEC" w:rsidRDefault="00535FEC" w:rsidP="00535FEC">
      <w:pPr>
        <w:pStyle w:val="4"/>
        <w:rPr>
          <w:szCs w:val="28"/>
          <w:lang w:val="ru-RU"/>
        </w:rPr>
      </w:pPr>
      <w:r w:rsidRPr="00535FEC">
        <w:rPr>
          <w:lang w:val="ru-RU"/>
        </w:rPr>
        <w:t xml:space="preserve">Администрации Собинского </w:t>
      </w:r>
      <w:r w:rsidR="00783C5A">
        <w:rPr>
          <w:lang w:val="ru-RU"/>
        </w:rPr>
        <w:t>муниципального округа</w:t>
      </w:r>
      <w:r w:rsidRPr="00535FEC">
        <w:rPr>
          <w:lang w:val="ru-RU"/>
        </w:rPr>
        <w:t xml:space="preserve"> </w:t>
      </w:r>
    </w:p>
    <w:p w14:paraId="3E41B926" w14:textId="77777777" w:rsidR="00535FEC" w:rsidRDefault="00535FEC" w:rsidP="00535FEC">
      <w:pPr>
        <w:ind w:firstLine="709"/>
        <w:rPr>
          <w:sz w:val="28"/>
          <w:szCs w:val="28"/>
        </w:rPr>
      </w:pPr>
    </w:p>
    <w:p w14:paraId="7A68C0F1" w14:textId="77777777" w:rsidR="00FA06C3" w:rsidRDefault="007044BD" w:rsidP="00535FE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6274" w:rsidRPr="00542C61">
        <w:rPr>
          <w:sz w:val="28"/>
          <w:szCs w:val="28"/>
        </w:rPr>
        <w:t xml:space="preserve">от </w:t>
      </w:r>
      <w:r w:rsidR="00C86375">
        <w:rPr>
          <w:sz w:val="28"/>
          <w:szCs w:val="28"/>
        </w:rPr>
        <w:t>29</w:t>
      </w:r>
      <w:r w:rsidR="00896909" w:rsidRPr="003E32EE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5172F9">
        <w:rPr>
          <w:sz w:val="28"/>
          <w:szCs w:val="28"/>
        </w:rPr>
        <w:t>0</w:t>
      </w:r>
      <w:r w:rsidR="00A95998">
        <w:rPr>
          <w:sz w:val="28"/>
          <w:szCs w:val="28"/>
        </w:rPr>
        <w:t>4</w:t>
      </w:r>
      <w:r w:rsidR="00C828B4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C828B4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367E54">
        <w:rPr>
          <w:sz w:val="28"/>
          <w:szCs w:val="28"/>
        </w:rPr>
        <w:t xml:space="preserve">   </w:t>
      </w:r>
      <w:r w:rsidR="00CB397B">
        <w:rPr>
          <w:sz w:val="28"/>
          <w:szCs w:val="28"/>
        </w:rPr>
        <w:t xml:space="preserve">                                                                                                   </w:t>
      </w:r>
      <w:r w:rsidR="00C828B4">
        <w:rPr>
          <w:sz w:val="28"/>
          <w:szCs w:val="28"/>
        </w:rPr>
        <w:t xml:space="preserve"> </w:t>
      </w:r>
      <w:r w:rsidR="00166207">
        <w:rPr>
          <w:sz w:val="28"/>
          <w:szCs w:val="28"/>
        </w:rPr>
        <w:t xml:space="preserve">    </w:t>
      </w:r>
      <w:r w:rsidR="00C828B4">
        <w:rPr>
          <w:sz w:val="28"/>
          <w:szCs w:val="28"/>
        </w:rPr>
        <w:t xml:space="preserve"> </w:t>
      </w:r>
      <w:r w:rsidR="00277230">
        <w:rPr>
          <w:sz w:val="28"/>
          <w:szCs w:val="28"/>
        </w:rPr>
        <w:t xml:space="preserve"> </w:t>
      </w:r>
      <w:r w:rsidR="00746274">
        <w:rPr>
          <w:sz w:val="28"/>
          <w:szCs w:val="28"/>
        </w:rPr>
        <w:t xml:space="preserve">  </w:t>
      </w:r>
      <w:r w:rsidR="00277230">
        <w:rPr>
          <w:sz w:val="28"/>
          <w:szCs w:val="28"/>
        </w:rPr>
        <w:t xml:space="preserve"> </w:t>
      </w:r>
      <w:r w:rsidR="000E2379">
        <w:rPr>
          <w:sz w:val="28"/>
          <w:szCs w:val="28"/>
        </w:rPr>
        <w:t>№</w:t>
      </w:r>
      <w:r w:rsidR="00BC2C58">
        <w:rPr>
          <w:sz w:val="28"/>
          <w:szCs w:val="28"/>
        </w:rPr>
        <w:t>19</w:t>
      </w:r>
    </w:p>
    <w:p w14:paraId="1FBECB19" w14:textId="77777777" w:rsidR="00EC4393" w:rsidRDefault="00EC4393" w:rsidP="00535F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4312"/>
      </w:tblGrid>
      <w:tr w:rsidR="00535FEC" w:rsidRPr="00AE3B48" w14:paraId="1B2CE589" w14:textId="77777777" w:rsidTr="00AE3B48">
        <w:trPr>
          <w:trHeight w:val="844"/>
        </w:trPr>
        <w:tc>
          <w:tcPr>
            <w:tcW w:w="5259" w:type="dxa"/>
          </w:tcPr>
          <w:p w14:paraId="75824722" w14:textId="77777777" w:rsidR="00AA34C5" w:rsidRPr="00896909" w:rsidRDefault="00535FEC" w:rsidP="00AA34C5">
            <w:pPr>
              <w:jc w:val="both"/>
              <w:rPr>
                <w:i/>
                <w:sz w:val="22"/>
                <w:szCs w:val="22"/>
              </w:rPr>
            </w:pPr>
            <w:r w:rsidRPr="00896909">
              <w:rPr>
                <w:i/>
                <w:sz w:val="22"/>
                <w:szCs w:val="22"/>
              </w:rPr>
              <w:t>О</w:t>
            </w:r>
            <w:r w:rsidR="00140F20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назначении проведения </w:t>
            </w:r>
            <w:r w:rsidR="00B03A9D" w:rsidRPr="00896909">
              <w:rPr>
                <w:i/>
                <w:sz w:val="22"/>
                <w:szCs w:val="22"/>
              </w:rPr>
              <w:t>планового к</w:t>
            </w:r>
            <w:r w:rsidR="00367E54" w:rsidRPr="00896909">
              <w:rPr>
                <w:i/>
                <w:sz w:val="22"/>
                <w:szCs w:val="22"/>
              </w:rPr>
              <w:t>онтрольного</w:t>
            </w:r>
            <w:r w:rsidR="00B03A9D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мероприятия </w:t>
            </w:r>
            <w:r w:rsidR="00AA34C5" w:rsidRPr="00896909">
              <w:rPr>
                <w:i/>
                <w:sz w:val="22"/>
                <w:szCs w:val="22"/>
              </w:rPr>
              <w:t>п</w:t>
            </w:r>
            <w:r w:rsidR="00367E54" w:rsidRPr="00896909">
              <w:rPr>
                <w:i/>
                <w:sz w:val="22"/>
                <w:szCs w:val="22"/>
              </w:rPr>
              <w:t xml:space="preserve">о внутреннему </w:t>
            </w:r>
          </w:p>
          <w:p w14:paraId="21EFE761" w14:textId="77777777" w:rsidR="00367E54" w:rsidRPr="00AE3B48" w:rsidRDefault="00367E54" w:rsidP="00AA34C5">
            <w:pPr>
              <w:jc w:val="both"/>
              <w:rPr>
                <w:i/>
                <w:sz w:val="24"/>
                <w:szCs w:val="24"/>
              </w:rPr>
            </w:pPr>
            <w:r w:rsidRPr="00896909">
              <w:rPr>
                <w:i/>
                <w:sz w:val="22"/>
                <w:szCs w:val="22"/>
              </w:rPr>
              <w:t>муниципальному финансовому контролю</w:t>
            </w:r>
          </w:p>
        </w:tc>
        <w:tc>
          <w:tcPr>
            <w:tcW w:w="4312" w:type="dxa"/>
          </w:tcPr>
          <w:p w14:paraId="0B8C29D1" w14:textId="77777777" w:rsidR="00535FEC" w:rsidRPr="00AE3B48" w:rsidRDefault="00535FEC" w:rsidP="00AE3B4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246E6B7F" w14:textId="77777777" w:rsidR="004616BD" w:rsidRDefault="004616BD" w:rsidP="00535FEC">
      <w:pPr>
        <w:jc w:val="both"/>
        <w:rPr>
          <w:sz w:val="28"/>
        </w:rPr>
      </w:pPr>
    </w:p>
    <w:p w14:paraId="3B1EBFDA" w14:textId="77777777" w:rsidR="0058567D" w:rsidRPr="006F0454" w:rsidRDefault="005A46D0" w:rsidP="005856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ab/>
      </w:r>
      <w:r w:rsidR="0058567D" w:rsidRPr="006F0454">
        <w:rPr>
          <w:sz w:val="28"/>
          <w:szCs w:val="28"/>
        </w:rPr>
        <w:t xml:space="preserve">В соответствии с </w:t>
      </w:r>
      <w:r w:rsidR="00367E54" w:rsidRPr="006F0454">
        <w:rPr>
          <w:sz w:val="28"/>
          <w:szCs w:val="28"/>
        </w:rPr>
        <w:t xml:space="preserve">приказом финансового управления администрации Собинского </w:t>
      </w:r>
      <w:r w:rsidR="00EC4393">
        <w:rPr>
          <w:sz w:val="28"/>
          <w:szCs w:val="28"/>
        </w:rPr>
        <w:t>муниципального округа</w:t>
      </w:r>
      <w:r w:rsidR="00601EDF" w:rsidRPr="006F0454">
        <w:rPr>
          <w:sz w:val="28"/>
          <w:szCs w:val="28"/>
        </w:rPr>
        <w:t xml:space="preserve"> от </w:t>
      </w:r>
      <w:r w:rsidR="00EC4393">
        <w:rPr>
          <w:sz w:val="28"/>
          <w:szCs w:val="28"/>
        </w:rPr>
        <w:t>05</w:t>
      </w:r>
      <w:r w:rsidR="00601EDF" w:rsidRPr="006F0454">
        <w:rPr>
          <w:sz w:val="28"/>
          <w:szCs w:val="28"/>
        </w:rPr>
        <w:t>.12.202</w:t>
      </w:r>
      <w:r w:rsidR="00EC4393">
        <w:rPr>
          <w:sz w:val="28"/>
          <w:szCs w:val="28"/>
        </w:rPr>
        <w:t>5</w:t>
      </w:r>
      <w:r w:rsidR="00796FC1" w:rsidRPr="006F0454">
        <w:rPr>
          <w:sz w:val="28"/>
          <w:szCs w:val="28"/>
        </w:rPr>
        <w:t xml:space="preserve"> №</w:t>
      </w:r>
      <w:r w:rsidR="00EC4393">
        <w:rPr>
          <w:sz w:val="28"/>
          <w:szCs w:val="28"/>
        </w:rPr>
        <w:t>74</w:t>
      </w:r>
      <w:r w:rsidR="00601EDF" w:rsidRPr="006F0454">
        <w:rPr>
          <w:sz w:val="28"/>
          <w:szCs w:val="28"/>
        </w:rPr>
        <w:t xml:space="preserve"> «</w:t>
      </w:r>
      <w:r w:rsidR="0058567D" w:rsidRPr="006F0454">
        <w:rPr>
          <w:sz w:val="28"/>
          <w:szCs w:val="28"/>
        </w:rPr>
        <w:t xml:space="preserve">Об </w:t>
      </w:r>
      <w:r w:rsidR="00601EDF" w:rsidRPr="006F0454">
        <w:rPr>
          <w:sz w:val="28"/>
          <w:szCs w:val="28"/>
        </w:rPr>
        <w:t>утверждении плана</w:t>
      </w:r>
      <w:r w:rsidR="0058567D" w:rsidRPr="006F0454">
        <w:rPr>
          <w:sz w:val="28"/>
          <w:szCs w:val="28"/>
        </w:rPr>
        <w:t xml:space="preserve"> контрольных мероприятий по внутреннему муниципальному финансовому контролю финансовым управлением администрации </w:t>
      </w:r>
      <w:r w:rsidR="00917AF4" w:rsidRPr="006F0454">
        <w:rPr>
          <w:sz w:val="28"/>
          <w:szCs w:val="28"/>
        </w:rPr>
        <w:t>Собинского</w:t>
      </w:r>
      <w:r w:rsidR="00783C5A" w:rsidRPr="006F0454">
        <w:rPr>
          <w:sz w:val="28"/>
          <w:szCs w:val="28"/>
        </w:rPr>
        <w:t xml:space="preserve"> муниципального округа Владимирской области</w:t>
      </w:r>
      <w:r w:rsidR="00505E92" w:rsidRPr="006F0454">
        <w:rPr>
          <w:sz w:val="28"/>
          <w:szCs w:val="28"/>
        </w:rPr>
        <w:t xml:space="preserve"> на 202</w:t>
      </w:r>
      <w:r w:rsidR="00EC4393">
        <w:rPr>
          <w:sz w:val="28"/>
          <w:szCs w:val="28"/>
        </w:rPr>
        <w:t>6</w:t>
      </w:r>
      <w:r w:rsidR="0058567D" w:rsidRPr="006F0454">
        <w:rPr>
          <w:sz w:val="28"/>
          <w:szCs w:val="28"/>
        </w:rPr>
        <w:t xml:space="preserve"> год», </w:t>
      </w:r>
    </w:p>
    <w:p w14:paraId="25B2EA6F" w14:textId="77777777" w:rsidR="00535FEC" w:rsidRPr="006F0454" w:rsidRDefault="008C2A67" w:rsidP="00790A4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F0454">
        <w:rPr>
          <w:b/>
          <w:sz w:val="28"/>
          <w:szCs w:val="28"/>
        </w:rPr>
        <w:t>п р и к а з ы в а ю</w:t>
      </w:r>
      <w:r w:rsidR="00535FEC" w:rsidRPr="006F0454">
        <w:rPr>
          <w:b/>
          <w:sz w:val="28"/>
          <w:szCs w:val="28"/>
        </w:rPr>
        <w:t>:</w:t>
      </w:r>
    </w:p>
    <w:p w14:paraId="5BD86ECD" w14:textId="77777777" w:rsidR="0064465B" w:rsidRPr="006F0454" w:rsidRDefault="0064465B" w:rsidP="0064465B">
      <w:pPr>
        <w:numPr>
          <w:ilvl w:val="0"/>
          <w:numId w:val="2"/>
        </w:numPr>
        <w:jc w:val="both"/>
        <w:rPr>
          <w:sz w:val="28"/>
          <w:szCs w:val="28"/>
        </w:rPr>
      </w:pPr>
      <w:r w:rsidRPr="006F0454">
        <w:rPr>
          <w:sz w:val="28"/>
          <w:szCs w:val="28"/>
        </w:rPr>
        <w:t>Назначить проведение контрольного мероприятия:</w:t>
      </w:r>
    </w:p>
    <w:p w14:paraId="191F9D72" w14:textId="77777777" w:rsidR="00A95998" w:rsidRDefault="00B36123" w:rsidP="00A95998">
      <w:pPr>
        <w:jc w:val="both"/>
        <w:rPr>
          <w:sz w:val="28"/>
          <w:szCs w:val="28"/>
        </w:rPr>
      </w:pPr>
      <w:r w:rsidRPr="006F0454">
        <w:rPr>
          <w:i/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Тема контрольного </w:t>
      </w:r>
      <w:r w:rsidR="00B24678" w:rsidRPr="006F0454">
        <w:rPr>
          <w:sz w:val="28"/>
          <w:szCs w:val="28"/>
        </w:rPr>
        <w:t>мероприятия:</w:t>
      </w:r>
      <w:r w:rsidR="00042490" w:rsidRPr="006F0454">
        <w:rPr>
          <w:sz w:val="28"/>
          <w:szCs w:val="28"/>
        </w:rPr>
        <w:t xml:space="preserve"> </w:t>
      </w:r>
    </w:p>
    <w:p w14:paraId="6CE7D243" w14:textId="77777777" w:rsidR="00A95998" w:rsidRPr="00A95998" w:rsidRDefault="00B24678" w:rsidP="00A95998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>«</w:t>
      </w:r>
      <w:r w:rsidR="00A95998" w:rsidRPr="00A95998">
        <w:rPr>
          <w:sz w:val="28"/>
          <w:szCs w:val="28"/>
        </w:rPr>
        <w:t>Проверка соблюдения требований законодательства РФ и иных</w:t>
      </w:r>
      <w:r w:rsidR="00A95998">
        <w:rPr>
          <w:sz w:val="28"/>
          <w:szCs w:val="28"/>
        </w:rPr>
        <w:t xml:space="preserve"> п</w:t>
      </w:r>
      <w:r w:rsidR="00A95998" w:rsidRPr="00A95998">
        <w:rPr>
          <w:sz w:val="28"/>
          <w:szCs w:val="28"/>
        </w:rPr>
        <w:t>равовых актов о контрактной системе в сфере закупок товаров, работ,</w:t>
      </w:r>
      <w:r w:rsidR="00A95998">
        <w:rPr>
          <w:sz w:val="28"/>
          <w:szCs w:val="28"/>
        </w:rPr>
        <w:t xml:space="preserve"> услуг для обеспечения </w:t>
      </w:r>
      <w:r w:rsidR="00A95998" w:rsidRPr="00A95998">
        <w:rPr>
          <w:sz w:val="28"/>
          <w:szCs w:val="28"/>
        </w:rPr>
        <w:t>муниципальных</w:t>
      </w:r>
      <w:r w:rsidR="00A95998" w:rsidRPr="00A95998">
        <w:rPr>
          <w:sz w:val="28"/>
          <w:szCs w:val="28"/>
        </w:rPr>
        <w:tab/>
        <w:t>нужд,</w:t>
      </w:r>
      <w:r w:rsidR="00A95998">
        <w:rPr>
          <w:sz w:val="28"/>
          <w:szCs w:val="28"/>
        </w:rPr>
        <w:t xml:space="preserve"> </w:t>
      </w:r>
      <w:r w:rsidR="00A95998" w:rsidRPr="00A95998">
        <w:rPr>
          <w:sz w:val="28"/>
          <w:szCs w:val="28"/>
        </w:rPr>
        <w:t>предусмотренных ч.8 ст.99 Федерального закона №44-ФЗ.</w:t>
      </w:r>
    </w:p>
    <w:p w14:paraId="147A48DB" w14:textId="77777777" w:rsidR="00D4026E" w:rsidRPr="006F0454" w:rsidRDefault="00A95998" w:rsidP="00A95998">
      <w:pPr>
        <w:jc w:val="both"/>
        <w:rPr>
          <w:sz w:val="28"/>
          <w:szCs w:val="28"/>
        </w:rPr>
      </w:pPr>
      <w:r w:rsidRPr="00A95998">
        <w:rPr>
          <w:sz w:val="28"/>
          <w:szCs w:val="28"/>
        </w:rPr>
        <w:t xml:space="preserve"> Проверка</w:t>
      </w:r>
      <w:r w:rsidRPr="00A95998">
        <w:rPr>
          <w:sz w:val="28"/>
          <w:szCs w:val="28"/>
        </w:rPr>
        <w:tab/>
        <w:t>отдельных</w:t>
      </w:r>
      <w:r w:rsidRPr="00A95998">
        <w:rPr>
          <w:sz w:val="28"/>
          <w:szCs w:val="28"/>
        </w:rPr>
        <w:tab/>
        <w:t>вопросов</w:t>
      </w:r>
      <w:r w:rsidRPr="00A95998">
        <w:rPr>
          <w:sz w:val="28"/>
          <w:szCs w:val="28"/>
        </w:rPr>
        <w:tab/>
        <w:t>финансово-хозяйственной</w:t>
      </w:r>
      <w:r>
        <w:rPr>
          <w:sz w:val="28"/>
          <w:szCs w:val="28"/>
        </w:rPr>
        <w:t xml:space="preserve"> деятельности</w:t>
      </w:r>
      <w:r w:rsidR="00403D54">
        <w:rPr>
          <w:sz w:val="28"/>
          <w:szCs w:val="28"/>
        </w:rPr>
        <w:t>».</w:t>
      </w:r>
    </w:p>
    <w:p w14:paraId="3249BE6B" w14:textId="77777777" w:rsidR="0064465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Наименование объекта контроля: </w:t>
      </w:r>
      <w:r w:rsidR="00BD3E4A" w:rsidRPr="006F0454">
        <w:rPr>
          <w:sz w:val="28"/>
          <w:szCs w:val="28"/>
        </w:rPr>
        <w:t xml:space="preserve">муниципальное </w:t>
      </w:r>
      <w:r w:rsidR="00783C5A" w:rsidRPr="006F0454">
        <w:rPr>
          <w:sz w:val="28"/>
          <w:szCs w:val="28"/>
        </w:rPr>
        <w:t xml:space="preserve">бюджетное учреждение </w:t>
      </w:r>
      <w:r w:rsidR="00EC4393">
        <w:rPr>
          <w:sz w:val="28"/>
          <w:szCs w:val="28"/>
        </w:rPr>
        <w:t>культуры</w:t>
      </w:r>
      <w:r w:rsidR="00A95998">
        <w:rPr>
          <w:sz w:val="28"/>
          <w:szCs w:val="28"/>
        </w:rPr>
        <w:t xml:space="preserve"> Собинского муниципального округа Владимирской области </w:t>
      </w:r>
      <w:r w:rsidR="00EC4393">
        <w:rPr>
          <w:sz w:val="28"/>
          <w:szCs w:val="28"/>
        </w:rPr>
        <w:t>«</w:t>
      </w:r>
      <w:r w:rsidR="00A95998">
        <w:rPr>
          <w:sz w:val="28"/>
          <w:szCs w:val="28"/>
        </w:rPr>
        <w:t>Центр народного художественного творчества поселка Асерхово</w:t>
      </w:r>
      <w:r w:rsidR="00403D54">
        <w:rPr>
          <w:sz w:val="28"/>
          <w:szCs w:val="28"/>
        </w:rPr>
        <w:t xml:space="preserve">» </w:t>
      </w:r>
      <w:r w:rsidR="00BF487B">
        <w:rPr>
          <w:sz w:val="28"/>
          <w:szCs w:val="28"/>
        </w:rPr>
        <w:t>(</w:t>
      </w:r>
      <w:r w:rsidR="00D05154" w:rsidRPr="00D05154">
        <w:rPr>
          <w:sz w:val="28"/>
          <w:szCs w:val="28"/>
        </w:rPr>
        <w:t xml:space="preserve">МБУК "ЦНХТ </w:t>
      </w:r>
      <w:r w:rsidR="00D05154">
        <w:rPr>
          <w:sz w:val="28"/>
          <w:szCs w:val="28"/>
        </w:rPr>
        <w:t>поселка Асерхово»</w:t>
      </w:r>
      <w:r w:rsidR="005254CD">
        <w:rPr>
          <w:sz w:val="28"/>
          <w:szCs w:val="28"/>
        </w:rPr>
        <w:t>)</w:t>
      </w:r>
      <w:r w:rsidR="00B3046A" w:rsidRPr="006F0454">
        <w:rPr>
          <w:sz w:val="28"/>
          <w:szCs w:val="28"/>
        </w:rPr>
        <w:t>.</w:t>
      </w:r>
    </w:p>
    <w:p w14:paraId="521AE5F0" w14:textId="77777777" w:rsidR="0064465B" w:rsidRPr="006F0454" w:rsidRDefault="00B36123" w:rsidP="006446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>Реквизиты объекта контроля:</w:t>
      </w:r>
    </w:p>
    <w:p w14:paraId="6CF40492" w14:textId="77777777" w:rsidR="00277230" w:rsidRPr="00467F06" w:rsidRDefault="00467F06" w:rsidP="00B70803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64465B" w:rsidRPr="006F0454">
        <w:rPr>
          <w:sz w:val="28"/>
          <w:szCs w:val="28"/>
        </w:rPr>
        <w:t>: 6012</w:t>
      </w:r>
      <w:r w:rsidR="00D05154">
        <w:rPr>
          <w:sz w:val="28"/>
          <w:szCs w:val="28"/>
        </w:rPr>
        <w:t>15</w:t>
      </w:r>
      <w:r w:rsidR="0064465B" w:rsidRPr="006F0454">
        <w:rPr>
          <w:sz w:val="28"/>
          <w:szCs w:val="28"/>
        </w:rPr>
        <w:t>, Вла</w:t>
      </w:r>
      <w:r w:rsidR="00277230" w:rsidRPr="006F0454">
        <w:rPr>
          <w:sz w:val="28"/>
          <w:szCs w:val="28"/>
        </w:rPr>
        <w:t xml:space="preserve">димирская обл., Собинский р-н, </w:t>
      </w:r>
      <w:r w:rsidR="00D05154">
        <w:rPr>
          <w:sz w:val="28"/>
          <w:szCs w:val="28"/>
        </w:rPr>
        <w:t>п.</w:t>
      </w:r>
      <w:r w:rsidR="00855C37">
        <w:rPr>
          <w:sz w:val="28"/>
          <w:szCs w:val="28"/>
        </w:rPr>
        <w:t xml:space="preserve"> </w:t>
      </w:r>
      <w:r w:rsidR="00D05154">
        <w:rPr>
          <w:sz w:val="28"/>
          <w:szCs w:val="28"/>
        </w:rPr>
        <w:t>Асерхово, пр-кт Лесной</w:t>
      </w:r>
      <w:r w:rsidR="00EC4393">
        <w:rPr>
          <w:sz w:val="28"/>
          <w:szCs w:val="28"/>
        </w:rPr>
        <w:t>, д.</w:t>
      </w:r>
      <w:r w:rsidR="00D05154">
        <w:rPr>
          <w:sz w:val="28"/>
          <w:szCs w:val="28"/>
        </w:rPr>
        <w:t>3Б</w:t>
      </w:r>
      <w:r>
        <w:rPr>
          <w:sz w:val="28"/>
          <w:szCs w:val="28"/>
        </w:rPr>
        <w:t>.</w:t>
      </w:r>
      <w:r w:rsidR="00BD3B47" w:rsidRPr="006F0454">
        <w:rPr>
          <w:sz w:val="28"/>
          <w:szCs w:val="28"/>
        </w:rPr>
        <w:t xml:space="preserve"> </w:t>
      </w:r>
      <w:r w:rsidR="0064465B" w:rsidRPr="006F0454">
        <w:rPr>
          <w:sz w:val="28"/>
          <w:szCs w:val="28"/>
        </w:rPr>
        <w:t xml:space="preserve">ИНН </w:t>
      </w:r>
      <w:r w:rsidR="007633CB" w:rsidRPr="006F0454">
        <w:rPr>
          <w:sz w:val="28"/>
          <w:szCs w:val="28"/>
        </w:rPr>
        <w:t>33</w:t>
      </w:r>
      <w:r w:rsidR="00D05154">
        <w:rPr>
          <w:sz w:val="28"/>
          <w:szCs w:val="28"/>
        </w:rPr>
        <w:t>23008098</w:t>
      </w:r>
      <w:r w:rsidR="007633CB" w:rsidRPr="006F0454">
        <w:rPr>
          <w:sz w:val="28"/>
          <w:szCs w:val="28"/>
        </w:rPr>
        <w:t>, КПП</w:t>
      </w:r>
      <w:r w:rsidR="0064465B" w:rsidRPr="006F0454">
        <w:rPr>
          <w:sz w:val="28"/>
          <w:szCs w:val="28"/>
        </w:rPr>
        <w:t xml:space="preserve"> </w:t>
      </w:r>
      <w:r w:rsidR="00DA18C7" w:rsidRPr="006F0454">
        <w:rPr>
          <w:sz w:val="28"/>
          <w:szCs w:val="28"/>
        </w:rPr>
        <w:t>33</w:t>
      </w:r>
      <w:r w:rsidR="00D05154">
        <w:rPr>
          <w:sz w:val="28"/>
          <w:szCs w:val="28"/>
        </w:rPr>
        <w:t>23</w:t>
      </w:r>
      <w:r w:rsidR="00DA18C7" w:rsidRPr="006F0454">
        <w:rPr>
          <w:sz w:val="28"/>
          <w:szCs w:val="28"/>
        </w:rPr>
        <w:t>01001,</w:t>
      </w:r>
      <w:r w:rsidR="0064465B" w:rsidRPr="006F0454">
        <w:rPr>
          <w:sz w:val="28"/>
          <w:szCs w:val="28"/>
        </w:rPr>
        <w:t xml:space="preserve"> </w:t>
      </w:r>
      <w:r w:rsidR="0064465B" w:rsidRPr="00E77E9B">
        <w:rPr>
          <w:sz w:val="28"/>
          <w:szCs w:val="28"/>
        </w:rPr>
        <w:t>ОКПО</w:t>
      </w:r>
      <w:r w:rsidR="00303172">
        <w:rPr>
          <w:sz w:val="28"/>
          <w:szCs w:val="28"/>
        </w:rPr>
        <w:t xml:space="preserve"> </w:t>
      </w:r>
      <w:r w:rsidR="00B94494" w:rsidRPr="00B94494">
        <w:rPr>
          <w:sz w:val="28"/>
          <w:szCs w:val="28"/>
        </w:rPr>
        <w:t>70969470</w:t>
      </w:r>
      <w:r w:rsidR="00B7076E" w:rsidRPr="00E77E9B">
        <w:rPr>
          <w:sz w:val="28"/>
          <w:szCs w:val="28"/>
        </w:rPr>
        <w:t>,</w:t>
      </w:r>
      <w:r w:rsidR="0064465B" w:rsidRPr="003B2C2A">
        <w:rPr>
          <w:sz w:val="28"/>
          <w:szCs w:val="28"/>
        </w:rPr>
        <w:t xml:space="preserve"> </w:t>
      </w:r>
      <w:r w:rsidR="0064465B" w:rsidRPr="00E41C7E">
        <w:rPr>
          <w:sz w:val="28"/>
          <w:szCs w:val="28"/>
        </w:rPr>
        <w:t>ОГРН</w:t>
      </w:r>
      <w:r w:rsidR="0003255C" w:rsidRPr="003B2C2A">
        <w:rPr>
          <w:sz w:val="28"/>
          <w:szCs w:val="28"/>
        </w:rPr>
        <w:t xml:space="preserve"> </w:t>
      </w:r>
      <w:r w:rsidR="00B94494" w:rsidRPr="00B94494">
        <w:rPr>
          <w:sz w:val="28"/>
          <w:szCs w:val="28"/>
        </w:rPr>
        <w:t>1043302601121</w:t>
      </w:r>
      <w:r w:rsidR="00E41C7E" w:rsidRPr="00E41C7E">
        <w:rPr>
          <w:sz w:val="28"/>
          <w:szCs w:val="28"/>
        </w:rPr>
        <w:t>,</w:t>
      </w:r>
      <w:r w:rsidR="008578DF" w:rsidRPr="00E41C7E">
        <w:rPr>
          <w:sz w:val="28"/>
          <w:szCs w:val="28"/>
        </w:rPr>
        <w:t xml:space="preserve"> О</w:t>
      </w:r>
      <w:r w:rsidR="00F42DCE" w:rsidRPr="00E41C7E">
        <w:rPr>
          <w:sz w:val="28"/>
          <w:szCs w:val="28"/>
        </w:rPr>
        <w:t>КФС 14</w:t>
      </w:r>
      <w:r w:rsidR="00C0605C" w:rsidRPr="00E41C7E">
        <w:rPr>
          <w:sz w:val="28"/>
          <w:szCs w:val="28"/>
        </w:rPr>
        <w:t xml:space="preserve">, код СВР </w:t>
      </w:r>
      <w:r w:rsidR="00B94494" w:rsidRPr="00B94494">
        <w:rPr>
          <w:sz w:val="28"/>
          <w:szCs w:val="28"/>
        </w:rPr>
        <w:t>173ULU39</w:t>
      </w:r>
      <w:r w:rsidR="005172F9">
        <w:rPr>
          <w:sz w:val="28"/>
          <w:szCs w:val="28"/>
        </w:rPr>
        <w:t>.</w:t>
      </w:r>
    </w:p>
    <w:p w14:paraId="686053D1" w14:textId="77777777" w:rsidR="0064465B" w:rsidRPr="006F0454" w:rsidRDefault="00DA18C7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 xml:space="preserve"> </w:t>
      </w:r>
      <w:r w:rsidR="00B36123"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Проверяемый период</w:t>
      </w:r>
      <w:r w:rsidR="00EE787D" w:rsidRPr="006F0454">
        <w:rPr>
          <w:sz w:val="28"/>
          <w:szCs w:val="28"/>
        </w:rPr>
        <w:t xml:space="preserve">: </w:t>
      </w:r>
      <w:r w:rsidR="00BE1BB9" w:rsidRPr="006F0454">
        <w:rPr>
          <w:sz w:val="28"/>
          <w:szCs w:val="28"/>
        </w:rPr>
        <w:t>01.01.202</w:t>
      </w:r>
      <w:r w:rsidR="00547BC0">
        <w:rPr>
          <w:sz w:val="28"/>
          <w:szCs w:val="28"/>
        </w:rPr>
        <w:t>5</w:t>
      </w:r>
      <w:r w:rsidR="00BE1BB9" w:rsidRPr="006F0454">
        <w:rPr>
          <w:sz w:val="28"/>
          <w:szCs w:val="28"/>
        </w:rPr>
        <w:t>г. по 3</w:t>
      </w:r>
      <w:r w:rsidR="005172F9">
        <w:rPr>
          <w:sz w:val="28"/>
          <w:szCs w:val="28"/>
        </w:rPr>
        <w:t>1</w:t>
      </w:r>
      <w:r w:rsidR="00BE1BB9" w:rsidRPr="006F0454">
        <w:rPr>
          <w:sz w:val="28"/>
          <w:szCs w:val="28"/>
        </w:rPr>
        <w:t>.</w:t>
      </w:r>
      <w:r w:rsidR="00547BC0">
        <w:rPr>
          <w:sz w:val="28"/>
          <w:szCs w:val="28"/>
        </w:rPr>
        <w:t>12</w:t>
      </w:r>
      <w:r w:rsidR="00BE1BB9" w:rsidRPr="006F0454">
        <w:rPr>
          <w:sz w:val="28"/>
          <w:szCs w:val="28"/>
        </w:rPr>
        <w:t>.202</w:t>
      </w:r>
      <w:r w:rsidR="00547BC0">
        <w:rPr>
          <w:sz w:val="28"/>
          <w:szCs w:val="28"/>
        </w:rPr>
        <w:t>5</w:t>
      </w:r>
      <w:r w:rsidR="00BE1BB9" w:rsidRPr="006F0454">
        <w:rPr>
          <w:sz w:val="28"/>
          <w:szCs w:val="28"/>
        </w:rPr>
        <w:t>г.</w:t>
      </w:r>
    </w:p>
    <w:p w14:paraId="527C5FA7" w14:textId="77777777"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Метод контроля: проверка.</w:t>
      </w:r>
    </w:p>
    <w:p w14:paraId="086E64A2" w14:textId="77777777"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Основание проведения контрольного </w:t>
      </w:r>
      <w:r w:rsidR="007633CB" w:rsidRPr="006F0454">
        <w:rPr>
          <w:sz w:val="28"/>
          <w:szCs w:val="28"/>
        </w:rPr>
        <w:t>мероприятия: п.</w:t>
      </w:r>
      <w:r w:rsidR="004D06AB">
        <w:rPr>
          <w:sz w:val="28"/>
          <w:szCs w:val="28"/>
        </w:rPr>
        <w:t>7</w:t>
      </w:r>
      <w:r w:rsidR="00E7133B" w:rsidRPr="006F0454">
        <w:rPr>
          <w:sz w:val="28"/>
          <w:szCs w:val="28"/>
        </w:rPr>
        <w:t xml:space="preserve"> плана контрольных мероприятий по внутреннему муниципальному финансовому контролю финансовым управлением администрации Собинского </w:t>
      </w:r>
      <w:r w:rsidR="002F5CA9" w:rsidRPr="006F0454">
        <w:rPr>
          <w:sz w:val="28"/>
          <w:szCs w:val="28"/>
        </w:rPr>
        <w:t>муниципального окр</w:t>
      </w:r>
      <w:r w:rsidR="005172F9">
        <w:rPr>
          <w:sz w:val="28"/>
          <w:szCs w:val="28"/>
        </w:rPr>
        <w:t>уга Владимирской области на 2026</w:t>
      </w:r>
      <w:r w:rsidR="002F5CA9" w:rsidRPr="006F0454">
        <w:rPr>
          <w:sz w:val="28"/>
          <w:szCs w:val="28"/>
        </w:rPr>
        <w:t xml:space="preserve"> год</w:t>
      </w:r>
      <w:r w:rsidR="00E7133B" w:rsidRPr="006F0454">
        <w:rPr>
          <w:sz w:val="28"/>
          <w:szCs w:val="28"/>
        </w:rPr>
        <w:t>.</w:t>
      </w:r>
    </w:p>
    <w:p w14:paraId="0E1761F6" w14:textId="77777777"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Должностное лицо, уполномоченное на проведение контрольного мероприятия: </w:t>
      </w:r>
      <w:r w:rsidR="00B3046A" w:rsidRPr="006F0454">
        <w:rPr>
          <w:sz w:val="28"/>
          <w:szCs w:val="28"/>
        </w:rPr>
        <w:t xml:space="preserve">начальник отдела </w:t>
      </w:r>
      <w:r w:rsidR="00E7133B" w:rsidRPr="006F0454">
        <w:rPr>
          <w:sz w:val="28"/>
          <w:szCs w:val="28"/>
        </w:rPr>
        <w:t>контрольно-ревизионн</w:t>
      </w:r>
      <w:r w:rsidR="00B3046A" w:rsidRPr="006F0454">
        <w:rPr>
          <w:sz w:val="28"/>
          <w:szCs w:val="28"/>
        </w:rPr>
        <w:t>ой работы</w:t>
      </w:r>
      <w:r w:rsidR="00E7133B" w:rsidRPr="006F0454">
        <w:rPr>
          <w:sz w:val="28"/>
          <w:szCs w:val="28"/>
        </w:rPr>
        <w:t xml:space="preserve"> финансового управления администрации </w:t>
      </w:r>
      <w:r w:rsidR="003E32EE">
        <w:rPr>
          <w:sz w:val="28"/>
          <w:szCs w:val="28"/>
        </w:rPr>
        <w:t xml:space="preserve">Собинского </w:t>
      </w:r>
      <w:r w:rsidR="00810A04">
        <w:rPr>
          <w:sz w:val="28"/>
          <w:szCs w:val="28"/>
        </w:rPr>
        <w:t xml:space="preserve">муниципального </w:t>
      </w:r>
      <w:r w:rsidR="002F5CA9" w:rsidRPr="006F0454">
        <w:rPr>
          <w:sz w:val="28"/>
          <w:szCs w:val="28"/>
        </w:rPr>
        <w:t>округа</w:t>
      </w:r>
      <w:r w:rsidR="00E7133B" w:rsidRPr="006F0454">
        <w:rPr>
          <w:sz w:val="28"/>
          <w:szCs w:val="28"/>
        </w:rPr>
        <w:t xml:space="preserve"> </w:t>
      </w:r>
      <w:r w:rsidR="00810A04">
        <w:rPr>
          <w:sz w:val="28"/>
          <w:szCs w:val="28"/>
        </w:rPr>
        <w:t xml:space="preserve">- </w:t>
      </w:r>
      <w:r w:rsidR="00E7133B" w:rsidRPr="006F0454">
        <w:rPr>
          <w:sz w:val="28"/>
          <w:szCs w:val="28"/>
        </w:rPr>
        <w:t>Васильева Н.Г.</w:t>
      </w:r>
    </w:p>
    <w:p w14:paraId="3215DC4E" w14:textId="77777777" w:rsidR="00E7133B" w:rsidRPr="00AF1F60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Дата начала проведения контрольного мероприятия:</w:t>
      </w:r>
      <w:r w:rsidR="00F0700C">
        <w:rPr>
          <w:sz w:val="28"/>
          <w:szCs w:val="28"/>
        </w:rPr>
        <w:t xml:space="preserve"> </w:t>
      </w:r>
      <w:r w:rsidR="004D06AB">
        <w:rPr>
          <w:sz w:val="28"/>
          <w:szCs w:val="28"/>
        </w:rPr>
        <w:t>18</w:t>
      </w:r>
      <w:r w:rsidR="00F0700C">
        <w:rPr>
          <w:sz w:val="28"/>
          <w:szCs w:val="28"/>
        </w:rPr>
        <w:t xml:space="preserve"> </w:t>
      </w:r>
      <w:r w:rsidR="004D06AB">
        <w:rPr>
          <w:sz w:val="28"/>
          <w:szCs w:val="28"/>
        </w:rPr>
        <w:t>мая</w:t>
      </w:r>
      <w:r w:rsidR="00A53961">
        <w:rPr>
          <w:sz w:val="28"/>
          <w:szCs w:val="28"/>
        </w:rPr>
        <w:t xml:space="preserve"> </w:t>
      </w:r>
      <w:r w:rsidR="00021675" w:rsidRPr="00337EEC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021675" w:rsidRPr="00337EEC">
        <w:rPr>
          <w:sz w:val="28"/>
          <w:szCs w:val="28"/>
        </w:rPr>
        <w:t>г</w:t>
      </w:r>
      <w:r w:rsidR="00021675" w:rsidRPr="00AF1F60">
        <w:rPr>
          <w:sz w:val="28"/>
          <w:szCs w:val="28"/>
        </w:rPr>
        <w:t>.</w:t>
      </w:r>
    </w:p>
    <w:p w14:paraId="0BB1702F" w14:textId="77777777" w:rsidR="00E7133B" w:rsidRPr="00870C9B" w:rsidRDefault="00B36123" w:rsidP="0064465B">
      <w:pPr>
        <w:jc w:val="both"/>
        <w:rPr>
          <w:sz w:val="28"/>
          <w:szCs w:val="28"/>
        </w:rPr>
      </w:pPr>
      <w:r w:rsidRPr="00AF1F60">
        <w:rPr>
          <w:sz w:val="28"/>
          <w:szCs w:val="28"/>
        </w:rPr>
        <w:tab/>
      </w:r>
      <w:r w:rsidR="00E7133B" w:rsidRPr="00870C9B">
        <w:rPr>
          <w:sz w:val="28"/>
          <w:szCs w:val="28"/>
        </w:rPr>
        <w:t>Срок проведения контрольного мероприятия:</w:t>
      </w:r>
      <w:r w:rsidR="00021675" w:rsidRPr="00870C9B">
        <w:rPr>
          <w:sz w:val="28"/>
          <w:szCs w:val="28"/>
        </w:rPr>
        <w:t xml:space="preserve"> </w:t>
      </w:r>
      <w:r w:rsidR="009D45F9">
        <w:rPr>
          <w:sz w:val="28"/>
          <w:szCs w:val="28"/>
        </w:rPr>
        <w:t>2</w:t>
      </w:r>
      <w:r w:rsidR="00973808">
        <w:rPr>
          <w:sz w:val="28"/>
          <w:szCs w:val="28"/>
        </w:rPr>
        <w:t>8</w:t>
      </w:r>
      <w:r w:rsidR="00021675" w:rsidRPr="00870C9B">
        <w:rPr>
          <w:sz w:val="28"/>
          <w:szCs w:val="28"/>
        </w:rPr>
        <w:t xml:space="preserve"> </w:t>
      </w:r>
      <w:r w:rsidR="0055626A" w:rsidRPr="00870C9B">
        <w:rPr>
          <w:sz w:val="28"/>
          <w:szCs w:val="28"/>
        </w:rPr>
        <w:t>рабочи</w:t>
      </w:r>
      <w:r w:rsidR="004D017C">
        <w:rPr>
          <w:sz w:val="28"/>
          <w:szCs w:val="28"/>
        </w:rPr>
        <w:t>х</w:t>
      </w:r>
      <w:r w:rsidR="00B70803" w:rsidRPr="00870C9B">
        <w:rPr>
          <w:sz w:val="28"/>
          <w:szCs w:val="28"/>
        </w:rPr>
        <w:t xml:space="preserve"> д</w:t>
      </w:r>
      <w:r w:rsidR="004D017C">
        <w:rPr>
          <w:sz w:val="28"/>
          <w:szCs w:val="28"/>
        </w:rPr>
        <w:t>ней</w:t>
      </w:r>
      <w:r w:rsidR="00AF1F60">
        <w:rPr>
          <w:sz w:val="28"/>
          <w:szCs w:val="28"/>
        </w:rPr>
        <w:t>,</w:t>
      </w:r>
      <w:r w:rsidR="00E7133B" w:rsidRPr="00870C9B">
        <w:rPr>
          <w:sz w:val="28"/>
          <w:szCs w:val="28"/>
        </w:rPr>
        <w:t xml:space="preserve"> с </w:t>
      </w:r>
      <w:r w:rsidR="004D06AB">
        <w:rPr>
          <w:sz w:val="28"/>
          <w:szCs w:val="28"/>
        </w:rPr>
        <w:t>18</w:t>
      </w:r>
      <w:r w:rsidR="00BE73DA">
        <w:rPr>
          <w:sz w:val="28"/>
          <w:szCs w:val="28"/>
        </w:rPr>
        <w:t xml:space="preserve"> </w:t>
      </w:r>
      <w:r w:rsidR="00E15BE5">
        <w:rPr>
          <w:sz w:val="28"/>
          <w:szCs w:val="28"/>
        </w:rPr>
        <w:t>ма</w:t>
      </w:r>
      <w:r w:rsidR="004D06AB">
        <w:rPr>
          <w:sz w:val="28"/>
          <w:szCs w:val="28"/>
        </w:rPr>
        <w:t>я</w:t>
      </w:r>
      <w:r w:rsidR="00A803B3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  <w:r w:rsidR="00E7133B" w:rsidRPr="00870C9B">
        <w:rPr>
          <w:sz w:val="28"/>
          <w:szCs w:val="28"/>
        </w:rPr>
        <w:t xml:space="preserve"> по</w:t>
      </w:r>
      <w:r w:rsidR="0062084D" w:rsidRPr="00870C9B">
        <w:rPr>
          <w:sz w:val="28"/>
          <w:szCs w:val="28"/>
        </w:rPr>
        <w:t xml:space="preserve"> </w:t>
      </w:r>
      <w:r w:rsidR="004D06AB">
        <w:rPr>
          <w:sz w:val="28"/>
          <w:szCs w:val="28"/>
        </w:rPr>
        <w:t>26</w:t>
      </w:r>
      <w:r w:rsidR="00A803B3" w:rsidRPr="00870C9B">
        <w:rPr>
          <w:sz w:val="28"/>
          <w:szCs w:val="28"/>
        </w:rPr>
        <w:t xml:space="preserve"> </w:t>
      </w:r>
      <w:r w:rsidR="004D06AB">
        <w:rPr>
          <w:sz w:val="28"/>
          <w:szCs w:val="28"/>
        </w:rPr>
        <w:t>июня</w:t>
      </w:r>
      <w:r w:rsidR="00021675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</w:p>
    <w:p w14:paraId="3129785E" w14:textId="77777777" w:rsidR="000952C3" w:rsidRPr="00870C9B" w:rsidRDefault="00B36123" w:rsidP="000952C3">
      <w:pPr>
        <w:jc w:val="both"/>
        <w:rPr>
          <w:sz w:val="28"/>
          <w:szCs w:val="28"/>
        </w:rPr>
      </w:pPr>
      <w:r w:rsidRPr="00870C9B">
        <w:rPr>
          <w:sz w:val="28"/>
          <w:szCs w:val="28"/>
        </w:rPr>
        <w:tab/>
      </w:r>
      <w:r w:rsidR="00E7133B" w:rsidRPr="00870C9B">
        <w:rPr>
          <w:sz w:val="28"/>
          <w:szCs w:val="28"/>
        </w:rPr>
        <w:t>2</w:t>
      </w:r>
      <w:r w:rsidR="00C8330C" w:rsidRPr="00870C9B">
        <w:rPr>
          <w:sz w:val="28"/>
          <w:szCs w:val="28"/>
        </w:rPr>
        <w:t xml:space="preserve">. </w:t>
      </w:r>
      <w:r w:rsidR="000952C3" w:rsidRPr="00870C9B">
        <w:rPr>
          <w:sz w:val="28"/>
          <w:szCs w:val="28"/>
        </w:rPr>
        <w:t>Перечень основных вопросов, подлежащих изучению в ходе проведения контрольного мероприятия:</w:t>
      </w:r>
    </w:p>
    <w:p w14:paraId="1EFB77F5" w14:textId="77777777" w:rsidR="00BC719F" w:rsidRDefault="00364F5F" w:rsidP="00364F5F">
      <w:pPr>
        <w:pStyle w:val="a7"/>
        <w:ind w:left="0" w:right="-1" w:firstLine="567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</w:t>
      </w:r>
      <w:r w:rsidR="00400281" w:rsidRPr="00870C9B">
        <w:rPr>
          <w:sz w:val="28"/>
          <w:szCs w:val="28"/>
          <w:lang w:eastAsia="ru-RU"/>
        </w:rPr>
        <w:t>2.</w:t>
      </w:r>
      <w:r w:rsidR="000952C3" w:rsidRPr="00870C9B">
        <w:rPr>
          <w:sz w:val="28"/>
          <w:szCs w:val="28"/>
          <w:lang w:eastAsia="ru-RU"/>
        </w:rPr>
        <w:t>1</w:t>
      </w:r>
      <w:r w:rsidR="00400281" w:rsidRPr="00870C9B">
        <w:rPr>
          <w:sz w:val="28"/>
          <w:szCs w:val="28"/>
          <w:lang w:eastAsia="ru-RU"/>
        </w:rPr>
        <w:t>.</w:t>
      </w:r>
      <w:r w:rsidR="000952C3" w:rsidRPr="00870C9B">
        <w:rPr>
          <w:sz w:val="28"/>
          <w:szCs w:val="28"/>
          <w:lang w:eastAsia="ru-RU"/>
        </w:rPr>
        <w:t>)</w:t>
      </w:r>
      <w:r w:rsidR="000952C3" w:rsidRPr="00AF1F60">
        <w:rPr>
          <w:sz w:val="28"/>
          <w:szCs w:val="28"/>
          <w:lang w:eastAsia="ru-RU"/>
        </w:rPr>
        <w:t xml:space="preserve"> </w:t>
      </w:r>
      <w:r w:rsidR="00BC719F">
        <w:rPr>
          <w:sz w:val="28"/>
          <w:szCs w:val="28"/>
        </w:rPr>
        <w:t xml:space="preserve">соблюдение правил нормирования в сфере закупок, установленных в соответствии со статьей 19 </w:t>
      </w:r>
      <w:r w:rsidR="00382761">
        <w:rPr>
          <w:sz w:val="28"/>
          <w:szCs w:val="28"/>
        </w:rPr>
        <w:t>Ф</w:t>
      </w:r>
      <w:r w:rsidR="00BC719F">
        <w:rPr>
          <w:sz w:val="28"/>
          <w:szCs w:val="28"/>
        </w:rPr>
        <w:t>едерального закона от 05.04.2013 №44-ФЗ.</w:t>
      </w:r>
    </w:p>
    <w:p w14:paraId="3035A242" w14:textId="77777777" w:rsidR="00BC719F" w:rsidRDefault="00BC719F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364F5F">
        <w:rPr>
          <w:sz w:val="28"/>
          <w:szCs w:val="28"/>
        </w:rPr>
        <w:t>2</w:t>
      </w:r>
      <w:r>
        <w:rPr>
          <w:sz w:val="28"/>
          <w:szCs w:val="28"/>
        </w:rPr>
        <w:t xml:space="preserve">.) определение и обоснование начальной (максимальной) цены контракта, цены контракта, заключаемого с единственным поставщиком (подрядчиком, </w:t>
      </w:r>
      <w:r>
        <w:rPr>
          <w:sz w:val="28"/>
          <w:szCs w:val="28"/>
        </w:rPr>
        <w:lastRenderedPageBreak/>
        <w:t>исполнителем), начальной цены единицы товара, работы, услуги, начальной суммы единиц товара, работы, услуги.</w:t>
      </w:r>
    </w:p>
    <w:p w14:paraId="149E96EB" w14:textId="77777777" w:rsidR="00BC719F" w:rsidRDefault="004D06AB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364F5F">
        <w:rPr>
          <w:sz w:val="28"/>
          <w:szCs w:val="28"/>
        </w:rPr>
        <w:t>3</w:t>
      </w:r>
      <w:r w:rsidR="00BC719F">
        <w:rPr>
          <w:sz w:val="28"/>
          <w:szCs w:val="28"/>
        </w:rPr>
        <w:t>.) соблюдение предусмотренных настоящим Федеральным законом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контракта.</w:t>
      </w:r>
    </w:p>
    <w:p w14:paraId="23108027" w14:textId="77777777" w:rsidR="00BC719F" w:rsidRDefault="00BC719F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364F5F">
        <w:rPr>
          <w:sz w:val="28"/>
          <w:szCs w:val="28"/>
        </w:rPr>
        <w:t>4</w:t>
      </w:r>
      <w:r>
        <w:rPr>
          <w:sz w:val="28"/>
          <w:szCs w:val="28"/>
        </w:rPr>
        <w:t xml:space="preserve">.) </w:t>
      </w:r>
      <w:r w:rsidR="00364F5F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14:paraId="4B111648" w14:textId="77777777" w:rsidR="00364F5F" w:rsidRDefault="00364F5F" w:rsidP="00364F5F">
      <w:pPr>
        <w:pStyle w:val="a7"/>
        <w:ind w:left="284" w:right="-1" w:firstLine="424"/>
        <w:rPr>
          <w:sz w:val="28"/>
          <w:szCs w:val="28"/>
        </w:rPr>
      </w:pPr>
      <w:r>
        <w:rPr>
          <w:sz w:val="28"/>
          <w:szCs w:val="28"/>
        </w:rPr>
        <w:t xml:space="preserve">2.5.) </w:t>
      </w:r>
      <w:r w:rsidRPr="004616BD">
        <w:rPr>
          <w:sz w:val="28"/>
          <w:szCs w:val="28"/>
        </w:rPr>
        <w:t>правильности начисления и выплаты заработной платы</w:t>
      </w:r>
      <w:r>
        <w:rPr>
          <w:sz w:val="28"/>
          <w:szCs w:val="28"/>
        </w:rPr>
        <w:t>, в том числе стимулирующих и компенсационных выплат.</w:t>
      </w:r>
    </w:p>
    <w:p w14:paraId="6990B83F" w14:textId="77777777" w:rsidR="00364F5F" w:rsidRDefault="00364F5F" w:rsidP="00364F5F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2.6.) полнота отражения в учете нефинансовых активов. Соблюдение порядка учета и сохранности имущества, находящегося в муниципальной собственности.</w:t>
      </w:r>
    </w:p>
    <w:p w14:paraId="6FF93EE5" w14:textId="77777777" w:rsidR="00364F5F" w:rsidRDefault="00364F5F" w:rsidP="00364F5F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2.7.) проверка достоверности отчета об исполнении муниципального задания за 2025год.</w:t>
      </w:r>
    </w:p>
    <w:p w14:paraId="47EEDA9E" w14:textId="77777777" w:rsidR="00364F5F" w:rsidRDefault="00364F5F" w:rsidP="00364F5F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2.8.)  </w:t>
      </w:r>
      <w:r w:rsidR="002640CB">
        <w:rPr>
          <w:sz w:val="28"/>
          <w:szCs w:val="28"/>
        </w:rPr>
        <w:t>проверка доходов от оказания платных услуг.</w:t>
      </w:r>
    </w:p>
    <w:p w14:paraId="3145A9F4" w14:textId="77777777" w:rsidR="00C8330C" w:rsidRPr="006F0454" w:rsidRDefault="00EC1B02" w:rsidP="00C47E8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952C3" w:rsidRPr="006F0454">
        <w:rPr>
          <w:sz w:val="28"/>
          <w:szCs w:val="28"/>
        </w:rPr>
        <w:t>3.</w:t>
      </w:r>
      <w:r w:rsidR="002475B4" w:rsidRPr="006F0454">
        <w:rPr>
          <w:sz w:val="28"/>
          <w:szCs w:val="28"/>
        </w:rPr>
        <w:t xml:space="preserve"> </w:t>
      </w:r>
      <w:r w:rsidR="00C8330C" w:rsidRPr="006F0454">
        <w:rPr>
          <w:sz w:val="28"/>
          <w:szCs w:val="28"/>
        </w:rPr>
        <w:t>Контроль за исполнением настоящего приказа оставляю за собой.</w:t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3793"/>
      </w:tblGrid>
      <w:tr w:rsidR="00535FEC" w:rsidRPr="006F0454" w14:paraId="62FD0E74" w14:textId="77777777" w:rsidTr="002D25B1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4890" w:type="dxa"/>
          </w:tcPr>
          <w:p w14:paraId="5895C537" w14:textId="77777777" w:rsidR="003D530F" w:rsidRDefault="003D530F" w:rsidP="006F0454">
            <w:pPr>
              <w:rPr>
                <w:sz w:val="28"/>
                <w:szCs w:val="28"/>
              </w:rPr>
            </w:pPr>
          </w:p>
          <w:p w14:paraId="04BBA514" w14:textId="77777777" w:rsidR="009B29D9" w:rsidRDefault="009B29D9" w:rsidP="006F0454">
            <w:pPr>
              <w:rPr>
                <w:sz w:val="28"/>
                <w:szCs w:val="28"/>
              </w:rPr>
            </w:pPr>
          </w:p>
          <w:p w14:paraId="2DB8986E" w14:textId="77777777" w:rsidR="009B29D9" w:rsidRDefault="009B29D9" w:rsidP="006F0454">
            <w:pPr>
              <w:rPr>
                <w:sz w:val="28"/>
                <w:szCs w:val="28"/>
              </w:rPr>
            </w:pPr>
          </w:p>
          <w:p w14:paraId="1DBC753A" w14:textId="77777777" w:rsidR="009B29D9" w:rsidRDefault="009B29D9" w:rsidP="006F0454">
            <w:pPr>
              <w:rPr>
                <w:sz w:val="28"/>
                <w:szCs w:val="28"/>
              </w:rPr>
            </w:pPr>
          </w:p>
          <w:p w14:paraId="61E9ED90" w14:textId="77777777" w:rsidR="00535FEC" w:rsidRPr="006F0454" w:rsidRDefault="00116935" w:rsidP="006F0454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>Н</w:t>
            </w:r>
            <w:r w:rsidR="00535FEC" w:rsidRPr="006F0454">
              <w:rPr>
                <w:sz w:val="28"/>
                <w:szCs w:val="28"/>
              </w:rPr>
              <w:t xml:space="preserve">ачальник финансового управления администрации Собинского </w:t>
            </w:r>
            <w:r w:rsidR="006F19ED" w:rsidRPr="006F0454">
              <w:rPr>
                <w:sz w:val="28"/>
                <w:szCs w:val="28"/>
              </w:rPr>
              <w:t>муниципального округа</w:t>
            </w:r>
            <w:r w:rsidR="00834D97" w:rsidRPr="006F0454">
              <w:rPr>
                <w:sz w:val="28"/>
                <w:szCs w:val="28"/>
              </w:rPr>
              <w:t xml:space="preserve">   </w:t>
            </w:r>
            <w:r w:rsidR="00183353" w:rsidRPr="006F045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77" w:type="dxa"/>
          </w:tcPr>
          <w:p w14:paraId="664B8FB1" w14:textId="77777777" w:rsidR="00535FEC" w:rsidRPr="006F0454" w:rsidRDefault="00535FEC" w:rsidP="00535F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14:paraId="7BD46618" w14:textId="77777777"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14:paraId="1E5D9D08" w14:textId="77777777"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14:paraId="085E0E8E" w14:textId="77777777" w:rsidR="006F19ED" w:rsidRPr="006F0454" w:rsidRDefault="000952C3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     </w:t>
            </w:r>
          </w:p>
          <w:p w14:paraId="1B611E7A" w14:textId="77777777" w:rsidR="009B29D9" w:rsidRDefault="006F19ED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</w:t>
            </w:r>
            <w:r w:rsidR="00166207">
              <w:rPr>
                <w:sz w:val="28"/>
                <w:szCs w:val="28"/>
              </w:rPr>
              <w:t xml:space="preserve">    </w:t>
            </w:r>
          </w:p>
          <w:p w14:paraId="77DAED55" w14:textId="77777777" w:rsidR="009B29D9" w:rsidRDefault="009B29D9" w:rsidP="000952C3">
            <w:pPr>
              <w:rPr>
                <w:sz w:val="28"/>
                <w:szCs w:val="28"/>
              </w:rPr>
            </w:pPr>
          </w:p>
          <w:p w14:paraId="24CFCCDE" w14:textId="77777777" w:rsidR="009B29D9" w:rsidRDefault="009B29D9" w:rsidP="000952C3">
            <w:pPr>
              <w:rPr>
                <w:sz w:val="28"/>
                <w:szCs w:val="28"/>
              </w:rPr>
            </w:pPr>
          </w:p>
          <w:p w14:paraId="52F32535" w14:textId="77777777" w:rsidR="00116935" w:rsidRPr="006F0454" w:rsidRDefault="009B29D9" w:rsidP="00095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0952C3" w:rsidRPr="006F0454">
              <w:rPr>
                <w:sz w:val="28"/>
                <w:szCs w:val="28"/>
              </w:rPr>
              <w:t>Т.Л. Ма</w:t>
            </w:r>
            <w:r w:rsidR="00116935" w:rsidRPr="006F0454">
              <w:rPr>
                <w:sz w:val="28"/>
                <w:szCs w:val="28"/>
              </w:rPr>
              <w:t>скайкина</w:t>
            </w:r>
          </w:p>
          <w:p w14:paraId="54E743CF" w14:textId="77777777"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  <w:p w14:paraId="47214912" w14:textId="77777777"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</w:tc>
      </w:tr>
    </w:tbl>
    <w:p w14:paraId="21206CF5" w14:textId="77777777" w:rsidR="00535FEC" w:rsidRPr="00686657" w:rsidRDefault="00535FEC">
      <w:pPr>
        <w:rPr>
          <w:sz w:val="26"/>
          <w:szCs w:val="26"/>
        </w:rPr>
      </w:pPr>
    </w:p>
    <w:sectPr w:rsidR="00535FEC" w:rsidRPr="00686657" w:rsidSect="00973808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22B6"/>
    <w:multiLevelType w:val="hybridMultilevel"/>
    <w:tmpl w:val="194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2FA"/>
    <w:multiLevelType w:val="hybridMultilevel"/>
    <w:tmpl w:val="340032DC"/>
    <w:lvl w:ilvl="0" w:tplc="59A8E63C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7A92963"/>
    <w:multiLevelType w:val="hybridMultilevel"/>
    <w:tmpl w:val="06D0B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B1682"/>
    <w:multiLevelType w:val="hybridMultilevel"/>
    <w:tmpl w:val="78C6B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13C4B"/>
    <w:multiLevelType w:val="hybridMultilevel"/>
    <w:tmpl w:val="EF10B978"/>
    <w:lvl w:ilvl="0" w:tplc="B6B604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55C6A"/>
    <w:multiLevelType w:val="hybridMultilevel"/>
    <w:tmpl w:val="DB04E6C2"/>
    <w:lvl w:ilvl="0" w:tplc="9C1C5824">
      <w:start w:val="1"/>
      <w:numFmt w:val="decimal"/>
      <w:lvlText w:val="%1."/>
      <w:lvlJc w:val="left"/>
      <w:pPr>
        <w:ind w:left="780" w:hanging="42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11E62"/>
    <w:multiLevelType w:val="hybridMultilevel"/>
    <w:tmpl w:val="B8947864"/>
    <w:lvl w:ilvl="0" w:tplc="1568814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E460F"/>
    <w:multiLevelType w:val="multilevel"/>
    <w:tmpl w:val="C120937A"/>
    <w:lvl w:ilvl="0">
      <w:numFmt w:val="bullet"/>
      <w:lvlText w:val="-"/>
      <w:lvlJc w:val="left"/>
      <w:pPr>
        <w:ind w:left="651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21" w:hanging="224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108"/>
        <w:sz w:val="25"/>
        <w:szCs w:val="2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77" w:hanging="656"/>
        <w:jc w:val="right"/>
      </w:pPr>
      <w:rPr>
        <w:rFonts w:hint="default"/>
        <w:spacing w:val="-1"/>
        <w:w w:val="104"/>
        <w:lang w:val="ru-RU" w:eastAsia="en-US" w:bidi="ar-SA"/>
      </w:rPr>
    </w:lvl>
    <w:lvl w:ilvl="3">
      <w:numFmt w:val="bullet"/>
      <w:lvlText w:val="•"/>
      <w:lvlJc w:val="left"/>
      <w:pPr>
        <w:ind w:left="193" w:hanging="28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4">
      <w:numFmt w:val="bullet"/>
      <w:lvlText w:val="•"/>
      <w:lvlJc w:val="left"/>
      <w:pPr>
        <w:ind w:left="30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84"/>
      </w:pPr>
      <w:rPr>
        <w:rFonts w:hint="default"/>
        <w:lang w:val="ru-RU" w:eastAsia="en-US" w:bidi="ar-SA"/>
      </w:rPr>
    </w:lvl>
  </w:abstractNum>
  <w:num w:numId="1" w16cid:durableId="1759987081">
    <w:abstractNumId w:val="0"/>
  </w:num>
  <w:num w:numId="2" w16cid:durableId="1425223369">
    <w:abstractNumId w:val="1"/>
  </w:num>
  <w:num w:numId="3" w16cid:durableId="142241700">
    <w:abstractNumId w:val="5"/>
  </w:num>
  <w:num w:numId="4" w16cid:durableId="1048797102">
    <w:abstractNumId w:val="3"/>
  </w:num>
  <w:num w:numId="5" w16cid:durableId="1674868048">
    <w:abstractNumId w:val="4"/>
  </w:num>
  <w:num w:numId="6" w16cid:durableId="1301422102">
    <w:abstractNumId w:val="2"/>
  </w:num>
  <w:num w:numId="7" w16cid:durableId="866136651">
    <w:abstractNumId w:val="6"/>
  </w:num>
  <w:num w:numId="8" w16cid:durableId="3333864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FEC"/>
    <w:rsid w:val="000144BB"/>
    <w:rsid w:val="00021675"/>
    <w:rsid w:val="0003255C"/>
    <w:rsid w:val="000348CA"/>
    <w:rsid w:val="00036357"/>
    <w:rsid w:val="00041870"/>
    <w:rsid w:val="00042490"/>
    <w:rsid w:val="000457B5"/>
    <w:rsid w:val="00051968"/>
    <w:rsid w:val="00065A64"/>
    <w:rsid w:val="00073720"/>
    <w:rsid w:val="00077F2B"/>
    <w:rsid w:val="00085699"/>
    <w:rsid w:val="000952C3"/>
    <w:rsid w:val="000B1038"/>
    <w:rsid w:val="000C2F28"/>
    <w:rsid w:val="000D5F47"/>
    <w:rsid w:val="000E1155"/>
    <w:rsid w:val="000E2379"/>
    <w:rsid w:val="000E5B06"/>
    <w:rsid w:val="000F3A9C"/>
    <w:rsid w:val="000F49A3"/>
    <w:rsid w:val="00105121"/>
    <w:rsid w:val="001078F2"/>
    <w:rsid w:val="00111EF4"/>
    <w:rsid w:val="00116935"/>
    <w:rsid w:val="00124AC8"/>
    <w:rsid w:val="00140F20"/>
    <w:rsid w:val="00163668"/>
    <w:rsid w:val="00163879"/>
    <w:rsid w:val="00166207"/>
    <w:rsid w:val="00172CAE"/>
    <w:rsid w:val="001751DD"/>
    <w:rsid w:val="00183353"/>
    <w:rsid w:val="00186272"/>
    <w:rsid w:val="001911CF"/>
    <w:rsid w:val="00191844"/>
    <w:rsid w:val="001A16E1"/>
    <w:rsid w:val="001A5347"/>
    <w:rsid w:val="001B65C9"/>
    <w:rsid w:val="001C485D"/>
    <w:rsid w:val="001C7B0E"/>
    <w:rsid w:val="001C7B12"/>
    <w:rsid w:val="001E6B4D"/>
    <w:rsid w:val="001F3C99"/>
    <w:rsid w:val="00232D3E"/>
    <w:rsid w:val="00236D99"/>
    <w:rsid w:val="002413C7"/>
    <w:rsid w:val="00243556"/>
    <w:rsid w:val="00244413"/>
    <w:rsid w:val="002475B4"/>
    <w:rsid w:val="00256A89"/>
    <w:rsid w:val="002640CB"/>
    <w:rsid w:val="00266585"/>
    <w:rsid w:val="00277230"/>
    <w:rsid w:val="002801B2"/>
    <w:rsid w:val="0028453D"/>
    <w:rsid w:val="002B5C30"/>
    <w:rsid w:val="002B64D2"/>
    <w:rsid w:val="002C03D7"/>
    <w:rsid w:val="002C0F02"/>
    <w:rsid w:val="002C505C"/>
    <w:rsid w:val="002D003A"/>
    <w:rsid w:val="002D2583"/>
    <w:rsid w:val="002D25B1"/>
    <w:rsid w:val="002E0D18"/>
    <w:rsid w:val="002E6D0D"/>
    <w:rsid w:val="002F5CA9"/>
    <w:rsid w:val="00300F7E"/>
    <w:rsid w:val="00303172"/>
    <w:rsid w:val="00314331"/>
    <w:rsid w:val="003161FF"/>
    <w:rsid w:val="00323168"/>
    <w:rsid w:val="00330E79"/>
    <w:rsid w:val="00337EEC"/>
    <w:rsid w:val="00342A44"/>
    <w:rsid w:val="00342DCD"/>
    <w:rsid w:val="00345D0B"/>
    <w:rsid w:val="003477BE"/>
    <w:rsid w:val="003640E3"/>
    <w:rsid w:val="00364F5F"/>
    <w:rsid w:val="00367E54"/>
    <w:rsid w:val="00382761"/>
    <w:rsid w:val="003B0571"/>
    <w:rsid w:val="003B2C2A"/>
    <w:rsid w:val="003B47CA"/>
    <w:rsid w:val="003D01ED"/>
    <w:rsid w:val="003D530F"/>
    <w:rsid w:val="003E32EE"/>
    <w:rsid w:val="00400281"/>
    <w:rsid w:val="00401D73"/>
    <w:rsid w:val="00403D54"/>
    <w:rsid w:val="0040729C"/>
    <w:rsid w:val="00420C4C"/>
    <w:rsid w:val="004342BE"/>
    <w:rsid w:val="004354A0"/>
    <w:rsid w:val="00446DD5"/>
    <w:rsid w:val="00452E21"/>
    <w:rsid w:val="004616BD"/>
    <w:rsid w:val="004653D7"/>
    <w:rsid w:val="00467F06"/>
    <w:rsid w:val="00481C31"/>
    <w:rsid w:val="00491942"/>
    <w:rsid w:val="004939D5"/>
    <w:rsid w:val="004B5CAC"/>
    <w:rsid w:val="004B6325"/>
    <w:rsid w:val="004B6A91"/>
    <w:rsid w:val="004D017C"/>
    <w:rsid w:val="004D06AB"/>
    <w:rsid w:val="004E5664"/>
    <w:rsid w:val="00501DCC"/>
    <w:rsid w:val="00505E92"/>
    <w:rsid w:val="00506923"/>
    <w:rsid w:val="005172F9"/>
    <w:rsid w:val="005200B0"/>
    <w:rsid w:val="005254CD"/>
    <w:rsid w:val="00535FEC"/>
    <w:rsid w:val="00541C95"/>
    <w:rsid w:val="00542C61"/>
    <w:rsid w:val="0054460D"/>
    <w:rsid w:val="00547BC0"/>
    <w:rsid w:val="0055626A"/>
    <w:rsid w:val="0057663C"/>
    <w:rsid w:val="005771EC"/>
    <w:rsid w:val="0058567D"/>
    <w:rsid w:val="005A46D0"/>
    <w:rsid w:val="005E37A7"/>
    <w:rsid w:val="005F13E6"/>
    <w:rsid w:val="005F7B77"/>
    <w:rsid w:val="00601EDF"/>
    <w:rsid w:val="0062084D"/>
    <w:rsid w:val="00631042"/>
    <w:rsid w:val="0064465B"/>
    <w:rsid w:val="006471C2"/>
    <w:rsid w:val="00663D7E"/>
    <w:rsid w:val="00670DE9"/>
    <w:rsid w:val="00686657"/>
    <w:rsid w:val="006B5AA2"/>
    <w:rsid w:val="006D20AB"/>
    <w:rsid w:val="006D2CD8"/>
    <w:rsid w:val="006D3A4F"/>
    <w:rsid w:val="006E08DE"/>
    <w:rsid w:val="006E1841"/>
    <w:rsid w:val="006E1B3D"/>
    <w:rsid w:val="006F0454"/>
    <w:rsid w:val="006F19ED"/>
    <w:rsid w:val="006F7FCC"/>
    <w:rsid w:val="007044BD"/>
    <w:rsid w:val="007268F7"/>
    <w:rsid w:val="00730FE4"/>
    <w:rsid w:val="0073164D"/>
    <w:rsid w:val="00746274"/>
    <w:rsid w:val="007629EA"/>
    <w:rsid w:val="007633CB"/>
    <w:rsid w:val="007642EB"/>
    <w:rsid w:val="00771DCA"/>
    <w:rsid w:val="00772586"/>
    <w:rsid w:val="00783C5A"/>
    <w:rsid w:val="007845CE"/>
    <w:rsid w:val="00790A40"/>
    <w:rsid w:val="00796FC1"/>
    <w:rsid w:val="007A0C13"/>
    <w:rsid w:val="007C4563"/>
    <w:rsid w:val="007C4A49"/>
    <w:rsid w:val="007D319A"/>
    <w:rsid w:val="007D45AB"/>
    <w:rsid w:val="007E0476"/>
    <w:rsid w:val="007F4E85"/>
    <w:rsid w:val="00804AC7"/>
    <w:rsid w:val="00810A04"/>
    <w:rsid w:val="0082720A"/>
    <w:rsid w:val="00834D97"/>
    <w:rsid w:val="00844FB6"/>
    <w:rsid w:val="00850795"/>
    <w:rsid w:val="00855C37"/>
    <w:rsid w:val="008578DF"/>
    <w:rsid w:val="00870C9B"/>
    <w:rsid w:val="0087185F"/>
    <w:rsid w:val="0087506B"/>
    <w:rsid w:val="008754E5"/>
    <w:rsid w:val="00875AAA"/>
    <w:rsid w:val="008924AB"/>
    <w:rsid w:val="00896909"/>
    <w:rsid w:val="008A41BD"/>
    <w:rsid w:val="008B0221"/>
    <w:rsid w:val="008B2BC0"/>
    <w:rsid w:val="008C2A67"/>
    <w:rsid w:val="008D3787"/>
    <w:rsid w:val="008D55E9"/>
    <w:rsid w:val="008D6435"/>
    <w:rsid w:val="008D731E"/>
    <w:rsid w:val="008F3FFC"/>
    <w:rsid w:val="008F4126"/>
    <w:rsid w:val="008F6965"/>
    <w:rsid w:val="0090005E"/>
    <w:rsid w:val="00900493"/>
    <w:rsid w:val="00901852"/>
    <w:rsid w:val="00903A44"/>
    <w:rsid w:val="00906A6D"/>
    <w:rsid w:val="00911A02"/>
    <w:rsid w:val="00917AF4"/>
    <w:rsid w:val="00920725"/>
    <w:rsid w:val="00922E44"/>
    <w:rsid w:val="00933A3B"/>
    <w:rsid w:val="009459E4"/>
    <w:rsid w:val="0095508A"/>
    <w:rsid w:val="009645FF"/>
    <w:rsid w:val="00966B66"/>
    <w:rsid w:val="00971157"/>
    <w:rsid w:val="00971BE3"/>
    <w:rsid w:val="00973808"/>
    <w:rsid w:val="009854BD"/>
    <w:rsid w:val="00986E62"/>
    <w:rsid w:val="009B29D9"/>
    <w:rsid w:val="009C643D"/>
    <w:rsid w:val="009D45F9"/>
    <w:rsid w:val="009E0CA0"/>
    <w:rsid w:val="009E431F"/>
    <w:rsid w:val="009E7FAF"/>
    <w:rsid w:val="009F38A4"/>
    <w:rsid w:val="00A007A5"/>
    <w:rsid w:val="00A01248"/>
    <w:rsid w:val="00A01C7F"/>
    <w:rsid w:val="00A04B29"/>
    <w:rsid w:val="00A04F70"/>
    <w:rsid w:val="00A16968"/>
    <w:rsid w:val="00A27E5D"/>
    <w:rsid w:val="00A53961"/>
    <w:rsid w:val="00A60383"/>
    <w:rsid w:val="00A6090F"/>
    <w:rsid w:val="00A737E6"/>
    <w:rsid w:val="00A803B3"/>
    <w:rsid w:val="00A81290"/>
    <w:rsid w:val="00A95998"/>
    <w:rsid w:val="00A969ED"/>
    <w:rsid w:val="00AA34C5"/>
    <w:rsid w:val="00AA3F86"/>
    <w:rsid w:val="00AB44CB"/>
    <w:rsid w:val="00AB7780"/>
    <w:rsid w:val="00AD0DC5"/>
    <w:rsid w:val="00AD311A"/>
    <w:rsid w:val="00AE3007"/>
    <w:rsid w:val="00AE3B48"/>
    <w:rsid w:val="00AF1F60"/>
    <w:rsid w:val="00AF5A76"/>
    <w:rsid w:val="00AF6F19"/>
    <w:rsid w:val="00B03A9D"/>
    <w:rsid w:val="00B11FD8"/>
    <w:rsid w:val="00B2255A"/>
    <w:rsid w:val="00B22E0D"/>
    <w:rsid w:val="00B24678"/>
    <w:rsid w:val="00B3046A"/>
    <w:rsid w:val="00B36123"/>
    <w:rsid w:val="00B43242"/>
    <w:rsid w:val="00B444B4"/>
    <w:rsid w:val="00B47417"/>
    <w:rsid w:val="00B511BC"/>
    <w:rsid w:val="00B65C3C"/>
    <w:rsid w:val="00B7076E"/>
    <w:rsid w:val="00B70803"/>
    <w:rsid w:val="00B776B3"/>
    <w:rsid w:val="00B87B70"/>
    <w:rsid w:val="00B94494"/>
    <w:rsid w:val="00BC2C58"/>
    <w:rsid w:val="00BC719F"/>
    <w:rsid w:val="00BD2C18"/>
    <w:rsid w:val="00BD3B47"/>
    <w:rsid w:val="00BD3E4A"/>
    <w:rsid w:val="00BD7E0F"/>
    <w:rsid w:val="00BE1BB9"/>
    <w:rsid w:val="00BE1D84"/>
    <w:rsid w:val="00BE5CB1"/>
    <w:rsid w:val="00BE73DA"/>
    <w:rsid w:val="00BF487B"/>
    <w:rsid w:val="00C0550C"/>
    <w:rsid w:val="00C0605C"/>
    <w:rsid w:val="00C11F10"/>
    <w:rsid w:val="00C17D1C"/>
    <w:rsid w:val="00C21483"/>
    <w:rsid w:val="00C236DC"/>
    <w:rsid w:val="00C267FE"/>
    <w:rsid w:val="00C31BAC"/>
    <w:rsid w:val="00C342DF"/>
    <w:rsid w:val="00C37AB7"/>
    <w:rsid w:val="00C417C2"/>
    <w:rsid w:val="00C42F09"/>
    <w:rsid w:val="00C43674"/>
    <w:rsid w:val="00C47E81"/>
    <w:rsid w:val="00C60DD2"/>
    <w:rsid w:val="00C77603"/>
    <w:rsid w:val="00C77680"/>
    <w:rsid w:val="00C8134B"/>
    <w:rsid w:val="00C828B4"/>
    <w:rsid w:val="00C8330C"/>
    <w:rsid w:val="00C86375"/>
    <w:rsid w:val="00C87AA4"/>
    <w:rsid w:val="00C90118"/>
    <w:rsid w:val="00CA56B8"/>
    <w:rsid w:val="00CB397B"/>
    <w:rsid w:val="00CC7F49"/>
    <w:rsid w:val="00CD6B32"/>
    <w:rsid w:val="00CE7B26"/>
    <w:rsid w:val="00CF7C2D"/>
    <w:rsid w:val="00D0485B"/>
    <w:rsid w:val="00D05154"/>
    <w:rsid w:val="00D12A46"/>
    <w:rsid w:val="00D142CC"/>
    <w:rsid w:val="00D33059"/>
    <w:rsid w:val="00D401B1"/>
    <w:rsid w:val="00D4026E"/>
    <w:rsid w:val="00D603B0"/>
    <w:rsid w:val="00D64DFE"/>
    <w:rsid w:val="00D675CF"/>
    <w:rsid w:val="00D964BE"/>
    <w:rsid w:val="00DA18C7"/>
    <w:rsid w:val="00DA724C"/>
    <w:rsid w:val="00DB13CD"/>
    <w:rsid w:val="00DB785D"/>
    <w:rsid w:val="00DC13CA"/>
    <w:rsid w:val="00E05742"/>
    <w:rsid w:val="00E15BE5"/>
    <w:rsid w:val="00E17F90"/>
    <w:rsid w:val="00E23DB7"/>
    <w:rsid w:val="00E344EC"/>
    <w:rsid w:val="00E41C7E"/>
    <w:rsid w:val="00E425B7"/>
    <w:rsid w:val="00E51D3C"/>
    <w:rsid w:val="00E64BE7"/>
    <w:rsid w:val="00E7133B"/>
    <w:rsid w:val="00E72ACA"/>
    <w:rsid w:val="00E77E9B"/>
    <w:rsid w:val="00E9267F"/>
    <w:rsid w:val="00E97928"/>
    <w:rsid w:val="00EA3603"/>
    <w:rsid w:val="00EB761B"/>
    <w:rsid w:val="00EC1B02"/>
    <w:rsid w:val="00EC4393"/>
    <w:rsid w:val="00EC672E"/>
    <w:rsid w:val="00EC6E6A"/>
    <w:rsid w:val="00ED113E"/>
    <w:rsid w:val="00ED39AE"/>
    <w:rsid w:val="00EE0538"/>
    <w:rsid w:val="00EE5A13"/>
    <w:rsid w:val="00EE6862"/>
    <w:rsid w:val="00EE787D"/>
    <w:rsid w:val="00EF07A8"/>
    <w:rsid w:val="00EF2C14"/>
    <w:rsid w:val="00F00BFB"/>
    <w:rsid w:val="00F013CB"/>
    <w:rsid w:val="00F0700C"/>
    <w:rsid w:val="00F156F1"/>
    <w:rsid w:val="00F16637"/>
    <w:rsid w:val="00F21B3F"/>
    <w:rsid w:val="00F23F88"/>
    <w:rsid w:val="00F34A0B"/>
    <w:rsid w:val="00F3600B"/>
    <w:rsid w:val="00F42DCE"/>
    <w:rsid w:val="00F47905"/>
    <w:rsid w:val="00F62659"/>
    <w:rsid w:val="00F72E94"/>
    <w:rsid w:val="00F82C37"/>
    <w:rsid w:val="00F970B1"/>
    <w:rsid w:val="00FA06C3"/>
    <w:rsid w:val="00FA1589"/>
    <w:rsid w:val="00FA16EB"/>
    <w:rsid w:val="00FA5EB3"/>
    <w:rsid w:val="00FC5011"/>
    <w:rsid w:val="00FC7424"/>
    <w:rsid w:val="00FD10F6"/>
    <w:rsid w:val="00FD2B5F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4F653"/>
  <w15:chartTrackingRefBased/>
  <w15:docId w15:val="{6123FFD2-74E2-49E5-A2F4-E115AD30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5FEC"/>
  </w:style>
  <w:style w:type="paragraph" w:styleId="1">
    <w:name w:val="heading 1"/>
    <w:basedOn w:val="a"/>
    <w:next w:val="a"/>
    <w:qFormat/>
    <w:rsid w:val="00535FEC"/>
    <w:pPr>
      <w:keepNext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qFormat/>
    <w:rsid w:val="00535FEC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35FEC"/>
    <w:pPr>
      <w:keepNext/>
      <w:jc w:val="center"/>
      <w:outlineLvl w:val="3"/>
    </w:pPr>
    <w:rPr>
      <w:sz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3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C7424"/>
    <w:rPr>
      <w:rFonts w:ascii="Tahoma" w:hAnsi="Tahoma" w:cs="Tahoma"/>
      <w:sz w:val="16"/>
      <w:szCs w:val="16"/>
    </w:rPr>
  </w:style>
  <w:style w:type="paragraph" w:customStyle="1" w:styleId="a1">
    <w:name w:val="Знак Знак Знак Знак"/>
    <w:basedOn w:val="a"/>
    <w:link w:val="a0"/>
    <w:rsid w:val="0058567D"/>
    <w:pPr>
      <w:snapToGrid w:val="0"/>
      <w:spacing w:after="160" w:line="240" w:lineRule="exact"/>
    </w:pPr>
    <w:rPr>
      <w:rFonts w:ascii="Verdana" w:hAnsi="Verdana" w:cs="Verdana"/>
      <w:lang w:val="en-US" w:eastAsia="en-US"/>
    </w:rPr>
  </w:style>
  <w:style w:type="character" w:styleId="a6">
    <w:name w:val="Strong"/>
    <w:uiPriority w:val="22"/>
    <w:qFormat/>
    <w:rsid w:val="00A01C7F"/>
    <w:rPr>
      <w:b/>
      <w:bCs/>
    </w:rPr>
  </w:style>
  <w:style w:type="paragraph" w:styleId="a7">
    <w:name w:val="List Paragraph"/>
    <w:basedOn w:val="a"/>
    <w:uiPriority w:val="1"/>
    <w:qFormat/>
    <w:rsid w:val="00C47E81"/>
    <w:pPr>
      <w:widowControl w:val="0"/>
      <w:autoSpaceDE w:val="0"/>
      <w:autoSpaceDN w:val="0"/>
      <w:ind w:left="223" w:firstLine="42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 Р  И  К  А  З</vt:lpstr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И  К  А  З</dc:title>
  <dc:subject/>
  <dc:creator>vasilieva.nadezhda</dc:creator>
  <cp:keywords/>
  <dc:description/>
  <cp:lastModifiedBy>Николай Иванов</cp:lastModifiedBy>
  <cp:revision>2</cp:revision>
  <cp:lastPrinted>2025-02-28T06:00:00Z</cp:lastPrinted>
  <dcterms:created xsi:type="dcterms:W3CDTF">2026-04-30T13:03:00Z</dcterms:created>
  <dcterms:modified xsi:type="dcterms:W3CDTF">2026-04-30T13:03:00Z</dcterms:modified>
</cp:coreProperties>
</file>