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020E3" w14:textId="77777777" w:rsidR="00384605" w:rsidRDefault="00384605" w:rsidP="00FB3D40">
      <w:pPr>
        <w:jc w:val="center"/>
        <w:rPr>
          <w:sz w:val="28"/>
          <w:szCs w:val="28"/>
        </w:rPr>
      </w:pPr>
      <w:r>
        <w:rPr>
          <w:noProof/>
        </w:rPr>
        <w:pict w14:anchorId="50CAD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5pt;height:44.95pt;visibility:visible" filled="t">
            <v:imagedata r:id="rId7" o:title=""/>
          </v:shape>
        </w:pict>
      </w:r>
    </w:p>
    <w:p w14:paraId="172A56AB" w14:textId="77777777" w:rsidR="00C10198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</w:t>
      </w:r>
      <w:r w:rsidR="00A21476">
        <w:rPr>
          <w:sz w:val="28"/>
          <w:szCs w:val="28"/>
        </w:rPr>
        <w:t xml:space="preserve"> </w:t>
      </w:r>
      <w:r w:rsidR="00C10198">
        <w:rPr>
          <w:sz w:val="28"/>
          <w:szCs w:val="28"/>
        </w:rPr>
        <w:t>ДЕПУТАТОВ</w:t>
      </w:r>
    </w:p>
    <w:p w14:paraId="4E4BAC6C" w14:textId="77777777" w:rsidR="00FB3D40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СОБИНСК</w:t>
      </w:r>
      <w:r w:rsidR="004B693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717357">
        <w:rPr>
          <w:sz w:val="28"/>
          <w:szCs w:val="28"/>
        </w:rPr>
        <w:t>МУНИЦИПАЛЬНОГО ОКРУГА</w:t>
      </w:r>
    </w:p>
    <w:p w14:paraId="48228975" w14:textId="77777777" w:rsidR="00717357" w:rsidRDefault="00717357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14:paraId="700023F8" w14:textId="77777777" w:rsidR="00FB3D40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14:paraId="5070D276" w14:textId="77777777" w:rsidR="00FB3D40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197E92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197E92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197E92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197E9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97E9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197E92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</w:p>
    <w:p w14:paraId="1346CBF7" w14:textId="77777777" w:rsidR="00FB3D40" w:rsidRDefault="00FB3D40" w:rsidP="00FB3D40">
      <w:pPr>
        <w:jc w:val="center"/>
        <w:rPr>
          <w:sz w:val="28"/>
          <w:szCs w:val="28"/>
        </w:rPr>
      </w:pPr>
    </w:p>
    <w:p w14:paraId="1E0B8711" w14:textId="77777777" w:rsidR="00D06F8F" w:rsidRPr="009F5538" w:rsidRDefault="008D48E6" w:rsidP="00D06F8F">
      <w:pPr>
        <w:rPr>
          <w:lang w:val="en-US"/>
        </w:rPr>
      </w:pPr>
      <w:r>
        <w:t>25</w:t>
      </w:r>
      <w:r w:rsidR="00F369A6">
        <w:t>.</w:t>
      </w:r>
      <w:r w:rsidR="00342B08">
        <w:rPr>
          <w:lang w:val="en-US"/>
        </w:rPr>
        <w:t>0</w:t>
      </w:r>
      <w:r>
        <w:t>3</w:t>
      </w:r>
      <w:r w:rsidR="00CC63D6">
        <w:t>.202</w:t>
      </w:r>
      <w:r w:rsidR="00342B08">
        <w:rPr>
          <w:lang w:val="en-US"/>
        </w:rPr>
        <w:t>6</w:t>
      </w:r>
      <w:r w:rsidR="002103AF">
        <w:t xml:space="preserve">      </w:t>
      </w:r>
      <w:r w:rsidR="00D06F8F">
        <w:t xml:space="preserve">                                                                                                     </w:t>
      </w:r>
      <w:r w:rsidR="00936D29">
        <w:t xml:space="preserve">         </w:t>
      </w:r>
      <w:r w:rsidR="00D06F8F">
        <w:t xml:space="preserve">     </w:t>
      </w:r>
      <w:r w:rsidR="00AB35DC">
        <w:t xml:space="preserve">    </w:t>
      </w:r>
      <w:r w:rsidR="00D06F8F">
        <w:t xml:space="preserve">№ </w:t>
      </w:r>
      <w:r>
        <w:t>13/4</w:t>
      </w:r>
    </w:p>
    <w:p w14:paraId="3B4963D4" w14:textId="77777777" w:rsidR="008C0251" w:rsidRDefault="008C0251" w:rsidP="00FB3D40"/>
    <w:p w14:paraId="09878EE4" w14:textId="77777777" w:rsidR="00F369A6" w:rsidRPr="00990C1F" w:rsidRDefault="00F369A6" w:rsidP="00F369A6">
      <w:pPr>
        <w:rPr>
          <w:i/>
        </w:rPr>
      </w:pPr>
      <w:r w:rsidRPr="00990C1F">
        <w:rPr>
          <w:i/>
        </w:rPr>
        <w:t>О внесении изменений</w:t>
      </w:r>
      <w:r>
        <w:rPr>
          <w:i/>
        </w:rPr>
        <w:t xml:space="preserve"> </w:t>
      </w:r>
      <w:r w:rsidRPr="00990C1F">
        <w:rPr>
          <w:i/>
        </w:rPr>
        <w:t>в решение Совета</w:t>
      </w:r>
    </w:p>
    <w:p w14:paraId="30817042" w14:textId="77777777" w:rsidR="00F369A6" w:rsidRPr="00342B08" w:rsidRDefault="00F369A6" w:rsidP="00F369A6">
      <w:pPr>
        <w:rPr>
          <w:i/>
          <w:lang w:val="en-US"/>
        </w:rPr>
      </w:pPr>
      <w:r w:rsidRPr="00990C1F">
        <w:rPr>
          <w:i/>
        </w:rPr>
        <w:t xml:space="preserve">народных депутатов от </w:t>
      </w:r>
      <w:r w:rsidR="00342B08" w:rsidRPr="00342B08">
        <w:rPr>
          <w:i/>
        </w:rPr>
        <w:t>24</w:t>
      </w:r>
      <w:r>
        <w:rPr>
          <w:i/>
        </w:rPr>
        <w:t>.12.202</w:t>
      </w:r>
      <w:r w:rsidR="00342B08" w:rsidRPr="00342B08">
        <w:rPr>
          <w:i/>
        </w:rPr>
        <w:t>5</w:t>
      </w:r>
      <w:r w:rsidRPr="00990C1F">
        <w:rPr>
          <w:i/>
        </w:rPr>
        <w:t xml:space="preserve"> № </w:t>
      </w:r>
      <w:r>
        <w:rPr>
          <w:i/>
        </w:rPr>
        <w:t>1</w:t>
      </w:r>
      <w:r w:rsidR="00342B08" w:rsidRPr="00342B08">
        <w:rPr>
          <w:i/>
        </w:rPr>
        <w:t>02</w:t>
      </w:r>
      <w:r>
        <w:rPr>
          <w:i/>
        </w:rPr>
        <w:t>/</w:t>
      </w:r>
      <w:r w:rsidR="00342B08" w:rsidRPr="00342B08">
        <w:rPr>
          <w:i/>
        </w:rPr>
        <w:t>2</w:t>
      </w:r>
      <w:r w:rsidR="00342B08">
        <w:rPr>
          <w:i/>
          <w:lang w:val="en-US"/>
        </w:rPr>
        <w:t>0</w:t>
      </w:r>
    </w:p>
    <w:p w14:paraId="70BC6CFD" w14:textId="77777777" w:rsidR="00717357" w:rsidRDefault="00F369A6" w:rsidP="00F369A6">
      <w:pPr>
        <w:rPr>
          <w:i/>
        </w:rPr>
      </w:pPr>
      <w:r w:rsidRPr="00162D50">
        <w:rPr>
          <w:i/>
        </w:rPr>
        <w:t xml:space="preserve"> </w:t>
      </w:r>
      <w:r w:rsidR="008C0251" w:rsidRPr="00162D50">
        <w:rPr>
          <w:i/>
        </w:rPr>
        <w:t xml:space="preserve">«О </w:t>
      </w:r>
      <w:r w:rsidR="00646E1B" w:rsidRPr="00162D50">
        <w:rPr>
          <w:i/>
        </w:rPr>
        <w:t xml:space="preserve">бюджете Собинского </w:t>
      </w:r>
      <w:r w:rsidR="00717357">
        <w:rPr>
          <w:i/>
        </w:rPr>
        <w:t>муниципального</w:t>
      </w:r>
    </w:p>
    <w:p w14:paraId="07AE1E06" w14:textId="77777777" w:rsidR="00717357" w:rsidRDefault="00717357" w:rsidP="00FB3D40">
      <w:pPr>
        <w:rPr>
          <w:i/>
        </w:rPr>
      </w:pPr>
      <w:r>
        <w:rPr>
          <w:i/>
        </w:rPr>
        <w:t>округа</w:t>
      </w:r>
      <w:r w:rsidR="008C0251" w:rsidRPr="00162D50">
        <w:rPr>
          <w:i/>
        </w:rPr>
        <w:t xml:space="preserve"> на 20</w:t>
      </w:r>
      <w:r w:rsidR="007E5493" w:rsidRPr="00162D50">
        <w:rPr>
          <w:i/>
        </w:rPr>
        <w:t>2</w:t>
      </w:r>
      <w:r w:rsidR="00342B08" w:rsidRPr="00342B08">
        <w:rPr>
          <w:i/>
        </w:rPr>
        <w:t>6</w:t>
      </w:r>
      <w:r w:rsidR="008C0251" w:rsidRPr="00162D50">
        <w:rPr>
          <w:i/>
        </w:rPr>
        <w:t xml:space="preserve"> год</w:t>
      </w:r>
      <w:r>
        <w:rPr>
          <w:i/>
        </w:rPr>
        <w:t xml:space="preserve"> </w:t>
      </w:r>
      <w:r w:rsidR="008C0251" w:rsidRPr="00162D50">
        <w:rPr>
          <w:i/>
        </w:rPr>
        <w:t xml:space="preserve">и на плановый период </w:t>
      </w:r>
    </w:p>
    <w:p w14:paraId="3DC28640" w14:textId="77777777" w:rsidR="008C0251" w:rsidRPr="00162D50" w:rsidRDefault="008C0251" w:rsidP="00FB3D40">
      <w:pPr>
        <w:rPr>
          <w:i/>
        </w:rPr>
      </w:pPr>
      <w:r w:rsidRPr="00162D50">
        <w:rPr>
          <w:i/>
        </w:rPr>
        <w:t>20</w:t>
      </w:r>
      <w:r w:rsidR="00387CF6" w:rsidRPr="00162D50">
        <w:rPr>
          <w:i/>
        </w:rPr>
        <w:t>2</w:t>
      </w:r>
      <w:r w:rsidR="00342B08">
        <w:rPr>
          <w:i/>
          <w:lang w:val="en-US"/>
        </w:rPr>
        <w:t>7</w:t>
      </w:r>
      <w:r w:rsidR="004E233D" w:rsidRPr="00162D50">
        <w:rPr>
          <w:i/>
        </w:rPr>
        <w:t xml:space="preserve"> и 202</w:t>
      </w:r>
      <w:r w:rsidR="00342B08">
        <w:rPr>
          <w:i/>
          <w:lang w:val="en-US"/>
        </w:rPr>
        <w:t>8</w:t>
      </w:r>
      <w:r w:rsidRPr="00162D50">
        <w:rPr>
          <w:i/>
        </w:rPr>
        <w:t xml:space="preserve"> годов»</w:t>
      </w:r>
    </w:p>
    <w:p w14:paraId="6AA51652" w14:textId="77777777" w:rsidR="00FB3D40" w:rsidRPr="00162D50" w:rsidRDefault="00FB3D40" w:rsidP="00FB3D40"/>
    <w:p w14:paraId="5A563628" w14:textId="77777777" w:rsidR="00FB3D40" w:rsidRPr="00803835" w:rsidRDefault="00803835" w:rsidP="0080383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представление главы округа, з</w:t>
      </w:r>
      <w:r w:rsidRPr="00990C1F">
        <w:rPr>
          <w:rFonts w:ascii="Times New Roman" w:hAnsi="Times New Roman"/>
          <w:sz w:val="28"/>
          <w:szCs w:val="28"/>
        </w:rPr>
        <w:t>аслушав н</w:t>
      </w:r>
      <w:r w:rsidRPr="00990C1F">
        <w:rPr>
          <w:rFonts w:ascii="Times New Roman" w:hAnsi="Times New Roman"/>
          <w:sz w:val="28"/>
          <w:szCs w:val="28"/>
        </w:rPr>
        <w:t>а</w:t>
      </w:r>
      <w:r w:rsidRPr="00990C1F">
        <w:rPr>
          <w:rFonts w:ascii="Times New Roman" w:hAnsi="Times New Roman"/>
          <w:sz w:val="28"/>
          <w:szCs w:val="28"/>
        </w:rPr>
        <w:t xml:space="preserve">чальника финансового управления 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990C1F">
        <w:rPr>
          <w:rFonts w:ascii="Times New Roman" w:hAnsi="Times New Roman"/>
          <w:sz w:val="28"/>
          <w:szCs w:val="28"/>
        </w:rPr>
        <w:t xml:space="preserve">, </w:t>
      </w:r>
      <w:r w:rsidR="009D012E" w:rsidRPr="00803835">
        <w:rPr>
          <w:rFonts w:ascii="Times New Roman" w:hAnsi="Times New Roman" w:cs="Times New Roman"/>
          <w:sz w:val="28"/>
          <w:szCs w:val="28"/>
        </w:rPr>
        <w:t>руководствуясь</w:t>
      </w:r>
      <w:r w:rsidR="00E97C48">
        <w:rPr>
          <w:rFonts w:ascii="Times New Roman" w:hAnsi="Times New Roman" w:cs="Times New Roman"/>
          <w:sz w:val="28"/>
          <w:szCs w:val="28"/>
        </w:rPr>
        <w:t xml:space="preserve"> статьями 28 и </w:t>
      </w:r>
      <w:r w:rsidR="00DE0D3E" w:rsidRPr="00803835">
        <w:rPr>
          <w:rFonts w:ascii="Times New Roman" w:hAnsi="Times New Roman" w:cs="Times New Roman"/>
          <w:sz w:val="28"/>
          <w:szCs w:val="28"/>
        </w:rPr>
        <w:t>55</w:t>
      </w:r>
      <w:r w:rsidR="00FB3D40" w:rsidRPr="00803835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381263" w:rsidRPr="00803835">
        <w:rPr>
          <w:rFonts w:ascii="Times New Roman" w:hAnsi="Times New Roman" w:cs="Times New Roman"/>
          <w:sz w:val="28"/>
          <w:szCs w:val="28"/>
        </w:rPr>
        <w:t>Собинского</w:t>
      </w:r>
      <w:r w:rsidR="009D012E" w:rsidRPr="00803835">
        <w:rPr>
          <w:rFonts w:ascii="Times New Roman" w:hAnsi="Times New Roman" w:cs="Times New Roman"/>
          <w:sz w:val="28"/>
          <w:szCs w:val="28"/>
        </w:rPr>
        <w:t xml:space="preserve"> </w:t>
      </w:r>
      <w:r w:rsidR="00DE0D3E" w:rsidRPr="0080383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36D29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="00FB3D40" w:rsidRPr="00803835">
        <w:rPr>
          <w:rFonts w:ascii="Times New Roman" w:hAnsi="Times New Roman" w:cs="Times New Roman"/>
          <w:sz w:val="28"/>
          <w:szCs w:val="28"/>
        </w:rPr>
        <w:t>, Совет народных депутатов   р е ш и л:</w:t>
      </w:r>
    </w:p>
    <w:p w14:paraId="38688BBA" w14:textId="77777777" w:rsidR="004B693E" w:rsidRPr="00BC6FCC" w:rsidRDefault="004B693E" w:rsidP="00FB3D40">
      <w:pPr>
        <w:jc w:val="both"/>
        <w:rPr>
          <w:sz w:val="28"/>
          <w:szCs w:val="28"/>
        </w:rPr>
      </w:pPr>
    </w:p>
    <w:p w14:paraId="1DC52754" w14:textId="77777777" w:rsidR="00803835" w:rsidRDefault="00803835" w:rsidP="00803835">
      <w:pPr>
        <w:pStyle w:val="ConsNormal"/>
        <w:widowControl/>
        <w:numPr>
          <w:ilvl w:val="0"/>
          <w:numId w:val="4"/>
        </w:numPr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 w:rsidRPr="00677F2B">
        <w:rPr>
          <w:rFonts w:ascii="Times New Roman" w:hAnsi="Times New Roman"/>
          <w:sz w:val="28"/>
          <w:szCs w:val="28"/>
        </w:rPr>
        <w:t xml:space="preserve">Внести в решение Совета народных депутатов от </w:t>
      </w:r>
      <w:r w:rsidR="00342B08" w:rsidRPr="00342B08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.12.202</w:t>
      </w:r>
      <w:r w:rsidR="00342B08" w:rsidRPr="00342B0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7F2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="00342B08" w:rsidRPr="00342B08">
        <w:rPr>
          <w:rFonts w:ascii="Times New Roman" w:hAnsi="Times New Roman"/>
          <w:sz w:val="28"/>
          <w:szCs w:val="28"/>
        </w:rPr>
        <w:t>02</w:t>
      </w:r>
      <w:r w:rsidR="00342B08">
        <w:rPr>
          <w:rFonts w:ascii="Times New Roman" w:hAnsi="Times New Roman"/>
          <w:sz w:val="28"/>
          <w:szCs w:val="28"/>
        </w:rPr>
        <w:t>/</w:t>
      </w:r>
      <w:r w:rsidR="00342B08" w:rsidRPr="00342B08">
        <w:rPr>
          <w:rFonts w:ascii="Times New Roman" w:hAnsi="Times New Roman"/>
          <w:sz w:val="28"/>
          <w:szCs w:val="28"/>
        </w:rPr>
        <w:t>20</w:t>
      </w:r>
      <w:r w:rsidRPr="00677F2B">
        <w:rPr>
          <w:rFonts w:ascii="Times New Roman" w:hAnsi="Times New Roman"/>
          <w:sz w:val="28"/>
          <w:szCs w:val="28"/>
        </w:rPr>
        <w:t xml:space="preserve"> «О бюджете </w:t>
      </w:r>
      <w:r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Pr="00677F2B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342B08" w:rsidRPr="00342B08">
        <w:rPr>
          <w:rFonts w:ascii="Times New Roman" w:hAnsi="Times New Roman"/>
          <w:sz w:val="28"/>
          <w:szCs w:val="28"/>
        </w:rPr>
        <w:t>6</w:t>
      </w:r>
      <w:r w:rsidRPr="00677F2B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342B08">
        <w:rPr>
          <w:rFonts w:ascii="Times New Roman" w:hAnsi="Times New Roman"/>
          <w:sz w:val="28"/>
          <w:szCs w:val="28"/>
        </w:rPr>
        <w:t>2</w:t>
      </w:r>
      <w:r w:rsidR="00342B08" w:rsidRPr="00342B08">
        <w:rPr>
          <w:rFonts w:ascii="Times New Roman" w:hAnsi="Times New Roman"/>
          <w:sz w:val="28"/>
          <w:szCs w:val="28"/>
        </w:rPr>
        <w:t>7</w:t>
      </w:r>
      <w:r w:rsidRPr="00677F2B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</w:t>
      </w:r>
      <w:r w:rsidR="00342B08" w:rsidRPr="00342B08">
        <w:rPr>
          <w:rFonts w:ascii="Times New Roman" w:hAnsi="Times New Roman"/>
          <w:sz w:val="28"/>
          <w:szCs w:val="28"/>
        </w:rPr>
        <w:t>8</w:t>
      </w:r>
      <w:r w:rsidRPr="00677F2B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14:paraId="2F82834E" w14:textId="77777777" w:rsidR="00803835" w:rsidRDefault="00872591" w:rsidP="007F017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 </w:t>
      </w:r>
      <w:r w:rsidR="00C53588">
        <w:rPr>
          <w:rFonts w:ascii="Times New Roman" w:hAnsi="Times New Roman"/>
          <w:sz w:val="28"/>
          <w:szCs w:val="28"/>
        </w:rPr>
        <w:t xml:space="preserve">пункт 1 </w:t>
      </w:r>
      <w:r w:rsidR="002A5A71">
        <w:rPr>
          <w:rFonts w:ascii="Times New Roman" w:hAnsi="Times New Roman"/>
          <w:sz w:val="28"/>
          <w:szCs w:val="28"/>
        </w:rPr>
        <w:t>стать</w:t>
      </w:r>
      <w:r w:rsidR="00C53588">
        <w:rPr>
          <w:rFonts w:ascii="Times New Roman" w:hAnsi="Times New Roman"/>
          <w:sz w:val="28"/>
          <w:szCs w:val="28"/>
        </w:rPr>
        <w:t>и</w:t>
      </w:r>
      <w:r w:rsidR="00803835" w:rsidRPr="005A5A55">
        <w:rPr>
          <w:rFonts w:ascii="Times New Roman" w:hAnsi="Times New Roman"/>
          <w:sz w:val="28"/>
          <w:szCs w:val="28"/>
        </w:rPr>
        <w:t xml:space="preserve"> </w:t>
      </w:r>
      <w:r w:rsidR="00803835" w:rsidRPr="005A5A55">
        <w:rPr>
          <w:rFonts w:ascii="Times New Roman" w:hAnsi="Times New Roman"/>
          <w:b/>
          <w:sz w:val="28"/>
          <w:szCs w:val="28"/>
        </w:rPr>
        <w:t>1. Основные характ</w:t>
      </w:r>
      <w:r w:rsidR="00803835" w:rsidRPr="005A5A55">
        <w:rPr>
          <w:rFonts w:ascii="Times New Roman" w:hAnsi="Times New Roman"/>
          <w:b/>
          <w:sz w:val="28"/>
          <w:szCs w:val="28"/>
        </w:rPr>
        <w:t>е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ристики бюджета </w:t>
      </w:r>
      <w:r w:rsidR="00803835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  <w:r w:rsidR="00803835" w:rsidRPr="005A5A55">
        <w:rPr>
          <w:rFonts w:ascii="Times New Roman" w:hAnsi="Times New Roman"/>
          <w:b/>
          <w:sz w:val="28"/>
          <w:szCs w:val="28"/>
        </w:rPr>
        <w:t>на 20</w:t>
      </w:r>
      <w:r w:rsidR="00803835">
        <w:rPr>
          <w:rFonts w:ascii="Times New Roman" w:hAnsi="Times New Roman"/>
          <w:b/>
          <w:sz w:val="28"/>
          <w:szCs w:val="28"/>
        </w:rPr>
        <w:t>2</w:t>
      </w:r>
      <w:r w:rsidR="00342B08" w:rsidRPr="00342B08">
        <w:rPr>
          <w:rFonts w:ascii="Times New Roman" w:hAnsi="Times New Roman"/>
          <w:b/>
          <w:sz w:val="28"/>
          <w:szCs w:val="28"/>
        </w:rPr>
        <w:t>6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 год и на плановый период 20</w:t>
      </w:r>
      <w:r w:rsidR="00803835">
        <w:rPr>
          <w:rFonts w:ascii="Times New Roman" w:hAnsi="Times New Roman"/>
          <w:b/>
          <w:sz w:val="28"/>
          <w:szCs w:val="28"/>
        </w:rPr>
        <w:t>2</w:t>
      </w:r>
      <w:r w:rsidR="00342B08" w:rsidRPr="00342B08">
        <w:rPr>
          <w:rFonts w:ascii="Times New Roman" w:hAnsi="Times New Roman"/>
          <w:b/>
          <w:sz w:val="28"/>
          <w:szCs w:val="28"/>
        </w:rPr>
        <w:t>7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 и 20</w:t>
      </w:r>
      <w:r w:rsidR="00803835">
        <w:rPr>
          <w:rFonts w:ascii="Times New Roman" w:hAnsi="Times New Roman"/>
          <w:b/>
          <w:sz w:val="28"/>
          <w:szCs w:val="28"/>
        </w:rPr>
        <w:t>2</w:t>
      </w:r>
      <w:r w:rsidR="00342B08" w:rsidRPr="00342B08">
        <w:rPr>
          <w:rFonts w:ascii="Times New Roman" w:hAnsi="Times New Roman"/>
          <w:b/>
          <w:sz w:val="28"/>
          <w:szCs w:val="28"/>
        </w:rPr>
        <w:t>8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 годов </w:t>
      </w:r>
      <w:r w:rsidR="00803835" w:rsidRPr="005A5A55">
        <w:rPr>
          <w:rFonts w:ascii="Times New Roman" w:hAnsi="Times New Roman"/>
          <w:sz w:val="28"/>
          <w:szCs w:val="28"/>
        </w:rPr>
        <w:t xml:space="preserve">изложить </w:t>
      </w:r>
      <w:r w:rsidR="00803835" w:rsidRPr="003E61D4">
        <w:rPr>
          <w:rFonts w:ascii="Times New Roman" w:hAnsi="Times New Roman" w:cs="Times New Roman"/>
          <w:sz w:val="28"/>
          <w:szCs w:val="28"/>
        </w:rPr>
        <w:t>в следующей реда</w:t>
      </w:r>
      <w:r w:rsidR="00803835" w:rsidRPr="003E61D4">
        <w:rPr>
          <w:rFonts w:ascii="Times New Roman" w:hAnsi="Times New Roman" w:cs="Times New Roman"/>
          <w:sz w:val="28"/>
          <w:szCs w:val="28"/>
        </w:rPr>
        <w:t>к</w:t>
      </w:r>
      <w:r w:rsidR="00803835" w:rsidRPr="003E61D4">
        <w:rPr>
          <w:rFonts w:ascii="Times New Roman" w:hAnsi="Times New Roman" w:cs="Times New Roman"/>
          <w:sz w:val="28"/>
          <w:szCs w:val="28"/>
        </w:rPr>
        <w:t xml:space="preserve">ции: </w:t>
      </w:r>
    </w:p>
    <w:p w14:paraId="3CF40D3F" w14:textId="77777777" w:rsidR="00803835" w:rsidRPr="00C14AFC" w:rsidRDefault="00803835" w:rsidP="00803835">
      <w:pPr>
        <w:pStyle w:val="2"/>
        <w:ind w:firstLine="709"/>
        <w:jc w:val="both"/>
        <w:rPr>
          <w:b w:val="0"/>
          <w:sz w:val="24"/>
          <w:szCs w:val="24"/>
        </w:rPr>
      </w:pPr>
      <w:r w:rsidRPr="00C14AFC">
        <w:rPr>
          <w:szCs w:val="28"/>
        </w:rPr>
        <w:t>«</w:t>
      </w:r>
      <w:r w:rsidRPr="00C14AFC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C14AFC">
        <w:rPr>
          <w:b w:val="0"/>
          <w:szCs w:val="28"/>
        </w:rPr>
        <w:t xml:space="preserve">Утвердить основные характеристики бюджета Собинского </w:t>
      </w:r>
      <w:r>
        <w:rPr>
          <w:b w:val="0"/>
          <w:szCs w:val="28"/>
        </w:rPr>
        <w:t>муниципального округа</w:t>
      </w:r>
      <w:r w:rsidRPr="00C14AFC">
        <w:rPr>
          <w:b w:val="0"/>
          <w:szCs w:val="28"/>
        </w:rPr>
        <w:t xml:space="preserve"> (далее по тексту </w:t>
      </w:r>
      <w:r>
        <w:rPr>
          <w:b w:val="0"/>
          <w:szCs w:val="28"/>
        </w:rPr>
        <w:t>–</w:t>
      </w:r>
      <w:r w:rsidRPr="00C14AFC">
        <w:rPr>
          <w:b w:val="0"/>
          <w:szCs w:val="28"/>
        </w:rPr>
        <w:t xml:space="preserve"> бюджет</w:t>
      </w:r>
      <w:r>
        <w:rPr>
          <w:b w:val="0"/>
          <w:szCs w:val="28"/>
        </w:rPr>
        <w:t xml:space="preserve"> округа</w:t>
      </w:r>
      <w:r w:rsidRPr="00C14AFC">
        <w:rPr>
          <w:b w:val="0"/>
          <w:szCs w:val="28"/>
        </w:rPr>
        <w:t>) на 20</w:t>
      </w:r>
      <w:r>
        <w:rPr>
          <w:b w:val="0"/>
          <w:szCs w:val="28"/>
        </w:rPr>
        <w:t>2</w:t>
      </w:r>
      <w:r w:rsidR="00342B08" w:rsidRPr="00342B08">
        <w:rPr>
          <w:b w:val="0"/>
          <w:szCs w:val="28"/>
        </w:rPr>
        <w:t>6</w:t>
      </w:r>
      <w:r w:rsidRPr="00C14AFC">
        <w:rPr>
          <w:b w:val="0"/>
          <w:szCs w:val="28"/>
        </w:rPr>
        <w:t xml:space="preserve"> год</w:t>
      </w:r>
      <w:r w:rsidRPr="00C14AFC">
        <w:rPr>
          <w:b w:val="0"/>
          <w:sz w:val="24"/>
          <w:szCs w:val="24"/>
        </w:rPr>
        <w:t>:</w:t>
      </w:r>
      <w:r w:rsidRPr="00C14AFC">
        <w:rPr>
          <w:b w:val="0"/>
          <w:i/>
          <w:sz w:val="24"/>
          <w:szCs w:val="24"/>
        </w:rPr>
        <w:t xml:space="preserve"> </w:t>
      </w:r>
    </w:p>
    <w:p w14:paraId="79ACEF6B" w14:textId="77777777" w:rsidR="00803835" w:rsidRPr="005977A2" w:rsidRDefault="007C697F" w:rsidP="00803835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1)</w:t>
      </w:r>
      <w:r w:rsidR="00803835" w:rsidRPr="00C14AFC">
        <w:rPr>
          <w:b w:val="0"/>
          <w:szCs w:val="28"/>
        </w:rPr>
        <w:t xml:space="preserve"> прог</w:t>
      </w:r>
      <w:r w:rsidR="00803835">
        <w:rPr>
          <w:b w:val="0"/>
          <w:szCs w:val="28"/>
        </w:rPr>
        <w:t>нозируемый общий объем доходов</w:t>
      </w:r>
      <w:r w:rsidR="00803835" w:rsidRPr="00C14AFC">
        <w:rPr>
          <w:b w:val="0"/>
          <w:szCs w:val="28"/>
        </w:rPr>
        <w:t xml:space="preserve"> бюджета</w:t>
      </w:r>
      <w:r w:rsidR="00803835">
        <w:rPr>
          <w:b w:val="0"/>
          <w:szCs w:val="28"/>
        </w:rPr>
        <w:t xml:space="preserve"> округа</w:t>
      </w:r>
      <w:r w:rsidR="00803835" w:rsidRPr="00C14AFC">
        <w:rPr>
          <w:b w:val="0"/>
          <w:szCs w:val="28"/>
        </w:rPr>
        <w:t xml:space="preserve"> в сумме </w:t>
      </w:r>
      <w:r w:rsidR="003C4483">
        <w:rPr>
          <w:b w:val="0"/>
          <w:szCs w:val="28"/>
        </w:rPr>
        <w:t>399</w:t>
      </w:r>
      <w:r w:rsidR="008D48E6">
        <w:rPr>
          <w:b w:val="0"/>
          <w:szCs w:val="28"/>
        </w:rPr>
        <w:t>6</w:t>
      </w:r>
      <w:r w:rsidR="003C4483">
        <w:rPr>
          <w:b w:val="0"/>
          <w:szCs w:val="28"/>
        </w:rPr>
        <w:t xml:space="preserve"> </w:t>
      </w:r>
      <w:r w:rsidR="008D48E6">
        <w:rPr>
          <w:b w:val="0"/>
          <w:szCs w:val="28"/>
        </w:rPr>
        <w:t>274,00020</w:t>
      </w:r>
      <w:r w:rsidR="00803835" w:rsidRPr="005977A2">
        <w:rPr>
          <w:b w:val="0"/>
          <w:szCs w:val="28"/>
        </w:rPr>
        <w:t xml:space="preserve"> тыс. рублей;</w:t>
      </w:r>
    </w:p>
    <w:p w14:paraId="7A69CB49" w14:textId="77777777" w:rsidR="00803835" w:rsidRPr="00803835" w:rsidRDefault="00803835" w:rsidP="00803835">
      <w:pPr>
        <w:pStyle w:val="2"/>
        <w:ind w:firstLine="709"/>
        <w:jc w:val="both"/>
        <w:rPr>
          <w:b w:val="0"/>
          <w:szCs w:val="28"/>
        </w:rPr>
      </w:pPr>
      <w:r w:rsidRPr="00C14AFC">
        <w:rPr>
          <w:b w:val="0"/>
          <w:szCs w:val="28"/>
        </w:rPr>
        <w:t>2</w:t>
      </w:r>
      <w:r w:rsidR="007C697F">
        <w:rPr>
          <w:b w:val="0"/>
          <w:szCs w:val="28"/>
        </w:rPr>
        <w:t>)</w:t>
      </w:r>
      <w:r w:rsidRPr="00C14AFC">
        <w:rPr>
          <w:b w:val="0"/>
          <w:szCs w:val="28"/>
        </w:rPr>
        <w:t xml:space="preserve"> общий объем расходов бюджета</w:t>
      </w:r>
      <w:r>
        <w:rPr>
          <w:b w:val="0"/>
          <w:szCs w:val="28"/>
        </w:rPr>
        <w:t xml:space="preserve"> округа</w:t>
      </w:r>
      <w:r w:rsidRPr="00C14AFC">
        <w:rPr>
          <w:b w:val="0"/>
          <w:szCs w:val="28"/>
        </w:rPr>
        <w:t xml:space="preserve"> </w:t>
      </w:r>
      <w:r w:rsidRPr="00BC6FCC">
        <w:rPr>
          <w:b w:val="0"/>
          <w:szCs w:val="28"/>
        </w:rPr>
        <w:t xml:space="preserve">в </w:t>
      </w:r>
      <w:r w:rsidRPr="005977A2">
        <w:rPr>
          <w:b w:val="0"/>
          <w:szCs w:val="28"/>
        </w:rPr>
        <w:t xml:space="preserve">сумме </w:t>
      </w:r>
      <w:r w:rsidR="003C4483">
        <w:rPr>
          <w:b w:val="0"/>
          <w:szCs w:val="28"/>
        </w:rPr>
        <w:t>416</w:t>
      </w:r>
      <w:r w:rsidR="008D48E6">
        <w:rPr>
          <w:b w:val="0"/>
          <w:szCs w:val="28"/>
        </w:rPr>
        <w:t>5</w:t>
      </w:r>
      <w:r w:rsidR="003C4483">
        <w:rPr>
          <w:b w:val="0"/>
          <w:szCs w:val="28"/>
        </w:rPr>
        <w:t xml:space="preserve"> </w:t>
      </w:r>
      <w:r w:rsidR="008D48E6">
        <w:rPr>
          <w:b w:val="0"/>
          <w:szCs w:val="28"/>
        </w:rPr>
        <w:t>231,65615</w:t>
      </w:r>
      <w:r>
        <w:rPr>
          <w:b w:val="0"/>
          <w:szCs w:val="28"/>
        </w:rPr>
        <w:t xml:space="preserve"> </w:t>
      </w:r>
      <w:r w:rsidRPr="00BC6FCC">
        <w:rPr>
          <w:b w:val="0"/>
          <w:szCs w:val="28"/>
        </w:rPr>
        <w:t>тыс. рублей;</w:t>
      </w:r>
    </w:p>
    <w:p w14:paraId="47A8B39E" w14:textId="77777777" w:rsidR="00803835" w:rsidRDefault="00803835" w:rsidP="003D1B7D">
      <w:pPr>
        <w:ind w:firstLine="709"/>
        <w:jc w:val="both"/>
        <w:rPr>
          <w:sz w:val="28"/>
          <w:szCs w:val="28"/>
        </w:rPr>
      </w:pPr>
      <w:r w:rsidRPr="00C14AFC">
        <w:rPr>
          <w:sz w:val="28"/>
          <w:szCs w:val="28"/>
        </w:rPr>
        <w:t>3</w:t>
      </w:r>
      <w:r w:rsidR="007C697F">
        <w:rPr>
          <w:sz w:val="28"/>
          <w:szCs w:val="28"/>
        </w:rPr>
        <w:t>)</w:t>
      </w:r>
      <w:r w:rsidRPr="00C14AFC">
        <w:rPr>
          <w:sz w:val="28"/>
          <w:szCs w:val="28"/>
        </w:rPr>
        <w:t xml:space="preserve"> </w:t>
      </w:r>
      <w:r>
        <w:rPr>
          <w:sz w:val="28"/>
          <w:szCs w:val="28"/>
        </w:rPr>
        <w:t>деф</w:t>
      </w:r>
      <w:r w:rsidRPr="00813655">
        <w:rPr>
          <w:sz w:val="28"/>
          <w:szCs w:val="28"/>
        </w:rPr>
        <w:t>ицит</w:t>
      </w:r>
      <w:r w:rsidRPr="00C14AFC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округа</w:t>
      </w:r>
      <w:r w:rsidRPr="00C14AFC">
        <w:rPr>
          <w:sz w:val="28"/>
          <w:szCs w:val="28"/>
        </w:rPr>
        <w:t xml:space="preserve"> </w:t>
      </w:r>
      <w:r w:rsidR="00A94B3F">
        <w:rPr>
          <w:sz w:val="28"/>
          <w:szCs w:val="28"/>
        </w:rPr>
        <w:t>168957,65595</w:t>
      </w:r>
      <w:r w:rsidR="00504871" w:rsidRPr="0050487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</w:p>
    <w:p w14:paraId="2DFF973B" w14:textId="77777777" w:rsidR="00FF374B" w:rsidRDefault="00803835" w:rsidP="00C5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697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C6FCC">
        <w:rPr>
          <w:sz w:val="28"/>
          <w:szCs w:val="28"/>
        </w:rPr>
        <w:t xml:space="preserve">верхний предел муниципального внутреннего долга </w:t>
      </w:r>
      <w:r>
        <w:rPr>
          <w:sz w:val="28"/>
          <w:szCs w:val="28"/>
        </w:rPr>
        <w:t>округа</w:t>
      </w:r>
      <w:r w:rsidRPr="00BC6FCC">
        <w:rPr>
          <w:sz w:val="28"/>
          <w:szCs w:val="28"/>
        </w:rPr>
        <w:t xml:space="preserve"> на 1 января </w:t>
      </w:r>
      <w:r w:rsidR="00342B08">
        <w:rPr>
          <w:sz w:val="28"/>
          <w:szCs w:val="28"/>
        </w:rPr>
        <w:t>202</w:t>
      </w:r>
      <w:r w:rsidR="00342B08" w:rsidRPr="00342B08">
        <w:rPr>
          <w:sz w:val="28"/>
          <w:szCs w:val="28"/>
        </w:rPr>
        <w:t>7</w:t>
      </w:r>
      <w:r w:rsidR="009D2D27" w:rsidRPr="009D2D27">
        <w:rPr>
          <w:sz w:val="28"/>
          <w:szCs w:val="28"/>
        </w:rPr>
        <w:t xml:space="preserve"> </w:t>
      </w:r>
      <w:r w:rsidR="009D2D27">
        <w:rPr>
          <w:sz w:val="28"/>
          <w:szCs w:val="28"/>
        </w:rPr>
        <w:t xml:space="preserve">года в сумме </w:t>
      </w:r>
      <w:r w:rsidR="00FF374B">
        <w:rPr>
          <w:sz w:val="28"/>
          <w:szCs w:val="28"/>
        </w:rPr>
        <w:t>180 581,87</w:t>
      </w:r>
      <w:r w:rsidR="009D2D27">
        <w:rPr>
          <w:sz w:val="28"/>
          <w:szCs w:val="28"/>
        </w:rPr>
        <w:t xml:space="preserve"> тыс.</w:t>
      </w:r>
      <w:r w:rsidR="00A244C6">
        <w:rPr>
          <w:sz w:val="28"/>
          <w:szCs w:val="28"/>
        </w:rPr>
        <w:t xml:space="preserve"> </w:t>
      </w:r>
      <w:r w:rsidR="009D2D27">
        <w:rPr>
          <w:sz w:val="28"/>
          <w:szCs w:val="28"/>
        </w:rPr>
        <w:t>руб</w:t>
      </w:r>
      <w:r w:rsidR="00A244C6">
        <w:rPr>
          <w:sz w:val="28"/>
          <w:szCs w:val="28"/>
        </w:rPr>
        <w:t>лей</w:t>
      </w:r>
      <w:r w:rsidR="005D6E09">
        <w:rPr>
          <w:sz w:val="28"/>
          <w:szCs w:val="28"/>
        </w:rPr>
        <w:t>,</w:t>
      </w:r>
      <w:r w:rsidR="005D6E09" w:rsidRPr="00BC6FCC">
        <w:rPr>
          <w:sz w:val="28"/>
          <w:szCs w:val="28"/>
        </w:rPr>
        <w:t xml:space="preserve"> </w:t>
      </w:r>
      <w:r w:rsidRPr="00BC6FCC">
        <w:rPr>
          <w:sz w:val="28"/>
          <w:szCs w:val="28"/>
        </w:rPr>
        <w:t xml:space="preserve">в том числе верхний предел долга по муниципальным гарантиям </w:t>
      </w:r>
      <w:r>
        <w:rPr>
          <w:sz w:val="28"/>
          <w:szCs w:val="28"/>
        </w:rPr>
        <w:t>округа в сумме 0,0 тыс.</w:t>
      </w:r>
      <w:r w:rsidR="005977A2">
        <w:rPr>
          <w:sz w:val="28"/>
          <w:szCs w:val="28"/>
        </w:rPr>
        <w:t xml:space="preserve"> </w:t>
      </w:r>
      <w:r>
        <w:rPr>
          <w:sz w:val="28"/>
          <w:szCs w:val="28"/>
        </w:rPr>
        <w:t>руб</w:t>
      </w:r>
      <w:r w:rsidR="001F78C8">
        <w:rPr>
          <w:sz w:val="28"/>
          <w:szCs w:val="28"/>
        </w:rPr>
        <w:t>лей</w:t>
      </w:r>
      <w:r>
        <w:rPr>
          <w:sz w:val="28"/>
          <w:szCs w:val="28"/>
        </w:rPr>
        <w:t>.</w:t>
      </w:r>
    </w:p>
    <w:p w14:paraId="41597C50" w14:textId="77777777" w:rsidR="00FF374B" w:rsidRPr="000725E7" w:rsidRDefault="00FF374B" w:rsidP="00FF374B">
      <w:pPr>
        <w:ind w:firstLine="709"/>
        <w:jc w:val="both"/>
        <w:rPr>
          <w:sz w:val="28"/>
        </w:rPr>
      </w:pPr>
      <w:r w:rsidRPr="000725E7">
        <w:rPr>
          <w:sz w:val="28"/>
        </w:rPr>
        <w:t>2. Утвердить основные характеристики бюджета округа на 2027 год:</w:t>
      </w:r>
    </w:p>
    <w:p w14:paraId="2102E6A6" w14:textId="77777777" w:rsidR="00FF374B" w:rsidRPr="000725E7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t>1) прогнозируемый общий объем доходов бюджета округа в сумме 3 </w:t>
      </w:r>
      <w:r w:rsidR="00D47039">
        <w:rPr>
          <w:sz w:val="28"/>
          <w:szCs w:val="28"/>
        </w:rPr>
        <w:t>413 679</w:t>
      </w:r>
      <w:r>
        <w:rPr>
          <w:sz w:val="28"/>
          <w:szCs w:val="28"/>
        </w:rPr>
        <w:t>,</w:t>
      </w:r>
      <w:r w:rsidR="00D47039">
        <w:rPr>
          <w:sz w:val="28"/>
          <w:szCs w:val="28"/>
        </w:rPr>
        <w:t>95518</w:t>
      </w:r>
      <w:r w:rsidRPr="000725E7">
        <w:rPr>
          <w:sz w:val="28"/>
          <w:szCs w:val="28"/>
        </w:rPr>
        <w:t xml:space="preserve"> тыс. рублей;</w:t>
      </w:r>
    </w:p>
    <w:p w14:paraId="07574321" w14:textId="77777777" w:rsidR="00FF374B" w:rsidRPr="000725E7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2) общий объем расходов бюджета округа в сумме </w:t>
      </w:r>
      <w:r w:rsidR="00D47039">
        <w:rPr>
          <w:sz w:val="28"/>
          <w:szCs w:val="28"/>
        </w:rPr>
        <w:t>3413 679,95515</w:t>
      </w:r>
      <w:r w:rsidRPr="000725E7">
        <w:rPr>
          <w:sz w:val="28"/>
          <w:szCs w:val="28"/>
        </w:rPr>
        <w:t xml:space="preserve"> тыс. рублей, в том числе условно утвержденные расходы в сумме </w:t>
      </w:r>
      <w:r>
        <w:rPr>
          <w:sz w:val="28"/>
          <w:szCs w:val="28"/>
        </w:rPr>
        <w:t>44 500</w:t>
      </w:r>
      <w:r w:rsidRPr="000725E7">
        <w:rPr>
          <w:sz w:val="28"/>
          <w:szCs w:val="28"/>
        </w:rPr>
        <w:t>,0 тыс. рублей;</w:t>
      </w:r>
    </w:p>
    <w:p w14:paraId="39B6EDC7" w14:textId="77777777" w:rsidR="00FF374B" w:rsidRPr="000725E7" w:rsidRDefault="00FF374B" w:rsidP="00FF374B">
      <w:pPr>
        <w:ind w:firstLine="709"/>
        <w:rPr>
          <w:sz w:val="28"/>
          <w:szCs w:val="28"/>
        </w:rPr>
      </w:pPr>
      <w:r w:rsidRPr="000725E7">
        <w:rPr>
          <w:sz w:val="28"/>
          <w:szCs w:val="28"/>
        </w:rPr>
        <w:t xml:space="preserve">3) </w:t>
      </w:r>
      <w:r>
        <w:rPr>
          <w:sz w:val="28"/>
          <w:szCs w:val="28"/>
        </w:rPr>
        <w:t>профицит</w:t>
      </w:r>
      <w:r w:rsidRPr="000725E7">
        <w:rPr>
          <w:sz w:val="28"/>
          <w:szCs w:val="28"/>
        </w:rPr>
        <w:t xml:space="preserve"> бюджета округа </w:t>
      </w:r>
      <w:r w:rsidR="00D47039">
        <w:rPr>
          <w:sz w:val="28"/>
          <w:szCs w:val="28"/>
        </w:rPr>
        <w:t>0</w:t>
      </w:r>
      <w:r>
        <w:rPr>
          <w:sz w:val="28"/>
          <w:szCs w:val="28"/>
        </w:rPr>
        <w:t>,0 тыс. рублей;</w:t>
      </w:r>
    </w:p>
    <w:p w14:paraId="39CCCC40" w14:textId="77777777" w:rsidR="00FF374B" w:rsidRPr="000725E7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lastRenderedPageBreak/>
        <w:t xml:space="preserve">4) верхний предел муниципального внутреннего долга округа на 1 января 2028 года в сумме </w:t>
      </w:r>
      <w:r w:rsidR="00D47039">
        <w:rPr>
          <w:sz w:val="28"/>
          <w:szCs w:val="28"/>
        </w:rPr>
        <w:t xml:space="preserve">180 581,87 </w:t>
      </w:r>
      <w:r w:rsidRPr="000725E7">
        <w:rPr>
          <w:sz w:val="28"/>
          <w:szCs w:val="28"/>
        </w:rPr>
        <w:t>тыс. рублей, в том числе верхний предел долга по муниципальным гарантиям округа в сумме 0,0 тыс.</w:t>
      </w:r>
      <w:r>
        <w:rPr>
          <w:sz w:val="28"/>
          <w:szCs w:val="28"/>
        </w:rPr>
        <w:t xml:space="preserve"> </w:t>
      </w:r>
      <w:r w:rsidRPr="000725E7">
        <w:rPr>
          <w:sz w:val="28"/>
          <w:szCs w:val="28"/>
        </w:rPr>
        <w:t>руб</w:t>
      </w:r>
      <w:r>
        <w:rPr>
          <w:sz w:val="28"/>
          <w:szCs w:val="28"/>
        </w:rPr>
        <w:t>лей;</w:t>
      </w:r>
    </w:p>
    <w:p w14:paraId="00C48EBE" w14:textId="77777777" w:rsidR="00FF374B" w:rsidRPr="000725E7" w:rsidRDefault="00FF374B" w:rsidP="00FF374B">
      <w:pPr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           3. Утвердить основные характеристики бюджета округа на 2028 год:</w:t>
      </w:r>
    </w:p>
    <w:p w14:paraId="0FA4BA2F" w14:textId="77777777" w:rsidR="00FF374B" w:rsidRPr="000725E7" w:rsidRDefault="00FF374B" w:rsidP="00FF374B">
      <w:pPr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           1) прогнозируемый общий объем доходов бюджета округа в сумме 3</w:t>
      </w:r>
      <w:r>
        <w:rPr>
          <w:sz w:val="28"/>
          <w:szCs w:val="28"/>
        </w:rPr>
        <w:t> 346 918</w:t>
      </w:r>
      <w:r w:rsidR="00D47039">
        <w:rPr>
          <w:sz w:val="28"/>
          <w:szCs w:val="28"/>
        </w:rPr>
        <w:t>,38918</w:t>
      </w:r>
      <w:r w:rsidRPr="000725E7">
        <w:rPr>
          <w:sz w:val="28"/>
          <w:szCs w:val="28"/>
        </w:rPr>
        <w:t xml:space="preserve"> тыс. рублей;</w:t>
      </w:r>
    </w:p>
    <w:p w14:paraId="3D876887" w14:textId="77777777" w:rsidR="00FF374B" w:rsidRPr="000725E7" w:rsidRDefault="00FF374B" w:rsidP="00FF374B">
      <w:pPr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           2) общий объем расходов бюджета округа в сумме </w:t>
      </w:r>
      <w:r w:rsidR="00D47039">
        <w:rPr>
          <w:sz w:val="28"/>
          <w:szCs w:val="28"/>
        </w:rPr>
        <w:t>3 346 918,38918</w:t>
      </w:r>
      <w:r>
        <w:rPr>
          <w:sz w:val="28"/>
          <w:szCs w:val="28"/>
        </w:rPr>
        <w:t xml:space="preserve"> </w:t>
      </w:r>
      <w:r w:rsidRPr="000725E7">
        <w:rPr>
          <w:sz w:val="28"/>
          <w:szCs w:val="28"/>
        </w:rPr>
        <w:t xml:space="preserve">тыс. рублей, в том числе условно утвержденные расходы в сумме </w:t>
      </w:r>
      <w:r>
        <w:rPr>
          <w:sz w:val="28"/>
          <w:szCs w:val="28"/>
        </w:rPr>
        <w:t>92 242,</w:t>
      </w:r>
      <w:r w:rsidRPr="000725E7">
        <w:rPr>
          <w:sz w:val="28"/>
          <w:szCs w:val="28"/>
        </w:rPr>
        <w:t>0 тыс. рублей;</w:t>
      </w:r>
    </w:p>
    <w:p w14:paraId="0EC1E504" w14:textId="77777777" w:rsidR="00FF374B" w:rsidRPr="000725E7" w:rsidRDefault="00FF374B" w:rsidP="00FF374B">
      <w:pPr>
        <w:ind w:firstLine="709"/>
        <w:rPr>
          <w:sz w:val="28"/>
          <w:szCs w:val="28"/>
        </w:rPr>
      </w:pPr>
      <w:r w:rsidRPr="000725E7">
        <w:rPr>
          <w:sz w:val="28"/>
          <w:szCs w:val="28"/>
        </w:rPr>
        <w:t xml:space="preserve">3) </w:t>
      </w:r>
      <w:r>
        <w:rPr>
          <w:sz w:val="28"/>
          <w:szCs w:val="28"/>
        </w:rPr>
        <w:t>профицит</w:t>
      </w:r>
      <w:r w:rsidRPr="000725E7">
        <w:rPr>
          <w:sz w:val="28"/>
          <w:szCs w:val="28"/>
        </w:rPr>
        <w:t xml:space="preserve"> бюджета округа </w:t>
      </w:r>
      <w:r>
        <w:rPr>
          <w:sz w:val="28"/>
          <w:szCs w:val="28"/>
        </w:rPr>
        <w:t>0,0 тыс. рублей</w:t>
      </w:r>
      <w:r w:rsidRPr="000725E7">
        <w:rPr>
          <w:sz w:val="28"/>
          <w:szCs w:val="28"/>
        </w:rPr>
        <w:t>;</w:t>
      </w:r>
    </w:p>
    <w:p w14:paraId="3F7B7DB4" w14:textId="77777777" w:rsidR="001B3DD1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4) верхний предел муниципального внутреннего долга округа на 1 января 2029 года в сумме </w:t>
      </w:r>
      <w:r w:rsidR="00D47039" w:rsidRPr="00375CEA">
        <w:rPr>
          <w:sz w:val="28"/>
          <w:szCs w:val="28"/>
        </w:rPr>
        <w:t>1</w:t>
      </w:r>
      <w:r w:rsidR="00D47039">
        <w:rPr>
          <w:sz w:val="28"/>
          <w:szCs w:val="28"/>
        </w:rPr>
        <w:t>80 581,87</w:t>
      </w:r>
      <w:r w:rsidR="00D47039" w:rsidRPr="00375CEA">
        <w:rPr>
          <w:sz w:val="28"/>
          <w:szCs w:val="28"/>
        </w:rPr>
        <w:t xml:space="preserve"> </w:t>
      </w:r>
      <w:r w:rsidRPr="000725E7">
        <w:rPr>
          <w:sz w:val="28"/>
          <w:szCs w:val="28"/>
        </w:rPr>
        <w:t>тыс. рублей, в том числе верхний предел долга по муниципальным гарантиям округа в сумме 0,0 тыс.</w:t>
      </w:r>
      <w:r>
        <w:rPr>
          <w:sz w:val="28"/>
          <w:szCs w:val="28"/>
        </w:rPr>
        <w:t xml:space="preserve"> </w:t>
      </w:r>
      <w:r w:rsidRPr="000725E7">
        <w:rPr>
          <w:sz w:val="28"/>
          <w:szCs w:val="28"/>
        </w:rPr>
        <w:t>руб</w:t>
      </w:r>
      <w:r>
        <w:rPr>
          <w:sz w:val="28"/>
          <w:szCs w:val="28"/>
        </w:rPr>
        <w:t>лей.</w:t>
      </w:r>
      <w:r w:rsidR="0043157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F924584" w14:textId="77777777" w:rsidR="000B0AF0" w:rsidRDefault="00803835" w:rsidP="003D58F8">
      <w:pPr>
        <w:ind w:firstLine="709"/>
        <w:jc w:val="both"/>
        <w:rPr>
          <w:sz w:val="28"/>
          <w:szCs w:val="28"/>
        </w:rPr>
      </w:pPr>
      <w:r w:rsidRPr="00802953">
        <w:rPr>
          <w:sz w:val="28"/>
          <w:szCs w:val="28"/>
        </w:rPr>
        <w:t>1.</w:t>
      </w:r>
      <w:r w:rsidR="003D1B7D">
        <w:rPr>
          <w:sz w:val="28"/>
          <w:szCs w:val="28"/>
        </w:rPr>
        <w:t>2</w:t>
      </w:r>
      <w:r w:rsidR="00872591">
        <w:rPr>
          <w:sz w:val="28"/>
          <w:szCs w:val="28"/>
        </w:rPr>
        <w:t xml:space="preserve">. </w:t>
      </w:r>
      <w:r w:rsidRPr="00802953">
        <w:rPr>
          <w:sz w:val="28"/>
          <w:szCs w:val="28"/>
        </w:rPr>
        <w:tab/>
        <w:t xml:space="preserve">в пункте 3 статьи </w:t>
      </w:r>
      <w:r w:rsidRPr="005977A2">
        <w:rPr>
          <w:b/>
          <w:sz w:val="28"/>
          <w:szCs w:val="28"/>
        </w:rPr>
        <w:t>4. Бюджетные ассигнования бюджета</w:t>
      </w:r>
      <w:r w:rsidR="000866E6" w:rsidRPr="005977A2">
        <w:rPr>
          <w:b/>
          <w:sz w:val="28"/>
          <w:szCs w:val="28"/>
        </w:rPr>
        <w:t xml:space="preserve"> муниципального округа</w:t>
      </w:r>
      <w:r w:rsidRPr="005977A2">
        <w:rPr>
          <w:b/>
          <w:sz w:val="28"/>
          <w:szCs w:val="28"/>
        </w:rPr>
        <w:t xml:space="preserve"> на 202</w:t>
      </w:r>
      <w:r w:rsidR="00342B08" w:rsidRPr="00342B08">
        <w:rPr>
          <w:b/>
          <w:sz w:val="28"/>
          <w:szCs w:val="28"/>
        </w:rPr>
        <w:t>6</w:t>
      </w:r>
      <w:r w:rsidRPr="005977A2">
        <w:rPr>
          <w:b/>
          <w:sz w:val="28"/>
          <w:szCs w:val="28"/>
        </w:rPr>
        <w:t xml:space="preserve"> год и на плановый период 202</w:t>
      </w:r>
      <w:r w:rsidR="00342B08" w:rsidRPr="00342B08">
        <w:rPr>
          <w:b/>
          <w:sz w:val="28"/>
          <w:szCs w:val="28"/>
        </w:rPr>
        <w:t>7</w:t>
      </w:r>
      <w:r w:rsidRPr="005977A2">
        <w:rPr>
          <w:b/>
          <w:sz w:val="28"/>
          <w:szCs w:val="28"/>
        </w:rPr>
        <w:t xml:space="preserve"> и 202</w:t>
      </w:r>
      <w:r w:rsidR="00342B08" w:rsidRPr="00342B08">
        <w:rPr>
          <w:b/>
          <w:sz w:val="28"/>
          <w:szCs w:val="28"/>
        </w:rPr>
        <w:t>8</w:t>
      </w:r>
      <w:r w:rsidRPr="005977A2">
        <w:rPr>
          <w:b/>
          <w:sz w:val="28"/>
          <w:szCs w:val="28"/>
        </w:rPr>
        <w:t xml:space="preserve"> годов</w:t>
      </w:r>
      <w:r w:rsidRPr="00802953">
        <w:rPr>
          <w:sz w:val="28"/>
          <w:szCs w:val="28"/>
        </w:rPr>
        <w:t xml:space="preserve"> слова </w:t>
      </w:r>
      <w:r w:rsidRPr="00504871">
        <w:rPr>
          <w:sz w:val="28"/>
          <w:szCs w:val="28"/>
        </w:rPr>
        <w:t>«</w:t>
      </w:r>
      <w:r w:rsidR="00D47039">
        <w:rPr>
          <w:sz w:val="28"/>
          <w:szCs w:val="28"/>
        </w:rPr>
        <w:t>280761,468</w:t>
      </w:r>
      <w:r w:rsidR="00D47039" w:rsidRPr="009B32A5">
        <w:rPr>
          <w:sz w:val="28"/>
          <w:szCs w:val="28"/>
        </w:rPr>
        <w:t xml:space="preserve"> </w:t>
      </w:r>
      <w:r w:rsidRPr="00504871">
        <w:rPr>
          <w:sz w:val="28"/>
          <w:szCs w:val="28"/>
        </w:rPr>
        <w:t>тыс. ру</w:t>
      </w:r>
      <w:r w:rsidR="001F78C8">
        <w:rPr>
          <w:sz w:val="28"/>
          <w:szCs w:val="28"/>
        </w:rPr>
        <w:t>б</w:t>
      </w:r>
      <w:r w:rsidRPr="00504871">
        <w:rPr>
          <w:sz w:val="28"/>
          <w:szCs w:val="28"/>
        </w:rPr>
        <w:t xml:space="preserve">лей» заменить словами </w:t>
      </w:r>
      <w:r w:rsidRPr="009B32A5">
        <w:rPr>
          <w:sz w:val="28"/>
          <w:szCs w:val="28"/>
        </w:rPr>
        <w:t>«</w:t>
      </w:r>
      <w:r w:rsidR="009D3D8B" w:rsidRPr="009D3D8B">
        <w:rPr>
          <w:sz w:val="28"/>
          <w:szCs w:val="28"/>
        </w:rPr>
        <w:t>294588,657</w:t>
      </w:r>
      <w:r w:rsidR="00C25896" w:rsidRPr="009B32A5">
        <w:rPr>
          <w:sz w:val="28"/>
          <w:szCs w:val="28"/>
        </w:rPr>
        <w:t xml:space="preserve"> </w:t>
      </w:r>
      <w:r w:rsidRPr="009B32A5">
        <w:rPr>
          <w:sz w:val="28"/>
          <w:szCs w:val="28"/>
        </w:rPr>
        <w:t>тыс</w:t>
      </w:r>
      <w:r w:rsidRPr="00A716EF">
        <w:rPr>
          <w:sz w:val="28"/>
          <w:szCs w:val="28"/>
        </w:rPr>
        <w:t>.</w:t>
      </w:r>
      <w:r w:rsidRPr="00504871">
        <w:rPr>
          <w:sz w:val="28"/>
          <w:szCs w:val="28"/>
        </w:rPr>
        <w:t xml:space="preserve"> рублей».</w:t>
      </w:r>
    </w:p>
    <w:p w14:paraId="2981E512" w14:textId="77777777" w:rsidR="001F7275" w:rsidRDefault="001F7275" w:rsidP="00613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FF11C4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7</w:t>
      </w:r>
      <w:r w:rsidRPr="00FF11C4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 w:rsidRPr="00FF11C4">
        <w:rPr>
          <w:sz w:val="28"/>
          <w:szCs w:val="28"/>
        </w:rPr>
        <w:t xml:space="preserve"> </w:t>
      </w:r>
      <w:r w:rsidRPr="005977A2">
        <w:rPr>
          <w:b/>
          <w:sz w:val="28"/>
          <w:szCs w:val="28"/>
        </w:rPr>
        <w:t>4. Бюджетные ассигнования бюджета округа на 202</w:t>
      </w:r>
      <w:r w:rsidR="00342B08">
        <w:rPr>
          <w:b/>
          <w:sz w:val="28"/>
          <w:szCs w:val="28"/>
        </w:rPr>
        <w:t>6</w:t>
      </w:r>
      <w:r w:rsidRPr="005977A2">
        <w:rPr>
          <w:b/>
          <w:sz w:val="28"/>
          <w:szCs w:val="28"/>
        </w:rPr>
        <w:t xml:space="preserve"> год и на плановый период 202</w:t>
      </w:r>
      <w:r w:rsidR="00342B08">
        <w:rPr>
          <w:b/>
          <w:sz w:val="28"/>
          <w:szCs w:val="28"/>
        </w:rPr>
        <w:t>7</w:t>
      </w:r>
      <w:r w:rsidRPr="005977A2">
        <w:rPr>
          <w:b/>
          <w:sz w:val="28"/>
          <w:szCs w:val="28"/>
        </w:rPr>
        <w:t xml:space="preserve"> и 202</w:t>
      </w:r>
      <w:r w:rsidR="00342B08">
        <w:rPr>
          <w:b/>
          <w:sz w:val="28"/>
          <w:szCs w:val="28"/>
        </w:rPr>
        <w:t>8</w:t>
      </w:r>
      <w:r w:rsidRPr="005977A2">
        <w:rPr>
          <w:b/>
          <w:sz w:val="28"/>
          <w:szCs w:val="28"/>
        </w:rPr>
        <w:t xml:space="preserve"> годов слова</w:t>
      </w:r>
      <w:r w:rsidRPr="00FF11C4">
        <w:rPr>
          <w:sz w:val="28"/>
          <w:szCs w:val="28"/>
        </w:rPr>
        <w:t xml:space="preserve"> «</w:t>
      </w:r>
      <w:r>
        <w:rPr>
          <w:sz w:val="28"/>
          <w:szCs w:val="28"/>
        </w:rPr>
        <w:t>на 202</w:t>
      </w:r>
      <w:r w:rsidR="00342B08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</w:t>
      </w:r>
      <w:r w:rsidR="00D47039">
        <w:rPr>
          <w:sz w:val="28"/>
          <w:szCs w:val="28"/>
        </w:rPr>
        <w:t xml:space="preserve">4441,95631 </w:t>
      </w:r>
      <w:r>
        <w:rPr>
          <w:sz w:val="28"/>
          <w:szCs w:val="28"/>
        </w:rPr>
        <w:t>тыс. руб</w:t>
      </w:r>
      <w:r w:rsidRPr="00FF11C4">
        <w:rPr>
          <w:sz w:val="28"/>
          <w:szCs w:val="28"/>
        </w:rPr>
        <w:t>лей</w:t>
      </w:r>
      <w:r>
        <w:rPr>
          <w:sz w:val="28"/>
          <w:szCs w:val="28"/>
        </w:rPr>
        <w:t>»</w:t>
      </w:r>
      <w:r w:rsidRPr="00FF11C4">
        <w:rPr>
          <w:sz w:val="28"/>
          <w:szCs w:val="28"/>
        </w:rPr>
        <w:t xml:space="preserve"> заменить словами «</w:t>
      </w:r>
      <w:r>
        <w:rPr>
          <w:sz w:val="28"/>
          <w:szCs w:val="28"/>
        </w:rPr>
        <w:t>на 202</w:t>
      </w:r>
      <w:r w:rsidR="00342B08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</w:t>
      </w:r>
      <w:r w:rsidRPr="00C25896">
        <w:rPr>
          <w:sz w:val="28"/>
          <w:szCs w:val="28"/>
        </w:rPr>
        <w:t xml:space="preserve">сумме </w:t>
      </w:r>
      <w:r w:rsidR="00506E01" w:rsidRPr="00506E01">
        <w:rPr>
          <w:sz w:val="28"/>
          <w:szCs w:val="28"/>
        </w:rPr>
        <w:t>3746,51812</w:t>
      </w:r>
      <w:r w:rsidR="0061380B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</w:t>
      </w:r>
      <w:r w:rsidRPr="00FF11C4">
        <w:rPr>
          <w:sz w:val="28"/>
          <w:szCs w:val="28"/>
        </w:rPr>
        <w:t>лей</w:t>
      </w:r>
      <w:r>
        <w:rPr>
          <w:sz w:val="28"/>
          <w:szCs w:val="28"/>
        </w:rPr>
        <w:t>».</w:t>
      </w:r>
    </w:p>
    <w:p w14:paraId="773DB0C9" w14:textId="77777777" w:rsidR="00872591" w:rsidRDefault="00872591" w:rsidP="00431571">
      <w:pPr>
        <w:ind w:firstLine="709"/>
        <w:jc w:val="both"/>
        <w:rPr>
          <w:sz w:val="28"/>
          <w:szCs w:val="28"/>
        </w:rPr>
      </w:pPr>
      <w:r w:rsidRPr="00F95100">
        <w:rPr>
          <w:sz w:val="28"/>
          <w:szCs w:val="28"/>
        </w:rPr>
        <w:t>1.</w:t>
      </w:r>
      <w:r w:rsidR="0061380B">
        <w:rPr>
          <w:sz w:val="28"/>
          <w:szCs w:val="28"/>
        </w:rPr>
        <w:t>4</w:t>
      </w:r>
      <w:r w:rsidR="00B819E0">
        <w:rPr>
          <w:sz w:val="28"/>
          <w:szCs w:val="28"/>
        </w:rPr>
        <w:t xml:space="preserve">. </w:t>
      </w:r>
      <w:r w:rsidRPr="00F95100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 w:rsidRPr="00F95100">
        <w:rPr>
          <w:sz w:val="28"/>
          <w:szCs w:val="28"/>
        </w:rPr>
        <w:t xml:space="preserve"> </w:t>
      </w:r>
      <w:r w:rsidR="000B0AF0" w:rsidRPr="00506E01">
        <w:rPr>
          <w:sz w:val="28"/>
          <w:szCs w:val="28"/>
        </w:rPr>
        <w:t xml:space="preserve">1, </w:t>
      </w:r>
      <w:r w:rsidR="004B6B5D" w:rsidRPr="00506E01">
        <w:rPr>
          <w:sz w:val="28"/>
          <w:szCs w:val="28"/>
        </w:rPr>
        <w:t>3</w:t>
      </w:r>
      <w:r w:rsidRPr="00506E01">
        <w:rPr>
          <w:sz w:val="28"/>
          <w:szCs w:val="28"/>
        </w:rPr>
        <w:t xml:space="preserve"> </w:t>
      </w:r>
      <w:r w:rsidR="008C0707" w:rsidRPr="00506E01">
        <w:rPr>
          <w:sz w:val="28"/>
          <w:szCs w:val="28"/>
        </w:rPr>
        <w:t>–</w:t>
      </w:r>
      <w:r w:rsidRPr="00506E01">
        <w:rPr>
          <w:sz w:val="28"/>
          <w:szCs w:val="28"/>
        </w:rPr>
        <w:t xml:space="preserve"> </w:t>
      </w:r>
      <w:r w:rsidR="00CA45C1" w:rsidRPr="00506E01">
        <w:rPr>
          <w:sz w:val="28"/>
          <w:szCs w:val="28"/>
        </w:rPr>
        <w:t>8</w:t>
      </w:r>
      <w:r w:rsidRPr="00506E01">
        <w:rPr>
          <w:sz w:val="28"/>
          <w:szCs w:val="28"/>
        </w:rPr>
        <w:t xml:space="preserve"> изложить в новой редакции согласно приложен</w:t>
      </w:r>
      <w:r w:rsidRPr="00506E01">
        <w:rPr>
          <w:sz w:val="28"/>
          <w:szCs w:val="28"/>
        </w:rPr>
        <w:t>и</w:t>
      </w:r>
      <w:r w:rsidRPr="00506E01">
        <w:rPr>
          <w:sz w:val="28"/>
          <w:szCs w:val="28"/>
        </w:rPr>
        <w:t xml:space="preserve">ям 1 – </w:t>
      </w:r>
      <w:r w:rsidR="004B6B5D" w:rsidRPr="00506E01">
        <w:rPr>
          <w:sz w:val="28"/>
          <w:szCs w:val="28"/>
        </w:rPr>
        <w:t>7</w:t>
      </w:r>
      <w:r w:rsidRPr="00506E01">
        <w:rPr>
          <w:sz w:val="28"/>
          <w:szCs w:val="28"/>
        </w:rPr>
        <w:t xml:space="preserve"> к настоящему решению</w:t>
      </w:r>
      <w:r w:rsidRPr="001C72FD">
        <w:rPr>
          <w:sz w:val="28"/>
          <w:szCs w:val="28"/>
        </w:rPr>
        <w:t>.</w:t>
      </w:r>
      <w:r w:rsidRPr="00F95100">
        <w:rPr>
          <w:sz w:val="28"/>
          <w:szCs w:val="28"/>
        </w:rPr>
        <w:t xml:space="preserve"> </w:t>
      </w:r>
    </w:p>
    <w:p w14:paraId="14B419A4" w14:textId="77777777" w:rsidR="000D6D85" w:rsidRPr="003D58F8" w:rsidRDefault="00CA57BA" w:rsidP="003D58F8">
      <w:pPr>
        <w:ind w:firstLine="708"/>
        <w:rPr>
          <w:sz w:val="28"/>
          <w:szCs w:val="28"/>
          <w:highlight w:val="yellow"/>
        </w:rPr>
      </w:pPr>
      <w:r w:rsidRPr="007C697F">
        <w:rPr>
          <w:sz w:val="28"/>
          <w:szCs w:val="28"/>
        </w:rPr>
        <w:t>2</w:t>
      </w:r>
      <w:r w:rsidR="00E42C65" w:rsidRPr="007C697F">
        <w:rPr>
          <w:sz w:val="28"/>
          <w:szCs w:val="28"/>
        </w:rPr>
        <w:t>.</w:t>
      </w:r>
      <w:r w:rsidR="00B819E0">
        <w:rPr>
          <w:b/>
        </w:rPr>
        <w:t xml:space="preserve"> </w:t>
      </w:r>
      <w:r w:rsidR="00E42C65">
        <w:rPr>
          <w:b/>
        </w:rPr>
        <w:t xml:space="preserve"> </w:t>
      </w:r>
      <w:r w:rsidR="00F65102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по</w:t>
      </w:r>
      <w:r w:rsidRPr="00FF11C4">
        <w:rPr>
          <w:sz w:val="28"/>
          <w:szCs w:val="28"/>
        </w:rPr>
        <w:t>сле его официального опубликования.</w:t>
      </w:r>
    </w:p>
    <w:p w14:paraId="5C485D8D" w14:textId="77777777" w:rsidR="003D58F8" w:rsidRDefault="003D58F8" w:rsidP="00D07517"/>
    <w:p w14:paraId="5F39D42B" w14:textId="77777777" w:rsidR="00C13FA3" w:rsidRDefault="00C13FA3" w:rsidP="00D07517"/>
    <w:p w14:paraId="488D6FAE" w14:textId="77777777" w:rsidR="00C13FA3" w:rsidRPr="00D07517" w:rsidRDefault="00C13FA3" w:rsidP="00D07517"/>
    <w:p w14:paraId="75023BED" w14:textId="77777777" w:rsidR="003B0FDE" w:rsidRPr="00A0743A" w:rsidRDefault="003D58F8" w:rsidP="003B0FDE">
      <w:pPr>
        <w:tabs>
          <w:tab w:val="left" w:pos="28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07517">
        <w:rPr>
          <w:sz w:val="28"/>
          <w:szCs w:val="28"/>
        </w:rPr>
        <w:t>П</w:t>
      </w:r>
      <w:r w:rsidR="003B0FDE" w:rsidRPr="00A0743A">
        <w:rPr>
          <w:sz w:val="28"/>
          <w:szCs w:val="28"/>
        </w:rPr>
        <w:t>редседател</w:t>
      </w:r>
      <w:r w:rsidR="00640517">
        <w:rPr>
          <w:sz w:val="28"/>
          <w:szCs w:val="28"/>
        </w:rPr>
        <w:t>я</w:t>
      </w:r>
      <w:r w:rsidR="003B0FDE" w:rsidRPr="00A0743A">
        <w:rPr>
          <w:sz w:val="28"/>
          <w:szCs w:val="28"/>
        </w:rPr>
        <w:t xml:space="preserve"> Совета                                     </w:t>
      </w:r>
      <w:r w:rsidR="00D07517">
        <w:rPr>
          <w:sz w:val="28"/>
          <w:szCs w:val="28"/>
        </w:rPr>
        <w:t xml:space="preserve">                 </w:t>
      </w:r>
      <w:r w:rsidR="003B0FDE" w:rsidRPr="00A0743A">
        <w:rPr>
          <w:sz w:val="28"/>
          <w:szCs w:val="28"/>
        </w:rPr>
        <w:t xml:space="preserve">  </w:t>
      </w:r>
      <w:r w:rsidR="00107F07">
        <w:rPr>
          <w:sz w:val="28"/>
          <w:szCs w:val="28"/>
        </w:rPr>
        <w:t>Г</w:t>
      </w:r>
      <w:r w:rsidR="00B819E0">
        <w:rPr>
          <w:sz w:val="28"/>
          <w:szCs w:val="28"/>
        </w:rPr>
        <w:t>лав</w:t>
      </w:r>
      <w:r w:rsidR="00107F07">
        <w:rPr>
          <w:sz w:val="28"/>
          <w:szCs w:val="28"/>
        </w:rPr>
        <w:t>а</w:t>
      </w:r>
      <w:r w:rsidR="003B0FDE" w:rsidRPr="00A0743A">
        <w:rPr>
          <w:sz w:val="28"/>
          <w:szCs w:val="28"/>
        </w:rPr>
        <w:t xml:space="preserve"> округа</w:t>
      </w:r>
    </w:p>
    <w:p w14:paraId="71C1EB81" w14:textId="77777777" w:rsidR="003B0FDE" w:rsidRPr="00A0743A" w:rsidRDefault="003D58F8" w:rsidP="003B0FDE">
      <w:pPr>
        <w:tabs>
          <w:tab w:val="left" w:pos="28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B0FDE" w:rsidRPr="00A0743A">
        <w:rPr>
          <w:sz w:val="28"/>
          <w:szCs w:val="28"/>
        </w:rPr>
        <w:t xml:space="preserve">народных депутатов округа                                                       </w:t>
      </w:r>
    </w:p>
    <w:p w14:paraId="3774B02C" w14:textId="77777777" w:rsidR="003D58F8" w:rsidRDefault="003B0FDE" w:rsidP="003D58F8">
      <w:pPr>
        <w:tabs>
          <w:tab w:val="left" w:pos="2835"/>
        </w:tabs>
        <w:jc w:val="both"/>
        <w:rPr>
          <w:sz w:val="28"/>
          <w:szCs w:val="28"/>
        </w:rPr>
      </w:pPr>
      <w:r w:rsidRPr="00A0743A">
        <w:rPr>
          <w:sz w:val="28"/>
          <w:szCs w:val="28"/>
        </w:rPr>
        <w:t xml:space="preserve">                                  </w:t>
      </w:r>
    </w:p>
    <w:p w14:paraId="129748A7" w14:textId="77777777" w:rsidR="00AB35DC" w:rsidRDefault="00431571" w:rsidP="00431571">
      <w:pPr>
        <w:tabs>
          <w:tab w:val="left" w:pos="28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3B0FDE" w:rsidRPr="00A0743A">
        <w:rPr>
          <w:sz w:val="28"/>
          <w:szCs w:val="28"/>
        </w:rPr>
        <w:t xml:space="preserve"> </w:t>
      </w:r>
      <w:r w:rsidR="00D07517">
        <w:rPr>
          <w:sz w:val="28"/>
          <w:szCs w:val="28"/>
        </w:rPr>
        <w:t>И.Б.Тишкина</w:t>
      </w:r>
      <w:r w:rsidR="003B0FDE" w:rsidRPr="00A0743A">
        <w:rPr>
          <w:sz w:val="28"/>
          <w:szCs w:val="28"/>
        </w:rPr>
        <w:t xml:space="preserve">  </w:t>
      </w:r>
      <w:r w:rsidR="003B0FDE" w:rsidRPr="00A0743A">
        <w:rPr>
          <w:sz w:val="28"/>
          <w:szCs w:val="28"/>
        </w:rPr>
        <w:tab/>
        <w:t xml:space="preserve"> </w:t>
      </w:r>
      <w:r w:rsidR="003B0FDE">
        <w:rPr>
          <w:sz w:val="28"/>
          <w:szCs w:val="28"/>
        </w:rPr>
        <w:t xml:space="preserve">                   </w:t>
      </w:r>
      <w:r w:rsidR="003B0FDE" w:rsidRPr="00A0743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="00107F07">
        <w:rPr>
          <w:sz w:val="28"/>
          <w:szCs w:val="28"/>
        </w:rPr>
        <w:t>А.В.Разов</w:t>
      </w:r>
    </w:p>
    <w:sectPr w:rsidR="00AB35DC" w:rsidSect="0081145F">
      <w:footerReference w:type="even" r:id="rId8"/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55A7" w14:textId="77777777" w:rsidR="00223167" w:rsidRDefault="00223167">
      <w:r>
        <w:separator/>
      </w:r>
    </w:p>
  </w:endnote>
  <w:endnote w:type="continuationSeparator" w:id="0">
    <w:p w14:paraId="43063A40" w14:textId="77777777" w:rsidR="00223167" w:rsidRDefault="0022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3B0F" w14:textId="77777777" w:rsidR="00872591" w:rsidRDefault="00872591" w:rsidP="006B44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7277D5A" w14:textId="77777777" w:rsidR="00872591" w:rsidRDefault="00872591" w:rsidP="00A50EB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CCF1" w14:textId="77777777" w:rsidR="00872591" w:rsidRDefault="00872591" w:rsidP="006B44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4605">
      <w:rPr>
        <w:rStyle w:val="a4"/>
        <w:noProof/>
      </w:rPr>
      <w:t>2</w:t>
    </w:r>
    <w:r>
      <w:rPr>
        <w:rStyle w:val="a4"/>
      </w:rPr>
      <w:fldChar w:fldCharType="end"/>
    </w:r>
  </w:p>
  <w:p w14:paraId="67E4F770" w14:textId="77777777" w:rsidR="00872591" w:rsidRDefault="00872591" w:rsidP="00A50EB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A25B" w14:textId="77777777" w:rsidR="00223167" w:rsidRDefault="00223167">
      <w:r>
        <w:separator/>
      </w:r>
    </w:p>
  </w:footnote>
  <w:footnote w:type="continuationSeparator" w:id="0">
    <w:p w14:paraId="0997DD89" w14:textId="77777777" w:rsidR="00223167" w:rsidRDefault="00223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565"/>
    <w:multiLevelType w:val="hybridMultilevel"/>
    <w:tmpl w:val="6292DC8A"/>
    <w:lvl w:ilvl="0" w:tplc="A0DE0A0A">
      <w:start w:val="1"/>
      <w:numFmt w:val="decimal"/>
      <w:lvlText w:val="%1."/>
      <w:lvlJc w:val="left"/>
      <w:pPr>
        <w:tabs>
          <w:tab w:val="num" w:pos="1050"/>
        </w:tabs>
        <w:ind w:left="105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175D7900"/>
    <w:multiLevelType w:val="hybridMultilevel"/>
    <w:tmpl w:val="38A0D39A"/>
    <w:lvl w:ilvl="0" w:tplc="6C80C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C110C">
      <w:numFmt w:val="none"/>
      <w:lvlText w:val=""/>
      <w:lvlJc w:val="left"/>
      <w:pPr>
        <w:tabs>
          <w:tab w:val="num" w:pos="360"/>
        </w:tabs>
      </w:pPr>
    </w:lvl>
    <w:lvl w:ilvl="2" w:tplc="3C46C18C">
      <w:numFmt w:val="none"/>
      <w:lvlText w:val=""/>
      <w:lvlJc w:val="left"/>
      <w:pPr>
        <w:tabs>
          <w:tab w:val="num" w:pos="360"/>
        </w:tabs>
      </w:pPr>
    </w:lvl>
    <w:lvl w:ilvl="3" w:tplc="AD8097FC">
      <w:numFmt w:val="none"/>
      <w:lvlText w:val=""/>
      <w:lvlJc w:val="left"/>
      <w:pPr>
        <w:tabs>
          <w:tab w:val="num" w:pos="360"/>
        </w:tabs>
      </w:pPr>
    </w:lvl>
    <w:lvl w:ilvl="4" w:tplc="1862AB12">
      <w:numFmt w:val="none"/>
      <w:lvlText w:val=""/>
      <w:lvlJc w:val="left"/>
      <w:pPr>
        <w:tabs>
          <w:tab w:val="num" w:pos="360"/>
        </w:tabs>
      </w:pPr>
    </w:lvl>
    <w:lvl w:ilvl="5" w:tplc="625E4798">
      <w:numFmt w:val="none"/>
      <w:lvlText w:val=""/>
      <w:lvlJc w:val="left"/>
      <w:pPr>
        <w:tabs>
          <w:tab w:val="num" w:pos="360"/>
        </w:tabs>
      </w:pPr>
    </w:lvl>
    <w:lvl w:ilvl="6" w:tplc="EA069756">
      <w:numFmt w:val="none"/>
      <w:lvlText w:val=""/>
      <w:lvlJc w:val="left"/>
      <w:pPr>
        <w:tabs>
          <w:tab w:val="num" w:pos="360"/>
        </w:tabs>
      </w:pPr>
    </w:lvl>
    <w:lvl w:ilvl="7" w:tplc="29BA203A">
      <w:numFmt w:val="none"/>
      <w:lvlText w:val=""/>
      <w:lvlJc w:val="left"/>
      <w:pPr>
        <w:tabs>
          <w:tab w:val="num" w:pos="360"/>
        </w:tabs>
      </w:pPr>
    </w:lvl>
    <w:lvl w:ilvl="8" w:tplc="B0C034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C384E33"/>
    <w:multiLevelType w:val="multilevel"/>
    <w:tmpl w:val="14FA14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</w:rPr>
    </w:lvl>
  </w:abstractNum>
  <w:abstractNum w:abstractNumId="3" w15:restartNumberingAfterBreak="0">
    <w:nsid w:val="1D976145"/>
    <w:multiLevelType w:val="hybridMultilevel"/>
    <w:tmpl w:val="56D0C408"/>
    <w:lvl w:ilvl="0" w:tplc="6912479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4CD7215A"/>
    <w:multiLevelType w:val="multilevel"/>
    <w:tmpl w:val="D71039A2"/>
    <w:lvl w:ilvl="0">
      <w:start w:val="1"/>
      <w:numFmt w:val="decimal"/>
      <w:lvlText w:val="%1"/>
      <w:lvlJc w:val="left"/>
      <w:pPr>
        <w:ind w:left="480" w:hanging="48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</w:rPr>
    </w:lvl>
  </w:abstractNum>
  <w:num w:numId="1" w16cid:durableId="108744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4737288">
    <w:abstractNumId w:val="0"/>
  </w:num>
  <w:num w:numId="3" w16cid:durableId="667099841">
    <w:abstractNumId w:val="3"/>
  </w:num>
  <w:num w:numId="4" w16cid:durableId="1885099351">
    <w:abstractNumId w:val="2"/>
  </w:num>
  <w:num w:numId="5" w16cid:durableId="624241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691"/>
    <w:rsid w:val="0000334C"/>
    <w:rsid w:val="000039D3"/>
    <w:rsid w:val="000044FD"/>
    <w:rsid w:val="00005E17"/>
    <w:rsid w:val="00011B0A"/>
    <w:rsid w:val="00014B3A"/>
    <w:rsid w:val="00014D27"/>
    <w:rsid w:val="000153B5"/>
    <w:rsid w:val="000166D4"/>
    <w:rsid w:val="00020B27"/>
    <w:rsid w:val="00023E2A"/>
    <w:rsid w:val="00025B6E"/>
    <w:rsid w:val="00026FE2"/>
    <w:rsid w:val="00027144"/>
    <w:rsid w:val="00035B89"/>
    <w:rsid w:val="00040457"/>
    <w:rsid w:val="00045466"/>
    <w:rsid w:val="00050196"/>
    <w:rsid w:val="0005274E"/>
    <w:rsid w:val="00053FFE"/>
    <w:rsid w:val="00054D2A"/>
    <w:rsid w:val="00055C25"/>
    <w:rsid w:val="00057741"/>
    <w:rsid w:val="00057B3A"/>
    <w:rsid w:val="00060F6B"/>
    <w:rsid w:val="00061FBF"/>
    <w:rsid w:val="00065FDB"/>
    <w:rsid w:val="0006663D"/>
    <w:rsid w:val="00073EBB"/>
    <w:rsid w:val="00075BCF"/>
    <w:rsid w:val="00080D31"/>
    <w:rsid w:val="000810F6"/>
    <w:rsid w:val="00081F8A"/>
    <w:rsid w:val="000837F9"/>
    <w:rsid w:val="000850F4"/>
    <w:rsid w:val="000866E6"/>
    <w:rsid w:val="00091C64"/>
    <w:rsid w:val="00091ED8"/>
    <w:rsid w:val="000A0E54"/>
    <w:rsid w:val="000B0AF0"/>
    <w:rsid w:val="000B1033"/>
    <w:rsid w:val="000B360A"/>
    <w:rsid w:val="000B394E"/>
    <w:rsid w:val="000B6681"/>
    <w:rsid w:val="000B7548"/>
    <w:rsid w:val="000C20B2"/>
    <w:rsid w:val="000C22B1"/>
    <w:rsid w:val="000D0F5B"/>
    <w:rsid w:val="000D3699"/>
    <w:rsid w:val="000D4F71"/>
    <w:rsid w:val="000D5A13"/>
    <w:rsid w:val="000D5A82"/>
    <w:rsid w:val="000D6D85"/>
    <w:rsid w:val="000D7D94"/>
    <w:rsid w:val="000E00F0"/>
    <w:rsid w:val="000E17BA"/>
    <w:rsid w:val="000E289C"/>
    <w:rsid w:val="000E30FF"/>
    <w:rsid w:val="000E6184"/>
    <w:rsid w:val="000F01DA"/>
    <w:rsid w:val="000F1C2A"/>
    <w:rsid w:val="000F1CB3"/>
    <w:rsid w:val="000F412B"/>
    <w:rsid w:val="000F7DF6"/>
    <w:rsid w:val="001013E6"/>
    <w:rsid w:val="00104F65"/>
    <w:rsid w:val="001077D2"/>
    <w:rsid w:val="00107F07"/>
    <w:rsid w:val="00110CFD"/>
    <w:rsid w:val="00111CD9"/>
    <w:rsid w:val="001165BB"/>
    <w:rsid w:val="0011718D"/>
    <w:rsid w:val="001178F2"/>
    <w:rsid w:val="00121278"/>
    <w:rsid w:val="001222ED"/>
    <w:rsid w:val="001226B0"/>
    <w:rsid w:val="00124589"/>
    <w:rsid w:val="001307FE"/>
    <w:rsid w:val="00141F19"/>
    <w:rsid w:val="00142712"/>
    <w:rsid w:val="00151BA1"/>
    <w:rsid w:val="00153DEC"/>
    <w:rsid w:val="00155D14"/>
    <w:rsid w:val="0015638B"/>
    <w:rsid w:val="001566E4"/>
    <w:rsid w:val="0016207A"/>
    <w:rsid w:val="00162D50"/>
    <w:rsid w:val="00163D68"/>
    <w:rsid w:val="001648DF"/>
    <w:rsid w:val="00171A42"/>
    <w:rsid w:val="00176AD1"/>
    <w:rsid w:val="001773AD"/>
    <w:rsid w:val="001819EF"/>
    <w:rsid w:val="001823AC"/>
    <w:rsid w:val="001836D6"/>
    <w:rsid w:val="0018616B"/>
    <w:rsid w:val="00186A59"/>
    <w:rsid w:val="0019438D"/>
    <w:rsid w:val="00194C4C"/>
    <w:rsid w:val="001974A7"/>
    <w:rsid w:val="00197E92"/>
    <w:rsid w:val="001A2BC3"/>
    <w:rsid w:val="001B2300"/>
    <w:rsid w:val="001B2FE6"/>
    <w:rsid w:val="001B3DD1"/>
    <w:rsid w:val="001B6664"/>
    <w:rsid w:val="001C2177"/>
    <w:rsid w:val="001C32A8"/>
    <w:rsid w:val="001C374F"/>
    <w:rsid w:val="001C3BEB"/>
    <w:rsid w:val="001C40BA"/>
    <w:rsid w:val="001C57AB"/>
    <w:rsid w:val="001C61D9"/>
    <w:rsid w:val="001D15E8"/>
    <w:rsid w:val="001D2757"/>
    <w:rsid w:val="001D40AB"/>
    <w:rsid w:val="001D52D6"/>
    <w:rsid w:val="001D5B6E"/>
    <w:rsid w:val="001D717C"/>
    <w:rsid w:val="001D74E7"/>
    <w:rsid w:val="001E6323"/>
    <w:rsid w:val="001F0C9F"/>
    <w:rsid w:val="001F11A1"/>
    <w:rsid w:val="001F1AF8"/>
    <w:rsid w:val="001F53A9"/>
    <w:rsid w:val="001F7275"/>
    <w:rsid w:val="001F78C8"/>
    <w:rsid w:val="0020003D"/>
    <w:rsid w:val="002035A7"/>
    <w:rsid w:val="00206AF5"/>
    <w:rsid w:val="002103AF"/>
    <w:rsid w:val="0021153A"/>
    <w:rsid w:val="00211BEF"/>
    <w:rsid w:val="00222439"/>
    <w:rsid w:val="00223167"/>
    <w:rsid w:val="0022664E"/>
    <w:rsid w:val="00230945"/>
    <w:rsid w:val="00231F53"/>
    <w:rsid w:val="002327C7"/>
    <w:rsid w:val="002339A9"/>
    <w:rsid w:val="00240632"/>
    <w:rsid w:val="002431B9"/>
    <w:rsid w:val="0024482B"/>
    <w:rsid w:val="00252418"/>
    <w:rsid w:val="00256AFD"/>
    <w:rsid w:val="00265F2E"/>
    <w:rsid w:val="00267587"/>
    <w:rsid w:val="00270A0E"/>
    <w:rsid w:val="00272232"/>
    <w:rsid w:val="002732B8"/>
    <w:rsid w:val="002742E3"/>
    <w:rsid w:val="00277D4E"/>
    <w:rsid w:val="0028393F"/>
    <w:rsid w:val="002845CD"/>
    <w:rsid w:val="002958AB"/>
    <w:rsid w:val="002963B9"/>
    <w:rsid w:val="002A4109"/>
    <w:rsid w:val="002A5A71"/>
    <w:rsid w:val="002B03E7"/>
    <w:rsid w:val="002B06A2"/>
    <w:rsid w:val="002B092F"/>
    <w:rsid w:val="002B2DBC"/>
    <w:rsid w:val="002B5708"/>
    <w:rsid w:val="002B62BD"/>
    <w:rsid w:val="002C06C5"/>
    <w:rsid w:val="002C4B2A"/>
    <w:rsid w:val="002D1ACC"/>
    <w:rsid w:val="002D2B51"/>
    <w:rsid w:val="002D2F5D"/>
    <w:rsid w:val="002E38D3"/>
    <w:rsid w:val="002E60F1"/>
    <w:rsid w:val="002E643F"/>
    <w:rsid w:val="002E75D5"/>
    <w:rsid w:val="002F01E6"/>
    <w:rsid w:val="002F1980"/>
    <w:rsid w:val="002F665F"/>
    <w:rsid w:val="002F6674"/>
    <w:rsid w:val="002F6CCD"/>
    <w:rsid w:val="002F7D99"/>
    <w:rsid w:val="003000F0"/>
    <w:rsid w:val="00301D23"/>
    <w:rsid w:val="00303048"/>
    <w:rsid w:val="003040AD"/>
    <w:rsid w:val="00310B12"/>
    <w:rsid w:val="003154C1"/>
    <w:rsid w:val="00316BC8"/>
    <w:rsid w:val="00316CF9"/>
    <w:rsid w:val="00325FB6"/>
    <w:rsid w:val="00333B44"/>
    <w:rsid w:val="0033555D"/>
    <w:rsid w:val="00340F5F"/>
    <w:rsid w:val="00342B08"/>
    <w:rsid w:val="00352165"/>
    <w:rsid w:val="0035458B"/>
    <w:rsid w:val="00355465"/>
    <w:rsid w:val="0036499F"/>
    <w:rsid w:val="00372C47"/>
    <w:rsid w:val="00373843"/>
    <w:rsid w:val="00373907"/>
    <w:rsid w:val="00373BCC"/>
    <w:rsid w:val="00376932"/>
    <w:rsid w:val="0038015E"/>
    <w:rsid w:val="00380415"/>
    <w:rsid w:val="00381263"/>
    <w:rsid w:val="00384006"/>
    <w:rsid w:val="00384088"/>
    <w:rsid w:val="00384605"/>
    <w:rsid w:val="00386C48"/>
    <w:rsid w:val="00387CF6"/>
    <w:rsid w:val="003926EF"/>
    <w:rsid w:val="00392E65"/>
    <w:rsid w:val="00393626"/>
    <w:rsid w:val="00394998"/>
    <w:rsid w:val="003963FA"/>
    <w:rsid w:val="003967D4"/>
    <w:rsid w:val="003A1C14"/>
    <w:rsid w:val="003A7B36"/>
    <w:rsid w:val="003B0FDE"/>
    <w:rsid w:val="003B27D2"/>
    <w:rsid w:val="003C243E"/>
    <w:rsid w:val="003C4483"/>
    <w:rsid w:val="003D1B7D"/>
    <w:rsid w:val="003D21B2"/>
    <w:rsid w:val="003D3960"/>
    <w:rsid w:val="003D462E"/>
    <w:rsid w:val="003D4ECE"/>
    <w:rsid w:val="003D58F8"/>
    <w:rsid w:val="003E6E51"/>
    <w:rsid w:val="003F268A"/>
    <w:rsid w:val="003F66C3"/>
    <w:rsid w:val="00403989"/>
    <w:rsid w:val="00406B4F"/>
    <w:rsid w:val="0040704A"/>
    <w:rsid w:val="00407AB8"/>
    <w:rsid w:val="00411688"/>
    <w:rsid w:val="00412838"/>
    <w:rsid w:val="0041503C"/>
    <w:rsid w:val="00420CD6"/>
    <w:rsid w:val="004216A0"/>
    <w:rsid w:val="0042190B"/>
    <w:rsid w:val="00421B33"/>
    <w:rsid w:val="00423A46"/>
    <w:rsid w:val="004249CD"/>
    <w:rsid w:val="00425968"/>
    <w:rsid w:val="00426244"/>
    <w:rsid w:val="00431168"/>
    <w:rsid w:val="00431571"/>
    <w:rsid w:val="0043543E"/>
    <w:rsid w:val="00435C87"/>
    <w:rsid w:val="004454BB"/>
    <w:rsid w:val="00447EB9"/>
    <w:rsid w:val="004504F1"/>
    <w:rsid w:val="00451C4E"/>
    <w:rsid w:val="00457F67"/>
    <w:rsid w:val="00460B11"/>
    <w:rsid w:val="00464A17"/>
    <w:rsid w:val="0047674F"/>
    <w:rsid w:val="00477738"/>
    <w:rsid w:val="0048129E"/>
    <w:rsid w:val="004978D4"/>
    <w:rsid w:val="004A4119"/>
    <w:rsid w:val="004A458B"/>
    <w:rsid w:val="004B4DA1"/>
    <w:rsid w:val="004B6676"/>
    <w:rsid w:val="004B6798"/>
    <w:rsid w:val="004B693E"/>
    <w:rsid w:val="004B6B5D"/>
    <w:rsid w:val="004C3F07"/>
    <w:rsid w:val="004C4B31"/>
    <w:rsid w:val="004D08BB"/>
    <w:rsid w:val="004D389D"/>
    <w:rsid w:val="004D3E82"/>
    <w:rsid w:val="004D489B"/>
    <w:rsid w:val="004D593B"/>
    <w:rsid w:val="004D59E2"/>
    <w:rsid w:val="004E01AE"/>
    <w:rsid w:val="004E233D"/>
    <w:rsid w:val="004E2E40"/>
    <w:rsid w:val="004E55E0"/>
    <w:rsid w:val="004E6205"/>
    <w:rsid w:val="004E6C3A"/>
    <w:rsid w:val="004F0B83"/>
    <w:rsid w:val="004F2086"/>
    <w:rsid w:val="004F6E1C"/>
    <w:rsid w:val="005007E5"/>
    <w:rsid w:val="005047E5"/>
    <w:rsid w:val="00504871"/>
    <w:rsid w:val="005054B3"/>
    <w:rsid w:val="00506B04"/>
    <w:rsid w:val="00506E01"/>
    <w:rsid w:val="0050720B"/>
    <w:rsid w:val="00511407"/>
    <w:rsid w:val="00511A45"/>
    <w:rsid w:val="005132D1"/>
    <w:rsid w:val="00514315"/>
    <w:rsid w:val="00514B90"/>
    <w:rsid w:val="00516918"/>
    <w:rsid w:val="00520CB8"/>
    <w:rsid w:val="0052159B"/>
    <w:rsid w:val="00526109"/>
    <w:rsid w:val="00526B34"/>
    <w:rsid w:val="005273ED"/>
    <w:rsid w:val="005275D9"/>
    <w:rsid w:val="00527EDB"/>
    <w:rsid w:val="00531E1B"/>
    <w:rsid w:val="005336AD"/>
    <w:rsid w:val="00535164"/>
    <w:rsid w:val="00536C99"/>
    <w:rsid w:val="00540211"/>
    <w:rsid w:val="00540397"/>
    <w:rsid w:val="00545065"/>
    <w:rsid w:val="0055721D"/>
    <w:rsid w:val="0056199B"/>
    <w:rsid w:val="00561BF0"/>
    <w:rsid w:val="00561F8B"/>
    <w:rsid w:val="00562254"/>
    <w:rsid w:val="00567DA7"/>
    <w:rsid w:val="00567ED6"/>
    <w:rsid w:val="005749F2"/>
    <w:rsid w:val="00574DDF"/>
    <w:rsid w:val="0058109D"/>
    <w:rsid w:val="0058329D"/>
    <w:rsid w:val="00583388"/>
    <w:rsid w:val="00585B4C"/>
    <w:rsid w:val="00585B94"/>
    <w:rsid w:val="0058793F"/>
    <w:rsid w:val="0058796B"/>
    <w:rsid w:val="0059015F"/>
    <w:rsid w:val="00590CDC"/>
    <w:rsid w:val="00590D9F"/>
    <w:rsid w:val="00591E45"/>
    <w:rsid w:val="005925E8"/>
    <w:rsid w:val="005930AF"/>
    <w:rsid w:val="005939B7"/>
    <w:rsid w:val="00593C8A"/>
    <w:rsid w:val="00594733"/>
    <w:rsid w:val="005959A6"/>
    <w:rsid w:val="005977A2"/>
    <w:rsid w:val="005A1F23"/>
    <w:rsid w:val="005A720E"/>
    <w:rsid w:val="005A77D3"/>
    <w:rsid w:val="005B54E2"/>
    <w:rsid w:val="005B6EF5"/>
    <w:rsid w:val="005C2018"/>
    <w:rsid w:val="005C22EC"/>
    <w:rsid w:val="005C2CD7"/>
    <w:rsid w:val="005C43DB"/>
    <w:rsid w:val="005C4564"/>
    <w:rsid w:val="005D3C63"/>
    <w:rsid w:val="005D68C5"/>
    <w:rsid w:val="005D6A56"/>
    <w:rsid w:val="005D6E09"/>
    <w:rsid w:val="005E444D"/>
    <w:rsid w:val="005E7ABE"/>
    <w:rsid w:val="005F147B"/>
    <w:rsid w:val="005F3602"/>
    <w:rsid w:val="005F4838"/>
    <w:rsid w:val="005F4E95"/>
    <w:rsid w:val="005F5355"/>
    <w:rsid w:val="005F54D6"/>
    <w:rsid w:val="00601749"/>
    <w:rsid w:val="00610B0E"/>
    <w:rsid w:val="006117DC"/>
    <w:rsid w:val="00611FF5"/>
    <w:rsid w:val="00612D9A"/>
    <w:rsid w:val="0061380B"/>
    <w:rsid w:val="00615880"/>
    <w:rsid w:val="00616AF8"/>
    <w:rsid w:val="006228DB"/>
    <w:rsid w:val="006229F1"/>
    <w:rsid w:val="00624C80"/>
    <w:rsid w:val="00625535"/>
    <w:rsid w:val="00625A63"/>
    <w:rsid w:val="00625FAD"/>
    <w:rsid w:val="006305B3"/>
    <w:rsid w:val="006312C0"/>
    <w:rsid w:val="006315E4"/>
    <w:rsid w:val="0063228E"/>
    <w:rsid w:val="00633F82"/>
    <w:rsid w:val="00640517"/>
    <w:rsid w:val="00641CD4"/>
    <w:rsid w:val="00643D97"/>
    <w:rsid w:val="00645781"/>
    <w:rsid w:val="00646E1B"/>
    <w:rsid w:val="006541B0"/>
    <w:rsid w:val="00656362"/>
    <w:rsid w:val="006577B0"/>
    <w:rsid w:val="00660DC3"/>
    <w:rsid w:val="00671A43"/>
    <w:rsid w:val="00674A54"/>
    <w:rsid w:val="00676C38"/>
    <w:rsid w:val="0068399C"/>
    <w:rsid w:val="00684B1F"/>
    <w:rsid w:val="00686BB1"/>
    <w:rsid w:val="00690EB7"/>
    <w:rsid w:val="006951E1"/>
    <w:rsid w:val="006A5AE8"/>
    <w:rsid w:val="006B148C"/>
    <w:rsid w:val="006B4409"/>
    <w:rsid w:val="006B6789"/>
    <w:rsid w:val="006C2049"/>
    <w:rsid w:val="006C3199"/>
    <w:rsid w:val="006C6F4E"/>
    <w:rsid w:val="006D0700"/>
    <w:rsid w:val="006D3764"/>
    <w:rsid w:val="006E0334"/>
    <w:rsid w:val="006E1796"/>
    <w:rsid w:val="006E3BE5"/>
    <w:rsid w:val="006E6D9A"/>
    <w:rsid w:val="006E7704"/>
    <w:rsid w:val="006F0CD9"/>
    <w:rsid w:val="006F217C"/>
    <w:rsid w:val="006F67C1"/>
    <w:rsid w:val="007015B7"/>
    <w:rsid w:val="007025DE"/>
    <w:rsid w:val="00705FC8"/>
    <w:rsid w:val="007127E9"/>
    <w:rsid w:val="00717357"/>
    <w:rsid w:val="007200AD"/>
    <w:rsid w:val="00721A99"/>
    <w:rsid w:val="00722E6E"/>
    <w:rsid w:val="00724D3B"/>
    <w:rsid w:val="00725D44"/>
    <w:rsid w:val="00727728"/>
    <w:rsid w:val="00727EA4"/>
    <w:rsid w:val="00730A1A"/>
    <w:rsid w:val="00731968"/>
    <w:rsid w:val="007323EF"/>
    <w:rsid w:val="0073282B"/>
    <w:rsid w:val="0073528E"/>
    <w:rsid w:val="00736F38"/>
    <w:rsid w:val="00737806"/>
    <w:rsid w:val="007406BB"/>
    <w:rsid w:val="00741C9C"/>
    <w:rsid w:val="0074245F"/>
    <w:rsid w:val="0074247B"/>
    <w:rsid w:val="00742EDB"/>
    <w:rsid w:val="0074400F"/>
    <w:rsid w:val="00751D8D"/>
    <w:rsid w:val="00755E9E"/>
    <w:rsid w:val="007626AE"/>
    <w:rsid w:val="00763EE8"/>
    <w:rsid w:val="0077120F"/>
    <w:rsid w:val="00771421"/>
    <w:rsid w:val="00775F6A"/>
    <w:rsid w:val="00776EB5"/>
    <w:rsid w:val="00780534"/>
    <w:rsid w:val="00781558"/>
    <w:rsid w:val="00781F73"/>
    <w:rsid w:val="0078333A"/>
    <w:rsid w:val="0078391F"/>
    <w:rsid w:val="00786541"/>
    <w:rsid w:val="00792868"/>
    <w:rsid w:val="00795786"/>
    <w:rsid w:val="007A04A6"/>
    <w:rsid w:val="007A48B2"/>
    <w:rsid w:val="007B276E"/>
    <w:rsid w:val="007B5BEA"/>
    <w:rsid w:val="007B61B1"/>
    <w:rsid w:val="007B62B6"/>
    <w:rsid w:val="007B6B59"/>
    <w:rsid w:val="007B7A45"/>
    <w:rsid w:val="007C5E22"/>
    <w:rsid w:val="007C697F"/>
    <w:rsid w:val="007D082D"/>
    <w:rsid w:val="007D1754"/>
    <w:rsid w:val="007D7FD4"/>
    <w:rsid w:val="007E5493"/>
    <w:rsid w:val="007E77A8"/>
    <w:rsid w:val="007F0170"/>
    <w:rsid w:val="007F038E"/>
    <w:rsid w:val="007F4D79"/>
    <w:rsid w:val="007F7809"/>
    <w:rsid w:val="008006C5"/>
    <w:rsid w:val="00803835"/>
    <w:rsid w:val="0080429D"/>
    <w:rsid w:val="0080501F"/>
    <w:rsid w:val="00806B91"/>
    <w:rsid w:val="00810285"/>
    <w:rsid w:val="0081145F"/>
    <w:rsid w:val="00813121"/>
    <w:rsid w:val="008154DB"/>
    <w:rsid w:val="008155EF"/>
    <w:rsid w:val="00816F03"/>
    <w:rsid w:val="00821B9F"/>
    <w:rsid w:val="0082325B"/>
    <w:rsid w:val="0082403E"/>
    <w:rsid w:val="00825128"/>
    <w:rsid w:val="0082567C"/>
    <w:rsid w:val="00826726"/>
    <w:rsid w:val="00827823"/>
    <w:rsid w:val="00827F28"/>
    <w:rsid w:val="008322D5"/>
    <w:rsid w:val="008330F0"/>
    <w:rsid w:val="00834516"/>
    <w:rsid w:val="00836D53"/>
    <w:rsid w:val="00844D6F"/>
    <w:rsid w:val="00846978"/>
    <w:rsid w:val="00851209"/>
    <w:rsid w:val="008534F6"/>
    <w:rsid w:val="0085377B"/>
    <w:rsid w:val="00860CF4"/>
    <w:rsid w:val="0086122C"/>
    <w:rsid w:val="00866DCD"/>
    <w:rsid w:val="00870A7B"/>
    <w:rsid w:val="00872591"/>
    <w:rsid w:val="00873B9B"/>
    <w:rsid w:val="00873F57"/>
    <w:rsid w:val="00875F44"/>
    <w:rsid w:val="008766AD"/>
    <w:rsid w:val="0088181E"/>
    <w:rsid w:val="008818EC"/>
    <w:rsid w:val="00882A35"/>
    <w:rsid w:val="008877A7"/>
    <w:rsid w:val="00890E94"/>
    <w:rsid w:val="00892A42"/>
    <w:rsid w:val="00893616"/>
    <w:rsid w:val="00894B42"/>
    <w:rsid w:val="008A2918"/>
    <w:rsid w:val="008A4D49"/>
    <w:rsid w:val="008A6BF7"/>
    <w:rsid w:val="008A6DB8"/>
    <w:rsid w:val="008A7A16"/>
    <w:rsid w:val="008B38C9"/>
    <w:rsid w:val="008B5C11"/>
    <w:rsid w:val="008B7AE2"/>
    <w:rsid w:val="008C0251"/>
    <w:rsid w:val="008C0707"/>
    <w:rsid w:val="008C21CA"/>
    <w:rsid w:val="008C48F0"/>
    <w:rsid w:val="008D0983"/>
    <w:rsid w:val="008D48E6"/>
    <w:rsid w:val="008E3DCA"/>
    <w:rsid w:val="008E4BC3"/>
    <w:rsid w:val="008E767B"/>
    <w:rsid w:val="008E7742"/>
    <w:rsid w:val="008F3D3F"/>
    <w:rsid w:val="008F6ADC"/>
    <w:rsid w:val="008F70AE"/>
    <w:rsid w:val="008F70BF"/>
    <w:rsid w:val="008F733D"/>
    <w:rsid w:val="008F7FEA"/>
    <w:rsid w:val="00900429"/>
    <w:rsid w:val="009033F8"/>
    <w:rsid w:val="0090373C"/>
    <w:rsid w:val="009055AC"/>
    <w:rsid w:val="00913C88"/>
    <w:rsid w:val="00916426"/>
    <w:rsid w:val="00916991"/>
    <w:rsid w:val="00922EC7"/>
    <w:rsid w:val="00925E2E"/>
    <w:rsid w:val="00925E7C"/>
    <w:rsid w:val="009354D9"/>
    <w:rsid w:val="009355DC"/>
    <w:rsid w:val="00935E2F"/>
    <w:rsid w:val="00936BB7"/>
    <w:rsid w:val="00936D29"/>
    <w:rsid w:val="009444F7"/>
    <w:rsid w:val="00944C9C"/>
    <w:rsid w:val="00945356"/>
    <w:rsid w:val="00954D07"/>
    <w:rsid w:val="00956CA6"/>
    <w:rsid w:val="009601E3"/>
    <w:rsid w:val="00960D95"/>
    <w:rsid w:val="00960F2A"/>
    <w:rsid w:val="00961FD9"/>
    <w:rsid w:val="009640C1"/>
    <w:rsid w:val="009701F9"/>
    <w:rsid w:val="009721E2"/>
    <w:rsid w:val="00973683"/>
    <w:rsid w:val="00974CD6"/>
    <w:rsid w:val="00974DC4"/>
    <w:rsid w:val="00977BAF"/>
    <w:rsid w:val="00980014"/>
    <w:rsid w:val="00990A64"/>
    <w:rsid w:val="0099735C"/>
    <w:rsid w:val="009A14CC"/>
    <w:rsid w:val="009A55BE"/>
    <w:rsid w:val="009B0FA7"/>
    <w:rsid w:val="009B1312"/>
    <w:rsid w:val="009B31A6"/>
    <w:rsid w:val="009B32A5"/>
    <w:rsid w:val="009B66F0"/>
    <w:rsid w:val="009B6CED"/>
    <w:rsid w:val="009B7CE9"/>
    <w:rsid w:val="009C1020"/>
    <w:rsid w:val="009C537B"/>
    <w:rsid w:val="009D012E"/>
    <w:rsid w:val="009D0CD0"/>
    <w:rsid w:val="009D2D27"/>
    <w:rsid w:val="009D3402"/>
    <w:rsid w:val="009D3D8B"/>
    <w:rsid w:val="009D40C5"/>
    <w:rsid w:val="009D58F5"/>
    <w:rsid w:val="009E56A2"/>
    <w:rsid w:val="009E649B"/>
    <w:rsid w:val="009E6E18"/>
    <w:rsid w:val="009F08DE"/>
    <w:rsid w:val="009F3216"/>
    <w:rsid w:val="009F4C0C"/>
    <w:rsid w:val="009F5538"/>
    <w:rsid w:val="009F72E8"/>
    <w:rsid w:val="00A005AE"/>
    <w:rsid w:val="00A011CF"/>
    <w:rsid w:val="00A055C7"/>
    <w:rsid w:val="00A143DD"/>
    <w:rsid w:val="00A211AB"/>
    <w:rsid w:val="00A21476"/>
    <w:rsid w:val="00A22376"/>
    <w:rsid w:val="00A23320"/>
    <w:rsid w:val="00A24381"/>
    <w:rsid w:val="00A244C6"/>
    <w:rsid w:val="00A24DC0"/>
    <w:rsid w:val="00A25811"/>
    <w:rsid w:val="00A2614B"/>
    <w:rsid w:val="00A278F9"/>
    <w:rsid w:val="00A31556"/>
    <w:rsid w:val="00A31666"/>
    <w:rsid w:val="00A322B2"/>
    <w:rsid w:val="00A334EE"/>
    <w:rsid w:val="00A33E48"/>
    <w:rsid w:val="00A365E6"/>
    <w:rsid w:val="00A50EBB"/>
    <w:rsid w:val="00A52464"/>
    <w:rsid w:val="00A524E0"/>
    <w:rsid w:val="00A538EA"/>
    <w:rsid w:val="00A546E9"/>
    <w:rsid w:val="00A5518F"/>
    <w:rsid w:val="00A60C87"/>
    <w:rsid w:val="00A6133A"/>
    <w:rsid w:val="00A716EF"/>
    <w:rsid w:val="00A737E8"/>
    <w:rsid w:val="00A771D0"/>
    <w:rsid w:val="00A77F93"/>
    <w:rsid w:val="00A81ED1"/>
    <w:rsid w:val="00A82D67"/>
    <w:rsid w:val="00A83920"/>
    <w:rsid w:val="00A85F6D"/>
    <w:rsid w:val="00A9485C"/>
    <w:rsid w:val="00A94B3F"/>
    <w:rsid w:val="00A956BF"/>
    <w:rsid w:val="00A96384"/>
    <w:rsid w:val="00AA1748"/>
    <w:rsid w:val="00AA2116"/>
    <w:rsid w:val="00AA42F7"/>
    <w:rsid w:val="00AA5578"/>
    <w:rsid w:val="00AA6014"/>
    <w:rsid w:val="00AB0CAA"/>
    <w:rsid w:val="00AB1185"/>
    <w:rsid w:val="00AB35DC"/>
    <w:rsid w:val="00AB3C82"/>
    <w:rsid w:val="00AB7F02"/>
    <w:rsid w:val="00AC03B0"/>
    <w:rsid w:val="00AC0F52"/>
    <w:rsid w:val="00AC18E2"/>
    <w:rsid w:val="00AC47DC"/>
    <w:rsid w:val="00AC5691"/>
    <w:rsid w:val="00AD304C"/>
    <w:rsid w:val="00AD30B2"/>
    <w:rsid w:val="00AD6AD5"/>
    <w:rsid w:val="00AD716C"/>
    <w:rsid w:val="00AE2FCA"/>
    <w:rsid w:val="00AE34EF"/>
    <w:rsid w:val="00AE771D"/>
    <w:rsid w:val="00AF288F"/>
    <w:rsid w:val="00AF3543"/>
    <w:rsid w:val="00AF4895"/>
    <w:rsid w:val="00AF5D78"/>
    <w:rsid w:val="00AF7B10"/>
    <w:rsid w:val="00B00EDB"/>
    <w:rsid w:val="00B02D6A"/>
    <w:rsid w:val="00B03C56"/>
    <w:rsid w:val="00B0481A"/>
    <w:rsid w:val="00B0696C"/>
    <w:rsid w:val="00B152DE"/>
    <w:rsid w:val="00B155E4"/>
    <w:rsid w:val="00B16BB6"/>
    <w:rsid w:val="00B177ED"/>
    <w:rsid w:val="00B20D72"/>
    <w:rsid w:val="00B23D8B"/>
    <w:rsid w:val="00B245FA"/>
    <w:rsid w:val="00B25CDB"/>
    <w:rsid w:val="00B31112"/>
    <w:rsid w:val="00B31CDD"/>
    <w:rsid w:val="00B33105"/>
    <w:rsid w:val="00B36623"/>
    <w:rsid w:val="00B41F0B"/>
    <w:rsid w:val="00B42577"/>
    <w:rsid w:val="00B4297E"/>
    <w:rsid w:val="00B42AE5"/>
    <w:rsid w:val="00B436D2"/>
    <w:rsid w:val="00B464D8"/>
    <w:rsid w:val="00B46EE0"/>
    <w:rsid w:val="00B5291A"/>
    <w:rsid w:val="00B5295A"/>
    <w:rsid w:val="00B60B6A"/>
    <w:rsid w:val="00B64B23"/>
    <w:rsid w:val="00B66709"/>
    <w:rsid w:val="00B72651"/>
    <w:rsid w:val="00B73C01"/>
    <w:rsid w:val="00B7438E"/>
    <w:rsid w:val="00B74653"/>
    <w:rsid w:val="00B75745"/>
    <w:rsid w:val="00B7664D"/>
    <w:rsid w:val="00B819E0"/>
    <w:rsid w:val="00B84A3A"/>
    <w:rsid w:val="00B93995"/>
    <w:rsid w:val="00B95685"/>
    <w:rsid w:val="00B95E08"/>
    <w:rsid w:val="00B967A9"/>
    <w:rsid w:val="00B97337"/>
    <w:rsid w:val="00BA04A1"/>
    <w:rsid w:val="00BA1682"/>
    <w:rsid w:val="00BA69CC"/>
    <w:rsid w:val="00BA6A4C"/>
    <w:rsid w:val="00BA7AA7"/>
    <w:rsid w:val="00BB0C7E"/>
    <w:rsid w:val="00BC48ED"/>
    <w:rsid w:val="00BC6FCC"/>
    <w:rsid w:val="00BD0975"/>
    <w:rsid w:val="00BD0AE0"/>
    <w:rsid w:val="00BD11F1"/>
    <w:rsid w:val="00BD2DE9"/>
    <w:rsid w:val="00BD5CD3"/>
    <w:rsid w:val="00BD6B10"/>
    <w:rsid w:val="00BD70DF"/>
    <w:rsid w:val="00BE3362"/>
    <w:rsid w:val="00BE521F"/>
    <w:rsid w:val="00BE6FDE"/>
    <w:rsid w:val="00BF63BA"/>
    <w:rsid w:val="00BF6496"/>
    <w:rsid w:val="00BF66E9"/>
    <w:rsid w:val="00BF79CE"/>
    <w:rsid w:val="00C018D9"/>
    <w:rsid w:val="00C01A66"/>
    <w:rsid w:val="00C0215E"/>
    <w:rsid w:val="00C0475C"/>
    <w:rsid w:val="00C07718"/>
    <w:rsid w:val="00C10198"/>
    <w:rsid w:val="00C1036C"/>
    <w:rsid w:val="00C10644"/>
    <w:rsid w:val="00C1167B"/>
    <w:rsid w:val="00C13FA3"/>
    <w:rsid w:val="00C14FFF"/>
    <w:rsid w:val="00C15B8E"/>
    <w:rsid w:val="00C16C81"/>
    <w:rsid w:val="00C23540"/>
    <w:rsid w:val="00C2483F"/>
    <w:rsid w:val="00C25896"/>
    <w:rsid w:val="00C31AD3"/>
    <w:rsid w:val="00C34B5C"/>
    <w:rsid w:val="00C34B82"/>
    <w:rsid w:val="00C40B0A"/>
    <w:rsid w:val="00C40E85"/>
    <w:rsid w:val="00C43E89"/>
    <w:rsid w:val="00C51926"/>
    <w:rsid w:val="00C52F99"/>
    <w:rsid w:val="00C53588"/>
    <w:rsid w:val="00C553DF"/>
    <w:rsid w:val="00C55B66"/>
    <w:rsid w:val="00C55EB9"/>
    <w:rsid w:val="00C60736"/>
    <w:rsid w:val="00C67D98"/>
    <w:rsid w:val="00C70EBE"/>
    <w:rsid w:val="00C73CA4"/>
    <w:rsid w:val="00C74029"/>
    <w:rsid w:val="00C82935"/>
    <w:rsid w:val="00C86729"/>
    <w:rsid w:val="00C93ACF"/>
    <w:rsid w:val="00C93B47"/>
    <w:rsid w:val="00C9537A"/>
    <w:rsid w:val="00C971F7"/>
    <w:rsid w:val="00CA2D73"/>
    <w:rsid w:val="00CA3FFF"/>
    <w:rsid w:val="00CA42E2"/>
    <w:rsid w:val="00CA45C1"/>
    <w:rsid w:val="00CA57BA"/>
    <w:rsid w:val="00CB424F"/>
    <w:rsid w:val="00CB535A"/>
    <w:rsid w:val="00CC0687"/>
    <w:rsid w:val="00CC13C4"/>
    <w:rsid w:val="00CC1C8E"/>
    <w:rsid w:val="00CC33F2"/>
    <w:rsid w:val="00CC459C"/>
    <w:rsid w:val="00CC54B5"/>
    <w:rsid w:val="00CC5777"/>
    <w:rsid w:val="00CC59DA"/>
    <w:rsid w:val="00CC5CE3"/>
    <w:rsid w:val="00CC63D6"/>
    <w:rsid w:val="00CC71A1"/>
    <w:rsid w:val="00CD0CAE"/>
    <w:rsid w:val="00CD1DB5"/>
    <w:rsid w:val="00CD1EF4"/>
    <w:rsid w:val="00CD7FBE"/>
    <w:rsid w:val="00CE6DD6"/>
    <w:rsid w:val="00CF4E3B"/>
    <w:rsid w:val="00CF594B"/>
    <w:rsid w:val="00CF70F5"/>
    <w:rsid w:val="00D0145D"/>
    <w:rsid w:val="00D01ABD"/>
    <w:rsid w:val="00D0359F"/>
    <w:rsid w:val="00D04115"/>
    <w:rsid w:val="00D06F8F"/>
    <w:rsid w:val="00D07517"/>
    <w:rsid w:val="00D100A9"/>
    <w:rsid w:val="00D1201E"/>
    <w:rsid w:val="00D17D10"/>
    <w:rsid w:val="00D17D8D"/>
    <w:rsid w:val="00D302CD"/>
    <w:rsid w:val="00D354B8"/>
    <w:rsid w:val="00D35702"/>
    <w:rsid w:val="00D35876"/>
    <w:rsid w:val="00D36014"/>
    <w:rsid w:val="00D365E0"/>
    <w:rsid w:val="00D367A0"/>
    <w:rsid w:val="00D4180B"/>
    <w:rsid w:val="00D4375F"/>
    <w:rsid w:val="00D47039"/>
    <w:rsid w:val="00D473B6"/>
    <w:rsid w:val="00D5017B"/>
    <w:rsid w:val="00D52302"/>
    <w:rsid w:val="00D52CF8"/>
    <w:rsid w:val="00D60226"/>
    <w:rsid w:val="00D617F6"/>
    <w:rsid w:val="00D61E9C"/>
    <w:rsid w:val="00D63D8B"/>
    <w:rsid w:val="00D64B06"/>
    <w:rsid w:val="00D67C11"/>
    <w:rsid w:val="00D70697"/>
    <w:rsid w:val="00D74F8A"/>
    <w:rsid w:val="00D75BAF"/>
    <w:rsid w:val="00D75C70"/>
    <w:rsid w:val="00D76DD5"/>
    <w:rsid w:val="00D823F7"/>
    <w:rsid w:val="00D836DB"/>
    <w:rsid w:val="00D905EA"/>
    <w:rsid w:val="00D90708"/>
    <w:rsid w:val="00D924C8"/>
    <w:rsid w:val="00D94A06"/>
    <w:rsid w:val="00D95EB3"/>
    <w:rsid w:val="00D9667D"/>
    <w:rsid w:val="00DA2266"/>
    <w:rsid w:val="00DA441C"/>
    <w:rsid w:val="00DA50AC"/>
    <w:rsid w:val="00DB01A2"/>
    <w:rsid w:val="00DB045D"/>
    <w:rsid w:val="00DB0528"/>
    <w:rsid w:val="00DB373D"/>
    <w:rsid w:val="00DB45BB"/>
    <w:rsid w:val="00DB5B8E"/>
    <w:rsid w:val="00DB6465"/>
    <w:rsid w:val="00DC623C"/>
    <w:rsid w:val="00DC6C18"/>
    <w:rsid w:val="00DC71DF"/>
    <w:rsid w:val="00DD02F3"/>
    <w:rsid w:val="00DD1D9E"/>
    <w:rsid w:val="00DD243F"/>
    <w:rsid w:val="00DD2EF4"/>
    <w:rsid w:val="00DD34ED"/>
    <w:rsid w:val="00DD5FA7"/>
    <w:rsid w:val="00DD7146"/>
    <w:rsid w:val="00DE0D3E"/>
    <w:rsid w:val="00DE304C"/>
    <w:rsid w:val="00DE35A5"/>
    <w:rsid w:val="00DE38F5"/>
    <w:rsid w:val="00DE3CD9"/>
    <w:rsid w:val="00DE54FF"/>
    <w:rsid w:val="00DE574A"/>
    <w:rsid w:val="00DE6009"/>
    <w:rsid w:val="00DE6D9A"/>
    <w:rsid w:val="00DF1D70"/>
    <w:rsid w:val="00DF1DE3"/>
    <w:rsid w:val="00DF3A4C"/>
    <w:rsid w:val="00DF667E"/>
    <w:rsid w:val="00DF7953"/>
    <w:rsid w:val="00E00FE7"/>
    <w:rsid w:val="00E0579A"/>
    <w:rsid w:val="00E077B3"/>
    <w:rsid w:val="00E12279"/>
    <w:rsid w:val="00E1355B"/>
    <w:rsid w:val="00E1382B"/>
    <w:rsid w:val="00E14963"/>
    <w:rsid w:val="00E23884"/>
    <w:rsid w:val="00E2431F"/>
    <w:rsid w:val="00E24484"/>
    <w:rsid w:val="00E246A2"/>
    <w:rsid w:val="00E26140"/>
    <w:rsid w:val="00E27C5E"/>
    <w:rsid w:val="00E31574"/>
    <w:rsid w:val="00E31ECB"/>
    <w:rsid w:val="00E33055"/>
    <w:rsid w:val="00E356D9"/>
    <w:rsid w:val="00E37F84"/>
    <w:rsid w:val="00E4029B"/>
    <w:rsid w:val="00E41705"/>
    <w:rsid w:val="00E42C65"/>
    <w:rsid w:val="00E44282"/>
    <w:rsid w:val="00E52732"/>
    <w:rsid w:val="00E55168"/>
    <w:rsid w:val="00E56242"/>
    <w:rsid w:val="00E571F1"/>
    <w:rsid w:val="00E5739E"/>
    <w:rsid w:val="00E604E1"/>
    <w:rsid w:val="00E644BF"/>
    <w:rsid w:val="00E6492E"/>
    <w:rsid w:val="00E75C01"/>
    <w:rsid w:val="00E77AAA"/>
    <w:rsid w:val="00E842F8"/>
    <w:rsid w:val="00E861CB"/>
    <w:rsid w:val="00E901DF"/>
    <w:rsid w:val="00E9090D"/>
    <w:rsid w:val="00E90A33"/>
    <w:rsid w:val="00E9295D"/>
    <w:rsid w:val="00E94BF8"/>
    <w:rsid w:val="00E97C48"/>
    <w:rsid w:val="00EB1093"/>
    <w:rsid w:val="00EB3FE4"/>
    <w:rsid w:val="00EC0EF1"/>
    <w:rsid w:val="00EC2618"/>
    <w:rsid w:val="00EC4EE5"/>
    <w:rsid w:val="00ED2509"/>
    <w:rsid w:val="00EE0424"/>
    <w:rsid w:val="00EE09A0"/>
    <w:rsid w:val="00EE1690"/>
    <w:rsid w:val="00EE2DAD"/>
    <w:rsid w:val="00EE3368"/>
    <w:rsid w:val="00EF5DE9"/>
    <w:rsid w:val="00F01643"/>
    <w:rsid w:val="00F01E62"/>
    <w:rsid w:val="00F065B1"/>
    <w:rsid w:val="00F10334"/>
    <w:rsid w:val="00F24501"/>
    <w:rsid w:val="00F34D42"/>
    <w:rsid w:val="00F36248"/>
    <w:rsid w:val="00F369A6"/>
    <w:rsid w:val="00F37C24"/>
    <w:rsid w:val="00F406FC"/>
    <w:rsid w:val="00F41B85"/>
    <w:rsid w:val="00F4350C"/>
    <w:rsid w:val="00F4595D"/>
    <w:rsid w:val="00F4786F"/>
    <w:rsid w:val="00F64228"/>
    <w:rsid w:val="00F643F9"/>
    <w:rsid w:val="00F64BB6"/>
    <w:rsid w:val="00F65102"/>
    <w:rsid w:val="00F6768E"/>
    <w:rsid w:val="00F7053A"/>
    <w:rsid w:val="00F74894"/>
    <w:rsid w:val="00F77B5D"/>
    <w:rsid w:val="00F80B1A"/>
    <w:rsid w:val="00F815FC"/>
    <w:rsid w:val="00F829D2"/>
    <w:rsid w:val="00F86282"/>
    <w:rsid w:val="00F906E4"/>
    <w:rsid w:val="00F9114E"/>
    <w:rsid w:val="00F916AC"/>
    <w:rsid w:val="00F91CB4"/>
    <w:rsid w:val="00F941F9"/>
    <w:rsid w:val="00F96124"/>
    <w:rsid w:val="00F96F5E"/>
    <w:rsid w:val="00F972E4"/>
    <w:rsid w:val="00FA63EF"/>
    <w:rsid w:val="00FA7C0B"/>
    <w:rsid w:val="00FB0211"/>
    <w:rsid w:val="00FB14B3"/>
    <w:rsid w:val="00FB198A"/>
    <w:rsid w:val="00FB3D40"/>
    <w:rsid w:val="00FB5FF3"/>
    <w:rsid w:val="00FC1B34"/>
    <w:rsid w:val="00FD1CCE"/>
    <w:rsid w:val="00FD22AD"/>
    <w:rsid w:val="00FD7972"/>
    <w:rsid w:val="00FE25D2"/>
    <w:rsid w:val="00FE773F"/>
    <w:rsid w:val="00FF1A75"/>
    <w:rsid w:val="00FF374B"/>
    <w:rsid w:val="00FF4185"/>
    <w:rsid w:val="00FF473B"/>
    <w:rsid w:val="00F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1DBF9"/>
  <w15:chartTrackingRefBased/>
  <w15:docId w15:val="{CF514FEC-2ECD-414C-876D-8100FEC6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3D4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">
    <w:name w:val="заголовок 2"/>
    <w:basedOn w:val="a"/>
    <w:next w:val="a"/>
    <w:rsid w:val="009B7CE9"/>
    <w:pPr>
      <w:keepNext/>
      <w:widowControl w:val="0"/>
    </w:pPr>
    <w:rPr>
      <w:b/>
      <w:sz w:val="28"/>
      <w:szCs w:val="20"/>
    </w:rPr>
  </w:style>
  <w:style w:type="paragraph" w:styleId="a3">
    <w:name w:val="footer"/>
    <w:basedOn w:val="a"/>
    <w:rsid w:val="00A50E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50EBB"/>
  </w:style>
  <w:style w:type="paragraph" w:customStyle="1" w:styleId="ConsPlusNormal">
    <w:name w:val="ConsPlusNormal"/>
    <w:rsid w:val="00DB373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Balloon Text"/>
    <w:basedOn w:val="a"/>
    <w:link w:val="a6"/>
    <w:rsid w:val="00CC1C8E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C1C8E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8038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СОБИНСКОГО РАЙОНА</vt:lpstr>
    </vt:vector>
  </TitlesOfParts>
  <Company>Corp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СОБИНСКОГО РАЙОНА</dc:title>
  <dc:subject/>
  <dc:creator>Pichugina_e</dc:creator>
  <cp:keywords/>
  <cp:lastModifiedBy>Н</cp:lastModifiedBy>
  <cp:revision>2</cp:revision>
  <cp:lastPrinted>2025-12-12T12:41:00Z</cp:lastPrinted>
  <dcterms:created xsi:type="dcterms:W3CDTF">2026-03-31T11:58:00Z</dcterms:created>
  <dcterms:modified xsi:type="dcterms:W3CDTF">2026-03-31T11:58:00Z</dcterms:modified>
</cp:coreProperties>
</file>