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9FE" w:rsidRDefault="0047296A" w:rsidP="004910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4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0A343F">
        <w:rPr>
          <w:b/>
          <w:noProof/>
          <w:szCs w:val="28"/>
          <w:lang w:eastAsia="ru-RU"/>
        </w:rPr>
        <w:drawing>
          <wp:inline distT="0" distB="0" distL="0" distR="0">
            <wp:extent cx="514350" cy="638175"/>
            <wp:effectExtent l="0" t="0" r="0" b="9525"/>
            <wp:docPr id="1" name="Рисунок 1" descr="Собинский р-н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обинский р-н 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44A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154E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444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B2B" w:rsidRPr="00EE2B2B" w:rsidRDefault="00EE2B2B" w:rsidP="00EE2B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2B2B" w:rsidRPr="00EE2B2B" w:rsidRDefault="00EE2B2B" w:rsidP="00EE2B2B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B2B">
        <w:rPr>
          <w:rFonts w:ascii="Times New Roman" w:hAnsi="Times New Roman" w:cs="Times New Roman"/>
          <w:sz w:val="28"/>
          <w:szCs w:val="28"/>
        </w:rPr>
        <w:t>СОВЕТ НАРОДНЫХ ДЕПУТАТОВ</w:t>
      </w:r>
    </w:p>
    <w:p w:rsidR="00EE2B2B" w:rsidRPr="00EE2B2B" w:rsidRDefault="00EE2B2B" w:rsidP="00EE2B2B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B2B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</w:p>
    <w:p w:rsidR="00EE2B2B" w:rsidRPr="00EE2B2B" w:rsidRDefault="00EE2B2B" w:rsidP="00EE2B2B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B2B"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:rsidR="00C02AA2" w:rsidRPr="00C02AA2" w:rsidRDefault="00C02AA2" w:rsidP="00C02AA2">
      <w:pPr>
        <w:tabs>
          <w:tab w:val="left" w:pos="2565"/>
        </w:tabs>
        <w:spacing w:after="0"/>
        <w:ind w:left="57" w:right="5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C02AA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2A688F" w:rsidRDefault="00865E94" w:rsidP="002A68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 Е Ш Е Н И </w:t>
      </w:r>
      <w:r w:rsidR="00892A0C">
        <w:rPr>
          <w:rFonts w:ascii="Times New Roman" w:hAnsi="Times New Roman" w:cs="Times New Roman"/>
          <w:sz w:val="28"/>
          <w:szCs w:val="28"/>
        </w:rPr>
        <w:t>Е</w:t>
      </w:r>
    </w:p>
    <w:p w:rsidR="0049101C" w:rsidRDefault="00892A0C" w:rsidP="00892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24.06.2026                                                                                                    № 44/10</w:t>
      </w:r>
    </w:p>
    <w:p w:rsidR="002A688F" w:rsidRDefault="009444A2" w:rsidP="002A6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966" w:rsidRPr="00312966" w:rsidRDefault="00865E94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2966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>внесении</w:t>
      </w:r>
      <w:r w:rsidR="00231B19">
        <w:rPr>
          <w:rFonts w:ascii="Times New Roman" w:hAnsi="Times New Roman" w:cs="Times New Roman"/>
          <w:i/>
          <w:sz w:val="24"/>
          <w:szCs w:val="24"/>
        </w:rPr>
        <w:t xml:space="preserve"> дополнений</w:t>
      </w:r>
      <w:r w:rsidR="00312966" w:rsidRPr="00312966">
        <w:rPr>
          <w:rFonts w:ascii="Times New Roman" w:hAnsi="Times New Roman" w:cs="Times New Roman"/>
          <w:i/>
          <w:sz w:val="24"/>
          <w:szCs w:val="24"/>
        </w:rPr>
        <w:t xml:space="preserve"> в решение </w:t>
      </w:r>
    </w:p>
    <w:p w:rsidR="00312966" w:rsidRPr="00312966" w:rsidRDefault="00312966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2966">
        <w:rPr>
          <w:rFonts w:ascii="Times New Roman" w:hAnsi="Times New Roman" w:cs="Times New Roman"/>
          <w:i/>
          <w:sz w:val="24"/>
          <w:szCs w:val="24"/>
        </w:rPr>
        <w:t xml:space="preserve">Совета народных депутатов </w:t>
      </w:r>
    </w:p>
    <w:p w:rsidR="00312966" w:rsidRPr="00312966" w:rsidRDefault="00312966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2966">
        <w:rPr>
          <w:rFonts w:ascii="Times New Roman" w:hAnsi="Times New Roman" w:cs="Times New Roman"/>
          <w:i/>
          <w:sz w:val="24"/>
          <w:szCs w:val="24"/>
        </w:rPr>
        <w:t>Собинского муниципального округа</w:t>
      </w:r>
    </w:p>
    <w:p w:rsidR="00865E94" w:rsidRDefault="009444A2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10.12.2025 №96/19</w:t>
      </w:r>
      <w:r w:rsidR="00865E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2966" w:rsidRPr="00312966">
        <w:rPr>
          <w:rFonts w:ascii="Times New Roman" w:hAnsi="Times New Roman" w:cs="Times New Roman"/>
          <w:i/>
          <w:sz w:val="24"/>
          <w:szCs w:val="24"/>
        </w:rPr>
        <w:t xml:space="preserve">«Об утверждении </w:t>
      </w:r>
    </w:p>
    <w:p w:rsidR="00312966" w:rsidRPr="00312966" w:rsidRDefault="00312966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2966">
        <w:rPr>
          <w:rFonts w:ascii="Times New Roman" w:hAnsi="Times New Roman" w:cs="Times New Roman"/>
          <w:i/>
          <w:sz w:val="24"/>
          <w:szCs w:val="24"/>
        </w:rPr>
        <w:t>программы приватизации муниципального</w:t>
      </w:r>
    </w:p>
    <w:p w:rsidR="009444A2" w:rsidRDefault="009444A2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имущества Собинского муниципального </w:t>
      </w:r>
    </w:p>
    <w:p w:rsidR="00312966" w:rsidRPr="00312966" w:rsidRDefault="009444A2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округа</w:t>
      </w:r>
      <w:r w:rsidR="00312966" w:rsidRPr="00312966">
        <w:rPr>
          <w:rFonts w:ascii="Times New Roman" w:hAnsi="Times New Roman" w:cs="Times New Roman"/>
          <w:i/>
          <w:sz w:val="24"/>
          <w:szCs w:val="24"/>
        </w:rPr>
        <w:t xml:space="preserve"> на </w:t>
      </w:r>
      <w:r>
        <w:rPr>
          <w:rFonts w:ascii="Times New Roman" w:hAnsi="Times New Roman" w:cs="Times New Roman"/>
          <w:i/>
          <w:sz w:val="24"/>
          <w:szCs w:val="24"/>
        </w:rPr>
        <w:t>плановый период 2026</w:t>
      </w:r>
      <w:r w:rsidR="00312966" w:rsidRPr="00312966">
        <w:rPr>
          <w:rFonts w:ascii="Times New Roman" w:hAnsi="Times New Roman" w:cs="Times New Roman"/>
          <w:i/>
          <w:sz w:val="24"/>
          <w:szCs w:val="24"/>
        </w:rPr>
        <w:t>-</w:t>
      </w:r>
      <w:proofErr w:type="gramStart"/>
      <w:r w:rsidR="00312966" w:rsidRPr="00312966">
        <w:rPr>
          <w:rFonts w:ascii="Times New Roman" w:hAnsi="Times New Roman" w:cs="Times New Roman"/>
          <w:i/>
          <w:sz w:val="24"/>
          <w:szCs w:val="24"/>
        </w:rPr>
        <w:t>202</w:t>
      </w:r>
      <w:r>
        <w:rPr>
          <w:rFonts w:ascii="Times New Roman" w:hAnsi="Times New Roman" w:cs="Times New Roman"/>
          <w:i/>
          <w:sz w:val="24"/>
          <w:szCs w:val="24"/>
        </w:rPr>
        <w:t xml:space="preserve">8 </w:t>
      </w:r>
      <w:r w:rsidR="00312966" w:rsidRPr="00312966">
        <w:rPr>
          <w:rFonts w:ascii="Times New Roman" w:hAnsi="Times New Roman" w:cs="Times New Roman"/>
          <w:i/>
          <w:sz w:val="24"/>
          <w:szCs w:val="24"/>
        </w:rPr>
        <w:t xml:space="preserve"> год</w:t>
      </w:r>
      <w:proofErr w:type="gramEnd"/>
      <w:r w:rsidR="00312966" w:rsidRPr="00312966">
        <w:rPr>
          <w:rFonts w:ascii="Times New Roman" w:hAnsi="Times New Roman" w:cs="Times New Roman"/>
          <w:i/>
          <w:sz w:val="24"/>
          <w:szCs w:val="24"/>
        </w:rPr>
        <w:t xml:space="preserve">» </w:t>
      </w:r>
    </w:p>
    <w:p w:rsidR="009444A2" w:rsidRDefault="00312966" w:rsidP="00AC7604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C27C19"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:rsidR="00312966" w:rsidRDefault="00312966" w:rsidP="00056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2966">
        <w:rPr>
          <w:rFonts w:ascii="Times New Roman" w:hAnsi="Times New Roman" w:cs="Times New Roman"/>
          <w:sz w:val="28"/>
          <w:szCs w:val="28"/>
        </w:rPr>
        <w:t>Рассмотрев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главы Собинского муниципального округа, в </w:t>
      </w:r>
    </w:p>
    <w:p w:rsidR="00312966" w:rsidRDefault="00312966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соответствии с Гражданским кодексом РФ, Федеральным законом от 06.10.2003 №</w:t>
      </w:r>
      <w:r w:rsidR="002B0EF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Положением о порядке управления и распоряжения муниципальной собственностью Собинского муниципального округа, утвержденным решением Совета народных депутатов от 27.11.2024 №</w:t>
      </w:r>
      <w:r w:rsidR="000A34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108/10, руководствуясь статьей </w:t>
      </w:r>
      <w:r w:rsidR="00EE2B2B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Устава Собинского муниципального округа Владимирской области</w:t>
      </w:r>
      <w:r w:rsidR="00C27C19">
        <w:rPr>
          <w:rFonts w:ascii="Times New Roman" w:hAnsi="Times New Roman" w:cs="Times New Roman"/>
          <w:sz w:val="28"/>
          <w:szCs w:val="28"/>
        </w:rPr>
        <w:t xml:space="preserve">, Совет народных депутатов Собинского муниципального округа Владимирской области               </w:t>
      </w:r>
      <w:r>
        <w:rPr>
          <w:rFonts w:ascii="Times New Roman" w:hAnsi="Times New Roman" w:cs="Times New Roman"/>
          <w:sz w:val="28"/>
          <w:szCs w:val="28"/>
        </w:rPr>
        <w:t xml:space="preserve"> р е ш и л</w:t>
      </w:r>
      <w:r w:rsidR="00861C17">
        <w:rPr>
          <w:rFonts w:ascii="Times New Roman" w:hAnsi="Times New Roman" w:cs="Times New Roman"/>
          <w:sz w:val="28"/>
          <w:szCs w:val="28"/>
        </w:rPr>
        <w:t>:</w:t>
      </w:r>
    </w:p>
    <w:p w:rsidR="0049101C" w:rsidRDefault="0049101C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7C19" w:rsidRPr="00C27C19" w:rsidRDefault="00312966" w:rsidP="00C27C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9101C">
        <w:rPr>
          <w:rFonts w:ascii="Times New Roman" w:hAnsi="Times New Roman" w:cs="Times New Roman"/>
          <w:sz w:val="28"/>
          <w:szCs w:val="28"/>
        </w:rPr>
        <w:t xml:space="preserve">    1. Внести следующее дополнение</w:t>
      </w:r>
      <w:r w:rsidR="00655577">
        <w:rPr>
          <w:rFonts w:ascii="Times New Roman" w:hAnsi="Times New Roman" w:cs="Times New Roman"/>
          <w:sz w:val="28"/>
          <w:szCs w:val="28"/>
        </w:rPr>
        <w:t xml:space="preserve"> в решение Совета </w:t>
      </w:r>
      <w:r w:rsidR="00655577" w:rsidRPr="00C27C19">
        <w:rPr>
          <w:rFonts w:ascii="Times New Roman" w:hAnsi="Times New Roman" w:cs="Times New Roman"/>
          <w:sz w:val="28"/>
          <w:szCs w:val="28"/>
        </w:rPr>
        <w:t>народных</w:t>
      </w:r>
      <w:r w:rsidR="00C27C19" w:rsidRPr="00C27C19">
        <w:rPr>
          <w:rFonts w:ascii="Times New Roman" w:hAnsi="Times New Roman" w:cs="Times New Roman"/>
          <w:sz w:val="28"/>
          <w:szCs w:val="28"/>
        </w:rPr>
        <w:t xml:space="preserve"> депутатов </w:t>
      </w:r>
    </w:p>
    <w:p w:rsidR="00CD4EAA" w:rsidRDefault="00C27C19" w:rsidP="00C27C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7C1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обинского муниципального округа </w:t>
      </w:r>
      <w:r w:rsidRPr="00C27C19">
        <w:rPr>
          <w:rFonts w:ascii="Times New Roman" w:hAnsi="Times New Roman" w:cs="Times New Roman"/>
          <w:sz w:val="28"/>
          <w:szCs w:val="28"/>
        </w:rPr>
        <w:t xml:space="preserve">от </w:t>
      </w:r>
      <w:r w:rsidR="009444A2">
        <w:rPr>
          <w:rFonts w:ascii="Times New Roman" w:hAnsi="Times New Roman" w:cs="Times New Roman"/>
          <w:sz w:val="28"/>
          <w:szCs w:val="28"/>
        </w:rPr>
        <w:t xml:space="preserve">10.12.2025 №96/19 </w:t>
      </w:r>
      <w:r w:rsidRPr="00C27C1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программы </w:t>
      </w:r>
      <w:r w:rsidRPr="00C27C19">
        <w:rPr>
          <w:rFonts w:ascii="Times New Roman" w:hAnsi="Times New Roman" w:cs="Times New Roman"/>
          <w:sz w:val="28"/>
          <w:szCs w:val="28"/>
        </w:rPr>
        <w:t>приватизации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C27C19">
        <w:rPr>
          <w:rFonts w:ascii="Times New Roman" w:hAnsi="Times New Roman" w:cs="Times New Roman"/>
          <w:sz w:val="28"/>
          <w:szCs w:val="28"/>
        </w:rPr>
        <w:t>имущества Собинского</w:t>
      </w:r>
      <w:r w:rsidR="009444A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C27C19">
        <w:rPr>
          <w:rFonts w:ascii="Times New Roman" w:hAnsi="Times New Roman" w:cs="Times New Roman"/>
          <w:sz w:val="28"/>
          <w:szCs w:val="28"/>
        </w:rPr>
        <w:t xml:space="preserve"> </w:t>
      </w:r>
      <w:r w:rsidR="0010047C" w:rsidRPr="00C27C19">
        <w:rPr>
          <w:rFonts w:ascii="Times New Roman" w:hAnsi="Times New Roman" w:cs="Times New Roman"/>
          <w:sz w:val="28"/>
          <w:szCs w:val="28"/>
        </w:rPr>
        <w:t xml:space="preserve">на </w:t>
      </w:r>
      <w:r w:rsidR="0010047C">
        <w:rPr>
          <w:rFonts w:ascii="Times New Roman" w:hAnsi="Times New Roman" w:cs="Times New Roman"/>
          <w:sz w:val="28"/>
          <w:szCs w:val="28"/>
        </w:rPr>
        <w:t>плановый</w:t>
      </w:r>
      <w:r w:rsidR="009444A2">
        <w:rPr>
          <w:rFonts w:ascii="Times New Roman" w:hAnsi="Times New Roman" w:cs="Times New Roman"/>
          <w:sz w:val="28"/>
          <w:szCs w:val="28"/>
        </w:rPr>
        <w:t xml:space="preserve"> период 2026</w:t>
      </w:r>
      <w:r w:rsidRPr="00C27C19">
        <w:rPr>
          <w:rFonts w:ascii="Times New Roman" w:hAnsi="Times New Roman" w:cs="Times New Roman"/>
          <w:sz w:val="28"/>
          <w:szCs w:val="28"/>
        </w:rPr>
        <w:t>-202</w:t>
      </w:r>
      <w:r w:rsidR="009444A2">
        <w:rPr>
          <w:rFonts w:ascii="Times New Roman" w:hAnsi="Times New Roman" w:cs="Times New Roman"/>
          <w:sz w:val="28"/>
          <w:szCs w:val="28"/>
        </w:rPr>
        <w:t>8</w:t>
      </w:r>
      <w:r w:rsidRPr="00C27C19">
        <w:rPr>
          <w:rFonts w:ascii="Times New Roman" w:hAnsi="Times New Roman" w:cs="Times New Roman"/>
          <w:sz w:val="28"/>
          <w:szCs w:val="28"/>
        </w:rPr>
        <w:t xml:space="preserve"> год»</w:t>
      </w:r>
      <w:r w:rsidR="00655577">
        <w:rPr>
          <w:rFonts w:ascii="Times New Roman" w:hAnsi="Times New Roman" w:cs="Times New Roman"/>
          <w:sz w:val="28"/>
          <w:szCs w:val="28"/>
        </w:rPr>
        <w:t>:</w:t>
      </w:r>
    </w:p>
    <w:p w:rsidR="0049101C" w:rsidRDefault="0049101C" w:rsidP="00C27C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44A2" w:rsidRDefault="00DD58F8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9444A2">
        <w:rPr>
          <w:rFonts w:ascii="Times New Roman" w:hAnsi="Times New Roman" w:cs="Times New Roman"/>
          <w:sz w:val="28"/>
          <w:szCs w:val="28"/>
        </w:rPr>
        <w:t>Приложение</w:t>
      </w:r>
      <w:proofErr w:type="gramEnd"/>
      <w:r w:rsidR="009444A2">
        <w:rPr>
          <w:rFonts w:ascii="Times New Roman" w:hAnsi="Times New Roman" w:cs="Times New Roman"/>
          <w:sz w:val="28"/>
          <w:szCs w:val="28"/>
        </w:rPr>
        <w:t xml:space="preserve"> к решению Совета народных депутатов Собинского муниципал</w:t>
      </w:r>
      <w:r w:rsidR="0049101C">
        <w:rPr>
          <w:rFonts w:ascii="Times New Roman" w:hAnsi="Times New Roman" w:cs="Times New Roman"/>
          <w:sz w:val="28"/>
          <w:szCs w:val="28"/>
        </w:rPr>
        <w:t xml:space="preserve">ьного округа, </w:t>
      </w:r>
      <w:r w:rsidR="0010047C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865E94">
        <w:rPr>
          <w:rFonts w:ascii="Times New Roman" w:hAnsi="Times New Roman" w:cs="Times New Roman"/>
          <w:sz w:val="28"/>
          <w:szCs w:val="28"/>
        </w:rPr>
        <w:t>пунктами 144-145</w:t>
      </w:r>
      <w:r w:rsidR="009444A2" w:rsidRPr="0010047C">
        <w:rPr>
          <w:rFonts w:ascii="Times New Roman" w:hAnsi="Times New Roman" w:cs="Times New Roman"/>
          <w:sz w:val="28"/>
          <w:szCs w:val="28"/>
        </w:rPr>
        <w:t>:</w:t>
      </w:r>
    </w:p>
    <w:p w:rsidR="00231B19" w:rsidRDefault="009444A2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444A2" w:rsidRDefault="009444A2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2155"/>
        <w:gridCol w:w="3232"/>
        <w:gridCol w:w="3147"/>
      </w:tblGrid>
      <w:tr w:rsidR="009444A2" w:rsidRPr="009444A2" w:rsidTr="006266B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4A2" w:rsidRPr="009444A2" w:rsidRDefault="009444A2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lastRenderedPageBreak/>
              <w:t>№</w:t>
            </w:r>
          </w:p>
          <w:p w:rsidR="009444A2" w:rsidRPr="009444A2" w:rsidRDefault="009444A2" w:rsidP="009444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п/п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4A2" w:rsidRPr="009444A2" w:rsidRDefault="009444A2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Наименование объекта для продажи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4A2" w:rsidRPr="009444A2" w:rsidRDefault="009444A2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Адрес объекта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44A2" w:rsidRPr="009444A2" w:rsidRDefault="009444A2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Общая</w:t>
            </w:r>
          </w:p>
          <w:p w:rsidR="009444A2" w:rsidRPr="009444A2" w:rsidRDefault="009444A2" w:rsidP="009444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Площадь,</w:t>
            </w:r>
          </w:p>
          <w:p w:rsidR="009444A2" w:rsidRPr="009444A2" w:rsidRDefault="009444A2" w:rsidP="009444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протяженность </w:t>
            </w:r>
          </w:p>
          <w:p w:rsidR="009444A2" w:rsidRPr="009444A2" w:rsidRDefault="009444A2" w:rsidP="009444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proofErr w:type="spellStart"/>
            <w:proofErr w:type="gramStart"/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кв.м.,км</w:t>
            </w:r>
            <w:proofErr w:type="spellEnd"/>
            <w:proofErr w:type="gramEnd"/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., </w:t>
            </w:r>
          </w:p>
          <w:p w:rsidR="009444A2" w:rsidRPr="009444A2" w:rsidRDefault="009444A2" w:rsidP="009444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кадастровый номер</w:t>
            </w:r>
          </w:p>
        </w:tc>
      </w:tr>
      <w:tr w:rsidR="0049101C" w:rsidRPr="009444A2" w:rsidTr="006266B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101C" w:rsidRPr="009444A2" w:rsidRDefault="00865E94" w:rsidP="00491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144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101C" w:rsidRPr="009444A2" w:rsidRDefault="0049101C" w:rsidP="00491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Нежилое помещение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101C" w:rsidRPr="009444A2" w:rsidRDefault="0049101C" w:rsidP="00491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РФ, Владимирская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обл,Собински</w:t>
            </w:r>
            <w:r w:rsidR="0086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й</w:t>
            </w:r>
            <w:proofErr w:type="spellEnd"/>
            <w:r w:rsidR="00865E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МО, пос.Ставрово,ул.Октябрьская,д.126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94" w:rsidRDefault="00865E94" w:rsidP="00491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28,9</w:t>
            </w:r>
          </w:p>
          <w:p w:rsidR="0049101C" w:rsidRPr="009444A2" w:rsidRDefault="00865E94" w:rsidP="00491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33:24:010221:3148</w:t>
            </w:r>
            <w:r w:rsidR="00491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br/>
            </w:r>
          </w:p>
        </w:tc>
      </w:tr>
      <w:tr w:rsidR="00865E94" w:rsidRPr="009444A2" w:rsidTr="006266B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E94" w:rsidRDefault="00865E94" w:rsidP="00865E9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145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E94" w:rsidRPr="009444A2" w:rsidRDefault="00865E94" w:rsidP="00865E9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Нежилое помещение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E94" w:rsidRDefault="00865E94" w:rsidP="00865E9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РФ, Владимирская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обл,Собинский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МО, пос.Ставрово,ул.Октябрьская,д.126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94" w:rsidRDefault="00865E94" w:rsidP="00865E9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</w:t>
            </w:r>
            <w:r w:rsidRPr="00865E94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0</w:t>
            </w:r>
          </w:p>
          <w:p w:rsidR="00865E94" w:rsidRDefault="00865E94" w:rsidP="00865E9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33:24:010221:3147</w:t>
            </w:r>
          </w:p>
        </w:tc>
      </w:tr>
    </w:tbl>
    <w:p w:rsidR="009444A2" w:rsidRDefault="009444A2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44A2" w:rsidRDefault="009444A2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1C17" w:rsidRDefault="00C27C19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7C19">
        <w:rPr>
          <w:rFonts w:ascii="Times New Roman" w:hAnsi="Times New Roman" w:cs="Times New Roman"/>
          <w:sz w:val="28"/>
          <w:szCs w:val="28"/>
        </w:rPr>
        <w:t xml:space="preserve">      2. Решение вступает в силу со дня его принятия и подлежит официальному опубликованию.</w:t>
      </w:r>
    </w:p>
    <w:p w:rsidR="00056EAF" w:rsidRDefault="00056EAF" w:rsidP="002A6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7604" w:rsidRDefault="00AC7604" w:rsidP="002A6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343F" w:rsidRDefault="000A343F" w:rsidP="002A6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7604" w:rsidRDefault="00865E94" w:rsidP="00AC7604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Председатель</w:t>
      </w:r>
      <w:r w:rsidR="00AC7604">
        <w:rPr>
          <w:bCs/>
          <w:sz w:val="28"/>
          <w:szCs w:val="28"/>
        </w:rPr>
        <w:t xml:space="preserve"> Совета           </w:t>
      </w:r>
      <w:r>
        <w:rPr>
          <w:bCs/>
          <w:sz w:val="28"/>
          <w:szCs w:val="28"/>
        </w:rPr>
        <w:t xml:space="preserve">                             Глава</w:t>
      </w:r>
      <w:r w:rsidR="00AC7604">
        <w:rPr>
          <w:bCs/>
          <w:sz w:val="28"/>
          <w:szCs w:val="28"/>
        </w:rPr>
        <w:t xml:space="preserve"> округа</w:t>
      </w:r>
    </w:p>
    <w:p w:rsidR="00AC7604" w:rsidRDefault="00AC7604" w:rsidP="00AC7604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народных депутатов округа                        </w:t>
      </w:r>
    </w:p>
    <w:p w:rsidR="00AC7604" w:rsidRDefault="00AC7604" w:rsidP="00AC7604">
      <w:pPr>
        <w:pStyle w:val="Default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                                                                                                        </w:t>
      </w:r>
    </w:p>
    <w:p w:rsidR="00E154EE" w:rsidRPr="00056EAF" w:rsidRDefault="00865E94" w:rsidP="00AC7604">
      <w:pPr>
        <w:pStyle w:val="Default"/>
      </w:pPr>
      <w:r>
        <w:rPr>
          <w:bCs/>
          <w:sz w:val="28"/>
          <w:szCs w:val="28"/>
        </w:rPr>
        <w:t xml:space="preserve">   </w:t>
      </w:r>
      <w:r w:rsidR="002B0EFD">
        <w:rPr>
          <w:bCs/>
          <w:sz w:val="28"/>
          <w:szCs w:val="28"/>
        </w:rPr>
        <w:t xml:space="preserve">                      </w:t>
      </w:r>
      <w:r>
        <w:rPr>
          <w:bCs/>
          <w:sz w:val="28"/>
          <w:szCs w:val="28"/>
        </w:rPr>
        <w:t xml:space="preserve">  </w:t>
      </w:r>
      <w:proofErr w:type="spellStart"/>
      <w:r>
        <w:rPr>
          <w:bCs/>
          <w:sz w:val="28"/>
          <w:szCs w:val="28"/>
        </w:rPr>
        <w:t>И.Б.Тишкина</w:t>
      </w:r>
      <w:proofErr w:type="spellEnd"/>
      <w:r w:rsidR="00AC7604">
        <w:rPr>
          <w:bCs/>
          <w:sz w:val="28"/>
          <w:szCs w:val="28"/>
        </w:rPr>
        <w:t xml:space="preserve">                              </w:t>
      </w:r>
      <w:r w:rsidR="002B0EFD">
        <w:rPr>
          <w:bCs/>
          <w:sz w:val="28"/>
          <w:szCs w:val="28"/>
        </w:rPr>
        <w:t xml:space="preserve">                   </w:t>
      </w:r>
      <w:r w:rsidR="00AC7604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А.В.Разов</w:t>
      </w:r>
      <w:proofErr w:type="spellEnd"/>
      <w:r w:rsidR="00AC7604">
        <w:rPr>
          <w:bCs/>
          <w:sz w:val="28"/>
          <w:szCs w:val="28"/>
        </w:rPr>
        <w:t xml:space="preserve"> </w:t>
      </w:r>
    </w:p>
    <w:sectPr w:rsidR="00E154EE" w:rsidRPr="00056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8F"/>
    <w:rsid w:val="00056EAF"/>
    <w:rsid w:val="000A343F"/>
    <w:rsid w:val="0010047C"/>
    <w:rsid w:val="00106EC4"/>
    <w:rsid w:val="001830D3"/>
    <w:rsid w:val="00231B19"/>
    <w:rsid w:val="0027149F"/>
    <w:rsid w:val="002A43C5"/>
    <w:rsid w:val="002A688F"/>
    <w:rsid w:val="002B0EFD"/>
    <w:rsid w:val="002F73B8"/>
    <w:rsid w:val="00312966"/>
    <w:rsid w:val="00363F10"/>
    <w:rsid w:val="00373384"/>
    <w:rsid w:val="00392A2F"/>
    <w:rsid w:val="003B2899"/>
    <w:rsid w:val="003B5ABA"/>
    <w:rsid w:val="003F688F"/>
    <w:rsid w:val="00411BA3"/>
    <w:rsid w:val="004625D7"/>
    <w:rsid w:val="0047296A"/>
    <w:rsid w:val="0048776D"/>
    <w:rsid w:val="00490036"/>
    <w:rsid w:val="0049101C"/>
    <w:rsid w:val="004B58D8"/>
    <w:rsid w:val="004D09FE"/>
    <w:rsid w:val="00502BED"/>
    <w:rsid w:val="005368A5"/>
    <w:rsid w:val="005A3D1B"/>
    <w:rsid w:val="005E116B"/>
    <w:rsid w:val="00600CD0"/>
    <w:rsid w:val="006266B3"/>
    <w:rsid w:val="0063512B"/>
    <w:rsid w:val="00653E76"/>
    <w:rsid w:val="00655577"/>
    <w:rsid w:val="006650C7"/>
    <w:rsid w:val="006C1164"/>
    <w:rsid w:val="006D7228"/>
    <w:rsid w:val="00796929"/>
    <w:rsid w:val="007A54AF"/>
    <w:rsid w:val="007F6D9F"/>
    <w:rsid w:val="00861C17"/>
    <w:rsid w:val="00865E94"/>
    <w:rsid w:val="00871A1B"/>
    <w:rsid w:val="00892A0C"/>
    <w:rsid w:val="008D7CC0"/>
    <w:rsid w:val="008F705A"/>
    <w:rsid w:val="00905DCB"/>
    <w:rsid w:val="00930740"/>
    <w:rsid w:val="00941263"/>
    <w:rsid w:val="009444A2"/>
    <w:rsid w:val="009F0976"/>
    <w:rsid w:val="00AA0146"/>
    <w:rsid w:val="00AC06CB"/>
    <w:rsid w:val="00AC0742"/>
    <w:rsid w:val="00AC7604"/>
    <w:rsid w:val="00B234B4"/>
    <w:rsid w:val="00B8479C"/>
    <w:rsid w:val="00BA3C44"/>
    <w:rsid w:val="00BB2B28"/>
    <w:rsid w:val="00BE1326"/>
    <w:rsid w:val="00BE684E"/>
    <w:rsid w:val="00C02AA2"/>
    <w:rsid w:val="00C27C19"/>
    <w:rsid w:val="00C33529"/>
    <w:rsid w:val="00CB52C1"/>
    <w:rsid w:val="00CB7AB7"/>
    <w:rsid w:val="00CD4EAA"/>
    <w:rsid w:val="00D875FC"/>
    <w:rsid w:val="00DA27A1"/>
    <w:rsid w:val="00DD58F8"/>
    <w:rsid w:val="00E07A51"/>
    <w:rsid w:val="00E154EE"/>
    <w:rsid w:val="00E6294C"/>
    <w:rsid w:val="00E84901"/>
    <w:rsid w:val="00EC415A"/>
    <w:rsid w:val="00EE2B2B"/>
    <w:rsid w:val="00F355D5"/>
    <w:rsid w:val="00F53D03"/>
    <w:rsid w:val="00FA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374B1"/>
  <w15:chartTrackingRefBased/>
  <w15:docId w15:val="{327D94BF-5004-47D3-A2C4-6AB7E3DA6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338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B7AB7"/>
    <w:rPr>
      <w:color w:val="0563C1" w:themeColor="hyperlink"/>
      <w:u w:val="single"/>
    </w:rPr>
  </w:style>
  <w:style w:type="paragraph" w:customStyle="1" w:styleId="Default">
    <w:name w:val="Default"/>
    <w:rsid w:val="00AC76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347AF-0217-4886-ABC2-E2E68BBDF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Кукушкина Светлана Павловна</dc:creator>
  <cp:keywords/>
  <dc:description/>
  <cp:lastModifiedBy>Попова Наталья Евгеньевна</cp:lastModifiedBy>
  <cp:revision>27</cp:revision>
  <cp:lastPrinted>2026-06-25T11:12:00Z</cp:lastPrinted>
  <dcterms:created xsi:type="dcterms:W3CDTF">2025-10-24T07:20:00Z</dcterms:created>
  <dcterms:modified xsi:type="dcterms:W3CDTF">2026-06-25T11:12:00Z</dcterms:modified>
</cp:coreProperties>
</file>