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5BF7" w14:textId="77777777" w:rsidR="00D41A9D" w:rsidRDefault="00C012BF" w:rsidP="00C012BF">
      <w:pPr>
        <w:suppressAutoHyphens/>
        <w:jc w:val="center"/>
        <w:rPr>
          <w:noProof/>
        </w:rPr>
      </w:pPr>
      <w:r>
        <w:rPr>
          <w:noProof/>
        </w:rPr>
        <w:pict w14:anchorId="49765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7" o:title=""/>
          </v:shape>
        </w:pict>
      </w:r>
    </w:p>
    <w:p w14:paraId="2DACC024" w14:textId="77777777" w:rsidR="00C012BF" w:rsidRPr="00D41A9D" w:rsidRDefault="00C012BF" w:rsidP="00C012BF">
      <w:pPr>
        <w:suppressAutoHyphens/>
        <w:jc w:val="center"/>
        <w:rPr>
          <w:sz w:val="28"/>
          <w:szCs w:val="28"/>
          <w:lang w:val="ru-RU" w:eastAsia="zh-CN"/>
        </w:rPr>
      </w:pPr>
    </w:p>
    <w:p w14:paraId="5753E6E7" w14:textId="77777777" w:rsidR="00D41A9D" w:rsidRPr="00D41A9D" w:rsidRDefault="00D41A9D" w:rsidP="00D41A9D">
      <w:pPr>
        <w:suppressAutoHyphens/>
        <w:jc w:val="center"/>
        <w:rPr>
          <w:sz w:val="28"/>
          <w:szCs w:val="28"/>
          <w:lang w:val="ru-RU" w:eastAsia="zh-CN"/>
        </w:rPr>
      </w:pPr>
      <w:r w:rsidRPr="00D41A9D">
        <w:rPr>
          <w:sz w:val="28"/>
          <w:szCs w:val="28"/>
          <w:lang w:val="ru-RU" w:eastAsia="zh-CN"/>
        </w:rPr>
        <w:t xml:space="preserve"> СОВЕТ НАРОДНЫХ ДЕПУТАТОВ </w:t>
      </w:r>
    </w:p>
    <w:p w14:paraId="48CE087E" w14:textId="77777777" w:rsidR="00D41A9D" w:rsidRPr="00D41A9D" w:rsidRDefault="00D41A9D" w:rsidP="00D41A9D">
      <w:pPr>
        <w:suppressAutoHyphens/>
        <w:jc w:val="center"/>
        <w:rPr>
          <w:sz w:val="28"/>
          <w:szCs w:val="28"/>
          <w:lang w:val="ru-RU" w:eastAsia="zh-CN"/>
        </w:rPr>
      </w:pPr>
      <w:r w:rsidRPr="00D41A9D">
        <w:rPr>
          <w:sz w:val="28"/>
          <w:szCs w:val="28"/>
          <w:lang w:val="ru-RU" w:eastAsia="zh-CN"/>
        </w:rPr>
        <w:t>СОБИНСКОГО МУНИЦИПАЛЬНОГО ОКРУГА</w:t>
      </w:r>
    </w:p>
    <w:p w14:paraId="2328A065" w14:textId="77777777" w:rsidR="00D41A9D" w:rsidRPr="00D41A9D" w:rsidRDefault="00D41A9D" w:rsidP="00D41A9D">
      <w:pPr>
        <w:suppressAutoHyphens/>
        <w:jc w:val="center"/>
        <w:rPr>
          <w:sz w:val="28"/>
          <w:szCs w:val="28"/>
          <w:lang w:val="ru-RU" w:eastAsia="zh-CN"/>
        </w:rPr>
      </w:pPr>
      <w:r w:rsidRPr="00D41A9D">
        <w:rPr>
          <w:sz w:val="28"/>
          <w:szCs w:val="28"/>
          <w:lang w:val="ru-RU" w:eastAsia="zh-CN"/>
        </w:rPr>
        <w:t>ВЛАДИМИРСКОЙ ОБЛАСТИ</w:t>
      </w:r>
    </w:p>
    <w:p w14:paraId="689DF544" w14:textId="77777777" w:rsidR="00D41A9D" w:rsidRPr="00D41A9D" w:rsidRDefault="00D41A9D" w:rsidP="00D41A9D">
      <w:pPr>
        <w:suppressAutoHyphens/>
        <w:jc w:val="center"/>
        <w:rPr>
          <w:sz w:val="28"/>
          <w:szCs w:val="28"/>
          <w:lang w:val="ru-RU" w:eastAsia="zh-CN"/>
        </w:rPr>
      </w:pPr>
    </w:p>
    <w:p w14:paraId="0ED722D9" w14:textId="77777777" w:rsidR="00D41A9D" w:rsidRDefault="00D41A9D" w:rsidP="00D41A9D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Cs/>
          <w:sz w:val="28"/>
          <w:szCs w:val="28"/>
          <w:lang w:val="ru-RU" w:eastAsia="zh-CN"/>
        </w:rPr>
      </w:pPr>
      <w:r w:rsidRPr="00163A6D">
        <w:rPr>
          <w:bCs/>
          <w:sz w:val="28"/>
          <w:szCs w:val="28"/>
          <w:lang w:val="ru-RU" w:eastAsia="zh-CN"/>
        </w:rPr>
        <w:t>Р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Е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Ш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Е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Н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И</w:t>
      </w:r>
      <w:r w:rsidR="00163A6D">
        <w:rPr>
          <w:bCs/>
          <w:sz w:val="28"/>
          <w:szCs w:val="28"/>
          <w:lang w:val="ru-RU" w:eastAsia="zh-CN"/>
        </w:rPr>
        <w:t xml:space="preserve"> </w:t>
      </w:r>
      <w:r w:rsidRPr="00163A6D">
        <w:rPr>
          <w:bCs/>
          <w:sz w:val="28"/>
          <w:szCs w:val="28"/>
          <w:lang w:val="ru-RU" w:eastAsia="zh-CN"/>
        </w:rPr>
        <w:t>Е</w:t>
      </w:r>
    </w:p>
    <w:p w14:paraId="6E609CF2" w14:textId="77777777" w:rsidR="003936A9" w:rsidRDefault="003936A9" w:rsidP="00D41A9D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Cs/>
          <w:sz w:val="28"/>
          <w:szCs w:val="28"/>
          <w:lang w:val="ru-RU" w:eastAsia="zh-CN"/>
        </w:rPr>
      </w:pPr>
    </w:p>
    <w:p w14:paraId="0B71E003" w14:textId="77777777" w:rsidR="003936A9" w:rsidRPr="00163A6D" w:rsidRDefault="003936A9" w:rsidP="00D41A9D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bCs/>
          <w:i/>
          <w:sz w:val="28"/>
          <w:szCs w:val="28"/>
          <w:lang w:val="ru-RU" w:eastAsia="zh-CN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7"/>
        <w:gridCol w:w="4674"/>
        <w:gridCol w:w="540"/>
        <w:gridCol w:w="2164"/>
      </w:tblGrid>
      <w:tr w:rsidR="00D41A9D" w:rsidRPr="00D41A9D" w14:paraId="26AF17E5" w14:textId="77777777" w:rsidTr="00ED4098"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B7C61" w14:textId="77777777" w:rsidR="00D41A9D" w:rsidRPr="00D41A9D" w:rsidRDefault="003936A9" w:rsidP="00163A6D">
            <w:pPr>
              <w:suppressAutoHyphens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>27.05.2026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0FCF4BF0" w14:textId="77777777" w:rsidR="00D41A9D" w:rsidRPr="00D41A9D" w:rsidRDefault="00D41A9D" w:rsidP="00D41A9D">
            <w:pPr>
              <w:suppressAutoHyphens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EA10098" w14:textId="77777777" w:rsidR="00D41A9D" w:rsidRPr="00D41A9D" w:rsidRDefault="00D41A9D" w:rsidP="00D41A9D">
            <w:pPr>
              <w:suppressAutoHyphens/>
              <w:rPr>
                <w:sz w:val="28"/>
                <w:szCs w:val="28"/>
                <w:lang w:val="ru-RU" w:eastAsia="zh-CN"/>
              </w:rPr>
            </w:pPr>
            <w:r w:rsidRPr="00D41A9D">
              <w:rPr>
                <w:sz w:val="28"/>
                <w:szCs w:val="28"/>
                <w:lang w:val="ru-RU" w:eastAsia="zh-CN"/>
              </w:rPr>
              <w:t>№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088DC" w14:textId="77777777" w:rsidR="00D41A9D" w:rsidRPr="00D41A9D" w:rsidRDefault="003936A9" w:rsidP="003936A9">
            <w:pPr>
              <w:suppressAutoHyphens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           34/8</w:t>
            </w:r>
          </w:p>
        </w:tc>
      </w:tr>
    </w:tbl>
    <w:p w14:paraId="263479F8" w14:textId="77777777" w:rsidR="00901D1E" w:rsidRPr="00901D1E" w:rsidRDefault="00901D1E" w:rsidP="00901D1E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</w:tblGrid>
      <w:tr w:rsidR="00D41A9D" w:rsidRPr="00ED4098" w14:paraId="69B518C2" w14:textId="77777777" w:rsidTr="00ED4098">
        <w:trPr>
          <w:trHeight w:val="1246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14:paraId="4637E766" w14:textId="77777777" w:rsidR="00D41A9D" w:rsidRPr="004C4B46" w:rsidRDefault="004C4B46" w:rsidP="00754A77">
            <w:pPr>
              <w:jc w:val="both"/>
              <w:rPr>
                <w:lang w:val="ru-RU"/>
              </w:rPr>
            </w:pPr>
            <w:r w:rsidRPr="004C4B46">
              <w:rPr>
                <w:i/>
                <w:lang w:val="ru-RU" w:eastAsia="ar-SA"/>
              </w:rPr>
              <w:t xml:space="preserve">О назначении публичных слушаний </w:t>
            </w:r>
            <w:r w:rsidRPr="004C4B46">
              <w:rPr>
                <w:i/>
                <w:lang w:val="ru-RU" w:eastAsia="zh-CN"/>
              </w:rPr>
              <w:t>по проект</w:t>
            </w:r>
            <w:r w:rsidR="00754A77">
              <w:rPr>
                <w:i/>
                <w:lang w:val="ru-RU" w:eastAsia="zh-CN"/>
              </w:rPr>
              <w:t>у</w:t>
            </w:r>
            <w:r w:rsidRPr="004C4B46">
              <w:rPr>
                <w:i/>
                <w:lang w:val="ru-RU" w:eastAsia="zh-CN"/>
              </w:rPr>
              <w:t xml:space="preserve"> решени</w:t>
            </w:r>
            <w:r w:rsidR="00754A77">
              <w:rPr>
                <w:i/>
                <w:lang w:val="ru-RU" w:eastAsia="zh-CN"/>
              </w:rPr>
              <w:t>я</w:t>
            </w:r>
            <w:r w:rsidRPr="004C4B46">
              <w:rPr>
                <w:i/>
                <w:lang w:val="ru-RU" w:eastAsia="zh-CN"/>
              </w:rPr>
              <w:t xml:space="preserve"> Совета народных депутатов Собинского муниципального округа Владимирской </w:t>
            </w:r>
            <w:r>
              <w:rPr>
                <w:i/>
                <w:lang w:val="ru-RU" w:eastAsia="zh-CN"/>
              </w:rPr>
              <w:t>области</w:t>
            </w:r>
            <w:r w:rsidR="003936A9">
              <w:rPr>
                <w:i/>
                <w:lang w:val="ru-RU" w:eastAsia="zh-CN"/>
              </w:rPr>
              <w:t xml:space="preserve"> «Об исполнении бюджета Собинского муниципального округа за 2025 год»</w:t>
            </w:r>
          </w:p>
        </w:tc>
      </w:tr>
    </w:tbl>
    <w:p w14:paraId="6383A91C" w14:textId="77777777" w:rsidR="003A1C88" w:rsidRDefault="003A1C88" w:rsidP="002F0BE6">
      <w:pPr>
        <w:shd w:val="clear" w:color="auto" w:fill="FFFFFF"/>
        <w:ind w:right="-1" w:firstLine="709"/>
        <w:jc w:val="both"/>
        <w:outlineLvl w:val="0"/>
        <w:rPr>
          <w:sz w:val="28"/>
          <w:szCs w:val="28"/>
          <w:lang w:val="ru-RU" w:eastAsia="ru-RU"/>
        </w:rPr>
      </w:pPr>
    </w:p>
    <w:p w14:paraId="4CFB80D2" w14:textId="77777777" w:rsidR="00901D1E" w:rsidRPr="004C4B46" w:rsidRDefault="004C4B46" w:rsidP="00754A7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zh-CN"/>
        </w:rPr>
        <w:t xml:space="preserve">Руководствуясь </w:t>
      </w:r>
      <w:r w:rsidRPr="004C4B46">
        <w:rPr>
          <w:sz w:val="28"/>
          <w:szCs w:val="28"/>
          <w:lang w:val="ru-RU"/>
        </w:rPr>
        <w:t>Положением</w:t>
      </w:r>
      <w:r w:rsidRPr="004C4B46">
        <w:rPr>
          <w:sz w:val="28"/>
          <w:szCs w:val="28"/>
          <w:lang w:val="ru-RU" w:eastAsia="zh-CN"/>
        </w:rPr>
        <w:t xml:space="preserve"> о публичных слушаниях в Собинском муниципальном округе Владимирской области, утвержденным решением Совета народных депутатов Собинского муниципального округа от 25.09.2024 № 28/1, </w:t>
      </w:r>
      <w:r>
        <w:rPr>
          <w:sz w:val="28"/>
          <w:szCs w:val="28"/>
          <w:lang w:val="ru-RU" w:eastAsia="zh-CN"/>
        </w:rPr>
        <w:t xml:space="preserve">в соответствии </w:t>
      </w:r>
      <w:r w:rsidRPr="00F50510">
        <w:rPr>
          <w:sz w:val="28"/>
          <w:szCs w:val="28"/>
          <w:lang w:val="ru-RU" w:eastAsia="zh-CN"/>
        </w:rPr>
        <w:t xml:space="preserve">со </w:t>
      </w:r>
      <w:r w:rsidRPr="00F50510">
        <w:rPr>
          <w:sz w:val="28"/>
          <w:szCs w:val="28"/>
          <w:lang w:val="ru-RU" w:eastAsia="ar-SA"/>
        </w:rPr>
        <w:t xml:space="preserve">статьями  </w:t>
      </w:r>
      <w:r w:rsidR="00D63AA1" w:rsidRPr="00F50510">
        <w:rPr>
          <w:sz w:val="28"/>
          <w:szCs w:val="28"/>
          <w:lang w:val="ru-RU" w:eastAsia="ar-SA"/>
        </w:rPr>
        <w:t>15</w:t>
      </w:r>
      <w:r w:rsidRPr="00F50510">
        <w:rPr>
          <w:sz w:val="28"/>
          <w:szCs w:val="28"/>
          <w:lang w:val="ru-RU" w:eastAsia="ar-SA"/>
        </w:rPr>
        <w:t xml:space="preserve">, </w:t>
      </w:r>
      <w:r w:rsidR="00C350EB" w:rsidRPr="00F50510">
        <w:rPr>
          <w:sz w:val="28"/>
          <w:szCs w:val="28"/>
          <w:lang w:val="ru-RU" w:eastAsia="ar-SA"/>
        </w:rPr>
        <w:t>2</w:t>
      </w:r>
      <w:r w:rsidR="00D63AA1" w:rsidRPr="00F50510">
        <w:rPr>
          <w:sz w:val="28"/>
          <w:szCs w:val="28"/>
          <w:lang w:val="ru-RU" w:eastAsia="ar-SA"/>
        </w:rPr>
        <w:t>2</w:t>
      </w:r>
      <w:r w:rsidRPr="004C4B46">
        <w:rPr>
          <w:sz w:val="28"/>
          <w:szCs w:val="28"/>
          <w:lang w:val="ru-RU" w:eastAsia="ar-SA"/>
        </w:rPr>
        <w:t xml:space="preserve"> Устава Собинского муниципального округа, </w:t>
      </w:r>
      <w:r w:rsidR="00734C98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/>
        </w:rPr>
        <w:t xml:space="preserve">Совет народных депутатов Собинского муниципального округа Владимирской области </w:t>
      </w:r>
      <w:r w:rsidR="005A23FD">
        <w:rPr>
          <w:sz w:val="28"/>
          <w:szCs w:val="28"/>
          <w:lang w:val="ru-RU"/>
        </w:rPr>
        <w:t xml:space="preserve">  </w:t>
      </w:r>
      <w:r w:rsidR="002F0BE6" w:rsidRPr="004C4B46">
        <w:rPr>
          <w:sz w:val="28"/>
          <w:szCs w:val="28"/>
          <w:lang w:val="ru-RU"/>
        </w:rPr>
        <w:t>р е ш и л</w:t>
      </w:r>
      <w:r w:rsidR="002F0BE6" w:rsidRPr="004C4B46">
        <w:rPr>
          <w:b/>
          <w:sz w:val="28"/>
          <w:szCs w:val="28"/>
          <w:lang w:val="ru-RU"/>
        </w:rPr>
        <w:t>:</w:t>
      </w:r>
    </w:p>
    <w:p w14:paraId="6789D679" w14:textId="77777777" w:rsidR="00C350EB" w:rsidRPr="00C350EB" w:rsidRDefault="00C350EB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C350EB">
        <w:rPr>
          <w:sz w:val="28"/>
          <w:szCs w:val="28"/>
          <w:lang w:val="ru-RU" w:eastAsia="zh-CN"/>
        </w:rPr>
        <w:t xml:space="preserve">1. Назначить проведение публичных слушаний </w:t>
      </w:r>
      <w:r w:rsidR="00264F04">
        <w:rPr>
          <w:sz w:val="28"/>
          <w:szCs w:val="28"/>
          <w:lang w:val="ru-RU" w:eastAsia="zh-CN"/>
        </w:rPr>
        <w:t>для обсуждения</w:t>
      </w:r>
      <w:r w:rsidRPr="00C350EB">
        <w:rPr>
          <w:sz w:val="28"/>
          <w:szCs w:val="28"/>
          <w:lang w:val="ru-RU" w:eastAsia="zh-CN"/>
        </w:rPr>
        <w:t xml:space="preserve"> проект</w:t>
      </w:r>
      <w:r w:rsidR="00754A77">
        <w:rPr>
          <w:sz w:val="28"/>
          <w:szCs w:val="28"/>
          <w:lang w:val="ru-RU" w:eastAsia="zh-CN"/>
        </w:rPr>
        <w:t>а</w:t>
      </w:r>
      <w:r w:rsidRPr="00C350EB">
        <w:rPr>
          <w:sz w:val="28"/>
          <w:szCs w:val="28"/>
          <w:lang w:val="ru-RU" w:eastAsia="zh-CN"/>
        </w:rPr>
        <w:t xml:space="preserve"> решени</w:t>
      </w:r>
      <w:r w:rsidR="00754A77">
        <w:rPr>
          <w:sz w:val="28"/>
          <w:szCs w:val="28"/>
          <w:lang w:val="ru-RU" w:eastAsia="zh-CN"/>
        </w:rPr>
        <w:t>я</w:t>
      </w:r>
      <w:r w:rsidRPr="00C350EB">
        <w:rPr>
          <w:sz w:val="28"/>
          <w:szCs w:val="28"/>
          <w:lang w:val="ru-RU" w:eastAsia="zh-CN"/>
        </w:rPr>
        <w:t xml:space="preserve"> Совета народных депутатов Собинского муниципального округа Владимирской области </w:t>
      </w:r>
      <w:r w:rsidR="00264F04">
        <w:rPr>
          <w:sz w:val="28"/>
          <w:szCs w:val="28"/>
          <w:lang w:val="ru-RU" w:eastAsia="zh-CN"/>
        </w:rPr>
        <w:t>«</w:t>
      </w:r>
      <w:r w:rsidRPr="00C350EB">
        <w:rPr>
          <w:sz w:val="28"/>
          <w:szCs w:val="28"/>
          <w:lang w:val="ru-RU" w:eastAsia="zh-CN"/>
        </w:rPr>
        <w:t>Об исполнении бюджета</w:t>
      </w:r>
      <w:r w:rsidR="00754A77">
        <w:rPr>
          <w:sz w:val="28"/>
          <w:szCs w:val="28"/>
          <w:lang w:val="ru-RU" w:eastAsia="zh-CN"/>
        </w:rPr>
        <w:t xml:space="preserve"> Собинского муниципального округа</w:t>
      </w:r>
      <w:r w:rsidRPr="00C350EB">
        <w:rPr>
          <w:sz w:val="28"/>
          <w:szCs w:val="28"/>
          <w:lang w:val="ru-RU" w:eastAsia="zh-CN"/>
        </w:rPr>
        <w:t xml:space="preserve"> за 202</w:t>
      </w:r>
      <w:r w:rsidR="00754A77">
        <w:rPr>
          <w:sz w:val="28"/>
          <w:szCs w:val="28"/>
          <w:lang w:val="ru-RU" w:eastAsia="zh-CN"/>
        </w:rPr>
        <w:t>5 год</w:t>
      </w:r>
      <w:r w:rsidR="00264F04">
        <w:rPr>
          <w:sz w:val="28"/>
          <w:szCs w:val="28"/>
          <w:lang w:val="ru-RU" w:eastAsia="zh-CN"/>
        </w:rPr>
        <w:t>»</w:t>
      </w:r>
      <w:r w:rsidR="00754A77">
        <w:rPr>
          <w:sz w:val="28"/>
          <w:szCs w:val="28"/>
          <w:lang w:val="ru-RU" w:eastAsia="zh-CN"/>
        </w:rPr>
        <w:t>.</w:t>
      </w:r>
    </w:p>
    <w:p w14:paraId="2DF5C629" w14:textId="77777777" w:rsidR="00C350EB" w:rsidRDefault="00C350EB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C350EB">
        <w:rPr>
          <w:sz w:val="28"/>
          <w:szCs w:val="28"/>
          <w:lang w:val="ru-RU" w:eastAsia="zh-CN"/>
        </w:rPr>
        <w:t>2. Провести собрание участников публичных слушаний 1</w:t>
      </w:r>
      <w:r w:rsidR="00754A77">
        <w:rPr>
          <w:sz w:val="28"/>
          <w:szCs w:val="28"/>
          <w:lang w:val="ru-RU" w:eastAsia="zh-CN"/>
        </w:rPr>
        <w:t>0</w:t>
      </w:r>
      <w:r w:rsidRPr="00C350EB">
        <w:rPr>
          <w:sz w:val="28"/>
          <w:szCs w:val="28"/>
          <w:lang w:val="ru-RU" w:eastAsia="zh-CN"/>
        </w:rPr>
        <w:t xml:space="preserve"> июня 202</w:t>
      </w:r>
      <w:r w:rsidR="00754A77">
        <w:rPr>
          <w:sz w:val="28"/>
          <w:szCs w:val="28"/>
          <w:lang w:val="ru-RU" w:eastAsia="zh-CN"/>
        </w:rPr>
        <w:t>6</w:t>
      </w:r>
      <w:r w:rsidRPr="00C350EB">
        <w:rPr>
          <w:sz w:val="28"/>
          <w:szCs w:val="28"/>
          <w:lang w:val="ru-RU" w:eastAsia="zh-CN"/>
        </w:rPr>
        <w:t xml:space="preserve"> года в 10.00 часов в здании администрации Собинского муниципального округа Владимирской области по адресу: г.Собинка, ул.Садовая, д.4, помещение актового зала.</w:t>
      </w:r>
    </w:p>
    <w:p w14:paraId="48BFE371" w14:textId="77777777" w:rsidR="00866965" w:rsidRDefault="00866965" w:rsidP="00866965">
      <w:pPr>
        <w:ind w:firstLine="709"/>
        <w:jc w:val="both"/>
        <w:rPr>
          <w:sz w:val="28"/>
          <w:szCs w:val="20"/>
          <w:lang w:val="ru-RU" w:eastAsia="ru-RU"/>
        </w:rPr>
      </w:pPr>
      <w:r>
        <w:rPr>
          <w:sz w:val="28"/>
          <w:szCs w:val="28"/>
          <w:lang w:val="ru-RU" w:eastAsia="zh-CN"/>
        </w:rPr>
        <w:t xml:space="preserve">3. </w:t>
      </w:r>
      <w:r w:rsidRPr="00866965">
        <w:rPr>
          <w:sz w:val="28"/>
          <w:szCs w:val="20"/>
          <w:lang w:val="ru-RU" w:eastAsia="ru-RU"/>
        </w:rPr>
        <w:t>Определить администрацию Собинского муниципального округа уполномоченным на проведение публичных слушаний.</w:t>
      </w:r>
    </w:p>
    <w:p w14:paraId="04854A02" w14:textId="77777777" w:rsidR="00C350EB" w:rsidRDefault="006500F3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4</w:t>
      </w:r>
      <w:r w:rsidR="00C350EB" w:rsidRPr="00C350EB">
        <w:rPr>
          <w:sz w:val="28"/>
          <w:szCs w:val="28"/>
          <w:lang w:val="ru-RU" w:eastAsia="zh-CN"/>
        </w:rPr>
        <w:t xml:space="preserve">. </w:t>
      </w:r>
      <w:r w:rsidR="00DC77BB">
        <w:rPr>
          <w:sz w:val="28"/>
          <w:szCs w:val="28"/>
          <w:lang w:val="ru-RU" w:eastAsia="zh-CN"/>
        </w:rPr>
        <w:t>Для подготовки и проведения публичных слушаний создать комиссию в следующем составе:</w:t>
      </w:r>
    </w:p>
    <w:p w14:paraId="0874EE0B" w14:textId="77777777" w:rsidR="003936A9" w:rsidRDefault="003936A9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387"/>
      </w:tblGrid>
      <w:tr w:rsidR="00DC77BB" w:rsidRPr="00E249E4" w14:paraId="3B23C6A7" w14:textId="77777777" w:rsidTr="00B94A90">
        <w:tc>
          <w:tcPr>
            <w:tcW w:w="4644" w:type="dxa"/>
          </w:tcPr>
          <w:p w14:paraId="08DCE222" w14:textId="77777777" w:rsidR="00DC77BB" w:rsidRPr="00E249E4" w:rsidRDefault="00DC77BB" w:rsidP="001E54DE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 w:rsidRPr="00E249E4">
              <w:rPr>
                <w:sz w:val="28"/>
                <w:szCs w:val="28"/>
                <w:lang w:val="ru-RU" w:eastAsia="zh-CN"/>
              </w:rPr>
              <w:t xml:space="preserve">Тишкина Инна Борисовна </w:t>
            </w:r>
          </w:p>
        </w:tc>
        <w:tc>
          <w:tcPr>
            <w:tcW w:w="5387" w:type="dxa"/>
          </w:tcPr>
          <w:p w14:paraId="1CDBE66E" w14:textId="77777777" w:rsidR="00DC77BB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A40383" w:rsidRPr="00E249E4">
              <w:rPr>
                <w:sz w:val="28"/>
                <w:szCs w:val="28"/>
                <w:lang w:val="ru-RU" w:eastAsia="zh-CN"/>
              </w:rPr>
              <w:t>П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редседатель Совета народных депутатов Собинского муниципального округа </w:t>
            </w:r>
            <w:r w:rsidR="007F00C5" w:rsidRPr="00E249E4">
              <w:rPr>
                <w:sz w:val="28"/>
                <w:szCs w:val="28"/>
                <w:lang w:val="ru-RU" w:eastAsia="zh-CN"/>
              </w:rPr>
              <w:t>–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</w:t>
            </w:r>
            <w:r w:rsidR="007F00C5" w:rsidRPr="00E249E4">
              <w:rPr>
                <w:sz w:val="28"/>
                <w:szCs w:val="28"/>
                <w:lang w:val="ru-RU" w:eastAsia="zh-CN"/>
              </w:rPr>
              <w:t>председатель комиссии (ведущий публичных слушаний);</w:t>
            </w:r>
          </w:p>
        </w:tc>
      </w:tr>
      <w:tr w:rsidR="00DC77BB" w:rsidRPr="00E249E4" w14:paraId="62D9F7BA" w14:textId="77777777" w:rsidTr="00B94A90">
        <w:tc>
          <w:tcPr>
            <w:tcW w:w="4644" w:type="dxa"/>
          </w:tcPr>
          <w:p w14:paraId="6688D373" w14:textId="77777777" w:rsidR="00DC77BB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>Попова Наталья Евгеньевна</w:t>
            </w:r>
          </w:p>
        </w:tc>
        <w:tc>
          <w:tcPr>
            <w:tcW w:w="5387" w:type="dxa"/>
          </w:tcPr>
          <w:p w14:paraId="2A24DA5D" w14:textId="77777777" w:rsidR="00DC77BB" w:rsidRPr="00E249E4" w:rsidRDefault="001E54DE" w:rsidP="00D11F9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D11F94">
              <w:rPr>
                <w:sz w:val="28"/>
                <w:szCs w:val="28"/>
                <w:lang w:val="ru-RU" w:eastAsia="zh-CN"/>
              </w:rPr>
              <w:t>начальник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орготдел</w:t>
            </w:r>
            <w:r w:rsidR="00D11F94">
              <w:rPr>
                <w:sz w:val="28"/>
                <w:szCs w:val="28"/>
                <w:lang w:val="ru-RU" w:eastAsia="zh-CN"/>
              </w:rPr>
              <w:t>а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Совета народных </w:t>
            </w:r>
            <w:r w:rsidR="00DC77BB" w:rsidRPr="00E249E4">
              <w:rPr>
                <w:sz w:val="28"/>
                <w:szCs w:val="28"/>
                <w:lang w:val="ru-RU" w:eastAsia="zh-CN"/>
              </w:rPr>
              <w:lastRenderedPageBreak/>
              <w:t>депутатов Собинского муниципального округа – секретарь</w:t>
            </w:r>
          </w:p>
        </w:tc>
      </w:tr>
      <w:tr w:rsidR="00DC77BB" w:rsidRPr="00E249E4" w14:paraId="4A63DB2E" w14:textId="77777777" w:rsidTr="00B94A90">
        <w:tc>
          <w:tcPr>
            <w:tcW w:w="4644" w:type="dxa"/>
          </w:tcPr>
          <w:p w14:paraId="5F018185" w14:textId="77777777" w:rsidR="00DC77BB" w:rsidRPr="00E249E4" w:rsidRDefault="00DC77BB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 w:rsidRPr="00E249E4">
              <w:rPr>
                <w:sz w:val="28"/>
                <w:szCs w:val="28"/>
                <w:lang w:val="ru-RU" w:eastAsia="zh-CN"/>
              </w:rPr>
              <w:lastRenderedPageBreak/>
              <w:t>Члены комиссии:</w:t>
            </w:r>
          </w:p>
        </w:tc>
        <w:tc>
          <w:tcPr>
            <w:tcW w:w="5387" w:type="dxa"/>
          </w:tcPr>
          <w:p w14:paraId="57D2BB2F" w14:textId="77777777" w:rsidR="00DC77BB" w:rsidRPr="00E249E4" w:rsidRDefault="00DC77BB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</w:p>
        </w:tc>
      </w:tr>
      <w:tr w:rsidR="00DC77BB" w:rsidRPr="00E249E4" w14:paraId="297792FE" w14:textId="77777777" w:rsidTr="00B94A90">
        <w:tc>
          <w:tcPr>
            <w:tcW w:w="4644" w:type="dxa"/>
          </w:tcPr>
          <w:p w14:paraId="73DC5D22" w14:textId="77777777" w:rsidR="00DC77BB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>Борисевич Николай Владимирович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</w:t>
            </w:r>
          </w:p>
        </w:tc>
        <w:tc>
          <w:tcPr>
            <w:tcW w:w="5387" w:type="dxa"/>
          </w:tcPr>
          <w:p w14:paraId="67EDD0FE" w14:textId="77777777" w:rsidR="00DC77BB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DC77BB" w:rsidRPr="00E249E4">
              <w:rPr>
                <w:sz w:val="28"/>
                <w:szCs w:val="28"/>
                <w:lang w:val="ru-RU" w:eastAsia="zh-CN"/>
              </w:rPr>
              <w:t>заместитель главы администрации Собинского муниципального округа по социальным вопросам (по согласованию);</w:t>
            </w:r>
          </w:p>
        </w:tc>
      </w:tr>
      <w:tr w:rsidR="00DC77BB" w:rsidRPr="00E249E4" w14:paraId="45C8498F" w14:textId="77777777" w:rsidTr="00B94A90">
        <w:tc>
          <w:tcPr>
            <w:tcW w:w="4644" w:type="dxa"/>
          </w:tcPr>
          <w:p w14:paraId="6B4ED145" w14:textId="77777777" w:rsidR="00DC77BB" w:rsidRPr="00E249E4" w:rsidRDefault="00DC77BB" w:rsidP="001E54DE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 w:rsidRPr="00E249E4">
              <w:rPr>
                <w:sz w:val="28"/>
                <w:szCs w:val="28"/>
                <w:lang w:val="ru-RU" w:eastAsia="zh-CN"/>
              </w:rPr>
              <w:t xml:space="preserve">Пронина Раиса Васильевна </w:t>
            </w:r>
          </w:p>
        </w:tc>
        <w:tc>
          <w:tcPr>
            <w:tcW w:w="5387" w:type="dxa"/>
          </w:tcPr>
          <w:p w14:paraId="49BF2A58" w14:textId="77777777" w:rsidR="00DC77BB" w:rsidRPr="00E249E4" w:rsidRDefault="001E54DE" w:rsidP="00D11F9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D11F94">
              <w:rPr>
                <w:sz w:val="28"/>
                <w:szCs w:val="28"/>
                <w:lang w:val="ru-RU" w:eastAsia="zh-CN"/>
              </w:rPr>
              <w:t>начальник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юридическ</w:t>
            </w:r>
            <w:r w:rsidR="00D11F94">
              <w:rPr>
                <w:sz w:val="28"/>
                <w:szCs w:val="28"/>
                <w:lang w:val="ru-RU" w:eastAsia="zh-CN"/>
              </w:rPr>
              <w:t>ого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отдел</w:t>
            </w:r>
            <w:r w:rsidR="00D11F94">
              <w:rPr>
                <w:sz w:val="28"/>
                <w:szCs w:val="28"/>
                <w:lang w:val="ru-RU" w:eastAsia="zh-CN"/>
              </w:rPr>
              <w:t>а</w:t>
            </w:r>
            <w:r w:rsidR="00DC77BB" w:rsidRPr="00E249E4">
              <w:rPr>
                <w:sz w:val="28"/>
                <w:szCs w:val="28"/>
                <w:lang w:val="ru-RU" w:eastAsia="zh-CN"/>
              </w:rPr>
              <w:t xml:space="preserve"> Совета народных депутатов Собинского муниципального округа;</w:t>
            </w:r>
          </w:p>
        </w:tc>
      </w:tr>
      <w:tr w:rsidR="007F00C5" w:rsidRPr="00E249E4" w14:paraId="7AFC088F" w14:textId="77777777" w:rsidTr="00B94A90">
        <w:tc>
          <w:tcPr>
            <w:tcW w:w="4644" w:type="dxa"/>
          </w:tcPr>
          <w:p w14:paraId="2FBAD9C1" w14:textId="77777777" w:rsidR="007F00C5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>Зотов Владимир Алексеевич</w:t>
            </w:r>
            <w:r w:rsidR="007F00C5" w:rsidRPr="00E249E4">
              <w:rPr>
                <w:sz w:val="28"/>
                <w:szCs w:val="28"/>
                <w:lang w:val="ru-RU" w:eastAsia="zh-CN"/>
              </w:rPr>
              <w:t xml:space="preserve"> </w:t>
            </w:r>
          </w:p>
        </w:tc>
        <w:tc>
          <w:tcPr>
            <w:tcW w:w="5387" w:type="dxa"/>
          </w:tcPr>
          <w:p w14:paraId="2E407CAF" w14:textId="77777777" w:rsidR="007F00C5" w:rsidRPr="00E249E4" w:rsidRDefault="001E54DE" w:rsidP="008113F0">
            <w:pPr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8113F0">
              <w:rPr>
                <w:sz w:val="28"/>
                <w:szCs w:val="28"/>
                <w:lang w:val="ru-RU" w:eastAsia="zh-CN"/>
              </w:rPr>
              <w:t>п</w:t>
            </w:r>
            <w:r w:rsidR="008113F0" w:rsidRPr="008113F0">
              <w:rPr>
                <w:sz w:val="28"/>
                <w:szCs w:val="28"/>
                <w:lang w:val="ru-RU"/>
              </w:rPr>
              <w:t>редседатель комиссии</w:t>
            </w:r>
            <w:r w:rsidR="008113F0">
              <w:rPr>
                <w:sz w:val="28"/>
                <w:szCs w:val="28"/>
                <w:lang w:val="ru-RU"/>
              </w:rPr>
              <w:t xml:space="preserve"> </w:t>
            </w:r>
            <w:r w:rsidR="008113F0" w:rsidRPr="008113F0">
              <w:rPr>
                <w:sz w:val="28"/>
                <w:szCs w:val="28"/>
                <w:lang w:val="ru-RU"/>
              </w:rPr>
              <w:t>по экономической политике,</w:t>
            </w:r>
            <w:r w:rsidR="008113F0">
              <w:rPr>
                <w:sz w:val="28"/>
                <w:szCs w:val="28"/>
                <w:lang w:val="ru-RU"/>
              </w:rPr>
              <w:t xml:space="preserve"> </w:t>
            </w:r>
            <w:r w:rsidR="008113F0" w:rsidRPr="008113F0">
              <w:rPr>
                <w:sz w:val="28"/>
                <w:szCs w:val="28"/>
                <w:lang w:val="ru-RU"/>
              </w:rPr>
              <w:t>собственности, финансово-бюджетным</w:t>
            </w:r>
            <w:r w:rsidR="008113F0">
              <w:rPr>
                <w:sz w:val="28"/>
                <w:szCs w:val="28"/>
                <w:lang w:val="ru-RU"/>
              </w:rPr>
              <w:t xml:space="preserve"> </w:t>
            </w:r>
            <w:r w:rsidR="008113F0" w:rsidRPr="008113F0">
              <w:rPr>
                <w:sz w:val="28"/>
                <w:szCs w:val="28"/>
                <w:lang w:val="ru-RU"/>
              </w:rPr>
              <w:t>и налоговым вопросам</w:t>
            </w:r>
            <w:r w:rsidR="008113F0">
              <w:rPr>
                <w:sz w:val="28"/>
                <w:szCs w:val="28"/>
                <w:lang w:val="ru-RU"/>
              </w:rPr>
              <w:t>,</w:t>
            </w:r>
            <w:r w:rsidR="008113F0" w:rsidRPr="00E249E4">
              <w:rPr>
                <w:sz w:val="28"/>
                <w:szCs w:val="28"/>
                <w:lang w:val="ru-RU" w:eastAsia="zh-CN"/>
              </w:rPr>
              <w:t xml:space="preserve"> </w:t>
            </w:r>
            <w:r w:rsidR="00A40383" w:rsidRPr="00E249E4">
              <w:rPr>
                <w:sz w:val="28"/>
                <w:szCs w:val="28"/>
                <w:lang w:val="ru-RU" w:eastAsia="zh-CN"/>
              </w:rPr>
              <w:t>д</w:t>
            </w:r>
            <w:r w:rsidR="007F00C5" w:rsidRPr="00E249E4">
              <w:rPr>
                <w:sz w:val="28"/>
                <w:szCs w:val="28"/>
                <w:lang w:val="ru-RU" w:eastAsia="zh-CN"/>
              </w:rPr>
              <w:t>епутат Совета народных депутатов Собинского муниципального округа;</w:t>
            </w:r>
          </w:p>
        </w:tc>
      </w:tr>
      <w:tr w:rsidR="007F00C5" w:rsidRPr="00E249E4" w14:paraId="2419FAB3" w14:textId="77777777" w:rsidTr="00B94A90">
        <w:tc>
          <w:tcPr>
            <w:tcW w:w="4644" w:type="dxa"/>
          </w:tcPr>
          <w:p w14:paraId="31E13EA0" w14:textId="77777777" w:rsidR="007F00C5" w:rsidRPr="00E249E4" w:rsidRDefault="007F00C5" w:rsidP="001E54DE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 w:rsidRPr="00E249E4">
              <w:rPr>
                <w:sz w:val="28"/>
                <w:szCs w:val="28"/>
                <w:lang w:val="ru-RU" w:eastAsia="zh-CN"/>
              </w:rPr>
              <w:t xml:space="preserve">Кравченко Генриэтта Эдуардовна </w:t>
            </w:r>
          </w:p>
        </w:tc>
        <w:tc>
          <w:tcPr>
            <w:tcW w:w="5387" w:type="dxa"/>
          </w:tcPr>
          <w:p w14:paraId="292C5086" w14:textId="77777777" w:rsidR="007F00C5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A40383" w:rsidRPr="00E249E4">
              <w:rPr>
                <w:sz w:val="28"/>
                <w:szCs w:val="28"/>
                <w:lang w:val="ru-RU" w:eastAsia="zh-CN"/>
              </w:rPr>
              <w:t>н</w:t>
            </w:r>
            <w:r w:rsidR="005740ED" w:rsidRPr="00E249E4">
              <w:rPr>
                <w:sz w:val="28"/>
                <w:szCs w:val="28"/>
                <w:lang w:val="ru-RU" w:eastAsia="zh-CN"/>
              </w:rPr>
              <w:t>ачальник юридического управления администрации Собинского муниципального округа (по согласованию);</w:t>
            </w:r>
          </w:p>
        </w:tc>
      </w:tr>
      <w:tr w:rsidR="005740ED" w:rsidRPr="00E249E4" w14:paraId="34F221DC" w14:textId="77777777" w:rsidTr="00B94A90">
        <w:tc>
          <w:tcPr>
            <w:tcW w:w="4644" w:type="dxa"/>
          </w:tcPr>
          <w:p w14:paraId="13B36C96" w14:textId="77777777" w:rsidR="005740ED" w:rsidRPr="00E249E4" w:rsidRDefault="005740ED" w:rsidP="001E54DE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 w:rsidRPr="00E249E4">
              <w:rPr>
                <w:sz w:val="28"/>
                <w:szCs w:val="28"/>
                <w:lang w:val="ru-RU" w:eastAsia="zh-CN"/>
              </w:rPr>
              <w:t xml:space="preserve">Маскайкина Татьяна Леонидовна </w:t>
            </w:r>
          </w:p>
        </w:tc>
        <w:tc>
          <w:tcPr>
            <w:tcW w:w="5387" w:type="dxa"/>
          </w:tcPr>
          <w:p w14:paraId="65597BE0" w14:textId="77777777" w:rsidR="005740ED" w:rsidRPr="00E249E4" w:rsidRDefault="001E54DE" w:rsidP="00E249E4">
            <w:pPr>
              <w:suppressAutoHyphens/>
              <w:jc w:val="both"/>
              <w:rPr>
                <w:sz w:val="28"/>
                <w:szCs w:val="28"/>
                <w:lang w:val="ru-RU" w:eastAsia="zh-CN"/>
              </w:rPr>
            </w:pPr>
            <w:r>
              <w:rPr>
                <w:sz w:val="28"/>
                <w:szCs w:val="28"/>
                <w:lang w:val="ru-RU" w:eastAsia="zh-CN"/>
              </w:rPr>
              <w:t xml:space="preserve">- </w:t>
            </w:r>
            <w:r w:rsidR="00A40383" w:rsidRPr="00E249E4">
              <w:rPr>
                <w:sz w:val="28"/>
                <w:szCs w:val="28"/>
                <w:lang w:val="ru-RU" w:eastAsia="zh-CN"/>
              </w:rPr>
              <w:t>н</w:t>
            </w:r>
            <w:r w:rsidR="005740ED" w:rsidRPr="00E249E4">
              <w:rPr>
                <w:sz w:val="28"/>
                <w:szCs w:val="28"/>
                <w:lang w:val="ru-RU" w:eastAsia="zh-CN"/>
              </w:rPr>
              <w:t>ачальник финансового управления администрации Собинского муниципального округа (по согласованию).</w:t>
            </w:r>
          </w:p>
        </w:tc>
      </w:tr>
    </w:tbl>
    <w:p w14:paraId="4809B476" w14:textId="77777777" w:rsidR="00C350EB" w:rsidRPr="00C350EB" w:rsidRDefault="006500F3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5</w:t>
      </w:r>
      <w:r w:rsidR="00C350EB" w:rsidRPr="00C350EB">
        <w:rPr>
          <w:sz w:val="28"/>
          <w:szCs w:val="28"/>
          <w:lang w:val="ru-RU" w:eastAsia="zh-CN"/>
        </w:rPr>
        <w:t xml:space="preserve">. Предложения и замечания по вопросам, указанным в пункте 1 настоящего </w:t>
      </w:r>
      <w:r w:rsidR="00A40383">
        <w:rPr>
          <w:sz w:val="28"/>
          <w:szCs w:val="28"/>
          <w:lang w:val="ru-RU" w:eastAsia="zh-CN"/>
        </w:rPr>
        <w:t>решения</w:t>
      </w:r>
      <w:r w:rsidR="00C350EB" w:rsidRPr="00C350EB">
        <w:rPr>
          <w:sz w:val="28"/>
          <w:szCs w:val="28"/>
          <w:lang w:val="ru-RU" w:eastAsia="zh-CN"/>
        </w:rPr>
        <w:t xml:space="preserve">, </w:t>
      </w:r>
      <w:r w:rsidR="00C350EB" w:rsidRPr="00C350EB">
        <w:rPr>
          <w:iCs/>
          <w:sz w:val="28"/>
          <w:szCs w:val="28"/>
          <w:lang w:val="ru-RU"/>
        </w:rPr>
        <w:t>для включения их в протокол публичных слушаний,</w:t>
      </w:r>
      <w:r w:rsidR="00C350EB" w:rsidRPr="00C350EB">
        <w:rPr>
          <w:sz w:val="28"/>
          <w:szCs w:val="28"/>
          <w:lang w:val="ru-RU" w:eastAsia="zh-CN"/>
        </w:rPr>
        <w:t xml:space="preserve"> направлять:</w:t>
      </w:r>
    </w:p>
    <w:p w14:paraId="375CEDE8" w14:textId="77777777" w:rsidR="00C350EB" w:rsidRPr="00C350EB" w:rsidRDefault="006500F3" w:rsidP="00C350EB">
      <w:pPr>
        <w:tabs>
          <w:tab w:val="left" w:pos="0"/>
        </w:tabs>
        <w:autoSpaceDE w:val="0"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5</w:t>
      </w:r>
      <w:r w:rsidR="00C350EB" w:rsidRPr="00C350EB">
        <w:rPr>
          <w:sz w:val="28"/>
          <w:szCs w:val="28"/>
          <w:lang w:val="ru-RU" w:eastAsia="zh-CN"/>
        </w:rPr>
        <w:t>.1. в письменной или устной форме в ходе проведения публичных слушаний;</w:t>
      </w:r>
    </w:p>
    <w:p w14:paraId="031FAB5C" w14:textId="77777777" w:rsidR="00C350EB" w:rsidRPr="00C350EB" w:rsidRDefault="006500F3" w:rsidP="00C350EB">
      <w:pPr>
        <w:tabs>
          <w:tab w:val="left" w:pos="0"/>
        </w:tabs>
        <w:autoSpaceDE w:val="0"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5</w:t>
      </w:r>
      <w:r w:rsidR="00C350EB" w:rsidRPr="00C350EB">
        <w:rPr>
          <w:sz w:val="28"/>
          <w:szCs w:val="28"/>
          <w:lang w:val="ru-RU" w:eastAsia="zh-CN"/>
        </w:rPr>
        <w:t xml:space="preserve">.2. в письменной форме в адрес </w:t>
      </w:r>
      <w:r w:rsidR="00A40383">
        <w:rPr>
          <w:sz w:val="28"/>
          <w:szCs w:val="28"/>
          <w:lang w:val="ru-RU" w:eastAsia="zh-CN"/>
        </w:rPr>
        <w:t>Совета народных депутатов</w:t>
      </w:r>
      <w:r w:rsidR="00C350EB" w:rsidRPr="00C350EB">
        <w:rPr>
          <w:sz w:val="28"/>
          <w:szCs w:val="28"/>
          <w:lang w:val="ru-RU" w:eastAsia="zh-CN"/>
        </w:rPr>
        <w:t xml:space="preserve"> Собинского муниципального округа Владимирской области по адресу: 60120</w:t>
      </w:r>
      <w:r w:rsidR="00B94A90">
        <w:rPr>
          <w:sz w:val="28"/>
          <w:szCs w:val="28"/>
          <w:lang w:val="ru-RU" w:eastAsia="zh-CN"/>
        </w:rPr>
        <w:t>4, г. Собинка, ул. Садовая, д.4.</w:t>
      </w:r>
    </w:p>
    <w:p w14:paraId="70FDA63C" w14:textId="77777777" w:rsidR="00C350EB" w:rsidRPr="00C350EB" w:rsidRDefault="00C350EB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 w:rsidRPr="00C350EB">
        <w:rPr>
          <w:sz w:val="28"/>
          <w:szCs w:val="28"/>
          <w:lang w:val="ru-RU" w:eastAsia="zh-CN"/>
        </w:rPr>
        <w:t xml:space="preserve">Прием письменных предложений и замечаний осуществляется </w:t>
      </w:r>
      <w:r w:rsidR="00140780">
        <w:rPr>
          <w:sz w:val="28"/>
          <w:szCs w:val="28"/>
          <w:lang w:val="ru-RU" w:eastAsia="zh-CN"/>
        </w:rPr>
        <w:t>в течение трех рабочих дней</w:t>
      </w:r>
      <w:r w:rsidRPr="00C350EB">
        <w:rPr>
          <w:sz w:val="28"/>
          <w:szCs w:val="28"/>
          <w:lang w:val="ru-RU" w:eastAsia="zh-CN"/>
        </w:rPr>
        <w:t xml:space="preserve"> (с </w:t>
      </w:r>
      <w:r w:rsidR="00BB58FE" w:rsidRPr="003936A9">
        <w:rPr>
          <w:sz w:val="28"/>
          <w:szCs w:val="28"/>
          <w:lang w:val="ru-RU" w:eastAsia="zh-CN"/>
        </w:rPr>
        <w:t>9</w:t>
      </w:r>
      <w:r w:rsidRPr="00C350EB">
        <w:rPr>
          <w:sz w:val="28"/>
          <w:szCs w:val="28"/>
          <w:lang w:val="ru-RU" w:eastAsia="zh-CN"/>
        </w:rPr>
        <w:t>.00 часов до 17.00 часов)</w:t>
      </w:r>
      <w:r w:rsidR="00140780">
        <w:rPr>
          <w:sz w:val="28"/>
          <w:szCs w:val="28"/>
          <w:lang w:val="ru-RU" w:eastAsia="zh-CN"/>
        </w:rPr>
        <w:t xml:space="preserve"> следующих за днем опубликования настоящего решения</w:t>
      </w:r>
      <w:r w:rsidR="0080362F">
        <w:rPr>
          <w:sz w:val="28"/>
          <w:szCs w:val="28"/>
          <w:lang w:val="ru-RU" w:eastAsia="zh-CN"/>
        </w:rPr>
        <w:t>.</w:t>
      </w:r>
    </w:p>
    <w:p w14:paraId="4DDF4662" w14:textId="77777777" w:rsidR="00C350EB" w:rsidRPr="00C350EB" w:rsidRDefault="006500F3" w:rsidP="00C350EB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6</w:t>
      </w:r>
      <w:r w:rsidR="00C350EB" w:rsidRPr="00C350EB">
        <w:rPr>
          <w:sz w:val="28"/>
          <w:szCs w:val="28"/>
          <w:lang w:val="ru-RU" w:eastAsia="zh-CN"/>
        </w:rPr>
        <w:t xml:space="preserve">. </w:t>
      </w:r>
      <w:r w:rsidR="00C350EB" w:rsidRPr="00B94A90">
        <w:rPr>
          <w:sz w:val="28"/>
          <w:szCs w:val="28"/>
          <w:lang w:val="ru-RU" w:eastAsia="zh-CN"/>
        </w:rPr>
        <w:t xml:space="preserve">Проекты, указанные в пункте 1 настоящего </w:t>
      </w:r>
      <w:r w:rsidR="0080362F" w:rsidRPr="00B94A90">
        <w:rPr>
          <w:sz w:val="28"/>
          <w:szCs w:val="28"/>
          <w:lang w:val="ru-RU" w:eastAsia="zh-CN"/>
        </w:rPr>
        <w:t>решения</w:t>
      </w:r>
      <w:r w:rsidR="002B3647">
        <w:rPr>
          <w:sz w:val="28"/>
          <w:szCs w:val="28"/>
          <w:lang w:val="ru-RU" w:eastAsia="zh-CN"/>
        </w:rPr>
        <w:t xml:space="preserve"> подлежат официальному опубликованию и размещению</w:t>
      </w:r>
      <w:r w:rsidR="00C350EB" w:rsidRPr="00B94A90">
        <w:rPr>
          <w:sz w:val="28"/>
          <w:szCs w:val="28"/>
          <w:lang w:val="ru-RU" w:eastAsia="zh-CN"/>
        </w:rPr>
        <w:t xml:space="preserve"> на официальном сайте органа местного самоуправления Собинского муниципального округа (</w:t>
      </w:r>
      <w:hyperlink r:id="rId8" w:history="1">
        <w:r w:rsidR="00C350EB" w:rsidRPr="00B94A90">
          <w:rPr>
            <w:rStyle w:val="a8"/>
            <w:color w:val="auto"/>
            <w:sz w:val="28"/>
            <w:szCs w:val="28"/>
            <w:lang w:eastAsia="zh-CN"/>
          </w:rPr>
          <w:t>https</w:t>
        </w:r>
        <w:r w:rsidR="00C350EB" w:rsidRPr="00B94A90">
          <w:rPr>
            <w:rStyle w:val="a8"/>
            <w:color w:val="auto"/>
            <w:sz w:val="28"/>
            <w:szCs w:val="28"/>
            <w:lang w:val="ru-RU" w:eastAsia="zh-CN"/>
          </w:rPr>
          <w:t>://</w:t>
        </w:r>
        <w:r w:rsidR="00C350EB" w:rsidRPr="00B94A90">
          <w:rPr>
            <w:rStyle w:val="a8"/>
            <w:color w:val="auto"/>
            <w:sz w:val="28"/>
            <w:szCs w:val="28"/>
            <w:lang w:eastAsia="zh-CN"/>
          </w:rPr>
          <w:t>sbnray</w:t>
        </w:r>
        <w:r w:rsidR="00C350EB" w:rsidRPr="00B94A90">
          <w:rPr>
            <w:rStyle w:val="a8"/>
            <w:color w:val="auto"/>
            <w:sz w:val="28"/>
            <w:szCs w:val="28"/>
            <w:lang w:val="ru-RU" w:eastAsia="zh-CN"/>
          </w:rPr>
          <w:t>.</w:t>
        </w:r>
        <w:r w:rsidR="00C350EB" w:rsidRPr="00B94A90">
          <w:rPr>
            <w:rStyle w:val="a8"/>
            <w:color w:val="auto"/>
            <w:sz w:val="28"/>
            <w:szCs w:val="28"/>
            <w:lang w:eastAsia="zh-CN"/>
          </w:rPr>
          <w:t>ru</w:t>
        </w:r>
        <w:r w:rsidR="00C350EB" w:rsidRPr="00B94A90">
          <w:rPr>
            <w:rStyle w:val="a8"/>
            <w:color w:val="auto"/>
            <w:sz w:val="28"/>
            <w:szCs w:val="28"/>
            <w:lang w:val="ru-RU" w:eastAsia="zh-CN"/>
          </w:rPr>
          <w:t>/</w:t>
        </w:r>
      </w:hyperlink>
      <w:r w:rsidR="00C350EB" w:rsidRPr="00B94A90">
        <w:rPr>
          <w:sz w:val="28"/>
          <w:szCs w:val="28"/>
          <w:lang w:val="ru-RU" w:eastAsia="zh-CN"/>
        </w:rPr>
        <w:t>).</w:t>
      </w:r>
    </w:p>
    <w:p w14:paraId="099BEE74" w14:textId="77777777" w:rsidR="002B3647" w:rsidRPr="00C350EB" w:rsidRDefault="006500F3" w:rsidP="002B3647">
      <w:pPr>
        <w:suppressAutoHyphens/>
        <w:ind w:firstLine="709"/>
        <w:jc w:val="both"/>
        <w:rPr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7</w:t>
      </w:r>
      <w:r w:rsidR="00C350EB" w:rsidRPr="00C350EB">
        <w:rPr>
          <w:sz w:val="28"/>
          <w:szCs w:val="28"/>
          <w:lang w:val="ru-RU" w:eastAsia="zh-CN"/>
        </w:rPr>
        <w:t>. Заключение по итогам публичных слушаний</w:t>
      </w:r>
      <w:r w:rsidR="002B3647" w:rsidRPr="002B3647">
        <w:rPr>
          <w:sz w:val="28"/>
          <w:szCs w:val="28"/>
          <w:lang w:val="ru-RU" w:eastAsia="zh-CN"/>
        </w:rPr>
        <w:t xml:space="preserve"> </w:t>
      </w:r>
      <w:r w:rsidR="002B3647">
        <w:rPr>
          <w:sz w:val="28"/>
          <w:szCs w:val="28"/>
          <w:lang w:val="ru-RU" w:eastAsia="zh-CN"/>
        </w:rPr>
        <w:t>подлежат официальному опубликованию и размещению</w:t>
      </w:r>
      <w:r w:rsidR="002B3647" w:rsidRPr="00B94A90">
        <w:rPr>
          <w:sz w:val="28"/>
          <w:szCs w:val="28"/>
          <w:lang w:val="ru-RU" w:eastAsia="zh-CN"/>
        </w:rPr>
        <w:t xml:space="preserve"> на официальном сайте органа местного самоуправления Собинского муниципального округа (</w:t>
      </w:r>
      <w:hyperlink r:id="rId9" w:history="1">
        <w:r w:rsidR="002B3647" w:rsidRPr="00B94A90">
          <w:rPr>
            <w:rStyle w:val="a8"/>
            <w:color w:val="auto"/>
            <w:sz w:val="28"/>
            <w:szCs w:val="28"/>
            <w:lang w:eastAsia="zh-CN"/>
          </w:rPr>
          <w:t>https</w:t>
        </w:r>
        <w:r w:rsidR="002B3647" w:rsidRPr="00B94A90">
          <w:rPr>
            <w:rStyle w:val="a8"/>
            <w:color w:val="auto"/>
            <w:sz w:val="28"/>
            <w:szCs w:val="28"/>
            <w:lang w:val="ru-RU" w:eastAsia="zh-CN"/>
          </w:rPr>
          <w:t>://</w:t>
        </w:r>
        <w:r w:rsidR="002B3647" w:rsidRPr="00B94A90">
          <w:rPr>
            <w:rStyle w:val="a8"/>
            <w:color w:val="auto"/>
            <w:sz w:val="28"/>
            <w:szCs w:val="28"/>
            <w:lang w:eastAsia="zh-CN"/>
          </w:rPr>
          <w:t>sbnray</w:t>
        </w:r>
        <w:r w:rsidR="002B3647" w:rsidRPr="00B94A90">
          <w:rPr>
            <w:rStyle w:val="a8"/>
            <w:color w:val="auto"/>
            <w:sz w:val="28"/>
            <w:szCs w:val="28"/>
            <w:lang w:val="ru-RU" w:eastAsia="zh-CN"/>
          </w:rPr>
          <w:t>.</w:t>
        </w:r>
        <w:r w:rsidR="002B3647" w:rsidRPr="00B94A90">
          <w:rPr>
            <w:rStyle w:val="a8"/>
            <w:color w:val="auto"/>
            <w:sz w:val="28"/>
            <w:szCs w:val="28"/>
            <w:lang w:eastAsia="zh-CN"/>
          </w:rPr>
          <w:t>ru</w:t>
        </w:r>
        <w:r w:rsidR="002B3647" w:rsidRPr="00B94A90">
          <w:rPr>
            <w:rStyle w:val="a8"/>
            <w:color w:val="auto"/>
            <w:sz w:val="28"/>
            <w:szCs w:val="28"/>
            <w:lang w:val="ru-RU" w:eastAsia="zh-CN"/>
          </w:rPr>
          <w:t>/</w:t>
        </w:r>
      </w:hyperlink>
      <w:r w:rsidR="002B3647" w:rsidRPr="00B94A90">
        <w:rPr>
          <w:sz w:val="28"/>
          <w:szCs w:val="28"/>
          <w:lang w:val="ru-RU" w:eastAsia="zh-CN"/>
        </w:rPr>
        <w:t>).</w:t>
      </w:r>
    </w:p>
    <w:p w14:paraId="3E178B3E" w14:textId="77777777" w:rsidR="003936A9" w:rsidRDefault="003936A9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28459EB8" w14:textId="77777777" w:rsidR="003936A9" w:rsidRDefault="003936A9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11E6C07A" w14:textId="77777777" w:rsidR="003936A9" w:rsidRDefault="003936A9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5C72D4AC" w14:textId="77777777" w:rsidR="003936A9" w:rsidRDefault="003936A9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3C55A7D8" w14:textId="77777777" w:rsidR="00C350EB" w:rsidRDefault="00C350EB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  <w:r w:rsidRPr="00C350EB">
        <w:rPr>
          <w:sz w:val="28"/>
          <w:szCs w:val="28"/>
          <w:lang w:val="ru-RU" w:eastAsia="zh-CN"/>
        </w:rPr>
        <w:lastRenderedPageBreak/>
        <w:t xml:space="preserve"> </w:t>
      </w:r>
      <w:r w:rsidR="006500F3">
        <w:rPr>
          <w:sz w:val="28"/>
          <w:szCs w:val="28"/>
          <w:lang w:val="ru-RU" w:eastAsia="zh-CN"/>
        </w:rPr>
        <w:t>8</w:t>
      </w:r>
      <w:r w:rsidRPr="00C350EB">
        <w:rPr>
          <w:sz w:val="28"/>
          <w:szCs w:val="28"/>
          <w:lang w:val="ru-RU" w:eastAsia="zh-CN"/>
        </w:rPr>
        <w:t xml:space="preserve">. Настоящее </w:t>
      </w:r>
      <w:r w:rsidR="0080362F">
        <w:rPr>
          <w:sz w:val="28"/>
          <w:szCs w:val="28"/>
          <w:lang w:val="ru-RU" w:eastAsia="zh-CN"/>
        </w:rPr>
        <w:t>решение</w:t>
      </w:r>
      <w:r w:rsidRPr="00C350EB">
        <w:rPr>
          <w:sz w:val="28"/>
          <w:szCs w:val="28"/>
          <w:lang w:val="ru-RU" w:eastAsia="zh-CN"/>
        </w:rPr>
        <w:t xml:space="preserve"> вступает в силу после</w:t>
      </w:r>
      <w:r w:rsidR="002B3647">
        <w:rPr>
          <w:sz w:val="28"/>
          <w:szCs w:val="28"/>
          <w:lang w:val="ru-RU" w:eastAsia="zh-CN"/>
        </w:rPr>
        <w:t xml:space="preserve"> его</w:t>
      </w:r>
      <w:r w:rsidRPr="00C350EB">
        <w:rPr>
          <w:sz w:val="28"/>
          <w:szCs w:val="28"/>
          <w:lang w:val="ru-RU" w:eastAsia="zh-CN"/>
        </w:rPr>
        <w:t xml:space="preserve"> официального </w:t>
      </w:r>
      <w:r w:rsidR="002B3647">
        <w:rPr>
          <w:sz w:val="28"/>
          <w:szCs w:val="28"/>
          <w:lang w:val="ru-RU" w:eastAsia="zh-CN"/>
        </w:rPr>
        <w:t>опубликования</w:t>
      </w:r>
      <w:r w:rsidRPr="00C350EB">
        <w:rPr>
          <w:sz w:val="28"/>
          <w:szCs w:val="28"/>
          <w:lang w:val="ru-RU" w:eastAsia="zh-CN"/>
        </w:rPr>
        <w:t xml:space="preserve"> и подлежит размещению на официальном сайте администрации Собинского муниципального округа Владимирской области.</w:t>
      </w:r>
    </w:p>
    <w:p w14:paraId="3D14EFBF" w14:textId="77777777" w:rsidR="008D65FC" w:rsidRDefault="008D65FC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673E49E7" w14:textId="77777777" w:rsidR="008D65FC" w:rsidRPr="00C350EB" w:rsidRDefault="008D65FC" w:rsidP="00C350EB">
      <w:pPr>
        <w:tabs>
          <w:tab w:val="left" w:pos="0"/>
          <w:tab w:val="left" w:pos="1134"/>
          <w:tab w:val="left" w:pos="3828"/>
        </w:tabs>
        <w:ind w:right="22" w:firstLine="709"/>
        <w:jc w:val="both"/>
        <w:rPr>
          <w:sz w:val="28"/>
          <w:szCs w:val="28"/>
          <w:lang w:val="ru-RU" w:eastAsia="zh-CN"/>
        </w:rPr>
      </w:pPr>
    </w:p>
    <w:p w14:paraId="5BA602C0" w14:textId="77777777" w:rsidR="002D77A6" w:rsidRDefault="002D77A6" w:rsidP="00754A77">
      <w:pPr>
        <w:tabs>
          <w:tab w:val="left" w:pos="540"/>
        </w:tabs>
        <w:jc w:val="both"/>
        <w:rPr>
          <w:sz w:val="28"/>
          <w:szCs w:val="28"/>
          <w:lang w:val="ru-RU"/>
        </w:rPr>
      </w:pPr>
    </w:p>
    <w:p w14:paraId="0AC465CE" w14:textId="77777777" w:rsidR="00D11F94" w:rsidRDefault="008D65FC" w:rsidP="00D11F94">
      <w:pPr>
        <w:keepNext/>
        <w:widowControl w:val="0"/>
        <w:jc w:val="both"/>
        <w:rPr>
          <w:rFonts w:eastAsia="SimSun"/>
          <w:sz w:val="28"/>
          <w:szCs w:val="28"/>
          <w:lang w:val="ru-RU"/>
        </w:rPr>
      </w:pPr>
      <w:r>
        <w:rPr>
          <w:rFonts w:eastAsia="SimSun"/>
          <w:sz w:val="28"/>
          <w:szCs w:val="28"/>
          <w:lang w:val="ru-RU"/>
        </w:rPr>
        <w:t>Заместитель п</w:t>
      </w:r>
      <w:r w:rsidR="00D11F94">
        <w:rPr>
          <w:rFonts w:eastAsia="SimSun"/>
          <w:sz w:val="28"/>
          <w:szCs w:val="28"/>
          <w:lang w:val="ru-RU"/>
        </w:rPr>
        <w:t>редседател</w:t>
      </w:r>
      <w:r>
        <w:rPr>
          <w:rFonts w:eastAsia="SimSun"/>
          <w:sz w:val="28"/>
          <w:szCs w:val="28"/>
          <w:lang w:val="ru-RU"/>
        </w:rPr>
        <w:t>я</w:t>
      </w:r>
      <w:r w:rsidR="00D11F94">
        <w:rPr>
          <w:rFonts w:eastAsia="SimSun"/>
          <w:sz w:val="28"/>
          <w:szCs w:val="28"/>
          <w:lang w:val="ru-RU"/>
        </w:rPr>
        <w:t xml:space="preserve"> Совета </w:t>
      </w:r>
      <w:r w:rsidR="00D11F94">
        <w:rPr>
          <w:rFonts w:eastAsia="SimSun"/>
          <w:sz w:val="28"/>
          <w:szCs w:val="28"/>
          <w:lang w:val="ru-RU"/>
        </w:rPr>
        <w:tab/>
      </w:r>
      <w:r w:rsidR="00D11F94">
        <w:rPr>
          <w:rFonts w:eastAsia="SimSun"/>
          <w:sz w:val="28"/>
          <w:szCs w:val="28"/>
          <w:lang w:val="ru-RU"/>
        </w:rPr>
        <w:tab/>
      </w:r>
      <w:r w:rsidR="00D11F94">
        <w:rPr>
          <w:rFonts w:eastAsia="SimSun"/>
          <w:sz w:val="28"/>
          <w:szCs w:val="28"/>
          <w:lang w:val="ru-RU"/>
        </w:rPr>
        <w:tab/>
      </w:r>
      <w:r w:rsidR="00D11F94">
        <w:rPr>
          <w:rFonts w:eastAsia="SimSun"/>
          <w:sz w:val="28"/>
          <w:szCs w:val="28"/>
          <w:lang w:val="ru-RU"/>
        </w:rPr>
        <w:tab/>
        <w:t xml:space="preserve">       </w:t>
      </w:r>
      <w:r w:rsidR="00754A77">
        <w:rPr>
          <w:rFonts w:eastAsia="SimSun"/>
          <w:sz w:val="28"/>
          <w:szCs w:val="28"/>
          <w:lang w:val="ru-RU"/>
        </w:rPr>
        <w:t>Г</w:t>
      </w:r>
      <w:r w:rsidR="00D11F94">
        <w:rPr>
          <w:rFonts w:eastAsia="SimSun"/>
          <w:sz w:val="28"/>
          <w:szCs w:val="28"/>
          <w:lang w:val="ru-RU"/>
        </w:rPr>
        <w:t>лав</w:t>
      </w:r>
      <w:r w:rsidR="00754A77">
        <w:rPr>
          <w:rFonts w:eastAsia="SimSun"/>
          <w:sz w:val="28"/>
          <w:szCs w:val="28"/>
          <w:lang w:val="ru-RU"/>
        </w:rPr>
        <w:t>а</w:t>
      </w:r>
      <w:r w:rsidR="00D11F94">
        <w:rPr>
          <w:rFonts w:eastAsia="SimSun"/>
          <w:sz w:val="28"/>
          <w:szCs w:val="28"/>
          <w:lang w:val="ru-RU"/>
        </w:rPr>
        <w:t xml:space="preserve"> округа</w:t>
      </w:r>
    </w:p>
    <w:p w14:paraId="2B825273" w14:textId="77777777" w:rsidR="00D11F94" w:rsidRDefault="00D11F94" w:rsidP="00D11F94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u-RU"/>
        </w:rPr>
      </w:pPr>
      <w:r>
        <w:rPr>
          <w:rFonts w:eastAsia="SimSun"/>
          <w:sz w:val="28"/>
          <w:szCs w:val="28"/>
          <w:lang w:val="ru-RU"/>
        </w:rPr>
        <w:t xml:space="preserve">народных депутатов округа </w:t>
      </w:r>
    </w:p>
    <w:p w14:paraId="41A1CB9C" w14:textId="77777777" w:rsidR="00D11F94" w:rsidRDefault="00D11F94" w:rsidP="00D11F94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u-RU"/>
        </w:rPr>
      </w:pPr>
      <w:r>
        <w:rPr>
          <w:rFonts w:eastAsia="SimSun"/>
          <w:sz w:val="28"/>
          <w:szCs w:val="28"/>
          <w:lang w:val="ru-RU"/>
        </w:rPr>
        <w:t xml:space="preserve">                                        </w:t>
      </w:r>
    </w:p>
    <w:p w14:paraId="770D0499" w14:textId="77777777" w:rsidR="004F3C9F" w:rsidRPr="00754A77" w:rsidRDefault="00D11F94" w:rsidP="00754A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rFonts w:eastAsia="SimSun"/>
          <w:sz w:val="28"/>
          <w:szCs w:val="28"/>
          <w:lang w:val="ru-RU"/>
        </w:rPr>
        <w:t xml:space="preserve">                                        И.</w:t>
      </w:r>
      <w:r w:rsidR="008D65FC">
        <w:rPr>
          <w:rFonts w:eastAsia="SimSun"/>
          <w:sz w:val="28"/>
          <w:szCs w:val="28"/>
          <w:lang w:val="ru-RU"/>
        </w:rPr>
        <w:t>А</w:t>
      </w:r>
      <w:r>
        <w:rPr>
          <w:rFonts w:eastAsia="SimSun"/>
          <w:sz w:val="28"/>
          <w:szCs w:val="28"/>
          <w:lang w:val="ru-RU"/>
        </w:rPr>
        <w:t>.</w:t>
      </w:r>
      <w:r w:rsidR="008D65FC">
        <w:rPr>
          <w:rFonts w:eastAsia="SimSun"/>
          <w:sz w:val="28"/>
          <w:szCs w:val="28"/>
          <w:lang w:val="ru-RU"/>
        </w:rPr>
        <w:t>Михайлова</w:t>
      </w:r>
      <w:r>
        <w:rPr>
          <w:rFonts w:eastAsia="SimSun"/>
          <w:sz w:val="28"/>
          <w:szCs w:val="28"/>
          <w:lang w:val="ru-RU"/>
        </w:rPr>
        <w:t xml:space="preserve">                                      </w:t>
      </w:r>
      <w:r w:rsidR="00754A77">
        <w:rPr>
          <w:rFonts w:eastAsia="SimSun"/>
          <w:sz w:val="28"/>
          <w:szCs w:val="28"/>
          <w:lang w:val="ru-RU"/>
        </w:rPr>
        <w:t xml:space="preserve">             А.В.Разов</w:t>
      </w:r>
      <w:r>
        <w:rPr>
          <w:rFonts w:eastAsia="SimSun"/>
          <w:sz w:val="28"/>
          <w:szCs w:val="28"/>
          <w:lang w:val="ru-RU"/>
        </w:rPr>
        <w:t xml:space="preserve">                                              </w:t>
      </w:r>
    </w:p>
    <w:sectPr w:rsidR="004F3C9F" w:rsidRPr="00754A77" w:rsidSect="004F3C9F">
      <w:pgSz w:w="12240" w:h="15840"/>
      <w:pgMar w:top="1134" w:right="900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28AE" w14:textId="77777777" w:rsidR="000203E7" w:rsidRDefault="000203E7">
      <w:r>
        <w:separator/>
      </w:r>
    </w:p>
  </w:endnote>
  <w:endnote w:type="continuationSeparator" w:id="0">
    <w:p w14:paraId="74B24387" w14:textId="77777777" w:rsidR="000203E7" w:rsidRDefault="0002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0B15" w14:textId="77777777" w:rsidR="000203E7" w:rsidRDefault="000203E7">
      <w:r>
        <w:separator/>
      </w:r>
    </w:p>
  </w:footnote>
  <w:footnote w:type="continuationSeparator" w:id="0">
    <w:p w14:paraId="1E8D876D" w14:textId="77777777" w:rsidR="000203E7" w:rsidRDefault="00020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D39"/>
    <w:multiLevelType w:val="hybridMultilevel"/>
    <w:tmpl w:val="BA82BF7A"/>
    <w:lvl w:ilvl="0" w:tplc="66E0274A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75D7900"/>
    <w:multiLevelType w:val="multilevel"/>
    <w:tmpl w:val="E30CE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3" w15:restartNumberingAfterBreak="0">
    <w:nsid w:val="25AE44AC"/>
    <w:multiLevelType w:val="multilevel"/>
    <w:tmpl w:val="DC20589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4" w15:restartNumberingAfterBreak="0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EE34CFF"/>
    <w:multiLevelType w:val="hybridMultilevel"/>
    <w:tmpl w:val="3C502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81785"/>
    <w:multiLevelType w:val="hybridMultilevel"/>
    <w:tmpl w:val="B9F805FE"/>
    <w:lvl w:ilvl="0" w:tplc="293AF3F6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95516322">
    <w:abstractNumId w:val="6"/>
  </w:num>
  <w:num w:numId="2" w16cid:durableId="1955865629">
    <w:abstractNumId w:val="1"/>
  </w:num>
  <w:num w:numId="3" w16cid:durableId="571693989">
    <w:abstractNumId w:val="4"/>
  </w:num>
  <w:num w:numId="4" w16cid:durableId="188184832">
    <w:abstractNumId w:val="7"/>
  </w:num>
  <w:num w:numId="5" w16cid:durableId="1016150054">
    <w:abstractNumId w:val="0"/>
  </w:num>
  <w:num w:numId="6" w16cid:durableId="1044139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7629481">
    <w:abstractNumId w:val="3"/>
  </w:num>
  <w:num w:numId="8" w16cid:durableId="1898664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0761"/>
    <w:rsid w:val="000139EE"/>
    <w:rsid w:val="000203E7"/>
    <w:rsid w:val="00022FF7"/>
    <w:rsid w:val="00046294"/>
    <w:rsid w:val="0004654D"/>
    <w:rsid w:val="00067583"/>
    <w:rsid w:val="000865AC"/>
    <w:rsid w:val="00093400"/>
    <w:rsid w:val="00094949"/>
    <w:rsid w:val="00096B1E"/>
    <w:rsid w:val="000A7735"/>
    <w:rsid w:val="000C3ACF"/>
    <w:rsid w:val="000D0283"/>
    <w:rsid w:val="001142B5"/>
    <w:rsid w:val="00123349"/>
    <w:rsid w:val="001253A6"/>
    <w:rsid w:val="00137912"/>
    <w:rsid w:val="00140780"/>
    <w:rsid w:val="00153FC9"/>
    <w:rsid w:val="00155A9C"/>
    <w:rsid w:val="00163A6D"/>
    <w:rsid w:val="00163B32"/>
    <w:rsid w:val="00195C9E"/>
    <w:rsid w:val="001B4A72"/>
    <w:rsid w:val="001E36CF"/>
    <w:rsid w:val="001E54DE"/>
    <w:rsid w:val="001F68FF"/>
    <w:rsid w:val="001F7F5F"/>
    <w:rsid w:val="00200F77"/>
    <w:rsid w:val="00201DDE"/>
    <w:rsid w:val="00205BFE"/>
    <w:rsid w:val="00211828"/>
    <w:rsid w:val="0021508F"/>
    <w:rsid w:val="00237105"/>
    <w:rsid w:val="00237804"/>
    <w:rsid w:val="00250EE4"/>
    <w:rsid w:val="00251FF8"/>
    <w:rsid w:val="002559B4"/>
    <w:rsid w:val="00261199"/>
    <w:rsid w:val="00264F04"/>
    <w:rsid w:val="0027335D"/>
    <w:rsid w:val="002A63CB"/>
    <w:rsid w:val="002B3647"/>
    <w:rsid w:val="002B424F"/>
    <w:rsid w:val="002B440F"/>
    <w:rsid w:val="002B758E"/>
    <w:rsid w:val="002C16C1"/>
    <w:rsid w:val="002C4201"/>
    <w:rsid w:val="002D77A6"/>
    <w:rsid w:val="002E0C03"/>
    <w:rsid w:val="002E0F33"/>
    <w:rsid w:val="002E7E7D"/>
    <w:rsid w:val="002F0BE6"/>
    <w:rsid w:val="002F2D7A"/>
    <w:rsid w:val="00300AFF"/>
    <w:rsid w:val="00313826"/>
    <w:rsid w:val="00316DDC"/>
    <w:rsid w:val="00325EE0"/>
    <w:rsid w:val="00327651"/>
    <w:rsid w:val="00344871"/>
    <w:rsid w:val="00371A34"/>
    <w:rsid w:val="003730C5"/>
    <w:rsid w:val="003936A9"/>
    <w:rsid w:val="003A1C88"/>
    <w:rsid w:val="003A232E"/>
    <w:rsid w:val="003A3A5C"/>
    <w:rsid w:val="003A5703"/>
    <w:rsid w:val="003B5152"/>
    <w:rsid w:val="003D05DA"/>
    <w:rsid w:val="003F6640"/>
    <w:rsid w:val="0040596B"/>
    <w:rsid w:val="00406F75"/>
    <w:rsid w:val="0041149E"/>
    <w:rsid w:val="00420BC1"/>
    <w:rsid w:val="0042181C"/>
    <w:rsid w:val="00422DCD"/>
    <w:rsid w:val="00423CA7"/>
    <w:rsid w:val="00434F4B"/>
    <w:rsid w:val="004408BA"/>
    <w:rsid w:val="00444B28"/>
    <w:rsid w:val="00475C09"/>
    <w:rsid w:val="00477937"/>
    <w:rsid w:val="00477E22"/>
    <w:rsid w:val="00480C0B"/>
    <w:rsid w:val="00481082"/>
    <w:rsid w:val="004905BC"/>
    <w:rsid w:val="004A2102"/>
    <w:rsid w:val="004B733D"/>
    <w:rsid w:val="004C4B46"/>
    <w:rsid w:val="004C6914"/>
    <w:rsid w:val="004F3C9F"/>
    <w:rsid w:val="00500187"/>
    <w:rsid w:val="00504B4B"/>
    <w:rsid w:val="00515A26"/>
    <w:rsid w:val="00520002"/>
    <w:rsid w:val="00525024"/>
    <w:rsid w:val="005371E2"/>
    <w:rsid w:val="005440BC"/>
    <w:rsid w:val="00547ED3"/>
    <w:rsid w:val="005654BE"/>
    <w:rsid w:val="005740ED"/>
    <w:rsid w:val="00575310"/>
    <w:rsid w:val="00575E8F"/>
    <w:rsid w:val="00582B34"/>
    <w:rsid w:val="00586D74"/>
    <w:rsid w:val="005A23FD"/>
    <w:rsid w:val="005A3854"/>
    <w:rsid w:val="005A3AAC"/>
    <w:rsid w:val="005A45F9"/>
    <w:rsid w:val="005B012A"/>
    <w:rsid w:val="005B530F"/>
    <w:rsid w:val="005B580C"/>
    <w:rsid w:val="005C04BF"/>
    <w:rsid w:val="005C3E22"/>
    <w:rsid w:val="005C512B"/>
    <w:rsid w:val="005E4221"/>
    <w:rsid w:val="005E750B"/>
    <w:rsid w:val="0061107B"/>
    <w:rsid w:val="00643203"/>
    <w:rsid w:val="006500F3"/>
    <w:rsid w:val="0066342D"/>
    <w:rsid w:val="00680C44"/>
    <w:rsid w:val="00684D24"/>
    <w:rsid w:val="006874B3"/>
    <w:rsid w:val="00692E32"/>
    <w:rsid w:val="00692E5F"/>
    <w:rsid w:val="006E4A33"/>
    <w:rsid w:val="006E5F14"/>
    <w:rsid w:val="006F137A"/>
    <w:rsid w:val="006F7226"/>
    <w:rsid w:val="0070283E"/>
    <w:rsid w:val="007079C8"/>
    <w:rsid w:val="00716E2B"/>
    <w:rsid w:val="007251F7"/>
    <w:rsid w:val="00732338"/>
    <w:rsid w:val="00734C98"/>
    <w:rsid w:val="0073667F"/>
    <w:rsid w:val="00754A77"/>
    <w:rsid w:val="00756832"/>
    <w:rsid w:val="0076284F"/>
    <w:rsid w:val="00780028"/>
    <w:rsid w:val="0078184B"/>
    <w:rsid w:val="00796BD2"/>
    <w:rsid w:val="00797BF7"/>
    <w:rsid w:val="007A4970"/>
    <w:rsid w:val="007B2AE1"/>
    <w:rsid w:val="007B3A6D"/>
    <w:rsid w:val="007B759C"/>
    <w:rsid w:val="007D633C"/>
    <w:rsid w:val="007E21D6"/>
    <w:rsid w:val="007E28FD"/>
    <w:rsid w:val="007F00C5"/>
    <w:rsid w:val="007F4FBB"/>
    <w:rsid w:val="00802812"/>
    <w:rsid w:val="0080362F"/>
    <w:rsid w:val="00806020"/>
    <w:rsid w:val="008113F0"/>
    <w:rsid w:val="00817A01"/>
    <w:rsid w:val="00821052"/>
    <w:rsid w:val="00825A16"/>
    <w:rsid w:val="008344F0"/>
    <w:rsid w:val="0083571D"/>
    <w:rsid w:val="00841858"/>
    <w:rsid w:val="00853660"/>
    <w:rsid w:val="00866965"/>
    <w:rsid w:val="00893F32"/>
    <w:rsid w:val="00897856"/>
    <w:rsid w:val="008A1283"/>
    <w:rsid w:val="008C04E3"/>
    <w:rsid w:val="008C1109"/>
    <w:rsid w:val="008C41B8"/>
    <w:rsid w:val="008C48D3"/>
    <w:rsid w:val="008D3FB4"/>
    <w:rsid w:val="008D65FC"/>
    <w:rsid w:val="008D73FA"/>
    <w:rsid w:val="008E055A"/>
    <w:rsid w:val="008E0761"/>
    <w:rsid w:val="00901275"/>
    <w:rsid w:val="00901D1E"/>
    <w:rsid w:val="00934AD7"/>
    <w:rsid w:val="00940CF3"/>
    <w:rsid w:val="0097014D"/>
    <w:rsid w:val="00970D4B"/>
    <w:rsid w:val="0097140F"/>
    <w:rsid w:val="00974B9F"/>
    <w:rsid w:val="009B0F3C"/>
    <w:rsid w:val="009C2BD5"/>
    <w:rsid w:val="009C309F"/>
    <w:rsid w:val="009D0607"/>
    <w:rsid w:val="009D3BC0"/>
    <w:rsid w:val="009E2B2B"/>
    <w:rsid w:val="009E48BA"/>
    <w:rsid w:val="009E5E35"/>
    <w:rsid w:val="009E73A9"/>
    <w:rsid w:val="00A21045"/>
    <w:rsid w:val="00A26BEE"/>
    <w:rsid w:val="00A402B1"/>
    <w:rsid w:val="00A40383"/>
    <w:rsid w:val="00A529DD"/>
    <w:rsid w:val="00A6127B"/>
    <w:rsid w:val="00A67B54"/>
    <w:rsid w:val="00A93837"/>
    <w:rsid w:val="00A96552"/>
    <w:rsid w:val="00AA202D"/>
    <w:rsid w:val="00AA7C00"/>
    <w:rsid w:val="00AC3C11"/>
    <w:rsid w:val="00AE020B"/>
    <w:rsid w:val="00AE5D01"/>
    <w:rsid w:val="00B04237"/>
    <w:rsid w:val="00B20BB0"/>
    <w:rsid w:val="00B26601"/>
    <w:rsid w:val="00B34EC3"/>
    <w:rsid w:val="00B36881"/>
    <w:rsid w:val="00B46AB9"/>
    <w:rsid w:val="00B47AB0"/>
    <w:rsid w:val="00B72775"/>
    <w:rsid w:val="00B94A90"/>
    <w:rsid w:val="00BA5FFB"/>
    <w:rsid w:val="00BB58FE"/>
    <w:rsid w:val="00BC5C77"/>
    <w:rsid w:val="00BD5E71"/>
    <w:rsid w:val="00BD7D32"/>
    <w:rsid w:val="00BF01EF"/>
    <w:rsid w:val="00C012BF"/>
    <w:rsid w:val="00C350EB"/>
    <w:rsid w:val="00C51652"/>
    <w:rsid w:val="00C54B7F"/>
    <w:rsid w:val="00C55329"/>
    <w:rsid w:val="00C62C20"/>
    <w:rsid w:val="00C717AD"/>
    <w:rsid w:val="00C72B76"/>
    <w:rsid w:val="00C743E4"/>
    <w:rsid w:val="00CA009F"/>
    <w:rsid w:val="00CA0EB4"/>
    <w:rsid w:val="00CA1B03"/>
    <w:rsid w:val="00CA4887"/>
    <w:rsid w:val="00CB2E74"/>
    <w:rsid w:val="00CC3DC1"/>
    <w:rsid w:val="00CD5091"/>
    <w:rsid w:val="00CE4279"/>
    <w:rsid w:val="00CF6754"/>
    <w:rsid w:val="00D116B2"/>
    <w:rsid w:val="00D11F94"/>
    <w:rsid w:val="00D256B8"/>
    <w:rsid w:val="00D32331"/>
    <w:rsid w:val="00D324EA"/>
    <w:rsid w:val="00D41A9D"/>
    <w:rsid w:val="00D63AA1"/>
    <w:rsid w:val="00D8459C"/>
    <w:rsid w:val="00D929A3"/>
    <w:rsid w:val="00D94540"/>
    <w:rsid w:val="00D96877"/>
    <w:rsid w:val="00D975BB"/>
    <w:rsid w:val="00DA154A"/>
    <w:rsid w:val="00DA3D5A"/>
    <w:rsid w:val="00DB179E"/>
    <w:rsid w:val="00DB3E6E"/>
    <w:rsid w:val="00DB5E07"/>
    <w:rsid w:val="00DC2141"/>
    <w:rsid w:val="00DC38A6"/>
    <w:rsid w:val="00DC3DD1"/>
    <w:rsid w:val="00DC77BB"/>
    <w:rsid w:val="00DD3963"/>
    <w:rsid w:val="00DD5401"/>
    <w:rsid w:val="00DE2492"/>
    <w:rsid w:val="00DE7F9D"/>
    <w:rsid w:val="00E0056F"/>
    <w:rsid w:val="00E050CA"/>
    <w:rsid w:val="00E05A1D"/>
    <w:rsid w:val="00E249E4"/>
    <w:rsid w:val="00E26335"/>
    <w:rsid w:val="00E35A7C"/>
    <w:rsid w:val="00E4553B"/>
    <w:rsid w:val="00E47D19"/>
    <w:rsid w:val="00E5386E"/>
    <w:rsid w:val="00E67657"/>
    <w:rsid w:val="00E6770F"/>
    <w:rsid w:val="00E80014"/>
    <w:rsid w:val="00E8322C"/>
    <w:rsid w:val="00E8324C"/>
    <w:rsid w:val="00E8618B"/>
    <w:rsid w:val="00E93907"/>
    <w:rsid w:val="00EA2D24"/>
    <w:rsid w:val="00EA6EBD"/>
    <w:rsid w:val="00EB4BCA"/>
    <w:rsid w:val="00EB7963"/>
    <w:rsid w:val="00ED4098"/>
    <w:rsid w:val="00ED694C"/>
    <w:rsid w:val="00ED6D36"/>
    <w:rsid w:val="00EF6E0D"/>
    <w:rsid w:val="00F00C77"/>
    <w:rsid w:val="00F21AE8"/>
    <w:rsid w:val="00F42882"/>
    <w:rsid w:val="00F50510"/>
    <w:rsid w:val="00F74105"/>
    <w:rsid w:val="00F76733"/>
    <w:rsid w:val="00F77FA3"/>
    <w:rsid w:val="00F82F2E"/>
    <w:rsid w:val="00F90FD6"/>
    <w:rsid w:val="00FA14E9"/>
    <w:rsid w:val="00FB06CA"/>
    <w:rsid w:val="00FB216D"/>
    <w:rsid w:val="00FC6B19"/>
    <w:rsid w:val="00FE37BD"/>
    <w:rsid w:val="00FF142E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0D70F"/>
  <w15:chartTrackingRefBased/>
  <w15:docId w15:val="{ABEFBEDF-EFE7-4DB8-8222-1AD02565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80C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qFormat/>
    <w:rsid w:val="005B580C"/>
    <w:pPr>
      <w:keepNext/>
      <w:ind w:firstLine="540"/>
      <w:jc w:val="both"/>
      <w:outlineLvl w:val="0"/>
    </w:pPr>
    <w:rPr>
      <w:b/>
      <w:bCs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5B580C"/>
    <w:pPr>
      <w:widowControl w:val="0"/>
      <w:autoSpaceDE w:val="0"/>
      <w:autoSpaceDN w:val="0"/>
      <w:adjustRightInd w:val="0"/>
      <w:ind w:right="19772"/>
    </w:pPr>
    <w:rPr>
      <w:rFonts w:ascii="Courier New" w:hAnsi="Courier New" w:cs="Tahoma"/>
      <w:lang w:eastAsia="en-US"/>
    </w:rPr>
  </w:style>
  <w:style w:type="paragraph" w:customStyle="1" w:styleId="ConsTitle">
    <w:name w:val="ConsTitle"/>
    <w:rsid w:val="005B580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B580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3">
    <w:name w:val="Обычный текст"/>
    <w:basedOn w:val="a"/>
    <w:rsid w:val="005B580C"/>
    <w:pPr>
      <w:ind w:firstLine="567"/>
      <w:jc w:val="both"/>
    </w:pPr>
    <w:rPr>
      <w:sz w:val="28"/>
      <w:lang w:val="ru-RU" w:eastAsia="ru-RU"/>
    </w:rPr>
  </w:style>
  <w:style w:type="paragraph" w:styleId="a4">
    <w:name w:val="footnote text"/>
    <w:basedOn w:val="a"/>
    <w:semiHidden/>
    <w:rsid w:val="005B580C"/>
    <w:rPr>
      <w:sz w:val="20"/>
      <w:szCs w:val="20"/>
      <w:lang w:val="ru-RU" w:eastAsia="ru-RU"/>
    </w:rPr>
  </w:style>
  <w:style w:type="character" w:styleId="a5">
    <w:name w:val="footnote reference"/>
    <w:semiHidden/>
    <w:rsid w:val="005B580C"/>
    <w:rPr>
      <w:vertAlign w:val="superscript"/>
    </w:rPr>
  </w:style>
  <w:style w:type="table" w:styleId="a6">
    <w:name w:val="Table Grid"/>
    <w:basedOn w:val="a1"/>
    <w:rsid w:val="00D9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730C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F4F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rsid w:val="00C350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nra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bnr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СОБИНСКИЙ РАЙОННЫЙ СОВЕТ НАРОДНЫХ ДЕПУТАТОВ</vt:lpstr>
    </vt:vector>
  </TitlesOfParts>
  <Company>РАЙФО</Company>
  <LinksUpToDate>false</LinksUpToDate>
  <CharactersWithSpaces>3870</CharactersWithSpaces>
  <SharedDoc>false</SharedDoc>
  <HLinks>
    <vt:vector size="12" baseType="variant">
      <vt:variant>
        <vt:i4>2424935</vt:i4>
      </vt:variant>
      <vt:variant>
        <vt:i4>3</vt:i4>
      </vt:variant>
      <vt:variant>
        <vt:i4>0</vt:i4>
      </vt:variant>
      <vt:variant>
        <vt:i4>5</vt:i4>
      </vt:variant>
      <vt:variant>
        <vt:lpwstr>https://sbnray.ru/</vt:lpwstr>
      </vt:variant>
      <vt:variant>
        <vt:lpwstr/>
      </vt:variant>
      <vt:variant>
        <vt:i4>2424935</vt:i4>
      </vt:variant>
      <vt:variant>
        <vt:i4>0</vt:i4>
      </vt:variant>
      <vt:variant>
        <vt:i4>0</vt:i4>
      </vt:variant>
      <vt:variant>
        <vt:i4>5</vt:i4>
      </vt:variant>
      <vt:variant>
        <vt:lpwstr>https://sbnray.ru/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СОБИНСКИЙ РАЙОННЫЙ СОВЕТ НАРОДНЫХ ДЕПУТАТОВ</dc:title>
  <dc:subject/>
  <dc:creator>Marina</dc:creator>
  <cp:keywords/>
  <dc:description>JU$t bEEn CAPuted!</dc:description>
  <cp:lastModifiedBy>Николай Иванов</cp:lastModifiedBy>
  <cp:revision>2</cp:revision>
  <cp:lastPrinted>2025-05-29T07:28:00Z</cp:lastPrinted>
  <dcterms:created xsi:type="dcterms:W3CDTF">2026-06-01T11:12:00Z</dcterms:created>
  <dcterms:modified xsi:type="dcterms:W3CDTF">2026-06-01T11:12:00Z</dcterms:modified>
</cp:coreProperties>
</file>