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9F8816" w14:textId="77777777" w:rsidR="00566CF1" w:rsidRDefault="00566CF1" w:rsidP="00566CF1">
      <w:pPr>
        <w:suppressAutoHyphens w:val="0"/>
        <w:jc w:val="right"/>
        <w:rPr>
          <w:noProof/>
          <w:lang w:eastAsia="ru-RU"/>
        </w:rPr>
      </w:pPr>
    </w:p>
    <w:p w14:paraId="0E345A49" w14:textId="77777777" w:rsidR="004A4EE8" w:rsidRDefault="005C7800" w:rsidP="005C7800">
      <w:pPr>
        <w:suppressAutoHyphens w:val="0"/>
        <w:jc w:val="center"/>
        <w:rPr>
          <w:rFonts w:eastAsia="Calibri"/>
          <w:sz w:val="28"/>
          <w:szCs w:val="28"/>
          <w:lang w:eastAsia="ru-RU"/>
        </w:rPr>
      </w:pPr>
      <w:r w:rsidRPr="00DC0549">
        <w:rPr>
          <w:noProof/>
          <w:lang w:eastAsia="ru-RU"/>
        </w:rPr>
        <w:pict w14:anchorId="1D1E58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55pt;height:44.95pt;visibility:visible" filled="t">
            <v:imagedata r:id="rId8" o:title=""/>
          </v:shape>
        </w:pict>
      </w:r>
    </w:p>
    <w:p w14:paraId="09784F08" w14:textId="77777777" w:rsidR="004A4EE8" w:rsidRPr="004A4EE8" w:rsidRDefault="004A4EE8" w:rsidP="004A4EE8">
      <w:pPr>
        <w:suppressAutoHyphens w:val="0"/>
        <w:jc w:val="center"/>
        <w:rPr>
          <w:rFonts w:eastAsia="Calibri"/>
          <w:sz w:val="28"/>
          <w:szCs w:val="28"/>
          <w:lang w:eastAsia="ru-RU"/>
        </w:rPr>
      </w:pPr>
      <w:r w:rsidRPr="004A4EE8">
        <w:rPr>
          <w:rFonts w:eastAsia="Calibri"/>
          <w:sz w:val="28"/>
          <w:szCs w:val="28"/>
          <w:lang w:eastAsia="ru-RU"/>
        </w:rPr>
        <w:t xml:space="preserve">СОВЕТ НАРОДНЫХ ДЕПУТАТОВ </w:t>
      </w:r>
    </w:p>
    <w:p w14:paraId="677C9555" w14:textId="77777777" w:rsidR="004A4EE8" w:rsidRPr="004A4EE8" w:rsidRDefault="004A4EE8" w:rsidP="004A4EE8">
      <w:pPr>
        <w:suppressAutoHyphens w:val="0"/>
        <w:jc w:val="center"/>
        <w:rPr>
          <w:rFonts w:eastAsia="Calibri"/>
          <w:sz w:val="28"/>
          <w:szCs w:val="28"/>
          <w:lang w:eastAsia="ru-RU"/>
        </w:rPr>
      </w:pPr>
      <w:r w:rsidRPr="004A4EE8">
        <w:rPr>
          <w:rFonts w:eastAsia="Calibri"/>
          <w:sz w:val="28"/>
          <w:szCs w:val="28"/>
          <w:lang w:eastAsia="ru-RU"/>
        </w:rPr>
        <w:t xml:space="preserve">СОБИНСКОГО МУНИЦИПАЛЬНОГО ОКРУГА </w:t>
      </w:r>
    </w:p>
    <w:p w14:paraId="3179DD42" w14:textId="77777777" w:rsidR="005C41AA" w:rsidRDefault="004A4EE8" w:rsidP="004A4EE8">
      <w:pPr>
        <w:suppressAutoHyphens w:val="0"/>
        <w:rPr>
          <w:rFonts w:eastAsia="Calibri"/>
          <w:sz w:val="28"/>
          <w:szCs w:val="28"/>
          <w:lang w:eastAsia="ru-RU"/>
        </w:rPr>
      </w:pPr>
      <w:r w:rsidRPr="004A4EE8">
        <w:rPr>
          <w:rFonts w:eastAsia="Calibri"/>
          <w:sz w:val="28"/>
          <w:szCs w:val="28"/>
          <w:lang w:eastAsia="ru-RU"/>
        </w:rPr>
        <w:t xml:space="preserve">                                         ВЛАДИМИРСКОЙ ОБЛАСТИ</w:t>
      </w:r>
    </w:p>
    <w:p w14:paraId="2B29FEBA" w14:textId="77777777" w:rsidR="004A4EE8" w:rsidRDefault="004A4EE8" w:rsidP="004A4EE8">
      <w:pPr>
        <w:suppressAutoHyphens w:val="0"/>
        <w:rPr>
          <w:rFonts w:eastAsia="Calibri"/>
          <w:sz w:val="28"/>
          <w:szCs w:val="28"/>
          <w:lang w:eastAsia="ru-RU"/>
        </w:rPr>
      </w:pPr>
    </w:p>
    <w:p w14:paraId="051DDF92" w14:textId="77777777" w:rsidR="00B47909" w:rsidRDefault="00B47909" w:rsidP="004A4EE8">
      <w:pPr>
        <w:suppressAutoHyphens w:val="0"/>
        <w:rPr>
          <w:rFonts w:eastAsia="Calibri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414"/>
        <w:tblW w:w="4963" w:type="dxa"/>
        <w:tblLayout w:type="fixed"/>
        <w:tblLook w:val="0000" w:firstRow="0" w:lastRow="0" w:firstColumn="0" w:lastColumn="0" w:noHBand="0" w:noVBand="0"/>
      </w:tblPr>
      <w:tblGrid>
        <w:gridCol w:w="4963"/>
      </w:tblGrid>
      <w:tr w:rsidR="00566CF1" w:rsidRPr="00476B66" w14:paraId="324B71FA" w14:textId="77777777" w:rsidTr="00843433">
        <w:trPr>
          <w:trHeight w:val="33"/>
        </w:trPr>
        <w:tc>
          <w:tcPr>
            <w:tcW w:w="4963" w:type="dxa"/>
          </w:tcPr>
          <w:p w14:paraId="661687C7" w14:textId="77777777" w:rsidR="00566CF1" w:rsidRPr="00566CF1" w:rsidRDefault="00566CF1" w:rsidP="00843433">
            <w:pPr>
              <w:pStyle w:val="ConsPlusTitle"/>
              <w:ind w:left="57" w:right="57"/>
              <w:jc w:val="both"/>
              <w:rPr>
                <w:color w:val="000000"/>
                <w:sz w:val="22"/>
              </w:rPr>
            </w:pPr>
          </w:p>
          <w:p w14:paraId="0963CFC9" w14:textId="77777777" w:rsidR="00566CF1" w:rsidRDefault="00566CF1" w:rsidP="00843433">
            <w:pPr>
              <w:suppressAutoHyphens w:val="0"/>
              <w:spacing w:line="256" w:lineRule="auto"/>
              <w:jc w:val="both"/>
              <w:rPr>
                <w:rFonts w:eastAsia="Calibri"/>
                <w:i/>
                <w:sz w:val="22"/>
                <w:szCs w:val="22"/>
                <w:lang w:eastAsia="ru-RU"/>
              </w:rPr>
            </w:pPr>
            <w:bookmarkStart w:id="0" w:name="_Hlk229466936"/>
            <w:r>
              <w:rPr>
                <w:rFonts w:eastAsia="Calibri"/>
                <w:i/>
                <w:sz w:val="22"/>
                <w:szCs w:val="22"/>
                <w:lang w:eastAsia="ru-RU"/>
              </w:rPr>
              <w:t xml:space="preserve">О внесении изменений в </w:t>
            </w:r>
            <w:r w:rsidR="00783BD7">
              <w:rPr>
                <w:rFonts w:eastAsia="Calibri"/>
                <w:i/>
                <w:sz w:val="22"/>
                <w:szCs w:val="22"/>
                <w:lang w:eastAsia="ru-RU"/>
              </w:rPr>
              <w:t xml:space="preserve">приложение к </w:t>
            </w:r>
            <w:r>
              <w:rPr>
                <w:rFonts w:eastAsia="Calibri"/>
                <w:i/>
                <w:sz w:val="22"/>
                <w:szCs w:val="22"/>
                <w:lang w:eastAsia="ru-RU"/>
              </w:rPr>
              <w:t>решени</w:t>
            </w:r>
            <w:r w:rsidR="00783BD7">
              <w:rPr>
                <w:rFonts w:eastAsia="Calibri"/>
                <w:i/>
                <w:sz w:val="22"/>
                <w:szCs w:val="22"/>
                <w:lang w:eastAsia="ru-RU"/>
              </w:rPr>
              <w:t>ю</w:t>
            </w:r>
            <w:r>
              <w:rPr>
                <w:rFonts w:eastAsia="Calibri"/>
                <w:i/>
                <w:sz w:val="22"/>
                <w:szCs w:val="22"/>
                <w:lang w:eastAsia="ru-RU"/>
              </w:rPr>
              <w:t xml:space="preserve"> Совета народных депутатов Собинского муниципального округа от 30.04.2025 №30/6 «</w:t>
            </w:r>
            <w:r w:rsidRPr="005C41AA">
              <w:rPr>
                <w:rFonts w:eastAsia="Calibri"/>
                <w:i/>
                <w:sz w:val="22"/>
                <w:szCs w:val="22"/>
                <w:lang w:eastAsia="ru-RU"/>
              </w:rPr>
              <w:t>Об утверждении Положения о старосте сельского населенного пункта, входящего в состав</w:t>
            </w:r>
            <w:r>
              <w:rPr>
                <w:rFonts w:eastAsia="Calibri"/>
                <w:i/>
                <w:sz w:val="22"/>
                <w:szCs w:val="22"/>
                <w:lang w:eastAsia="ru-RU"/>
              </w:rPr>
              <w:t xml:space="preserve"> </w:t>
            </w:r>
            <w:r w:rsidRPr="004A4EE8">
              <w:rPr>
                <w:rFonts w:eastAsia="Calibri"/>
                <w:i/>
                <w:sz w:val="22"/>
                <w:szCs w:val="22"/>
                <w:lang w:eastAsia="ru-RU"/>
              </w:rPr>
              <w:t>Собинского</w:t>
            </w:r>
            <w:r w:rsidRPr="005C41AA">
              <w:rPr>
                <w:rFonts w:eastAsia="Calibri"/>
                <w:i/>
                <w:sz w:val="22"/>
                <w:szCs w:val="22"/>
                <w:lang w:eastAsia="ru-RU"/>
              </w:rPr>
              <w:t xml:space="preserve"> муниципального  округа</w:t>
            </w:r>
            <w:r>
              <w:rPr>
                <w:rFonts w:eastAsia="Calibri"/>
                <w:i/>
                <w:sz w:val="22"/>
                <w:szCs w:val="22"/>
                <w:lang w:eastAsia="ru-RU"/>
              </w:rPr>
              <w:t>»</w:t>
            </w:r>
            <w:bookmarkEnd w:id="0"/>
          </w:p>
          <w:p w14:paraId="55271A79" w14:textId="77777777" w:rsidR="00566CF1" w:rsidRDefault="00566CF1" w:rsidP="00843433">
            <w:pPr>
              <w:suppressAutoHyphens w:val="0"/>
              <w:rPr>
                <w:rFonts w:eastAsia="Calibri"/>
                <w:i/>
                <w:sz w:val="22"/>
                <w:szCs w:val="22"/>
                <w:lang w:eastAsia="ru-RU"/>
              </w:rPr>
            </w:pPr>
          </w:p>
          <w:p w14:paraId="582F8699" w14:textId="77777777" w:rsidR="00566CF1" w:rsidRPr="00566CF1" w:rsidRDefault="00566CF1" w:rsidP="00843433">
            <w:pPr>
              <w:keepNext/>
              <w:snapToGrid w:val="0"/>
              <w:ind w:left="57" w:right="57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66CF1" w:rsidRPr="00476B66" w14:paraId="6FB173B3" w14:textId="77777777" w:rsidTr="00843433">
        <w:trPr>
          <w:trHeight w:val="80"/>
        </w:trPr>
        <w:tc>
          <w:tcPr>
            <w:tcW w:w="4963" w:type="dxa"/>
          </w:tcPr>
          <w:p w14:paraId="136047DC" w14:textId="77777777" w:rsidR="00566CF1" w:rsidRPr="00566CF1" w:rsidRDefault="00566CF1" w:rsidP="00843433">
            <w:pPr>
              <w:pStyle w:val="ConsPlusTitle"/>
              <w:ind w:left="57" w:right="57"/>
              <w:jc w:val="both"/>
              <w:rPr>
                <w:color w:val="000000"/>
                <w:sz w:val="22"/>
              </w:rPr>
            </w:pPr>
          </w:p>
        </w:tc>
      </w:tr>
    </w:tbl>
    <w:p w14:paraId="05B07D63" w14:textId="77777777" w:rsidR="00EC5270" w:rsidRDefault="001C7060" w:rsidP="004A4EE8">
      <w:pPr>
        <w:suppressAutoHyphens w:val="0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27.05.2026                                                                                                   № 38/8</w:t>
      </w:r>
    </w:p>
    <w:p w14:paraId="5EC6ED0B" w14:textId="77777777" w:rsidR="00F40A02" w:rsidRDefault="00F40A02" w:rsidP="004A4EE8">
      <w:pPr>
        <w:suppressAutoHyphens w:val="0"/>
        <w:rPr>
          <w:rFonts w:eastAsia="Calibri"/>
          <w:i/>
          <w:sz w:val="22"/>
          <w:szCs w:val="22"/>
          <w:lang w:eastAsia="ru-RU"/>
        </w:rPr>
      </w:pPr>
    </w:p>
    <w:p w14:paraId="1080B40A" w14:textId="77777777" w:rsidR="00F40A02" w:rsidRPr="005C41AA" w:rsidRDefault="00F40A02" w:rsidP="004A4EE8">
      <w:pPr>
        <w:suppressAutoHyphens w:val="0"/>
        <w:rPr>
          <w:rFonts w:ascii="Calibri" w:eastAsia="Calibri" w:hAnsi="Calibri"/>
          <w:lang w:eastAsia="ru-RU"/>
        </w:rPr>
      </w:pPr>
    </w:p>
    <w:p w14:paraId="34878C78" w14:textId="77777777" w:rsidR="00566CF1" w:rsidRDefault="00EC5270" w:rsidP="004A4EE8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ru-RU"/>
        </w:rPr>
      </w:pPr>
      <w:r w:rsidRPr="00C10B96">
        <w:rPr>
          <w:rFonts w:eastAsia="Calibri"/>
          <w:sz w:val="28"/>
          <w:szCs w:val="28"/>
          <w:lang w:eastAsia="ru-RU"/>
        </w:rPr>
        <w:t xml:space="preserve">   </w:t>
      </w:r>
      <w:r w:rsidR="005C7800">
        <w:rPr>
          <w:rFonts w:eastAsia="Calibri"/>
          <w:sz w:val="28"/>
          <w:szCs w:val="28"/>
          <w:lang w:eastAsia="ru-RU"/>
        </w:rPr>
        <w:t xml:space="preserve"> </w:t>
      </w:r>
      <w:r w:rsidRPr="00C10B96">
        <w:rPr>
          <w:rFonts w:eastAsia="Calibri"/>
          <w:sz w:val="28"/>
          <w:szCs w:val="28"/>
          <w:lang w:eastAsia="ru-RU"/>
        </w:rPr>
        <w:t xml:space="preserve">  </w:t>
      </w:r>
    </w:p>
    <w:p w14:paraId="4F24B135" w14:textId="77777777" w:rsidR="00566CF1" w:rsidRDefault="00566CF1" w:rsidP="004A4EE8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ru-RU"/>
        </w:rPr>
      </w:pPr>
    </w:p>
    <w:p w14:paraId="4DAF2162" w14:textId="77777777" w:rsidR="00566CF1" w:rsidRDefault="00566CF1" w:rsidP="004A4EE8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ru-RU"/>
        </w:rPr>
      </w:pPr>
    </w:p>
    <w:p w14:paraId="52A0925A" w14:textId="77777777" w:rsidR="00566CF1" w:rsidRDefault="00566CF1" w:rsidP="004A4EE8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ru-RU"/>
        </w:rPr>
      </w:pPr>
    </w:p>
    <w:p w14:paraId="751B7A28" w14:textId="77777777" w:rsidR="00566CF1" w:rsidRDefault="00566CF1" w:rsidP="004A4EE8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ru-RU"/>
        </w:rPr>
      </w:pPr>
    </w:p>
    <w:p w14:paraId="3A2A4D36" w14:textId="77777777" w:rsidR="00566CF1" w:rsidRDefault="00566CF1" w:rsidP="004A4EE8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ru-RU"/>
        </w:rPr>
      </w:pPr>
    </w:p>
    <w:p w14:paraId="03E0F40D" w14:textId="77777777" w:rsidR="00843433" w:rsidRDefault="00566CF1" w:rsidP="004A4EE8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ru-RU"/>
        </w:rPr>
      </w:pPr>
      <w:r w:rsidRPr="00584F9F">
        <w:rPr>
          <w:rFonts w:eastAsia="Calibri"/>
          <w:sz w:val="28"/>
          <w:szCs w:val="28"/>
          <w:lang w:eastAsia="ru-RU"/>
        </w:rPr>
        <w:t xml:space="preserve">            </w:t>
      </w:r>
    </w:p>
    <w:p w14:paraId="67FF4B9F" w14:textId="77777777" w:rsidR="005C41AA" w:rsidRPr="00584F9F" w:rsidRDefault="00843433" w:rsidP="004A4EE8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        </w:t>
      </w:r>
      <w:r w:rsidR="0055628F">
        <w:rPr>
          <w:rFonts w:eastAsia="Calibri"/>
          <w:sz w:val="28"/>
          <w:szCs w:val="28"/>
          <w:lang w:eastAsia="ru-RU"/>
        </w:rPr>
        <w:t>Руководствуясь</w:t>
      </w:r>
      <w:r w:rsidR="00643D3C" w:rsidRPr="00643D3C">
        <w:rPr>
          <w:rFonts w:eastAsia="Calibri"/>
          <w:sz w:val="28"/>
          <w:szCs w:val="28"/>
          <w:lang w:eastAsia="ru-RU"/>
        </w:rPr>
        <w:t xml:space="preserve"> постановлени</w:t>
      </w:r>
      <w:r w:rsidR="00643D3C">
        <w:rPr>
          <w:rFonts w:eastAsia="Calibri"/>
          <w:sz w:val="28"/>
          <w:szCs w:val="28"/>
          <w:lang w:eastAsia="ru-RU"/>
        </w:rPr>
        <w:t>ем</w:t>
      </w:r>
      <w:r w:rsidR="00643D3C" w:rsidRPr="00643D3C">
        <w:rPr>
          <w:rFonts w:eastAsia="Calibri"/>
          <w:sz w:val="28"/>
          <w:szCs w:val="28"/>
          <w:lang w:eastAsia="ru-RU"/>
        </w:rPr>
        <w:t xml:space="preserve"> администрации Владимирской области от 01.09.2022 </w:t>
      </w:r>
      <w:r w:rsidR="00F46904">
        <w:rPr>
          <w:rFonts w:eastAsia="Calibri"/>
          <w:sz w:val="28"/>
          <w:szCs w:val="28"/>
          <w:lang w:eastAsia="ru-RU"/>
        </w:rPr>
        <w:t>№</w:t>
      </w:r>
      <w:r w:rsidR="00643D3C" w:rsidRPr="00643D3C">
        <w:rPr>
          <w:rFonts w:eastAsia="Calibri"/>
          <w:sz w:val="28"/>
          <w:szCs w:val="28"/>
          <w:lang w:eastAsia="ru-RU"/>
        </w:rPr>
        <w:t xml:space="preserve"> 608 "Об утверждении порядка предоставления и распределения дотаций на поддержку мер по обеспечению сбалансированности местных бюджетов бюджетам муниципальных образований Владимирской области в целях компенсации расходов бюджетов муниципальных образований Владимирской области на обеспечение гарантий деятельности старост сельских населенных пунктов Владимирской области"</w:t>
      </w:r>
      <w:r w:rsidR="00643D3C">
        <w:rPr>
          <w:rFonts w:eastAsia="Calibri"/>
          <w:sz w:val="28"/>
          <w:szCs w:val="28"/>
          <w:lang w:eastAsia="ru-RU"/>
        </w:rPr>
        <w:t xml:space="preserve"> (в редакции постановления Правительства Владимирской области от 27.04.2026 №</w:t>
      </w:r>
      <w:r w:rsidR="001C7060">
        <w:rPr>
          <w:rFonts w:eastAsia="Calibri"/>
          <w:sz w:val="28"/>
          <w:szCs w:val="28"/>
          <w:lang w:eastAsia="ru-RU"/>
        </w:rPr>
        <w:t xml:space="preserve"> </w:t>
      </w:r>
      <w:r w:rsidR="00643D3C">
        <w:rPr>
          <w:rFonts w:eastAsia="Calibri"/>
          <w:sz w:val="28"/>
          <w:szCs w:val="28"/>
          <w:lang w:eastAsia="ru-RU"/>
        </w:rPr>
        <w:t>256 «О внесении изменений в постановление администрации Владимирской области от 01.09.2022 №608»)</w:t>
      </w:r>
      <w:r w:rsidR="005C41AA" w:rsidRPr="00584F9F">
        <w:rPr>
          <w:rFonts w:eastAsia="Calibri"/>
          <w:sz w:val="28"/>
          <w:szCs w:val="28"/>
          <w:lang w:eastAsia="ru-RU"/>
        </w:rPr>
        <w:t>,</w:t>
      </w:r>
      <w:r w:rsidR="001C7060">
        <w:rPr>
          <w:rFonts w:eastAsia="Calibri"/>
          <w:sz w:val="28"/>
          <w:szCs w:val="28"/>
          <w:lang w:eastAsia="ru-RU"/>
        </w:rPr>
        <w:t xml:space="preserve"> статьей 22 Устава Собинского муниципального округа Владимирской области,</w:t>
      </w:r>
      <w:r w:rsidR="005C41AA" w:rsidRPr="00584F9F">
        <w:rPr>
          <w:rFonts w:eastAsia="Calibri"/>
          <w:sz w:val="28"/>
          <w:szCs w:val="28"/>
          <w:lang w:eastAsia="ru-RU"/>
        </w:rPr>
        <w:t xml:space="preserve"> </w:t>
      </w:r>
      <w:r w:rsidR="004A4EE8" w:rsidRPr="00584F9F">
        <w:rPr>
          <w:rFonts w:eastAsia="Calibri"/>
          <w:sz w:val="28"/>
          <w:szCs w:val="28"/>
          <w:lang w:eastAsia="ru-RU"/>
        </w:rPr>
        <w:t>Совет народных депутатов</w:t>
      </w:r>
      <w:r w:rsidR="001C7060">
        <w:rPr>
          <w:rFonts w:eastAsia="Calibri"/>
          <w:sz w:val="28"/>
          <w:szCs w:val="28"/>
          <w:lang w:eastAsia="ru-RU"/>
        </w:rPr>
        <w:t xml:space="preserve"> Собинского муниципального округа Владимирской области</w:t>
      </w:r>
      <w:r w:rsidR="004A4EE8" w:rsidRPr="00584F9F">
        <w:rPr>
          <w:rFonts w:eastAsia="Calibri"/>
          <w:sz w:val="28"/>
          <w:szCs w:val="28"/>
          <w:lang w:eastAsia="ru-RU"/>
        </w:rPr>
        <w:t xml:space="preserve"> </w:t>
      </w:r>
      <w:r w:rsidR="00602861" w:rsidRPr="00584F9F">
        <w:rPr>
          <w:rFonts w:eastAsia="Calibri"/>
          <w:sz w:val="28"/>
          <w:szCs w:val="28"/>
          <w:lang w:eastAsia="ru-RU"/>
        </w:rPr>
        <w:t xml:space="preserve"> </w:t>
      </w:r>
      <w:r w:rsidR="004A4EE8" w:rsidRPr="00584F9F">
        <w:rPr>
          <w:rFonts w:eastAsia="Calibri"/>
          <w:sz w:val="28"/>
          <w:szCs w:val="28"/>
          <w:lang w:eastAsia="ru-RU"/>
        </w:rPr>
        <w:t>р е ш и л:</w:t>
      </w:r>
    </w:p>
    <w:p w14:paraId="4804F5BE" w14:textId="77777777" w:rsidR="004A4EE8" w:rsidRPr="00584F9F" w:rsidRDefault="004A4EE8" w:rsidP="004A4EE8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ru-RU"/>
        </w:rPr>
      </w:pPr>
    </w:p>
    <w:p w14:paraId="015451D8" w14:textId="77777777" w:rsidR="005C41AA" w:rsidRPr="00584F9F" w:rsidRDefault="0055628F" w:rsidP="0055628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         1.</w:t>
      </w:r>
      <w:r w:rsidR="00783BD7" w:rsidRPr="00584F9F">
        <w:rPr>
          <w:rFonts w:eastAsia="Calibri"/>
          <w:sz w:val="28"/>
          <w:szCs w:val="28"/>
          <w:lang w:eastAsia="ru-RU"/>
        </w:rPr>
        <w:t>Внести изменени</w:t>
      </w:r>
      <w:r w:rsidR="00643D3C">
        <w:rPr>
          <w:rFonts w:eastAsia="Calibri"/>
          <w:sz w:val="28"/>
          <w:szCs w:val="28"/>
          <w:lang w:eastAsia="ru-RU"/>
        </w:rPr>
        <w:t xml:space="preserve">я </w:t>
      </w:r>
      <w:r w:rsidR="00783BD7" w:rsidRPr="00584F9F">
        <w:rPr>
          <w:rFonts w:eastAsia="Calibri"/>
          <w:sz w:val="28"/>
          <w:szCs w:val="28"/>
          <w:lang w:eastAsia="ru-RU"/>
        </w:rPr>
        <w:t>в приложение к решению от 30.04.2025 №30/6 «Об утверждении</w:t>
      </w:r>
      <w:r w:rsidR="005C41AA" w:rsidRPr="00584F9F">
        <w:rPr>
          <w:rFonts w:eastAsia="Calibri"/>
          <w:sz w:val="28"/>
          <w:szCs w:val="28"/>
          <w:lang w:eastAsia="ru-RU"/>
        </w:rPr>
        <w:t xml:space="preserve"> Положени</w:t>
      </w:r>
      <w:r w:rsidR="00783BD7" w:rsidRPr="00584F9F">
        <w:rPr>
          <w:rFonts w:eastAsia="Calibri"/>
          <w:sz w:val="28"/>
          <w:szCs w:val="28"/>
          <w:lang w:eastAsia="ru-RU"/>
        </w:rPr>
        <w:t>я</w:t>
      </w:r>
      <w:r w:rsidR="005C41AA" w:rsidRPr="00584F9F">
        <w:rPr>
          <w:rFonts w:eastAsia="Calibri"/>
          <w:sz w:val="28"/>
          <w:szCs w:val="28"/>
          <w:lang w:eastAsia="ru-RU"/>
        </w:rPr>
        <w:t xml:space="preserve"> о старосте сельского населенного</w:t>
      </w:r>
      <w:r w:rsidR="00EC5270" w:rsidRPr="00584F9F">
        <w:rPr>
          <w:rFonts w:eastAsia="Calibri"/>
          <w:sz w:val="28"/>
          <w:szCs w:val="28"/>
          <w:lang w:eastAsia="ru-RU"/>
        </w:rPr>
        <w:t xml:space="preserve"> пункта, входящего в состав Собин</w:t>
      </w:r>
      <w:r w:rsidR="005C41AA" w:rsidRPr="00584F9F">
        <w:rPr>
          <w:rFonts w:eastAsia="Calibri"/>
          <w:sz w:val="28"/>
          <w:szCs w:val="28"/>
          <w:lang w:eastAsia="ru-RU"/>
        </w:rPr>
        <w:t>ского муници</w:t>
      </w:r>
      <w:r w:rsidR="00EC5270" w:rsidRPr="00584F9F">
        <w:rPr>
          <w:rFonts w:eastAsia="Calibri"/>
          <w:sz w:val="28"/>
          <w:szCs w:val="28"/>
          <w:lang w:eastAsia="ru-RU"/>
        </w:rPr>
        <w:t>пального округа</w:t>
      </w:r>
      <w:r w:rsidR="00783BD7" w:rsidRPr="00584F9F">
        <w:rPr>
          <w:rFonts w:eastAsia="Calibri"/>
          <w:sz w:val="28"/>
          <w:szCs w:val="28"/>
          <w:lang w:eastAsia="ru-RU"/>
        </w:rPr>
        <w:t>» следующего содержания:</w:t>
      </w:r>
    </w:p>
    <w:p w14:paraId="1AD47A74" w14:textId="77777777" w:rsidR="00783BD7" w:rsidRPr="00E3672C" w:rsidRDefault="00783BD7" w:rsidP="00783BD7">
      <w:pPr>
        <w:suppressAutoHyphens w:val="0"/>
        <w:autoSpaceDE w:val="0"/>
        <w:autoSpaceDN w:val="0"/>
        <w:adjustRightInd w:val="0"/>
        <w:ind w:left="-142"/>
        <w:jc w:val="both"/>
        <w:rPr>
          <w:rFonts w:eastAsia="Calibri"/>
          <w:sz w:val="28"/>
          <w:szCs w:val="28"/>
          <w:lang w:eastAsia="ru-RU"/>
        </w:rPr>
      </w:pPr>
      <w:r w:rsidRPr="00584F9F">
        <w:rPr>
          <w:rFonts w:eastAsia="Calibri"/>
          <w:sz w:val="28"/>
          <w:szCs w:val="28"/>
          <w:lang w:eastAsia="ru-RU"/>
        </w:rPr>
        <w:t xml:space="preserve">           1.1.</w:t>
      </w:r>
      <w:r w:rsidR="0056030D" w:rsidRPr="00584F9F">
        <w:rPr>
          <w:rFonts w:eastAsia="Calibri"/>
          <w:sz w:val="28"/>
          <w:szCs w:val="28"/>
          <w:lang w:eastAsia="ru-RU"/>
        </w:rPr>
        <w:t xml:space="preserve"> </w:t>
      </w:r>
      <w:r w:rsidR="00010882" w:rsidRPr="00584F9F">
        <w:rPr>
          <w:rFonts w:eastAsia="Calibri"/>
          <w:sz w:val="28"/>
          <w:szCs w:val="28"/>
          <w:lang w:eastAsia="ru-RU"/>
        </w:rPr>
        <w:t>В</w:t>
      </w:r>
      <w:r w:rsidR="0056030D" w:rsidRPr="00584F9F">
        <w:rPr>
          <w:rFonts w:eastAsia="Calibri"/>
          <w:sz w:val="28"/>
          <w:szCs w:val="28"/>
          <w:lang w:eastAsia="ru-RU"/>
        </w:rPr>
        <w:t xml:space="preserve"> </w:t>
      </w:r>
      <w:r w:rsidR="00E3672C">
        <w:rPr>
          <w:rFonts w:eastAsia="Calibri"/>
          <w:sz w:val="28"/>
          <w:szCs w:val="28"/>
          <w:lang w:eastAsia="ru-RU"/>
        </w:rPr>
        <w:t xml:space="preserve">пункте 6.3 </w:t>
      </w:r>
      <w:r w:rsidR="0056030D" w:rsidRPr="00584F9F">
        <w:rPr>
          <w:rFonts w:eastAsia="Calibri"/>
          <w:sz w:val="28"/>
          <w:szCs w:val="28"/>
          <w:lang w:eastAsia="ru-RU"/>
        </w:rPr>
        <w:t>раздел</w:t>
      </w:r>
      <w:r w:rsidR="00E3672C">
        <w:rPr>
          <w:rFonts w:eastAsia="Calibri"/>
          <w:sz w:val="28"/>
          <w:szCs w:val="28"/>
          <w:lang w:eastAsia="ru-RU"/>
        </w:rPr>
        <w:t>а</w:t>
      </w:r>
      <w:r w:rsidR="0056030D" w:rsidRPr="00584F9F">
        <w:rPr>
          <w:rFonts w:eastAsia="Calibri"/>
          <w:sz w:val="28"/>
          <w:szCs w:val="28"/>
          <w:lang w:eastAsia="ru-RU"/>
        </w:rPr>
        <w:t xml:space="preserve"> </w:t>
      </w:r>
      <w:r w:rsidR="0055628F">
        <w:rPr>
          <w:rFonts w:eastAsia="Calibri"/>
          <w:b/>
          <w:bCs/>
          <w:sz w:val="28"/>
          <w:szCs w:val="28"/>
          <w:lang w:eastAsia="ru-RU"/>
        </w:rPr>
        <w:t>6</w:t>
      </w:r>
      <w:r w:rsidR="0056030D" w:rsidRPr="00584F9F">
        <w:rPr>
          <w:rFonts w:eastAsia="Calibri"/>
          <w:b/>
          <w:bCs/>
          <w:sz w:val="28"/>
          <w:szCs w:val="28"/>
          <w:lang w:eastAsia="ru-RU"/>
        </w:rPr>
        <w:t>.</w:t>
      </w:r>
      <w:r w:rsidR="0055628F">
        <w:rPr>
          <w:rFonts w:eastAsia="Calibri"/>
          <w:b/>
          <w:bCs/>
          <w:sz w:val="28"/>
          <w:szCs w:val="28"/>
          <w:lang w:eastAsia="ru-RU"/>
        </w:rPr>
        <w:t>Гарантии деятельности старост</w:t>
      </w:r>
      <w:r w:rsidR="00E3672C">
        <w:rPr>
          <w:rFonts w:eastAsia="Calibri"/>
          <w:sz w:val="28"/>
          <w:szCs w:val="28"/>
          <w:lang w:eastAsia="ru-RU"/>
        </w:rPr>
        <w:t>:</w:t>
      </w:r>
    </w:p>
    <w:p w14:paraId="646A6358" w14:textId="77777777" w:rsidR="0055628F" w:rsidRPr="0055628F" w:rsidRDefault="0055628F" w:rsidP="0055628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         1.1.1.В подпункте 6.3.</w:t>
      </w:r>
      <w:r w:rsidRPr="0055628F">
        <w:rPr>
          <w:rFonts w:eastAsia="Calibri"/>
          <w:sz w:val="28"/>
          <w:szCs w:val="28"/>
          <w:lang w:eastAsia="ru-RU"/>
        </w:rPr>
        <w:t xml:space="preserve">1 </w:t>
      </w:r>
      <w:r w:rsidRPr="0055628F">
        <w:rPr>
          <w:sz w:val="28"/>
          <w:szCs w:val="28"/>
          <w:lang w:eastAsia="ru-RU"/>
        </w:rPr>
        <w:t>цифры "1000" заменить цифрами "1500".</w:t>
      </w:r>
    </w:p>
    <w:p w14:paraId="60721CF1" w14:textId="77777777" w:rsidR="0055628F" w:rsidRPr="0055628F" w:rsidRDefault="0055628F" w:rsidP="0055628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ru-RU"/>
        </w:rPr>
      </w:pPr>
      <w:r w:rsidRPr="0055628F">
        <w:rPr>
          <w:rFonts w:eastAsia="Calibri"/>
          <w:sz w:val="28"/>
          <w:szCs w:val="28"/>
          <w:lang w:eastAsia="ru-RU"/>
        </w:rPr>
        <w:t xml:space="preserve">         1.1.2. В подпункте 6.3.2 </w:t>
      </w:r>
      <w:r w:rsidRPr="0055628F">
        <w:rPr>
          <w:sz w:val="28"/>
          <w:szCs w:val="28"/>
          <w:lang w:eastAsia="ru-RU"/>
        </w:rPr>
        <w:t>цифры "300" заменить цифрами "500".</w:t>
      </w:r>
    </w:p>
    <w:p w14:paraId="14CD365A" w14:textId="77777777" w:rsidR="00643D3C" w:rsidRDefault="00643D3C" w:rsidP="00643D3C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 xml:space="preserve">         </w:t>
      </w:r>
      <w:r w:rsidR="00783BD7" w:rsidRPr="00584F9F">
        <w:rPr>
          <w:rFonts w:eastAsia="Calibri"/>
          <w:bCs/>
          <w:sz w:val="28"/>
          <w:szCs w:val="28"/>
          <w:lang w:eastAsia="ru-RU"/>
        </w:rPr>
        <w:t>2</w:t>
      </w:r>
      <w:r w:rsidR="005C41AA" w:rsidRPr="00584F9F">
        <w:rPr>
          <w:rFonts w:eastAsia="Calibri"/>
          <w:bCs/>
          <w:sz w:val="28"/>
          <w:szCs w:val="28"/>
          <w:lang w:eastAsia="ru-RU"/>
        </w:rPr>
        <w:t xml:space="preserve">. </w:t>
      </w:r>
      <w:r w:rsidR="005C41AA" w:rsidRPr="00584F9F">
        <w:rPr>
          <w:rFonts w:eastAsia="Calibri"/>
          <w:sz w:val="28"/>
          <w:szCs w:val="28"/>
          <w:lang w:eastAsia="ru-RU"/>
        </w:rPr>
        <w:t xml:space="preserve">Настоящее решение </w:t>
      </w:r>
      <w:r w:rsidR="00EC5270" w:rsidRPr="00584F9F">
        <w:rPr>
          <w:rFonts w:eastAsia="Calibri"/>
          <w:sz w:val="28"/>
          <w:szCs w:val="28"/>
          <w:lang w:eastAsia="ru-RU"/>
        </w:rPr>
        <w:t>вступает в силу</w:t>
      </w:r>
      <w:r>
        <w:rPr>
          <w:sz w:val="28"/>
          <w:szCs w:val="28"/>
          <w:lang w:eastAsia="ru-RU"/>
        </w:rPr>
        <w:t xml:space="preserve"> с 01.07.2026 и подлежит официальному опубликованию.</w:t>
      </w:r>
    </w:p>
    <w:p w14:paraId="1FAAC448" w14:textId="77777777" w:rsidR="005C41AA" w:rsidRPr="00584F9F" w:rsidRDefault="005C41AA" w:rsidP="005C41AA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ru-RU"/>
        </w:rPr>
      </w:pPr>
    </w:p>
    <w:p w14:paraId="7538D0B9" w14:textId="77777777" w:rsidR="005C41AA" w:rsidRPr="00584F9F" w:rsidRDefault="005C41AA" w:rsidP="005C41AA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ru-RU"/>
        </w:rPr>
      </w:pPr>
    </w:p>
    <w:p w14:paraId="1FAC4FDB" w14:textId="77777777" w:rsidR="00B75739" w:rsidRDefault="00B75739" w:rsidP="00DE3C4B">
      <w:pPr>
        <w:suppressAutoHyphens w:val="0"/>
        <w:ind w:right="102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Заместитель п</w:t>
      </w:r>
      <w:r w:rsidR="00DE3C4B" w:rsidRPr="00584F9F">
        <w:rPr>
          <w:rFonts w:eastAsia="Calibri"/>
          <w:sz w:val="28"/>
          <w:szCs w:val="28"/>
          <w:lang w:eastAsia="ru-RU"/>
        </w:rPr>
        <w:t>редседател</w:t>
      </w:r>
      <w:r>
        <w:rPr>
          <w:rFonts w:eastAsia="Calibri"/>
          <w:sz w:val="28"/>
          <w:szCs w:val="28"/>
          <w:lang w:eastAsia="ru-RU"/>
        </w:rPr>
        <w:t>я</w:t>
      </w:r>
      <w:r w:rsidR="00DE3C4B" w:rsidRPr="00584F9F">
        <w:rPr>
          <w:rFonts w:eastAsia="Calibri"/>
          <w:sz w:val="28"/>
          <w:szCs w:val="28"/>
          <w:lang w:eastAsia="ru-RU"/>
        </w:rPr>
        <w:t xml:space="preserve"> Совета</w:t>
      </w:r>
      <w:r w:rsidR="001C7060">
        <w:rPr>
          <w:rFonts w:eastAsia="Calibri"/>
          <w:sz w:val="28"/>
          <w:szCs w:val="28"/>
          <w:lang w:eastAsia="ru-RU"/>
        </w:rPr>
        <w:t xml:space="preserve">                                        Глава округа</w:t>
      </w:r>
    </w:p>
    <w:p w14:paraId="308047C5" w14:textId="77777777" w:rsidR="001C7060" w:rsidRDefault="00DE3C4B" w:rsidP="00DE3C4B">
      <w:pPr>
        <w:suppressAutoHyphens w:val="0"/>
        <w:ind w:right="102"/>
        <w:rPr>
          <w:rFonts w:eastAsia="Calibri"/>
          <w:sz w:val="28"/>
          <w:szCs w:val="28"/>
          <w:lang w:eastAsia="ru-RU"/>
        </w:rPr>
      </w:pPr>
      <w:r w:rsidRPr="00584F9F">
        <w:rPr>
          <w:rFonts w:eastAsia="Calibri"/>
          <w:sz w:val="28"/>
          <w:szCs w:val="28"/>
          <w:lang w:eastAsia="ru-RU"/>
        </w:rPr>
        <w:t xml:space="preserve"> народных депутатов </w:t>
      </w:r>
      <w:r w:rsidR="00B75739">
        <w:rPr>
          <w:rFonts w:eastAsia="Calibri"/>
          <w:sz w:val="28"/>
          <w:szCs w:val="28"/>
          <w:lang w:eastAsia="ru-RU"/>
        </w:rPr>
        <w:t>округа</w:t>
      </w:r>
      <w:r w:rsidRPr="00584F9F">
        <w:rPr>
          <w:rFonts w:eastAsia="Calibri"/>
          <w:sz w:val="28"/>
          <w:szCs w:val="28"/>
          <w:lang w:eastAsia="ru-RU"/>
        </w:rPr>
        <w:t xml:space="preserve">   </w:t>
      </w:r>
      <w:r w:rsidR="00B75739">
        <w:rPr>
          <w:rFonts w:eastAsia="Calibri"/>
          <w:sz w:val="28"/>
          <w:szCs w:val="28"/>
          <w:lang w:eastAsia="ru-RU"/>
        </w:rPr>
        <w:t xml:space="preserve"> </w:t>
      </w:r>
    </w:p>
    <w:p w14:paraId="444E27C8" w14:textId="77777777" w:rsidR="001C7060" w:rsidRDefault="001C7060" w:rsidP="00DE3C4B">
      <w:pPr>
        <w:suppressAutoHyphens w:val="0"/>
        <w:ind w:right="102"/>
        <w:rPr>
          <w:rFonts w:eastAsia="Calibri"/>
          <w:sz w:val="28"/>
          <w:szCs w:val="28"/>
          <w:lang w:eastAsia="ru-RU"/>
        </w:rPr>
      </w:pPr>
    </w:p>
    <w:p w14:paraId="05590DFC" w14:textId="77777777" w:rsidR="00DE3C4B" w:rsidRPr="00584F9F" w:rsidRDefault="00B75739" w:rsidP="00DE3C4B">
      <w:pPr>
        <w:suppressAutoHyphens w:val="0"/>
        <w:ind w:right="102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                                     И.А. Михайлова</w:t>
      </w:r>
      <w:r w:rsidR="001C7060">
        <w:rPr>
          <w:rFonts w:eastAsia="Calibri"/>
          <w:sz w:val="28"/>
          <w:szCs w:val="28"/>
          <w:lang w:eastAsia="ru-RU"/>
        </w:rPr>
        <w:t xml:space="preserve">                                              А.В. Разов</w:t>
      </w:r>
    </w:p>
    <w:p w14:paraId="447A265B" w14:textId="77777777" w:rsidR="00DE3C4B" w:rsidRPr="00584F9F" w:rsidRDefault="00B75739" w:rsidP="00B75739">
      <w:pPr>
        <w:suppressAutoHyphens w:val="0"/>
        <w:ind w:right="102"/>
        <w:rPr>
          <w:bCs/>
          <w:iCs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lastRenderedPageBreak/>
        <w:t xml:space="preserve">                                                                       </w:t>
      </w:r>
    </w:p>
    <w:sectPr w:rsidR="00DE3C4B" w:rsidRPr="00584F9F" w:rsidSect="00EE310F">
      <w:pgSz w:w="11906" w:h="16838" w:code="9"/>
      <w:pgMar w:top="1134" w:right="567" w:bottom="851" w:left="1701" w:header="868" w:footer="12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96462" w14:textId="77777777" w:rsidR="00AD1219" w:rsidRDefault="00AD1219">
      <w:r>
        <w:separator/>
      </w:r>
    </w:p>
  </w:endnote>
  <w:endnote w:type="continuationSeparator" w:id="0">
    <w:p w14:paraId="13CE26A3" w14:textId="77777777" w:rsidR="00AD1219" w:rsidRDefault="00AD1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1AB25" w14:textId="77777777" w:rsidR="00AD1219" w:rsidRDefault="00AD1219">
      <w:r>
        <w:separator/>
      </w:r>
    </w:p>
  </w:footnote>
  <w:footnote w:type="continuationSeparator" w:id="0">
    <w:p w14:paraId="4167167F" w14:textId="77777777" w:rsidR="00AD1219" w:rsidRDefault="00AD1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E16200"/>
    <w:multiLevelType w:val="hybridMultilevel"/>
    <w:tmpl w:val="ED346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B4799"/>
    <w:multiLevelType w:val="hybridMultilevel"/>
    <w:tmpl w:val="2F729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20BC9"/>
    <w:multiLevelType w:val="hybridMultilevel"/>
    <w:tmpl w:val="6BC87A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A42F9E"/>
    <w:multiLevelType w:val="hybridMultilevel"/>
    <w:tmpl w:val="6D40BC70"/>
    <w:lvl w:ilvl="0" w:tplc="90D018F2">
      <w:start w:val="1"/>
      <w:numFmt w:val="decimal"/>
      <w:lvlText w:val="%1."/>
      <w:lvlJc w:val="left"/>
      <w:pPr>
        <w:ind w:left="27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2DD80245"/>
    <w:multiLevelType w:val="hybridMultilevel"/>
    <w:tmpl w:val="CDC822B4"/>
    <w:lvl w:ilvl="0" w:tplc="F69659A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73E0C67"/>
    <w:multiLevelType w:val="multilevel"/>
    <w:tmpl w:val="8B00E5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536F09D8"/>
    <w:multiLevelType w:val="multilevel"/>
    <w:tmpl w:val="8EB0632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8" w15:restartNumberingAfterBreak="0">
    <w:nsid w:val="601C64FD"/>
    <w:multiLevelType w:val="multilevel"/>
    <w:tmpl w:val="8B00E5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69A1151B"/>
    <w:multiLevelType w:val="hybridMultilevel"/>
    <w:tmpl w:val="71A2C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252F1"/>
    <w:multiLevelType w:val="hybridMultilevel"/>
    <w:tmpl w:val="56F8F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CA4A2B"/>
    <w:multiLevelType w:val="hybridMultilevel"/>
    <w:tmpl w:val="F27AB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B4B08"/>
    <w:multiLevelType w:val="hybridMultilevel"/>
    <w:tmpl w:val="A1246902"/>
    <w:lvl w:ilvl="0" w:tplc="AC2EDD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95030880">
    <w:abstractNumId w:val="0"/>
  </w:num>
  <w:num w:numId="2" w16cid:durableId="225343052">
    <w:abstractNumId w:val="2"/>
  </w:num>
  <w:num w:numId="3" w16cid:durableId="255866822">
    <w:abstractNumId w:val="11"/>
  </w:num>
  <w:num w:numId="4" w16cid:durableId="1857695405">
    <w:abstractNumId w:val="1"/>
  </w:num>
  <w:num w:numId="5" w16cid:durableId="1308508218">
    <w:abstractNumId w:val="10"/>
  </w:num>
  <w:num w:numId="6" w16cid:durableId="690375343">
    <w:abstractNumId w:val="3"/>
  </w:num>
  <w:num w:numId="7" w16cid:durableId="1479229496">
    <w:abstractNumId w:val="12"/>
  </w:num>
  <w:num w:numId="8" w16cid:durableId="1586105469">
    <w:abstractNumId w:val="9"/>
  </w:num>
  <w:num w:numId="9" w16cid:durableId="1286546940">
    <w:abstractNumId w:val="4"/>
  </w:num>
  <w:num w:numId="10" w16cid:durableId="2046832528">
    <w:abstractNumId w:val="8"/>
  </w:num>
  <w:num w:numId="11" w16cid:durableId="18799674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80736640">
    <w:abstractNumId w:val="7"/>
  </w:num>
  <w:num w:numId="13" w16cid:durableId="1979726291">
    <w:abstractNumId w:val="5"/>
  </w:num>
  <w:num w:numId="14" w16cid:durableId="791765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7BBF"/>
    <w:rsid w:val="00000ABF"/>
    <w:rsid w:val="0000168E"/>
    <w:rsid w:val="00002348"/>
    <w:rsid w:val="00010882"/>
    <w:rsid w:val="000116EB"/>
    <w:rsid w:val="0002205C"/>
    <w:rsid w:val="00023760"/>
    <w:rsid w:val="00025611"/>
    <w:rsid w:val="00027950"/>
    <w:rsid w:val="0003108A"/>
    <w:rsid w:val="000439AE"/>
    <w:rsid w:val="00046338"/>
    <w:rsid w:val="00051581"/>
    <w:rsid w:val="0005196B"/>
    <w:rsid w:val="00053BAC"/>
    <w:rsid w:val="000560EE"/>
    <w:rsid w:val="00056411"/>
    <w:rsid w:val="00066F9A"/>
    <w:rsid w:val="00073EB4"/>
    <w:rsid w:val="00074FC3"/>
    <w:rsid w:val="00077CCE"/>
    <w:rsid w:val="00082DF3"/>
    <w:rsid w:val="00083B25"/>
    <w:rsid w:val="00085F71"/>
    <w:rsid w:val="00087463"/>
    <w:rsid w:val="00091599"/>
    <w:rsid w:val="00092771"/>
    <w:rsid w:val="0009534B"/>
    <w:rsid w:val="00095582"/>
    <w:rsid w:val="000A11D5"/>
    <w:rsid w:val="000A1F1E"/>
    <w:rsid w:val="000A3474"/>
    <w:rsid w:val="000A4504"/>
    <w:rsid w:val="000A4895"/>
    <w:rsid w:val="000A5FCB"/>
    <w:rsid w:val="000B07A4"/>
    <w:rsid w:val="000B2952"/>
    <w:rsid w:val="000B55BC"/>
    <w:rsid w:val="000B63C5"/>
    <w:rsid w:val="000B6A71"/>
    <w:rsid w:val="000B7BBF"/>
    <w:rsid w:val="000C3A04"/>
    <w:rsid w:val="000D231C"/>
    <w:rsid w:val="000D306D"/>
    <w:rsid w:val="000E2AD3"/>
    <w:rsid w:val="000E5DD6"/>
    <w:rsid w:val="000F596B"/>
    <w:rsid w:val="000F77BA"/>
    <w:rsid w:val="00100A72"/>
    <w:rsid w:val="001014EB"/>
    <w:rsid w:val="00101BAA"/>
    <w:rsid w:val="001037ED"/>
    <w:rsid w:val="00110AA9"/>
    <w:rsid w:val="00114995"/>
    <w:rsid w:val="001175F4"/>
    <w:rsid w:val="00117CF0"/>
    <w:rsid w:val="00121CEF"/>
    <w:rsid w:val="0012310B"/>
    <w:rsid w:val="001236C3"/>
    <w:rsid w:val="00130CB9"/>
    <w:rsid w:val="0013129A"/>
    <w:rsid w:val="00143597"/>
    <w:rsid w:val="00152B61"/>
    <w:rsid w:val="0015329C"/>
    <w:rsid w:val="0016192F"/>
    <w:rsid w:val="001649E5"/>
    <w:rsid w:val="0017170A"/>
    <w:rsid w:val="00174492"/>
    <w:rsid w:val="00176464"/>
    <w:rsid w:val="00183C7D"/>
    <w:rsid w:val="001841CB"/>
    <w:rsid w:val="00186EA7"/>
    <w:rsid w:val="00192596"/>
    <w:rsid w:val="00194C8F"/>
    <w:rsid w:val="00194DEB"/>
    <w:rsid w:val="00196C19"/>
    <w:rsid w:val="00197C3E"/>
    <w:rsid w:val="001A4118"/>
    <w:rsid w:val="001A52FB"/>
    <w:rsid w:val="001C13E5"/>
    <w:rsid w:val="001C42C9"/>
    <w:rsid w:val="001C4730"/>
    <w:rsid w:val="001C7060"/>
    <w:rsid w:val="001D27E4"/>
    <w:rsid w:val="001D3F5A"/>
    <w:rsid w:val="001D60D2"/>
    <w:rsid w:val="001D6BDE"/>
    <w:rsid w:val="001E1A46"/>
    <w:rsid w:val="001E2DB9"/>
    <w:rsid w:val="001E6B83"/>
    <w:rsid w:val="001E7A07"/>
    <w:rsid w:val="001F0A13"/>
    <w:rsid w:val="001F3A03"/>
    <w:rsid w:val="001F3B71"/>
    <w:rsid w:val="001F4E10"/>
    <w:rsid w:val="00202772"/>
    <w:rsid w:val="00203D06"/>
    <w:rsid w:val="002105D4"/>
    <w:rsid w:val="0021347F"/>
    <w:rsid w:val="002255E9"/>
    <w:rsid w:val="00226EA5"/>
    <w:rsid w:val="0023071E"/>
    <w:rsid w:val="00241C94"/>
    <w:rsid w:val="002477D1"/>
    <w:rsid w:val="0026089F"/>
    <w:rsid w:val="00261EDA"/>
    <w:rsid w:val="00264DAC"/>
    <w:rsid w:val="00270A08"/>
    <w:rsid w:val="00271433"/>
    <w:rsid w:val="002745FE"/>
    <w:rsid w:val="0027659C"/>
    <w:rsid w:val="002805B2"/>
    <w:rsid w:val="002805D7"/>
    <w:rsid w:val="0028397B"/>
    <w:rsid w:val="00285A93"/>
    <w:rsid w:val="00285E30"/>
    <w:rsid w:val="00290864"/>
    <w:rsid w:val="00292D5F"/>
    <w:rsid w:val="002A341F"/>
    <w:rsid w:val="002A5EB2"/>
    <w:rsid w:val="002A6723"/>
    <w:rsid w:val="002A759D"/>
    <w:rsid w:val="002B11DC"/>
    <w:rsid w:val="002B134E"/>
    <w:rsid w:val="002B2310"/>
    <w:rsid w:val="002B2365"/>
    <w:rsid w:val="002B51A8"/>
    <w:rsid w:val="002C0DEB"/>
    <w:rsid w:val="002C61A2"/>
    <w:rsid w:val="002C7628"/>
    <w:rsid w:val="002D48EB"/>
    <w:rsid w:val="002D7077"/>
    <w:rsid w:val="002E1063"/>
    <w:rsid w:val="002E2C19"/>
    <w:rsid w:val="002E6E69"/>
    <w:rsid w:val="002F162F"/>
    <w:rsid w:val="002F46B0"/>
    <w:rsid w:val="002F5891"/>
    <w:rsid w:val="002F697A"/>
    <w:rsid w:val="002F6E67"/>
    <w:rsid w:val="0030076F"/>
    <w:rsid w:val="00301934"/>
    <w:rsid w:val="0030692A"/>
    <w:rsid w:val="00313D7E"/>
    <w:rsid w:val="0031462E"/>
    <w:rsid w:val="00317C2C"/>
    <w:rsid w:val="00324373"/>
    <w:rsid w:val="00324DD8"/>
    <w:rsid w:val="00333435"/>
    <w:rsid w:val="0033516A"/>
    <w:rsid w:val="003420A1"/>
    <w:rsid w:val="00342284"/>
    <w:rsid w:val="003447E9"/>
    <w:rsid w:val="003450D8"/>
    <w:rsid w:val="003463F1"/>
    <w:rsid w:val="00346D33"/>
    <w:rsid w:val="0034764B"/>
    <w:rsid w:val="0035255A"/>
    <w:rsid w:val="00352C19"/>
    <w:rsid w:val="003714FD"/>
    <w:rsid w:val="00375253"/>
    <w:rsid w:val="00376658"/>
    <w:rsid w:val="00391C4D"/>
    <w:rsid w:val="003A04D2"/>
    <w:rsid w:val="003A203D"/>
    <w:rsid w:val="003A48BD"/>
    <w:rsid w:val="003A5B91"/>
    <w:rsid w:val="003B1CB5"/>
    <w:rsid w:val="003B2277"/>
    <w:rsid w:val="003B2804"/>
    <w:rsid w:val="003B5CBC"/>
    <w:rsid w:val="003C4EB1"/>
    <w:rsid w:val="003D69E9"/>
    <w:rsid w:val="003E0F8A"/>
    <w:rsid w:val="003E1EBC"/>
    <w:rsid w:val="003E1EE9"/>
    <w:rsid w:val="003E3884"/>
    <w:rsid w:val="003E4B6A"/>
    <w:rsid w:val="003E53E6"/>
    <w:rsid w:val="003E651C"/>
    <w:rsid w:val="003F1C64"/>
    <w:rsid w:val="003F396F"/>
    <w:rsid w:val="0040118D"/>
    <w:rsid w:val="004028C8"/>
    <w:rsid w:val="004052DB"/>
    <w:rsid w:val="00423BF2"/>
    <w:rsid w:val="004350F0"/>
    <w:rsid w:val="004363AF"/>
    <w:rsid w:val="0043737C"/>
    <w:rsid w:val="00442E81"/>
    <w:rsid w:val="004456B2"/>
    <w:rsid w:val="00450009"/>
    <w:rsid w:val="00451314"/>
    <w:rsid w:val="00456D0C"/>
    <w:rsid w:val="00462675"/>
    <w:rsid w:val="00465096"/>
    <w:rsid w:val="00466831"/>
    <w:rsid w:val="00472133"/>
    <w:rsid w:val="004739F5"/>
    <w:rsid w:val="00476E42"/>
    <w:rsid w:val="00480AFB"/>
    <w:rsid w:val="00481B98"/>
    <w:rsid w:val="00485156"/>
    <w:rsid w:val="004904A8"/>
    <w:rsid w:val="00490C2C"/>
    <w:rsid w:val="0049184A"/>
    <w:rsid w:val="0049461C"/>
    <w:rsid w:val="004A4C36"/>
    <w:rsid w:val="004A4EE8"/>
    <w:rsid w:val="004A7D76"/>
    <w:rsid w:val="004B616D"/>
    <w:rsid w:val="004B74B2"/>
    <w:rsid w:val="004C2E5D"/>
    <w:rsid w:val="004C5359"/>
    <w:rsid w:val="004C6B0B"/>
    <w:rsid w:val="004C6DC1"/>
    <w:rsid w:val="004D19A3"/>
    <w:rsid w:val="004D2725"/>
    <w:rsid w:val="004E05C6"/>
    <w:rsid w:val="004E3867"/>
    <w:rsid w:val="004E501B"/>
    <w:rsid w:val="004E6485"/>
    <w:rsid w:val="004F0505"/>
    <w:rsid w:val="004F4842"/>
    <w:rsid w:val="005071A7"/>
    <w:rsid w:val="00516CF5"/>
    <w:rsid w:val="00521E85"/>
    <w:rsid w:val="00523113"/>
    <w:rsid w:val="005313E3"/>
    <w:rsid w:val="00541603"/>
    <w:rsid w:val="005439C4"/>
    <w:rsid w:val="005451C5"/>
    <w:rsid w:val="0055272B"/>
    <w:rsid w:val="00552FF2"/>
    <w:rsid w:val="0055628F"/>
    <w:rsid w:val="0056030D"/>
    <w:rsid w:val="00560C5E"/>
    <w:rsid w:val="00563AED"/>
    <w:rsid w:val="00566CF1"/>
    <w:rsid w:val="005720C2"/>
    <w:rsid w:val="005732AC"/>
    <w:rsid w:val="0057330F"/>
    <w:rsid w:val="00573C02"/>
    <w:rsid w:val="00575C79"/>
    <w:rsid w:val="005766A4"/>
    <w:rsid w:val="00576BC3"/>
    <w:rsid w:val="00577D8E"/>
    <w:rsid w:val="00580AE1"/>
    <w:rsid w:val="00580C1C"/>
    <w:rsid w:val="005823C4"/>
    <w:rsid w:val="00584F9F"/>
    <w:rsid w:val="00585165"/>
    <w:rsid w:val="00586855"/>
    <w:rsid w:val="00587025"/>
    <w:rsid w:val="00590813"/>
    <w:rsid w:val="00590D7C"/>
    <w:rsid w:val="00595425"/>
    <w:rsid w:val="00595644"/>
    <w:rsid w:val="005A15AD"/>
    <w:rsid w:val="005A4AE9"/>
    <w:rsid w:val="005A60ED"/>
    <w:rsid w:val="005B1563"/>
    <w:rsid w:val="005B15CD"/>
    <w:rsid w:val="005B4221"/>
    <w:rsid w:val="005B503E"/>
    <w:rsid w:val="005B5A06"/>
    <w:rsid w:val="005B6C37"/>
    <w:rsid w:val="005B6F6D"/>
    <w:rsid w:val="005C005D"/>
    <w:rsid w:val="005C41AA"/>
    <w:rsid w:val="005C7800"/>
    <w:rsid w:val="005D2737"/>
    <w:rsid w:val="005D46C3"/>
    <w:rsid w:val="005D716E"/>
    <w:rsid w:val="005F4373"/>
    <w:rsid w:val="005F57C6"/>
    <w:rsid w:val="005F5A7A"/>
    <w:rsid w:val="00602861"/>
    <w:rsid w:val="00602A63"/>
    <w:rsid w:val="00604A68"/>
    <w:rsid w:val="006128B2"/>
    <w:rsid w:val="00616D8F"/>
    <w:rsid w:val="006175A0"/>
    <w:rsid w:val="00620488"/>
    <w:rsid w:val="00626856"/>
    <w:rsid w:val="0063230A"/>
    <w:rsid w:val="00632626"/>
    <w:rsid w:val="006330E4"/>
    <w:rsid w:val="00633E39"/>
    <w:rsid w:val="00633F33"/>
    <w:rsid w:val="0063715B"/>
    <w:rsid w:val="00640BA4"/>
    <w:rsid w:val="00642574"/>
    <w:rsid w:val="00642E1D"/>
    <w:rsid w:val="00643D3C"/>
    <w:rsid w:val="00651EFA"/>
    <w:rsid w:val="00653968"/>
    <w:rsid w:val="00660173"/>
    <w:rsid w:val="006621D9"/>
    <w:rsid w:val="006632D3"/>
    <w:rsid w:val="00663939"/>
    <w:rsid w:val="0066643A"/>
    <w:rsid w:val="006674FD"/>
    <w:rsid w:val="0067320B"/>
    <w:rsid w:val="0067648F"/>
    <w:rsid w:val="00676A3F"/>
    <w:rsid w:val="00677039"/>
    <w:rsid w:val="00682353"/>
    <w:rsid w:val="006828DE"/>
    <w:rsid w:val="00683410"/>
    <w:rsid w:val="006900A5"/>
    <w:rsid w:val="00693C95"/>
    <w:rsid w:val="00697806"/>
    <w:rsid w:val="006A02C4"/>
    <w:rsid w:val="006A1F84"/>
    <w:rsid w:val="006A46CF"/>
    <w:rsid w:val="006A7EE7"/>
    <w:rsid w:val="006B0C2C"/>
    <w:rsid w:val="006B232E"/>
    <w:rsid w:val="006B6468"/>
    <w:rsid w:val="006C1E75"/>
    <w:rsid w:val="006C342D"/>
    <w:rsid w:val="006C42E9"/>
    <w:rsid w:val="006C6A58"/>
    <w:rsid w:val="006C7253"/>
    <w:rsid w:val="006D133F"/>
    <w:rsid w:val="006D7FF1"/>
    <w:rsid w:val="006E2A06"/>
    <w:rsid w:val="006E354B"/>
    <w:rsid w:val="006E590A"/>
    <w:rsid w:val="006E695D"/>
    <w:rsid w:val="007005F1"/>
    <w:rsid w:val="007016F0"/>
    <w:rsid w:val="0070537B"/>
    <w:rsid w:val="00705DB7"/>
    <w:rsid w:val="007128F1"/>
    <w:rsid w:val="00715A50"/>
    <w:rsid w:val="00715EDF"/>
    <w:rsid w:val="0072341C"/>
    <w:rsid w:val="00723D75"/>
    <w:rsid w:val="0072666C"/>
    <w:rsid w:val="0074101C"/>
    <w:rsid w:val="00742CF0"/>
    <w:rsid w:val="007440FA"/>
    <w:rsid w:val="00752C87"/>
    <w:rsid w:val="00755C04"/>
    <w:rsid w:val="00762226"/>
    <w:rsid w:val="00764A3C"/>
    <w:rsid w:val="007650D2"/>
    <w:rsid w:val="0076766A"/>
    <w:rsid w:val="00770236"/>
    <w:rsid w:val="00780615"/>
    <w:rsid w:val="0078262A"/>
    <w:rsid w:val="00783BD7"/>
    <w:rsid w:val="00784562"/>
    <w:rsid w:val="00785552"/>
    <w:rsid w:val="00786B64"/>
    <w:rsid w:val="0079550C"/>
    <w:rsid w:val="007A4CE3"/>
    <w:rsid w:val="007B26C4"/>
    <w:rsid w:val="007B4AEF"/>
    <w:rsid w:val="007C4257"/>
    <w:rsid w:val="007C4C37"/>
    <w:rsid w:val="007C6151"/>
    <w:rsid w:val="007D62D1"/>
    <w:rsid w:val="007D699D"/>
    <w:rsid w:val="007E2A5A"/>
    <w:rsid w:val="007E66A4"/>
    <w:rsid w:val="007F2B53"/>
    <w:rsid w:val="007F341A"/>
    <w:rsid w:val="007F3E58"/>
    <w:rsid w:val="007F6EC0"/>
    <w:rsid w:val="00805199"/>
    <w:rsid w:val="0080740A"/>
    <w:rsid w:val="00815888"/>
    <w:rsid w:val="00815F6E"/>
    <w:rsid w:val="00820FBA"/>
    <w:rsid w:val="00822380"/>
    <w:rsid w:val="00823D6E"/>
    <w:rsid w:val="008301AA"/>
    <w:rsid w:val="00830EF0"/>
    <w:rsid w:val="008312D6"/>
    <w:rsid w:val="008314F9"/>
    <w:rsid w:val="00831631"/>
    <w:rsid w:val="00832052"/>
    <w:rsid w:val="00833B9E"/>
    <w:rsid w:val="00835AA1"/>
    <w:rsid w:val="00836698"/>
    <w:rsid w:val="00843433"/>
    <w:rsid w:val="0084687D"/>
    <w:rsid w:val="00847BFF"/>
    <w:rsid w:val="00850195"/>
    <w:rsid w:val="00855243"/>
    <w:rsid w:val="00873F58"/>
    <w:rsid w:val="008905EF"/>
    <w:rsid w:val="008908FF"/>
    <w:rsid w:val="008923B7"/>
    <w:rsid w:val="0089281D"/>
    <w:rsid w:val="008969F6"/>
    <w:rsid w:val="008B4775"/>
    <w:rsid w:val="008D0338"/>
    <w:rsid w:val="008D7B51"/>
    <w:rsid w:val="008E2F32"/>
    <w:rsid w:val="008E322B"/>
    <w:rsid w:val="008F30B5"/>
    <w:rsid w:val="008F38C8"/>
    <w:rsid w:val="008F40A9"/>
    <w:rsid w:val="008F6CF6"/>
    <w:rsid w:val="00910DF1"/>
    <w:rsid w:val="00912AC0"/>
    <w:rsid w:val="00913EDF"/>
    <w:rsid w:val="00917D41"/>
    <w:rsid w:val="00921136"/>
    <w:rsid w:val="00927885"/>
    <w:rsid w:val="00930AFD"/>
    <w:rsid w:val="00931B36"/>
    <w:rsid w:val="009327EA"/>
    <w:rsid w:val="00936147"/>
    <w:rsid w:val="00945AF4"/>
    <w:rsid w:val="00946918"/>
    <w:rsid w:val="00950391"/>
    <w:rsid w:val="0095136A"/>
    <w:rsid w:val="00953A86"/>
    <w:rsid w:val="00954681"/>
    <w:rsid w:val="00955F1F"/>
    <w:rsid w:val="009560A5"/>
    <w:rsid w:val="00961826"/>
    <w:rsid w:val="00962F45"/>
    <w:rsid w:val="009630A3"/>
    <w:rsid w:val="00966AE9"/>
    <w:rsid w:val="00966C0B"/>
    <w:rsid w:val="00966C41"/>
    <w:rsid w:val="00976E64"/>
    <w:rsid w:val="009778A3"/>
    <w:rsid w:val="00990972"/>
    <w:rsid w:val="00990B24"/>
    <w:rsid w:val="00995133"/>
    <w:rsid w:val="009961FF"/>
    <w:rsid w:val="009A27FA"/>
    <w:rsid w:val="009A30EE"/>
    <w:rsid w:val="009A77F4"/>
    <w:rsid w:val="009A7944"/>
    <w:rsid w:val="009B1599"/>
    <w:rsid w:val="009D0267"/>
    <w:rsid w:val="009E289D"/>
    <w:rsid w:val="009E2D21"/>
    <w:rsid w:val="009E4426"/>
    <w:rsid w:val="009E6A26"/>
    <w:rsid w:val="009E7663"/>
    <w:rsid w:val="009E7774"/>
    <w:rsid w:val="009F425D"/>
    <w:rsid w:val="00A006C0"/>
    <w:rsid w:val="00A031C7"/>
    <w:rsid w:val="00A03B78"/>
    <w:rsid w:val="00A102BE"/>
    <w:rsid w:val="00A14109"/>
    <w:rsid w:val="00A22C47"/>
    <w:rsid w:val="00A22EAC"/>
    <w:rsid w:val="00A260FA"/>
    <w:rsid w:val="00A265AC"/>
    <w:rsid w:val="00A27428"/>
    <w:rsid w:val="00A31F1A"/>
    <w:rsid w:val="00A3386E"/>
    <w:rsid w:val="00A34FFC"/>
    <w:rsid w:val="00A402C6"/>
    <w:rsid w:val="00A44A25"/>
    <w:rsid w:val="00A45A9F"/>
    <w:rsid w:val="00A47327"/>
    <w:rsid w:val="00A54A3C"/>
    <w:rsid w:val="00A5510A"/>
    <w:rsid w:val="00A55484"/>
    <w:rsid w:val="00A55BB0"/>
    <w:rsid w:val="00A61F39"/>
    <w:rsid w:val="00A660A4"/>
    <w:rsid w:val="00A67F2D"/>
    <w:rsid w:val="00A7352E"/>
    <w:rsid w:val="00A73B2D"/>
    <w:rsid w:val="00A746DE"/>
    <w:rsid w:val="00A75251"/>
    <w:rsid w:val="00A7677A"/>
    <w:rsid w:val="00A81F7C"/>
    <w:rsid w:val="00A952AA"/>
    <w:rsid w:val="00AA2E61"/>
    <w:rsid w:val="00AA4267"/>
    <w:rsid w:val="00AA6373"/>
    <w:rsid w:val="00AB0B8F"/>
    <w:rsid w:val="00AB34A3"/>
    <w:rsid w:val="00AB5808"/>
    <w:rsid w:val="00AC0B98"/>
    <w:rsid w:val="00AC2A0E"/>
    <w:rsid w:val="00AD1219"/>
    <w:rsid w:val="00AD6D9A"/>
    <w:rsid w:val="00AE21B5"/>
    <w:rsid w:val="00AE5142"/>
    <w:rsid w:val="00AE7E1E"/>
    <w:rsid w:val="00AF1A7A"/>
    <w:rsid w:val="00AF2C30"/>
    <w:rsid w:val="00AF3C14"/>
    <w:rsid w:val="00AF5DBE"/>
    <w:rsid w:val="00AF6FFE"/>
    <w:rsid w:val="00B00D9F"/>
    <w:rsid w:val="00B01B2D"/>
    <w:rsid w:val="00B02CFE"/>
    <w:rsid w:val="00B041EB"/>
    <w:rsid w:val="00B06C10"/>
    <w:rsid w:val="00B10BED"/>
    <w:rsid w:val="00B13A32"/>
    <w:rsid w:val="00B14270"/>
    <w:rsid w:val="00B16352"/>
    <w:rsid w:val="00B20F0D"/>
    <w:rsid w:val="00B23488"/>
    <w:rsid w:val="00B27F2A"/>
    <w:rsid w:val="00B36CDE"/>
    <w:rsid w:val="00B41825"/>
    <w:rsid w:val="00B42F1C"/>
    <w:rsid w:val="00B4558E"/>
    <w:rsid w:val="00B47909"/>
    <w:rsid w:val="00B479D7"/>
    <w:rsid w:val="00B51173"/>
    <w:rsid w:val="00B52D37"/>
    <w:rsid w:val="00B60D98"/>
    <w:rsid w:val="00B63386"/>
    <w:rsid w:val="00B645B9"/>
    <w:rsid w:val="00B646FC"/>
    <w:rsid w:val="00B65594"/>
    <w:rsid w:val="00B675BC"/>
    <w:rsid w:val="00B733B3"/>
    <w:rsid w:val="00B74213"/>
    <w:rsid w:val="00B75739"/>
    <w:rsid w:val="00B823E5"/>
    <w:rsid w:val="00B872DC"/>
    <w:rsid w:val="00B904F2"/>
    <w:rsid w:val="00B9662E"/>
    <w:rsid w:val="00B97D72"/>
    <w:rsid w:val="00BA1EF3"/>
    <w:rsid w:val="00BB19AE"/>
    <w:rsid w:val="00BB1F4B"/>
    <w:rsid w:val="00BB48E2"/>
    <w:rsid w:val="00BB67C8"/>
    <w:rsid w:val="00BC3C70"/>
    <w:rsid w:val="00BE3C3C"/>
    <w:rsid w:val="00BE4C54"/>
    <w:rsid w:val="00BF53A1"/>
    <w:rsid w:val="00BF7B87"/>
    <w:rsid w:val="00C00009"/>
    <w:rsid w:val="00C0080D"/>
    <w:rsid w:val="00C021F9"/>
    <w:rsid w:val="00C02807"/>
    <w:rsid w:val="00C028E2"/>
    <w:rsid w:val="00C10B96"/>
    <w:rsid w:val="00C13192"/>
    <w:rsid w:val="00C17100"/>
    <w:rsid w:val="00C20A0A"/>
    <w:rsid w:val="00C20BDB"/>
    <w:rsid w:val="00C265F1"/>
    <w:rsid w:val="00C27BDC"/>
    <w:rsid w:val="00C36C3A"/>
    <w:rsid w:val="00C37345"/>
    <w:rsid w:val="00C37CFC"/>
    <w:rsid w:val="00C47912"/>
    <w:rsid w:val="00C53AB7"/>
    <w:rsid w:val="00C60E6F"/>
    <w:rsid w:val="00C61735"/>
    <w:rsid w:val="00C65AD2"/>
    <w:rsid w:val="00C750C0"/>
    <w:rsid w:val="00C85C24"/>
    <w:rsid w:val="00C872E7"/>
    <w:rsid w:val="00C87FA3"/>
    <w:rsid w:val="00C91AF3"/>
    <w:rsid w:val="00CA0B0E"/>
    <w:rsid w:val="00CB2DA7"/>
    <w:rsid w:val="00CB3A22"/>
    <w:rsid w:val="00CB7515"/>
    <w:rsid w:val="00CC1EE5"/>
    <w:rsid w:val="00CD10FE"/>
    <w:rsid w:val="00CD32BF"/>
    <w:rsid w:val="00CD3C26"/>
    <w:rsid w:val="00CF121C"/>
    <w:rsid w:val="00CF2149"/>
    <w:rsid w:val="00CF656F"/>
    <w:rsid w:val="00D213E0"/>
    <w:rsid w:val="00D22047"/>
    <w:rsid w:val="00D25FE7"/>
    <w:rsid w:val="00D276B2"/>
    <w:rsid w:val="00D3215A"/>
    <w:rsid w:val="00D321A2"/>
    <w:rsid w:val="00D3331F"/>
    <w:rsid w:val="00D3483B"/>
    <w:rsid w:val="00D42955"/>
    <w:rsid w:val="00D45D35"/>
    <w:rsid w:val="00D463A5"/>
    <w:rsid w:val="00D51FCC"/>
    <w:rsid w:val="00D53B32"/>
    <w:rsid w:val="00D61552"/>
    <w:rsid w:val="00D65B71"/>
    <w:rsid w:val="00D67771"/>
    <w:rsid w:val="00D70004"/>
    <w:rsid w:val="00D7391D"/>
    <w:rsid w:val="00D747CD"/>
    <w:rsid w:val="00D7500A"/>
    <w:rsid w:val="00D7561A"/>
    <w:rsid w:val="00D75D15"/>
    <w:rsid w:val="00D75E39"/>
    <w:rsid w:val="00D801E1"/>
    <w:rsid w:val="00D847AA"/>
    <w:rsid w:val="00D853CA"/>
    <w:rsid w:val="00D85687"/>
    <w:rsid w:val="00D87F73"/>
    <w:rsid w:val="00D912F0"/>
    <w:rsid w:val="00D91F30"/>
    <w:rsid w:val="00D94FA9"/>
    <w:rsid w:val="00D957FF"/>
    <w:rsid w:val="00D965A1"/>
    <w:rsid w:val="00DA1A3E"/>
    <w:rsid w:val="00DA4566"/>
    <w:rsid w:val="00DA69F3"/>
    <w:rsid w:val="00DB0CC1"/>
    <w:rsid w:val="00DB4972"/>
    <w:rsid w:val="00DB5A4A"/>
    <w:rsid w:val="00DC18E2"/>
    <w:rsid w:val="00DC5940"/>
    <w:rsid w:val="00DC7D2C"/>
    <w:rsid w:val="00DD20D6"/>
    <w:rsid w:val="00DD2D93"/>
    <w:rsid w:val="00DD5F35"/>
    <w:rsid w:val="00DD7263"/>
    <w:rsid w:val="00DE1822"/>
    <w:rsid w:val="00DE35AF"/>
    <w:rsid w:val="00DE3C4B"/>
    <w:rsid w:val="00DE7651"/>
    <w:rsid w:val="00DF0AE0"/>
    <w:rsid w:val="00DF483B"/>
    <w:rsid w:val="00DF4B19"/>
    <w:rsid w:val="00DF6E98"/>
    <w:rsid w:val="00E0155A"/>
    <w:rsid w:val="00E0161D"/>
    <w:rsid w:val="00E05B0B"/>
    <w:rsid w:val="00E05E31"/>
    <w:rsid w:val="00E070A7"/>
    <w:rsid w:val="00E24A7B"/>
    <w:rsid w:val="00E3672C"/>
    <w:rsid w:val="00E56466"/>
    <w:rsid w:val="00E60550"/>
    <w:rsid w:val="00E626D0"/>
    <w:rsid w:val="00E73004"/>
    <w:rsid w:val="00E77CDA"/>
    <w:rsid w:val="00E8212D"/>
    <w:rsid w:val="00E82883"/>
    <w:rsid w:val="00E9111C"/>
    <w:rsid w:val="00E92697"/>
    <w:rsid w:val="00EA1D58"/>
    <w:rsid w:val="00EA62FB"/>
    <w:rsid w:val="00EA7A82"/>
    <w:rsid w:val="00EB1668"/>
    <w:rsid w:val="00EB3B4B"/>
    <w:rsid w:val="00EB4DDF"/>
    <w:rsid w:val="00EC5270"/>
    <w:rsid w:val="00ED18E1"/>
    <w:rsid w:val="00ED40E3"/>
    <w:rsid w:val="00ED4102"/>
    <w:rsid w:val="00EE310F"/>
    <w:rsid w:val="00EE77FA"/>
    <w:rsid w:val="00F04A2C"/>
    <w:rsid w:val="00F107E3"/>
    <w:rsid w:val="00F122CD"/>
    <w:rsid w:val="00F12484"/>
    <w:rsid w:val="00F12937"/>
    <w:rsid w:val="00F14E1E"/>
    <w:rsid w:val="00F20439"/>
    <w:rsid w:val="00F22AC2"/>
    <w:rsid w:val="00F26123"/>
    <w:rsid w:val="00F2697D"/>
    <w:rsid w:val="00F26BB9"/>
    <w:rsid w:val="00F32AC3"/>
    <w:rsid w:val="00F36AEE"/>
    <w:rsid w:val="00F37A2C"/>
    <w:rsid w:val="00F4003C"/>
    <w:rsid w:val="00F40A02"/>
    <w:rsid w:val="00F412C3"/>
    <w:rsid w:val="00F42AEC"/>
    <w:rsid w:val="00F45DF6"/>
    <w:rsid w:val="00F46904"/>
    <w:rsid w:val="00F62BCF"/>
    <w:rsid w:val="00F66AE3"/>
    <w:rsid w:val="00F71655"/>
    <w:rsid w:val="00F72575"/>
    <w:rsid w:val="00F772DA"/>
    <w:rsid w:val="00F91AE5"/>
    <w:rsid w:val="00F97519"/>
    <w:rsid w:val="00FA24D9"/>
    <w:rsid w:val="00FA4867"/>
    <w:rsid w:val="00FA5179"/>
    <w:rsid w:val="00FA6A82"/>
    <w:rsid w:val="00FA7581"/>
    <w:rsid w:val="00FB3AD6"/>
    <w:rsid w:val="00FB455D"/>
    <w:rsid w:val="00FC30A0"/>
    <w:rsid w:val="00FC52F0"/>
    <w:rsid w:val="00FC7377"/>
    <w:rsid w:val="00FD4875"/>
    <w:rsid w:val="00FD5A80"/>
    <w:rsid w:val="00FE3E75"/>
    <w:rsid w:val="00FE686A"/>
    <w:rsid w:val="00FF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6AF7B42"/>
  <w15:chartTrackingRefBased/>
  <w15:docId w15:val="{C3460883-7A44-437F-92F0-E1C139C0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a"/>
    <w:next w:val="a"/>
    <w:link w:val="40"/>
    <w:semiHidden/>
    <w:unhideWhenUsed/>
    <w:qFormat/>
    <w:rsid w:val="001E1A4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5">
    <w:name w:val="Основной шрифт абзаца5"/>
  </w:style>
  <w:style w:type="character" w:customStyle="1" w:styleId="10">
    <w:name w:val="Основной шрифт абзаца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20">
    <w:name w:val="Основной шрифт абзаца2"/>
  </w:style>
  <w:style w:type="character" w:customStyle="1" w:styleId="30">
    <w:name w:val="Основной шрифт абзаца3"/>
  </w:style>
  <w:style w:type="character" w:customStyle="1" w:styleId="41">
    <w:name w:val="Основной шрифт абзаца4"/>
  </w:style>
  <w:style w:type="character" w:customStyle="1" w:styleId="a5">
    <w:name w:val="Текст выноски Знак"/>
    <w:rPr>
      <w:rFonts w:ascii="Segoe UI" w:eastAsia="Segoe UI" w:hAnsi="Segoe UI" w:cs="Segoe UI"/>
      <w:sz w:val="18"/>
      <w:lang w:val="en-US"/>
    </w:rPr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8z5">
    <w:name w:val="WW8Num18z5"/>
  </w:style>
  <w:style w:type="character" w:customStyle="1" w:styleId="WW8Num18z4">
    <w:name w:val="WW8Num18z4"/>
  </w:style>
  <w:style w:type="character" w:customStyle="1" w:styleId="WW8Num18z3">
    <w:name w:val="WW8Num18z3"/>
  </w:style>
  <w:style w:type="character" w:customStyle="1" w:styleId="WW8Num18z2">
    <w:name w:val="WW8Num18z2"/>
  </w:style>
  <w:style w:type="character" w:customStyle="1" w:styleId="WW8Num18z1">
    <w:name w:val="WW8Num18z1"/>
  </w:style>
  <w:style w:type="character" w:customStyle="1" w:styleId="apple-converted-space">
    <w:name w:val="apple-converted-space"/>
  </w:style>
  <w:style w:type="character" w:customStyle="1" w:styleId="31">
    <w:name w:val="Основной текст с отступом 3 Знак"/>
    <w:rPr>
      <w:sz w:val="16"/>
    </w:rPr>
  </w:style>
  <w:style w:type="paragraph" w:styleId="a0">
    <w:name w:val="Title"/>
    <w:basedOn w:val="a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6">
    <w:name w:val="List"/>
    <w:basedOn w:val="a1"/>
    <w:rPr>
      <w:rFonts w:cs="Mangal"/>
    </w:rPr>
  </w:style>
  <w:style w:type="paragraph" w:styleId="a7">
    <w:name w:val="caption"/>
    <w:basedOn w:val="a0"/>
    <w:next w:val="a1"/>
    <w:qFormat/>
    <w:pPr>
      <w:jc w:val="center"/>
    </w:pPr>
    <w:rPr>
      <w:b/>
      <w:bCs/>
      <w:sz w:val="56"/>
      <w:szCs w:val="56"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next w:val="a"/>
    <w:rPr>
      <w:i/>
      <w:szCs w:val="28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styleId="a9">
    <w:name w:val="Обычный (веб)"/>
    <w:basedOn w:val="a"/>
    <w:uiPriority w:val="99"/>
    <w:pPr>
      <w:spacing w:before="280" w:after="119"/>
    </w:p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hAnsi="Courier New" w:cs="Tahoma"/>
      <w:lang w:eastAsia="zh-CN"/>
    </w:rPr>
  </w:style>
  <w:style w:type="paragraph" w:customStyle="1" w:styleId="ConsPlusNormal">
    <w:name w:val="ConsPlusNormal"/>
    <w:link w:val="ConsPlusNormal0"/>
    <w:qFormat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b/>
      <w:bCs/>
      <w:sz w:val="24"/>
      <w:szCs w:val="24"/>
      <w:lang w:eastAsia="zh-CN"/>
    </w:rPr>
  </w:style>
  <w:style w:type="paragraph" w:styleId="aa">
    <w:name w:val="No Spacing"/>
    <w:qFormat/>
    <w:pPr>
      <w:suppressAutoHyphens/>
    </w:pPr>
    <w:rPr>
      <w:rFonts w:ascii="Calibri" w:eastAsia="Calibri" w:hAnsi="Calibri" w:cs="Calibri"/>
      <w:kern w:val="1"/>
      <w:sz w:val="22"/>
      <w:szCs w:val="22"/>
      <w:lang w:eastAsia="zh-CN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ConsPlusNormal1">
    <w:name w:val="  ConsPlusNormal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ConsPlusDocList">
    <w:name w:val="ConsPlusDocList"/>
    <w:pPr>
      <w:widowControl w:val="0"/>
      <w:suppressAutoHyphens/>
    </w:pPr>
    <w:rPr>
      <w:rFonts w:ascii="Courier New" w:eastAsia="Courier New" w:hAnsi="Courier New" w:cs="Liberation Serif"/>
      <w:color w:val="000000"/>
      <w:kern w:val="1"/>
      <w:szCs w:val="24"/>
      <w:lang w:eastAsia="zh-CN" w:bidi="hi-IN"/>
    </w:rPr>
  </w:style>
  <w:style w:type="paragraph" w:customStyle="1" w:styleId="ConsPlusCell">
    <w:name w:val="ConsPlusCell"/>
    <w:pPr>
      <w:widowControl w:val="0"/>
      <w:suppressAutoHyphens/>
    </w:pPr>
    <w:rPr>
      <w:rFonts w:ascii="Arial" w:eastAsia="Arial" w:hAnsi="Arial" w:cs="Liberation Serif"/>
      <w:color w:val="000000"/>
      <w:kern w:val="1"/>
      <w:szCs w:val="24"/>
      <w:lang w:eastAsia="zh-CN" w:bidi="hi-I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Courier New" w:hAnsi="Courier New" w:cs="Liberation Serif"/>
      <w:color w:val="000000"/>
      <w:kern w:val="1"/>
      <w:szCs w:val="24"/>
      <w:lang w:eastAsia="zh-CN" w:bidi="hi-IN"/>
    </w:rPr>
  </w:style>
  <w:style w:type="paragraph" w:customStyle="1" w:styleId="12">
    <w:name w:val="Название объекта1"/>
    <w:basedOn w:val="a"/>
    <w:pPr>
      <w:spacing w:before="120" w:after="120"/>
    </w:pPr>
    <w:rPr>
      <w:rFonts w:eastAsia="Mangal"/>
      <w:i/>
      <w:color w:val="000000"/>
    </w:rPr>
  </w:style>
  <w:style w:type="paragraph" w:customStyle="1" w:styleId="21">
    <w:name w:val="Указатель2"/>
    <w:basedOn w:val="a"/>
    <w:rPr>
      <w:rFonts w:eastAsia="Mangal"/>
      <w:color w:val="000000"/>
    </w:rPr>
  </w:style>
  <w:style w:type="paragraph" w:customStyle="1" w:styleId="22">
    <w:name w:val="Название объекта2"/>
    <w:basedOn w:val="a"/>
    <w:pPr>
      <w:spacing w:before="120" w:after="120"/>
    </w:pPr>
    <w:rPr>
      <w:rFonts w:eastAsia="Mangal"/>
      <w:i/>
      <w:color w:val="000000"/>
    </w:rPr>
  </w:style>
  <w:style w:type="paragraph" w:customStyle="1" w:styleId="32">
    <w:name w:val="Указатель3"/>
    <w:basedOn w:val="a"/>
    <w:rPr>
      <w:rFonts w:eastAsia="Mangal"/>
      <w:color w:val="000000"/>
    </w:rPr>
  </w:style>
  <w:style w:type="paragraph" w:customStyle="1" w:styleId="33">
    <w:name w:val="Название объекта3"/>
    <w:basedOn w:val="a"/>
    <w:pPr>
      <w:spacing w:before="120" w:after="120"/>
    </w:pPr>
    <w:rPr>
      <w:rFonts w:eastAsia="Mangal"/>
      <w:i/>
      <w:color w:val="000000"/>
    </w:rPr>
  </w:style>
  <w:style w:type="paragraph" w:customStyle="1" w:styleId="43">
    <w:name w:val="Указатель4"/>
    <w:basedOn w:val="a"/>
    <w:rPr>
      <w:rFonts w:eastAsia="Mangal"/>
      <w:color w:val="000000"/>
    </w:rPr>
  </w:style>
  <w:style w:type="paragraph" w:customStyle="1" w:styleId="13">
    <w:name w:val="Название1"/>
    <w:basedOn w:val="a"/>
    <w:pPr>
      <w:spacing w:before="120" w:after="120"/>
    </w:pPr>
    <w:rPr>
      <w:rFonts w:ascii="Arial" w:eastAsia="Mangal" w:hAnsi="Arial" w:cs="Arial"/>
      <w:i/>
      <w:color w:val="000000"/>
      <w:sz w:val="20"/>
    </w:rPr>
  </w:style>
  <w:style w:type="paragraph" w:customStyle="1" w:styleId="23">
    <w:name w:val="заголовок 2"/>
    <w:basedOn w:val="a"/>
    <w:pPr>
      <w:keepNext/>
      <w:widowControl w:val="0"/>
    </w:pPr>
    <w:rPr>
      <w:b/>
      <w:color w:val="000000"/>
      <w:sz w:val="28"/>
    </w:rPr>
  </w:style>
  <w:style w:type="paragraph" w:customStyle="1" w:styleId="ab">
    <w:name w:val="Блочная цитата"/>
    <w:basedOn w:val="a"/>
    <w:pPr>
      <w:spacing w:after="283"/>
      <w:ind w:left="567" w:right="567"/>
    </w:pPr>
  </w:style>
  <w:style w:type="paragraph" w:styleId="ac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ConsPlusJurTerm">
    <w:name w:val="ConsPlusJurTerm"/>
    <w:pPr>
      <w:suppressAutoHyphens/>
    </w:pPr>
    <w:rPr>
      <w:rFonts w:ascii="Tahoma" w:eastAsia="Courier New" w:hAnsi="Tahoma" w:cs="Liberation Serif"/>
      <w:color w:val="000000"/>
      <w:kern w:val="1"/>
      <w:sz w:val="26"/>
      <w:szCs w:val="24"/>
      <w:lang w:eastAsia="zh-CN" w:bidi="hi-IN"/>
    </w:rPr>
  </w:style>
  <w:style w:type="paragraph" w:customStyle="1" w:styleId="ConsPlusTitlePage">
    <w:name w:val="ConsPlusTitlePage"/>
    <w:pPr>
      <w:suppressAutoHyphens/>
    </w:pPr>
    <w:rPr>
      <w:rFonts w:ascii="Tahoma" w:eastAsia="Courier New" w:hAnsi="Tahoma" w:cs="Liberation Serif"/>
      <w:color w:val="000000"/>
      <w:kern w:val="1"/>
      <w:szCs w:val="24"/>
      <w:lang w:eastAsia="zh-CN" w:bidi="hi-IN"/>
    </w:rPr>
  </w:style>
  <w:style w:type="paragraph" w:customStyle="1" w:styleId="Default">
    <w:name w:val="Default"/>
    <w:pPr>
      <w:widowControl w:val="0"/>
      <w:suppressAutoHyphens/>
    </w:pPr>
    <w:rPr>
      <w:rFonts w:ascii="Calibri" w:eastAsia="Mangal" w:hAnsi="Calibri" w:cs="Liberation Serif"/>
      <w:color w:val="000000"/>
      <w:kern w:val="1"/>
      <w:sz w:val="24"/>
      <w:szCs w:val="24"/>
      <w:lang w:eastAsia="zh-CN" w:bidi="hi-IN"/>
    </w:rPr>
  </w:style>
  <w:style w:type="paragraph" w:customStyle="1" w:styleId="ConsTitle">
    <w:name w:val="ConsTitle"/>
    <w:pPr>
      <w:widowControl w:val="0"/>
      <w:suppressAutoHyphens/>
      <w:ind w:right="19772"/>
    </w:pPr>
    <w:rPr>
      <w:rFonts w:ascii="Arial" w:eastAsia="Liberation Serif" w:hAnsi="Arial" w:cs="Liberation Serif"/>
      <w:b/>
      <w:color w:val="000000"/>
      <w:kern w:val="1"/>
      <w:sz w:val="16"/>
      <w:szCs w:val="24"/>
      <w:lang w:eastAsia="zh-CN" w:bidi="hi-IN"/>
    </w:rPr>
  </w:style>
  <w:style w:type="paragraph" w:customStyle="1" w:styleId="ad">
    <w:name w:val="Обычный текст"/>
    <w:basedOn w:val="a"/>
    <w:pPr>
      <w:ind w:firstLine="567"/>
    </w:pPr>
    <w:rPr>
      <w:color w:val="000000"/>
      <w:sz w:val="28"/>
    </w:rPr>
  </w:style>
  <w:style w:type="paragraph" w:customStyle="1" w:styleId="14">
    <w:name w:val="1"/>
    <w:basedOn w:val="a"/>
    <w:rPr>
      <w:rFonts w:ascii="Verdana" w:eastAsia="Verdana" w:hAnsi="Verdana" w:cs="Verdana"/>
      <w:color w:val="000000"/>
      <w:sz w:val="20"/>
      <w:lang w:val="en-US"/>
    </w:rPr>
  </w:style>
  <w:style w:type="paragraph" w:customStyle="1" w:styleId="ae">
    <w:name w:val="Знак Знак Знак"/>
    <w:basedOn w:val="a"/>
    <w:pPr>
      <w:spacing w:after="160" w:line="240" w:lineRule="exact"/>
    </w:pPr>
    <w:rPr>
      <w:rFonts w:ascii="Verdana" w:eastAsia="Verdana" w:hAnsi="Verdana" w:cs="Verdana"/>
      <w:color w:val="000000"/>
      <w:sz w:val="20"/>
      <w:lang w:val="en-US"/>
    </w:rPr>
  </w:style>
  <w:style w:type="paragraph" w:customStyle="1" w:styleId="caaieiaie1">
    <w:name w:val="caaieiaie 1"/>
    <w:basedOn w:val="a"/>
    <w:pPr>
      <w:keepNext/>
    </w:pPr>
    <w:rPr>
      <w:b/>
      <w:color w:val="000000"/>
      <w:sz w:val="22"/>
    </w:rPr>
  </w:style>
  <w:style w:type="paragraph" w:styleId="af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color w:val="000000"/>
      <w:sz w:val="22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color w:val="000000"/>
      <w:sz w:val="16"/>
    </w:rPr>
  </w:style>
  <w:style w:type="paragraph" w:customStyle="1" w:styleId="210">
    <w:name w:val="Основной текст с отступом 21"/>
    <w:basedOn w:val="a"/>
    <w:pPr>
      <w:tabs>
        <w:tab w:val="left" w:pos="7371"/>
      </w:tabs>
      <w:ind w:firstLine="720"/>
    </w:pPr>
    <w:rPr>
      <w:color w:val="000000"/>
      <w:sz w:val="28"/>
    </w:rPr>
  </w:style>
  <w:style w:type="paragraph" w:styleId="HTML">
    <w:name w:val="HTML Preformatted"/>
    <w:basedOn w:val="a"/>
    <w:pPr>
      <w:tabs>
        <w:tab w:val="left" w:pos="1528"/>
        <w:tab w:val="left" w:pos="2444"/>
        <w:tab w:val="left" w:pos="3360"/>
        <w:tab w:val="left" w:pos="4276"/>
        <w:tab w:val="left" w:pos="5192"/>
        <w:tab w:val="left" w:pos="6108"/>
        <w:tab w:val="left" w:pos="7024"/>
        <w:tab w:val="left" w:pos="7940"/>
        <w:tab w:val="left" w:pos="8856"/>
        <w:tab w:val="left" w:pos="9772"/>
        <w:tab w:val="left" w:pos="10688"/>
        <w:tab w:val="left" w:pos="11604"/>
        <w:tab w:val="left" w:pos="12520"/>
        <w:tab w:val="left" w:pos="13436"/>
        <w:tab w:val="left" w:pos="14352"/>
        <w:tab w:val="left" w:pos="15268"/>
      </w:tabs>
      <w:ind w:left="612"/>
    </w:pPr>
    <w:rPr>
      <w:rFonts w:ascii="Courier New" w:eastAsia="Courier New" w:hAnsi="Courier New" w:cs="Courier New"/>
      <w:color w:val="000000"/>
      <w:sz w:val="20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character" w:styleId="af2">
    <w:name w:val="Strong"/>
    <w:uiPriority w:val="22"/>
    <w:qFormat/>
    <w:rsid w:val="00B14270"/>
    <w:rPr>
      <w:b/>
      <w:bCs/>
    </w:rPr>
  </w:style>
  <w:style w:type="paragraph" w:customStyle="1" w:styleId="western">
    <w:name w:val="western"/>
    <w:basedOn w:val="a"/>
    <w:rsid w:val="00516CF5"/>
    <w:pPr>
      <w:suppressAutoHyphens w:val="0"/>
      <w:spacing w:before="100" w:beforeAutospacing="1" w:after="119"/>
    </w:pPr>
    <w:rPr>
      <w:color w:val="000000"/>
      <w:lang w:eastAsia="ru-RU"/>
    </w:rPr>
  </w:style>
  <w:style w:type="paragraph" w:customStyle="1" w:styleId="TableContents">
    <w:name w:val="Table Contents"/>
    <w:basedOn w:val="a"/>
    <w:rsid w:val="00DD5F35"/>
    <w:pPr>
      <w:suppressLineNumbers/>
      <w:autoSpaceDN w:val="0"/>
      <w:spacing w:after="160" w:line="244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styleId="af3">
    <w:name w:val="header"/>
    <w:basedOn w:val="a"/>
    <w:link w:val="af4"/>
    <w:uiPriority w:val="99"/>
    <w:rsid w:val="005C41AA"/>
    <w:pPr>
      <w:tabs>
        <w:tab w:val="center" w:pos="4677"/>
        <w:tab w:val="right" w:pos="9355"/>
      </w:tabs>
      <w:suppressAutoHyphens w:val="0"/>
    </w:pPr>
    <w:rPr>
      <w:rFonts w:eastAsia="Calibri"/>
      <w:lang w:val="x-none" w:eastAsia="x-none"/>
    </w:rPr>
  </w:style>
  <w:style w:type="character" w:customStyle="1" w:styleId="af4">
    <w:name w:val="Верхний колонтитул Знак"/>
    <w:link w:val="af3"/>
    <w:uiPriority w:val="99"/>
    <w:rsid w:val="005C41AA"/>
    <w:rPr>
      <w:rFonts w:eastAsia="Calibri"/>
      <w:sz w:val="24"/>
      <w:szCs w:val="24"/>
      <w:lang w:val="x-none" w:eastAsia="x-none"/>
    </w:rPr>
  </w:style>
  <w:style w:type="character" w:customStyle="1" w:styleId="40">
    <w:name w:val="Заголовок 4 Знак"/>
    <w:link w:val="4"/>
    <w:semiHidden/>
    <w:rsid w:val="001E1A46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styleId="af5">
    <w:name w:val="footer"/>
    <w:basedOn w:val="a"/>
    <w:link w:val="af6"/>
    <w:rsid w:val="002805D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2805D7"/>
    <w:rPr>
      <w:sz w:val="24"/>
      <w:szCs w:val="24"/>
      <w:lang w:eastAsia="zh-CN"/>
    </w:rPr>
  </w:style>
  <w:style w:type="character" w:customStyle="1" w:styleId="bookmark">
    <w:name w:val="bookmark"/>
    <w:rsid w:val="002B2365"/>
  </w:style>
  <w:style w:type="character" w:customStyle="1" w:styleId="ConsPlusNormal0">
    <w:name w:val="ConsPlusNormal Знак"/>
    <w:link w:val="ConsPlusNormal"/>
    <w:locked/>
    <w:rsid w:val="006330E4"/>
    <w:rPr>
      <w:rFonts w:ascii="Arial" w:hAnsi="Arial" w:cs="Arial"/>
      <w:lang w:eastAsia="zh-CN"/>
    </w:rPr>
  </w:style>
  <w:style w:type="character" w:styleId="af7">
    <w:name w:val="Hyperlink"/>
    <w:rsid w:val="00DE3C4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326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95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53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51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5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520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237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6208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57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0111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3013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1386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0973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4073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529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076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54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1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18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1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9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94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60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258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3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34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1107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95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65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2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8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17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15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50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33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662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13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534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5408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7806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133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693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52007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7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9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826698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77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258476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035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0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0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0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25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5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00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25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31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643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575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691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298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0795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751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5503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177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94827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50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28F97-BD40-44BB-A4E0-7FEEDFBEB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popova.natal'ya</dc:creator>
  <cp:keywords/>
  <cp:lastModifiedBy>Николай Иванов</cp:lastModifiedBy>
  <cp:revision>2</cp:revision>
  <cp:lastPrinted>2026-05-28T08:29:00Z</cp:lastPrinted>
  <dcterms:created xsi:type="dcterms:W3CDTF">2026-06-01T11:12:00Z</dcterms:created>
  <dcterms:modified xsi:type="dcterms:W3CDTF">2026-06-01T11:12:00Z</dcterms:modified>
</cp:coreProperties>
</file>