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>Информация</w:t>
      </w:r>
    </w:p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о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проведенных финансовым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управлением администрации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Собинского 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муниципального округа</w:t>
      </w:r>
      <w:r w:rsidR="001C6BA8">
        <w:rPr>
          <w:rFonts w:eastAsia="Times New Roman"/>
          <w:b/>
          <w:color w:val="auto"/>
          <w:sz w:val="32"/>
          <w:szCs w:val="32"/>
          <w:lang w:eastAsia="ru-RU"/>
        </w:rPr>
        <w:t xml:space="preserve"> Владимирской </w:t>
      </w:r>
      <w:r w:rsidR="00CF2F73">
        <w:rPr>
          <w:rFonts w:eastAsia="Times New Roman"/>
          <w:b/>
          <w:color w:val="auto"/>
          <w:sz w:val="32"/>
          <w:szCs w:val="32"/>
          <w:lang w:eastAsia="ru-RU"/>
        </w:rPr>
        <w:t xml:space="preserve">области </w:t>
      </w:r>
      <w:r w:rsidR="00CF2F73" w:rsidRPr="005E61EB">
        <w:rPr>
          <w:rFonts w:eastAsia="Times New Roman"/>
          <w:b/>
          <w:color w:val="auto"/>
          <w:sz w:val="32"/>
          <w:szCs w:val="32"/>
          <w:lang w:eastAsia="ru-RU"/>
        </w:rPr>
        <w:t>контрольных</w:t>
      </w:r>
      <w:r w:rsidR="00654E91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мероприяти</w:t>
      </w:r>
      <w:r w:rsidR="00606D45" w:rsidRPr="005E61EB">
        <w:rPr>
          <w:rFonts w:eastAsia="Times New Roman"/>
          <w:b/>
          <w:color w:val="auto"/>
          <w:sz w:val="32"/>
          <w:szCs w:val="32"/>
          <w:lang w:eastAsia="ru-RU"/>
        </w:rPr>
        <w:t>ях</w:t>
      </w:r>
      <w:r w:rsidR="006844DA">
        <w:rPr>
          <w:rFonts w:eastAsia="Times New Roman"/>
          <w:b/>
          <w:color w:val="auto"/>
          <w:sz w:val="32"/>
          <w:szCs w:val="32"/>
          <w:lang w:eastAsia="ru-RU"/>
        </w:rPr>
        <w:t xml:space="preserve"> в 1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квартале 202</w:t>
      </w:r>
      <w:r w:rsidR="006844DA">
        <w:rPr>
          <w:rFonts w:eastAsia="Times New Roman"/>
          <w:b/>
          <w:color w:val="auto"/>
          <w:sz w:val="32"/>
          <w:szCs w:val="32"/>
          <w:lang w:eastAsia="ru-RU"/>
        </w:rPr>
        <w:t>6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года</w:t>
      </w:r>
    </w:p>
    <w:p w:rsidR="00F83E41" w:rsidRDefault="00C128E3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финансового управления администрации Собинского муниципального округа от 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E09A2" w:rsidRP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контрольных мероприятий по внутреннему муниципальному финансовому контролю финансовым управлением администрации Собинского муниципального округа Владимирской области на 202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год» </w:t>
      </w:r>
      <w:r w:rsid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квартале 2026 года 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r w:rsidR="00F83E4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962"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453" w:rsidRPr="00494099" w:rsidRDefault="00527453" w:rsidP="004940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9C1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 «Музей В.А. Солоухина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теме: проверка </w:t>
      </w:r>
      <w:r w:rsidR="009C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вопросов финансово-хозяйственной деятельности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01.01.2025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</w:t>
      </w:r>
      <w:r w:rsidR="009C1A23"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65B9D" w:rsidRDefault="00673B2A" w:rsidP="00865B9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86C7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проведенной проверки директору МБУК «</w:t>
      </w:r>
      <w:r w:rsidR="009C1A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В.А. Солоухина</w:t>
      </w:r>
      <w:r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Представление об устранении выявленных нарушений в установленный срок. </w:t>
      </w:r>
    </w:p>
    <w:p w:rsidR="00F83E41" w:rsidRPr="00865B9D" w:rsidRDefault="00F83E41" w:rsidP="00865B9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A76446"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Лакинский Г</w:t>
      </w:r>
      <w:r w:rsidR="00A76446"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>ДК»</w:t>
      </w:r>
      <w:r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6156" w:rsidRPr="0086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теме: 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достоверности отчета о выполнении муниципального задания за 2025год. Проверка отдельных вопросов финансово-хозяйственной деятельности. Проверка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№44-ФЗ» за период с 01.01.2025г. по 31.12.2025г.</w:t>
      </w:r>
    </w:p>
    <w:p w:rsidR="00F83E41" w:rsidRPr="00494099" w:rsidRDefault="00F83E41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проведенно</w:t>
      </w:r>
      <w:r w:rsidR="00C86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МБУК «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Лакинский ГДК»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предъявлено Представление об устранении выявленных нарушений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сроки.</w:t>
      </w:r>
    </w:p>
    <w:p w:rsidR="00F83E41" w:rsidRPr="004C228B" w:rsidRDefault="00494099" w:rsidP="00583D90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директора МБУК «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Лакинский ГДК»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протокол об административном правонарушении</w:t>
      </w:r>
      <w:r w:rsidR="006D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от 25.03.2026г.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ответственность за которое предусмотрена ст.15.15.15 КоАП РФ</w:t>
      </w:r>
      <w:r w:rsidR="00671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рассмотрение в Судебный участок №</w:t>
      </w:r>
      <w:r w:rsidR="00F268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D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Собинки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Собинскому району и ЗАТО г. Радужный Владимирской области</w:t>
      </w:r>
      <w:r w:rsidR="00ED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№81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7-06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041897" w:rsidRDefault="00041897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контрольного органа в ЕИС поступило 8 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уведомлений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заключении контракта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(подрядчик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исполнител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="00BA7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п.9 ч.1 ст.93 Федерального закона от </w:t>
      </w:r>
      <w:r w:rsidR="00BA7D5A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05.04.2013 №44-ФЗ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10" w:rsidRPr="004C228B" w:rsidRDefault="00AD1766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15B10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5B10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согласовании заключения контракта с единственным поставщиком (подрядчиком, исполнителем)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B10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несостоявшихся конкурентных процедур определения поставщика в финансовое управление администрации Собинского муниципального округа от заказчиков 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поступали.</w:t>
      </w:r>
    </w:p>
    <w:p w:rsidR="001C6EEE" w:rsidRPr="001C6EEE" w:rsidRDefault="001C6EEE" w:rsidP="001C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участников муниципальных закупок, исковые заявления на результаты проверок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жалобы на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(бездействия)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отдела финансового управления </w:t>
      </w:r>
      <w:r w:rsidR="004E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</w:t>
      </w:r>
      <w:bookmarkStart w:id="0" w:name="_GoBack"/>
      <w:bookmarkEnd w:id="0"/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внутреннему муниципальному финансовому контролю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7FEE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79B5"/>
    <w:multiLevelType w:val="hybridMultilevel"/>
    <w:tmpl w:val="F732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266B"/>
    <w:multiLevelType w:val="hybridMultilevel"/>
    <w:tmpl w:val="75746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01D8"/>
    <w:multiLevelType w:val="hybridMultilevel"/>
    <w:tmpl w:val="E6C8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25FAC"/>
    <w:rsid w:val="00041897"/>
    <w:rsid w:val="000467BC"/>
    <w:rsid w:val="001318DB"/>
    <w:rsid w:val="0015530D"/>
    <w:rsid w:val="001A3098"/>
    <w:rsid w:val="001B143F"/>
    <w:rsid w:val="001C6BA8"/>
    <w:rsid w:val="001C6EEE"/>
    <w:rsid w:val="001F3D91"/>
    <w:rsid w:val="00255EB7"/>
    <w:rsid w:val="00264CFD"/>
    <w:rsid w:val="00265888"/>
    <w:rsid w:val="002734AE"/>
    <w:rsid w:val="002734CA"/>
    <w:rsid w:val="00294E2B"/>
    <w:rsid w:val="002C1460"/>
    <w:rsid w:val="002D4F94"/>
    <w:rsid w:val="00337567"/>
    <w:rsid w:val="00391CAA"/>
    <w:rsid w:val="003C61BD"/>
    <w:rsid w:val="003D2D02"/>
    <w:rsid w:val="00440330"/>
    <w:rsid w:val="00491C04"/>
    <w:rsid w:val="00494099"/>
    <w:rsid w:val="004A1DED"/>
    <w:rsid w:val="004C228B"/>
    <w:rsid w:val="004D1133"/>
    <w:rsid w:val="004D7408"/>
    <w:rsid w:val="004E796B"/>
    <w:rsid w:val="00511CAA"/>
    <w:rsid w:val="00527453"/>
    <w:rsid w:val="005456E6"/>
    <w:rsid w:val="00547A6B"/>
    <w:rsid w:val="0055666B"/>
    <w:rsid w:val="00583D90"/>
    <w:rsid w:val="005970E4"/>
    <w:rsid w:val="005C3CDF"/>
    <w:rsid w:val="005C6DA1"/>
    <w:rsid w:val="005E61EB"/>
    <w:rsid w:val="00606D45"/>
    <w:rsid w:val="00654E91"/>
    <w:rsid w:val="006710A4"/>
    <w:rsid w:val="00673B2A"/>
    <w:rsid w:val="006814EA"/>
    <w:rsid w:val="006844DA"/>
    <w:rsid w:val="006B53A6"/>
    <w:rsid w:val="006D23E0"/>
    <w:rsid w:val="006D6156"/>
    <w:rsid w:val="006F670C"/>
    <w:rsid w:val="00751016"/>
    <w:rsid w:val="00763AAC"/>
    <w:rsid w:val="007D1A0F"/>
    <w:rsid w:val="00802386"/>
    <w:rsid w:val="00812B8A"/>
    <w:rsid w:val="00865B9D"/>
    <w:rsid w:val="008A0C10"/>
    <w:rsid w:val="008D45BE"/>
    <w:rsid w:val="008E2E27"/>
    <w:rsid w:val="008E7A6B"/>
    <w:rsid w:val="0094579F"/>
    <w:rsid w:val="00995A4B"/>
    <w:rsid w:val="009C1A23"/>
    <w:rsid w:val="009F679F"/>
    <w:rsid w:val="00A5179E"/>
    <w:rsid w:val="00A76446"/>
    <w:rsid w:val="00AD1766"/>
    <w:rsid w:val="00AD5017"/>
    <w:rsid w:val="00AF73D9"/>
    <w:rsid w:val="00B01B5A"/>
    <w:rsid w:val="00B62C94"/>
    <w:rsid w:val="00B80737"/>
    <w:rsid w:val="00BA7D5A"/>
    <w:rsid w:val="00C05A29"/>
    <w:rsid w:val="00C128E3"/>
    <w:rsid w:val="00C13164"/>
    <w:rsid w:val="00C538C0"/>
    <w:rsid w:val="00C86C7C"/>
    <w:rsid w:val="00CE09A2"/>
    <w:rsid w:val="00CF2F73"/>
    <w:rsid w:val="00D17664"/>
    <w:rsid w:val="00DE128C"/>
    <w:rsid w:val="00E15B10"/>
    <w:rsid w:val="00E36691"/>
    <w:rsid w:val="00EA3B7C"/>
    <w:rsid w:val="00ED2535"/>
    <w:rsid w:val="00ED4B08"/>
    <w:rsid w:val="00EF51E9"/>
    <w:rsid w:val="00EF6AFF"/>
    <w:rsid w:val="00F26802"/>
    <w:rsid w:val="00F3401B"/>
    <w:rsid w:val="00F348B0"/>
    <w:rsid w:val="00F35962"/>
    <w:rsid w:val="00F83E41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CFCB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page number"/>
    <w:basedOn w:val="a0"/>
    <w:rsid w:val="0052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37</cp:revision>
  <dcterms:created xsi:type="dcterms:W3CDTF">2025-10-22T12:47:00Z</dcterms:created>
  <dcterms:modified xsi:type="dcterms:W3CDTF">2026-03-31T11:42:00Z</dcterms:modified>
</cp:coreProperties>
</file>