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343" w:rsidRDefault="009D6343" w:rsidP="009D6343">
      <w:pPr>
        <w:autoSpaceDE w:val="0"/>
        <w:autoSpaceDN w:val="0"/>
        <w:adjustRightInd w:val="0"/>
        <w:jc w:val="center"/>
      </w:pPr>
      <w:bookmarkStart w:id="0" w:name="_GoBack"/>
      <w:bookmarkEnd w:id="0"/>
      <w:r>
        <w:t>СВЕДЕНИЯ</w:t>
      </w:r>
    </w:p>
    <w:p w:rsidR="009D6343" w:rsidRDefault="009D6343" w:rsidP="009D6343">
      <w:pPr>
        <w:autoSpaceDE w:val="0"/>
        <w:autoSpaceDN w:val="0"/>
        <w:adjustRightInd w:val="0"/>
        <w:jc w:val="center"/>
      </w:pPr>
      <w:r>
        <w:t>о реализации Кодекса Российской Федерации</w:t>
      </w:r>
    </w:p>
    <w:p w:rsidR="009D6343" w:rsidRDefault="009D6343" w:rsidP="009D6343">
      <w:pPr>
        <w:autoSpaceDE w:val="0"/>
        <w:autoSpaceDN w:val="0"/>
        <w:adjustRightInd w:val="0"/>
        <w:jc w:val="center"/>
      </w:pPr>
      <w:r>
        <w:t>об административных правонарушениях п</w:t>
      </w:r>
      <w:r w:rsidR="003D4C07">
        <w:t>о итогам  проведенных</w:t>
      </w:r>
      <w:r>
        <w:t xml:space="preserve"> контрольных мероприятий по внутреннему муниципальному финансовому контролю</w:t>
      </w:r>
      <w:r w:rsidR="003D4C07">
        <w:t xml:space="preserve"> финансовым управлением администрации Собинского района</w:t>
      </w:r>
    </w:p>
    <w:p w:rsidR="009D6343" w:rsidRDefault="009D6343" w:rsidP="009D6343">
      <w:pPr>
        <w:autoSpaceDE w:val="0"/>
        <w:autoSpaceDN w:val="0"/>
        <w:adjustRightInd w:val="0"/>
        <w:jc w:val="center"/>
      </w:pPr>
      <w:r>
        <w:t xml:space="preserve">за </w:t>
      </w:r>
      <w:r w:rsidR="00E7325F">
        <w:t xml:space="preserve"> </w:t>
      </w:r>
      <w:r w:rsidR="00687708">
        <w:t xml:space="preserve"> </w:t>
      </w:r>
      <w:r w:rsidR="006B6757">
        <w:t>2020</w:t>
      </w:r>
      <w:r w:rsidR="000A4409">
        <w:t xml:space="preserve"> год </w:t>
      </w:r>
    </w:p>
    <w:tbl>
      <w:tblPr>
        <w:tblW w:w="0" w:type="auto"/>
        <w:tblInd w:w="-47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5107"/>
        <w:gridCol w:w="2094"/>
        <w:gridCol w:w="919"/>
        <w:gridCol w:w="1961"/>
      </w:tblGrid>
      <w:tr w:rsidR="009D6343" w:rsidTr="00BC5831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Default="009D6343" w:rsidP="00DC40A2">
            <w:pPr>
              <w:autoSpaceDE w:val="0"/>
              <w:autoSpaceDN w:val="0"/>
              <w:adjustRightInd w:val="0"/>
              <w:jc w:val="center"/>
            </w:pPr>
            <w:r>
              <w:t>N</w:t>
            </w:r>
          </w:p>
          <w:p w:rsidR="009D6343" w:rsidRDefault="009D6343" w:rsidP="00DC40A2">
            <w:pPr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Default="009D6343" w:rsidP="00DC40A2">
            <w:pPr>
              <w:autoSpaceDE w:val="0"/>
              <w:autoSpaceDN w:val="0"/>
              <w:adjustRightInd w:val="0"/>
              <w:jc w:val="center"/>
            </w:pPr>
            <w: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Default="009D6343" w:rsidP="00DC40A2">
            <w:pPr>
              <w:autoSpaceDE w:val="0"/>
              <w:autoSpaceDN w:val="0"/>
              <w:adjustRightInd w:val="0"/>
              <w:jc w:val="center"/>
            </w:pPr>
            <w:r>
              <w:t>Данные</w:t>
            </w:r>
          </w:p>
          <w:p w:rsidR="009D6343" w:rsidRPr="00FD35C6" w:rsidRDefault="009D6343" w:rsidP="00DC40A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Default="009D6343" w:rsidP="00DC40A2">
            <w:pPr>
              <w:autoSpaceDE w:val="0"/>
              <w:autoSpaceDN w:val="0"/>
              <w:adjustRightInd w:val="0"/>
              <w:jc w:val="center"/>
            </w:pPr>
            <w:r>
              <w:t>Примечание</w:t>
            </w:r>
          </w:p>
        </w:tc>
      </w:tr>
      <w:tr w:rsidR="009D6343" w:rsidTr="00815A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1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9D6343">
            <w:pPr>
              <w:autoSpaceDE w:val="0"/>
              <w:autoSpaceDN w:val="0"/>
              <w:adjustRightInd w:val="0"/>
            </w:pPr>
            <w:r w:rsidRPr="00B8401E">
              <w:t xml:space="preserve">Составлено протоколов уполномоченными должностными лицами финансового управления администрации Собинского района по статьям </w:t>
            </w:r>
            <w:hyperlink r:id="rId4" w:history="1">
              <w:r w:rsidRPr="00B8401E">
                <w:t>КоАП</w:t>
              </w:r>
            </w:hyperlink>
            <w:r w:rsidRPr="00B8401E">
              <w:t xml:space="preserve"> РФ,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1.1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 xml:space="preserve">В т.ч. по </w:t>
            </w:r>
            <w:r w:rsidRPr="00B8401E">
              <w:rPr>
                <w:b/>
                <w:u w:val="single"/>
              </w:rPr>
              <w:t xml:space="preserve">ч. 1 </w:t>
            </w:r>
            <w:hyperlink r:id="rId5" w:history="1">
              <w:r w:rsidRPr="00B8401E">
                <w:rPr>
                  <w:b/>
                  <w:color w:val="0000FF"/>
                  <w:u w:val="single"/>
                </w:rPr>
                <w:t xml:space="preserve">ст. </w:t>
              </w:r>
            </w:hyperlink>
            <w:r w:rsidRPr="00B8401E">
              <w:rPr>
                <w:b/>
                <w:u w:val="single"/>
              </w:rPr>
              <w:t>15.11</w:t>
            </w:r>
            <w:r w:rsidRPr="00B8401E">
              <w:t xml:space="preserve"> КоАП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E7325F" w:rsidP="00DC40A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C6DE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1.2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 xml:space="preserve"> в отношении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юридических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-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rPr>
          <w:trHeight w:val="22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5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должностных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E7325F" w:rsidP="00DC40A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1B666D" w:rsidTr="00815A18">
        <w:trPr>
          <w:trHeight w:val="1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666D" w:rsidRPr="00B8401E" w:rsidRDefault="009C6DE3" w:rsidP="00DC40A2">
            <w:pPr>
              <w:autoSpaceDE w:val="0"/>
              <w:autoSpaceDN w:val="0"/>
              <w:adjustRightInd w:val="0"/>
              <w:jc w:val="both"/>
              <w:outlineLvl w:val="0"/>
            </w:pPr>
            <w:r w:rsidRPr="00B8401E">
              <w:t xml:space="preserve"> 1.3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666D" w:rsidRPr="00B8401E" w:rsidRDefault="001B666D" w:rsidP="00DC40A2">
            <w:pPr>
              <w:autoSpaceDE w:val="0"/>
              <w:autoSpaceDN w:val="0"/>
              <w:adjustRightInd w:val="0"/>
            </w:pPr>
            <w:r w:rsidRPr="00B8401E">
              <w:t xml:space="preserve">В т.ч по </w:t>
            </w:r>
            <w:r w:rsidRPr="00B8401E">
              <w:rPr>
                <w:b/>
                <w:u w:val="single"/>
              </w:rPr>
              <w:t>ст.15.14</w:t>
            </w:r>
            <w:r w:rsidRPr="00B8401E">
              <w:t xml:space="preserve"> КоА</w:t>
            </w:r>
            <w:r w:rsidR="006A181B" w:rsidRPr="00B8401E">
              <w:t>П</w:t>
            </w:r>
            <w:r w:rsidRPr="00B8401E">
              <w:t xml:space="preserve">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666D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666D" w:rsidRPr="00B8401E" w:rsidRDefault="001B666D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rPr>
          <w:trHeight w:val="16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C6DE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1.4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 xml:space="preserve"> </w:t>
            </w:r>
            <w:r w:rsidR="001B666D" w:rsidRPr="00B8401E">
              <w:t>в отношении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</w:pPr>
            <w:r w:rsidRPr="00B8401E">
              <w:t>юридических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</w:pPr>
            <w:r w:rsidRPr="00B8401E">
              <w:t>-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rPr>
          <w:trHeight w:val="267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5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</w:pPr>
            <w:r w:rsidRPr="00B8401E">
              <w:t>должностных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B8401E" w:rsidTr="00815A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  <w:jc w:val="both"/>
              <w:outlineLvl w:val="0"/>
            </w:pPr>
            <w:r w:rsidRPr="00B8401E">
              <w:t xml:space="preserve">  2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</w:pPr>
            <w:r w:rsidRPr="00B8401E">
              <w:t>Направлено на рассмотрение мировым судам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6B6757" w:rsidP="00DC40A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</w:pPr>
          </w:p>
        </w:tc>
      </w:tr>
      <w:tr w:rsidR="00B8401E" w:rsidTr="00815A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  <w:jc w:val="both"/>
              <w:outlineLvl w:val="0"/>
            </w:pPr>
            <w:r w:rsidRPr="00B8401E">
              <w:t xml:space="preserve"> 2.1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</w:pPr>
            <w:r>
              <w:t>В</w:t>
            </w:r>
            <w:r w:rsidRPr="00B8401E">
              <w:t xml:space="preserve"> т.ч</w:t>
            </w:r>
            <w:r w:rsidR="00066046">
              <w:t>.</w:t>
            </w:r>
            <w:r w:rsidRPr="00B8401E">
              <w:t xml:space="preserve"> возвращено в связи с истечением срока давности привлечения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E7325F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3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 xml:space="preserve">Принято постановлений о назначении административного наказания по статьям </w:t>
            </w:r>
            <w:hyperlink r:id="rId6" w:history="1">
              <w:r w:rsidRPr="00B8401E">
                <w:rPr>
                  <w:color w:val="0000FF"/>
                </w:rPr>
                <w:t>КоАП</w:t>
              </w:r>
            </w:hyperlink>
            <w:r w:rsidRPr="00B8401E">
              <w:t xml:space="preserve"> РФ,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C6DE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3.1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В т.ч. в виде административного штрафа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В т.ч. в виде предупреждения</w:t>
            </w:r>
            <w:r w:rsidR="006B6757">
              <w:t xml:space="preserve"> (устное замечание)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C6DE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3.2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В т.ч. привлечено к административной ответственности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юридических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-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5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должностных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815A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4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Общая сумма наложенных административных штрафов,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RPr="006C2F6F" w:rsidTr="00815A1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4.1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Взыскано штрафов за отчетный период, всего,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6A181B" w:rsidRPr="006C2F6F" w:rsidTr="00815A18">
        <w:trPr>
          <w:trHeight w:val="11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81B" w:rsidRPr="00B8401E" w:rsidRDefault="006A181B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5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81B" w:rsidRPr="00B8401E" w:rsidRDefault="006A181B" w:rsidP="00DC40A2">
            <w:pPr>
              <w:autoSpaceDE w:val="0"/>
              <w:autoSpaceDN w:val="0"/>
              <w:adjustRightInd w:val="0"/>
            </w:pPr>
            <w:r w:rsidRPr="00B8401E">
              <w:t xml:space="preserve"> Направлены материалы проверки</w:t>
            </w:r>
            <w:r w:rsidR="00193CB5" w:rsidRPr="00B8401E">
              <w:t xml:space="preserve"> для рассмотрения в органы прокуратуры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81B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81B" w:rsidRPr="000A4409" w:rsidRDefault="006A181B" w:rsidP="00DC40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9D6343" w:rsidRDefault="009D6343"/>
    <w:sectPr w:rsidR="009D6343" w:rsidSect="00DC40A2">
      <w:pgSz w:w="11905" w:h="16838"/>
      <w:pgMar w:top="851" w:right="510" w:bottom="71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6343"/>
    <w:rsid w:val="00066046"/>
    <w:rsid w:val="000A4409"/>
    <w:rsid w:val="00146307"/>
    <w:rsid w:val="00156B38"/>
    <w:rsid w:val="001612C3"/>
    <w:rsid w:val="00193CB5"/>
    <w:rsid w:val="001B666D"/>
    <w:rsid w:val="003D4C07"/>
    <w:rsid w:val="00412871"/>
    <w:rsid w:val="004234C0"/>
    <w:rsid w:val="00687708"/>
    <w:rsid w:val="006A181B"/>
    <w:rsid w:val="006B6757"/>
    <w:rsid w:val="006C5509"/>
    <w:rsid w:val="00763326"/>
    <w:rsid w:val="007C42F9"/>
    <w:rsid w:val="00815A18"/>
    <w:rsid w:val="009C6DE3"/>
    <w:rsid w:val="009D6343"/>
    <w:rsid w:val="00A1529E"/>
    <w:rsid w:val="00A7720C"/>
    <w:rsid w:val="00B8401E"/>
    <w:rsid w:val="00BC5831"/>
    <w:rsid w:val="00C72A3C"/>
    <w:rsid w:val="00DC40A2"/>
    <w:rsid w:val="00E51F71"/>
    <w:rsid w:val="00E7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1536A0-C1DE-44B7-B5E2-E34D6000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34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C3B6EFDFEC308B77DE5288EFF1B13FDAEE4617E24D43302EA1964C8DX5z3K" TargetMode="External"/><Relationship Id="rId5" Type="http://schemas.openxmlformats.org/officeDocument/2006/relationships/hyperlink" Target="consultantplus://offline/ref=12C3B6EFDFEC308B77DE5288EFF1B13FDAEE4617E24D43302EA1964C8D53ADF96600553A6CD1X2zCK" TargetMode="External"/><Relationship Id="rId4" Type="http://schemas.openxmlformats.org/officeDocument/2006/relationships/hyperlink" Target="consultantplus://offline/ref=12C3B6EFDFEC308B77DE5288EFF1B13FDAEE4617E24D43302EA1964C8DX5z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1582</CharactersWithSpaces>
  <SharedDoc>false</SharedDoc>
  <HLinks>
    <vt:vector size="18" baseType="variant">
      <vt:variant>
        <vt:i4>4849676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consultantplus://offline/ref=12C3B6EFDFEC308B77DE5288EFF1B13FDAEE4617E24D43302EA1964C8DX5z3K</vt:lpwstr>
      </vt:variant>
      <vt:variant>
        <vt:lpwstr/>
      </vt:variant>
      <vt:variant>
        <vt:i4>2752565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consultantplus://offline/ref=12C3B6EFDFEC308B77DE5288EFF1B13FDAEE4617E24D43302EA1964C8D53ADF96600553A6CD1X2zCK</vt:lpwstr>
      </vt:variant>
      <vt:variant>
        <vt:lpwstr/>
      </vt:variant>
      <vt:variant>
        <vt:i4>4849676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consultantplus://offline/ref=12C3B6EFDFEC308B77DE5288EFF1B13FDAEE4617E24D43302EA1964C8DX5z3K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vasilieva.nadezhda</dc:creator>
  <cp:keywords/>
  <dc:description/>
  <cp:lastModifiedBy>RePack by Diakov</cp:lastModifiedBy>
  <cp:revision>2</cp:revision>
  <cp:lastPrinted>2016-09-26T08:22:00Z</cp:lastPrinted>
  <dcterms:created xsi:type="dcterms:W3CDTF">2026-04-03T11:18:00Z</dcterms:created>
  <dcterms:modified xsi:type="dcterms:W3CDTF">2026-04-03T11:18:00Z</dcterms:modified>
</cp:coreProperties>
</file>