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DE" w:rsidRPr="006542A2" w:rsidRDefault="00EA7AB3" w:rsidP="00EA7AB3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Cs w:val="28"/>
        </w:rPr>
        <w:t xml:space="preserve">                                                                                                                                 </w:t>
      </w:r>
      <w:r w:rsidR="00357C14">
        <w:rPr>
          <w:szCs w:val="28"/>
        </w:rPr>
        <w:t xml:space="preserve">                  </w:t>
      </w:r>
      <w:r>
        <w:rPr>
          <w:szCs w:val="28"/>
        </w:rPr>
        <w:t xml:space="preserve"> </w:t>
      </w:r>
      <w:r w:rsidR="00642AB2">
        <w:rPr>
          <w:szCs w:val="28"/>
        </w:rPr>
        <w:t xml:space="preserve">          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>Согласовано</w:t>
      </w:r>
      <w:r w:rsidR="00280A79">
        <w:rPr>
          <w:sz w:val="26"/>
          <w:szCs w:val="26"/>
        </w:rPr>
        <w:t>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="004C2488">
        <w:rPr>
          <w:sz w:val="26"/>
          <w:szCs w:val="26"/>
        </w:rPr>
        <w:t xml:space="preserve">       </w:t>
      </w:r>
      <w:r w:rsidR="00A36177">
        <w:rPr>
          <w:sz w:val="26"/>
          <w:szCs w:val="26"/>
        </w:rPr>
        <w:t xml:space="preserve">  </w:t>
      </w:r>
      <w:r w:rsidR="00E1422F">
        <w:rPr>
          <w:sz w:val="26"/>
          <w:szCs w:val="26"/>
        </w:rPr>
        <w:t xml:space="preserve">        </w:t>
      </w:r>
      <w:r>
        <w:rPr>
          <w:sz w:val="26"/>
          <w:szCs w:val="26"/>
        </w:rPr>
        <w:t>Приложение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   </w:t>
      </w:r>
      <w:r w:rsidR="005017A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</w:t>
      </w:r>
      <w:r w:rsidR="004C2488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="00A36177">
        <w:rPr>
          <w:sz w:val="26"/>
          <w:szCs w:val="26"/>
        </w:rPr>
        <w:t xml:space="preserve">           </w:t>
      </w:r>
      <w:r w:rsidR="00724024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к приказу финансового управления</w:t>
      </w:r>
    </w:p>
    <w:p w:rsidR="005320F2" w:rsidRDefault="00DE201C" w:rsidP="00DE201C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="005320F2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A36177">
        <w:rPr>
          <w:sz w:val="26"/>
          <w:szCs w:val="26"/>
        </w:rPr>
        <w:t xml:space="preserve">  </w:t>
      </w:r>
      <w:r w:rsidR="005320F2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Собинского</w:t>
      </w:r>
      <w:r w:rsidR="005320F2">
        <w:rPr>
          <w:sz w:val="26"/>
          <w:szCs w:val="26"/>
        </w:rPr>
        <w:t xml:space="preserve"> района</w:t>
      </w:r>
    </w:p>
    <w:p w:rsidR="005320F2" w:rsidRDefault="005320F2" w:rsidP="00A36177">
      <w:pPr>
        <w:ind w:left="11199" w:hanging="1119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_____________А.В. Разов                                                                                                                          </w:t>
      </w:r>
      <w:r w:rsidR="004C2488">
        <w:rPr>
          <w:sz w:val="26"/>
          <w:szCs w:val="26"/>
        </w:rPr>
        <w:t xml:space="preserve">       </w:t>
      </w:r>
      <w:r w:rsidR="00487B91">
        <w:rPr>
          <w:sz w:val="26"/>
          <w:szCs w:val="26"/>
        </w:rPr>
        <w:t xml:space="preserve">             </w:t>
      </w:r>
      <w:r w:rsidR="004C2488">
        <w:rPr>
          <w:sz w:val="26"/>
          <w:szCs w:val="26"/>
        </w:rPr>
        <w:t xml:space="preserve">  </w:t>
      </w:r>
      <w:r w:rsidR="003A0813">
        <w:rPr>
          <w:sz w:val="26"/>
          <w:szCs w:val="26"/>
        </w:rPr>
        <w:t>от</w:t>
      </w:r>
      <w:r w:rsidR="00724024">
        <w:rPr>
          <w:sz w:val="26"/>
          <w:szCs w:val="26"/>
        </w:rPr>
        <w:t xml:space="preserve"> 25</w:t>
      </w:r>
      <w:r w:rsidR="009A355F" w:rsidRPr="009A355F">
        <w:rPr>
          <w:color w:val="FF0000"/>
          <w:sz w:val="26"/>
          <w:szCs w:val="26"/>
        </w:rPr>
        <w:t xml:space="preserve"> </w:t>
      </w:r>
      <w:r w:rsidR="009A355F">
        <w:rPr>
          <w:sz w:val="26"/>
          <w:szCs w:val="26"/>
        </w:rPr>
        <w:t>декабря</w:t>
      </w:r>
      <w:r w:rsidR="009652CB">
        <w:rPr>
          <w:sz w:val="26"/>
          <w:szCs w:val="26"/>
        </w:rPr>
        <w:t xml:space="preserve"> 202</w:t>
      </w:r>
      <w:r w:rsidR="003A0813">
        <w:rPr>
          <w:sz w:val="26"/>
          <w:szCs w:val="26"/>
        </w:rPr>
        <w:t>3</w:t>
      </w:r>
      <w:r w:rsidR="009652CB">
        <w:rPr>
          <w:sz w:val="26"/>
          <w:szCs w:val="26"/>
        </w:rPr>
        <w:t>г.</w:t>
      </w:r>
      <w:r w:rsidR="00DE201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F8323F">
        <w:rPr>
          <w:sz w:val="26"/>
          <w:szCs w:val="26"/>
        </w:rPr>
        <w:t>61</w:t>
      </w:r>
      <w:r w:rsidRPr="003A0813">
        <w:rPr>
          <w:color w:val="FF0000"/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                                    </w:t>
      </w:r>
      <w:r w:rsidR="004E363C" w:rsidRPr="006542A2">
        <w:rPr>
          <w:sz w:val="26"/>
          <w:szCs w:val="26"/>
        </w:rPr>
        <w:t xml:space="preserve">   </w:t>
      </w:r>
      <w:r w:rsidR="00642AB2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</w:p>
    <w:p w:rsidR="003A44DE" w:rsidRPr="006542A2" w:rsidRDefault="003A44DE" w:rsidP="00A36177">
      <w:pPr>
        <w:ind w:left="11199" w:hanging="11625"/>
        <w:jc w:val="right"/>
        <w:rPr>
          <w:sz w:val="26"/>
          <w:szCs w:val="26"/>
        </w:rPr>
      </w:pPr>
    </w:p>
    <w:p w:rsidR="003A44DE" w:rsidRPr="006542A2" w:rsidRDefault="00926672" w:rsidP="00926672">
      <w:pPr>
        <w:jc w:val="center"/>
        <w:rPr>
          <w:sz w:val="26"/>
          <w:szCs w:val="26"/>
        </w:rPr>
      </w:pPr>
      <w:r w:rsidRPr="006542A2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5320F2">
        <w:rPr>
          <w:sz w:val="26"/>
          <w:szCs w:val="26"/>
        </w:rPr>
        <w:t xml:space="preserve">           </w:t>
      </w:r>
      <w:r w:rsidR="002E4BF4" w:rsidRPr="006542A2">
        <w:rPr>
          <w:sz w:val="26"/>
          <w:szCs w:val="26"/>
        </w:rPr>
        <w:t xml:space="preserve"> </w:t>
      </w:r>
    </w:p>
    <w:p w:rsidR="003A44DE" w:rsidRPr="00632841" w:rsidRDefault="003A44DE" w:rsidP="003A44DE">
      <w:pPr>
        <w:rPr>
          <w:rStyle w:val="af8"/>
        </w:rPr>
      </w:pPr>
      <w:r>
        <w:rPr>
          <w:szCs w:val="28"/>
        </w:rPr>
        <w:t xml:space="preserve">                                                                     </w:t>
      </w:r>
      <w:r w:rsidR="00632841">
        <w:rPr>
          <w:szCs w:val="28"/>
        </w:rPr>
        <w:t xml:space="preserve">               </w:t>
      </w:r>
      <w:r>
        <w:rPr>
          <w:szCs w:val="28"/>
        </w:rPr>
        <w:t xml:space="preserve">  </w:t>
      </w:r>
      <w:r w:rsidRPr="00632841">
        <w:rPr>
          <w:rStyle w:val="af8"/>
        </w:rPr>
        <w:t xml:space="preserve">П Л А Н </w:t>
      </w:r>
    </w:p>
    <w:p w:rsidR="003A44DE" w:rsidRPr="007E5FCB" w:rsidRDefault="003A44DE" w:rsidP="003A44DE">
      <w:pPr>
        <w:jc w:val="center"/>
        <w:rPr>
          <w:b/>
          <w:szCs w:val="28"/>
        </w:rPr>
      </w:pPr>
      <w:r>
        <w:rPr>
          <w:b/>
          <w:szCs w:val="28"/>
        </w:rPr>
        <w:t xml:space="preserve">контрольных </w:t>
      </w:r>
      <w:r w:rsidR="003A0813">
        <w:rPr>
          <w:b/>
          <w:szCs w:val="28"/>
        </w:rPr>
        <w:t>мероприятий</w:t>
      </w:r>
      <w:r w:rsidR="003A0813" w:rsidRPr="007E5FCB">
        <w:rPr>
          <w:b/>
          <w:szCs w:val="28"/>
        </w:rPr>
        <w:t xml:space="preserve"> по</w:t>
      </w:r>
      <w:r>
        <w:rPr>
          <w:b/>
          <w:szCs w:val="28"/>
        </w:rPr>
        <w:t xml:space="preserve"> внутреннему муниципальному финансовому контролю</w:t>
      </w:r>
      <w:r w:rsidRPr="007E5FCB">
        <w:rPr>
          <w:b/>
          <w:szCs w:val="28"/>
        </w:rPr>
        <w:t xml:space="preserve"> финансов</w:t>
      </w:r>
      <w:r>
        <w:rPr>
          <w:b/>
          <w:szCs w:val="28"/>
        </w:rPr>
        <w:t>ым</w:t>
      </w:r>
    </w:p>
    <w:p w:rsidR="003A44DE" w:rsidRDefault="003A0813" w:rsidP="003A44DE">
      <w:pPr>
        <w:jc w:val="center"/>
        <w:rPr>
          <w:b/>
          <w:szCs w:val="28"/>
        </w:rPr>
      </w:pPr>
      <w:r w:rsidRPr="007E5FCB">
        <w:rPr>
          <w:b/>
          <w:szCs w:val="28"/>
        </w:rPr>
        <w:t>управлени</w:t>
      </w:r>
      <w:r>
        <w:rPr>
          <w:b/>
          <w:szCs w:val="28"/>
        </w:rPr>
        <w:t>ем</w:t>
      </w:r>
      <w:r w:rsidRPr="007E5FCB">
        <w:rPr>
          <w:b/>
          <w:szCs w:val="28"/>
        </w:rPr>
        <w:t xml:space="preserve"> администрации</w:t>
      </w:r>
      <w:r>
        <w:rPr>
          <w:b/>
          <w:szCs w:val="28"/>
        </w:rPr>
        <w:t xml:space="preserve"> </w:t>
      </w:r>
      <w:r w:rsidRPr="007E5FCB">
        <w:rPr>
          <w:b/>
          <w:szCs w:val="28"/>
        </w:rPr>
        <w:t>Собинского района на</w:t>
      </w:r>
      <w:r w:rsidR="003A44DE" w:rsidRPr="007E5FCB">
        <w:rPr>
          <w:b/>
          <w:szCs w:val="28"/>
        </w:rPr>
        <w:t xml:space="preserve"> 20</w:t>
      </w:r>
      <w:r w:rsidR="00133291">
        <w:rPr>
          <w:b/>
          <w:szCs w:val="28"/>
        </w:rPr>
        <w:t>2</w:t>
      </w:r>
      <w:r>
        <w:rPr>
          <w:b/>
          <w:szCs w:val="28"/>
        </w:rPr>
        <w:t>4</w:t>
      </w:r>
      <w:r w:rsidR="003A44DE" w:rsidRPr="007E5FCB">
        <w:rPr>
          <w:b/>
          <w:szCs w:val="28"/>
        </w:rPr>
        <w:t xml:space="preserve"> год</w:t>
      </w:r>
    </w:p>
    <w:p w:rsidR="00E53A9C" w:rsidRPr="007E5FCB" w:rsidRDefault="00E53A9C" w:rsidP="003A44DE">
      <w:pPr>
        <w:jc w:val="center"/>
        <w:rPr>
          <w:b/>
          <w:szCs w:val="28"/>
        </w:rPr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6663"/>
        <w:gridCol w:w="1984"/>
        <w:gridCol w:w="1276"/>
        <w:gridCol w:w="1843"/>
      </w:tblGrid>
      <w:tr w:rsidR="00364AE8" w:rsidRPr="00C50099" w:rsidTr="00033C01">
        <w:tc>
          <w:tcPr>
            <w:tcW w:w="568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402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Перечень объектов ко</w:t>
            </w:r>
            <w:r w:rsidRPr="00C50099">
              <w:rPr>
                <w:b/>
                <w:sz w:val="22"/>
                <w:szCs w:val="22"/>
              </w:rPr>
              <w:t>н</w:t>
            </w:r>
            <w:r w:rsidRPr="00C50099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6663" w:type="dxa"/>
            <w:shd w:val="clear" w:color="auto" w:fill="DAEEF3"/>
          </w:tcPr>
          <w:p w:rsidR="008341D6" w:rsidRPr="00C50099" w:rsidRDefault="008341D6" w:rsidP="00C50099">
            <w:pPr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 xml:space="preserve">темы </w:t>
            </w:r>
            <w:r w:rsidRPr="00C50099">
              <w:rPr>
                <w:b/>
                <w:sz w:val="22"/>
                <w:szCs w:val="22"/>
              </w:rPr>
              <w:t>контрольного мероприятия</w:t>
            </w:r>
          </w:p>
        </w:tc>
        <w:tc>
          <w:tcPr>
            <w:tcW w:w="1984" w:type="dxa"/>
            <w:shd w:val="clear" w:color="auto" w:fill="DAEEF3"/>
          </w:tcPr>
          <w:p w:rsidR="008341D6" w:rsidRPr="00C50099" w:rsidRDefault="008341D6" w:rsidP="005821B9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Период </w:t>
            </w:r>
            <w:r w:rsidRPr="00C50099">
              <w:rPr>
                <w:b/>
                <w:sz w:val="22"/>
                <w:szCs w:val="22"/>
              </w:rPr>
              <w:t xml:space="preserve"> проведения контрольного м</w:t>
            </w:r>
            <w:r w:rsidRPr="00C50099">
              <w:rPr>
                <w:b/>
                <w:sz w:val="22"/>
                <w:szCs w:val="22"/>
              </w:rPr>
              <w:t>е</w:t>
            </w:r>
            <w:r w:rsidRPr="00C50099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1276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1843" w:type="dxa"/>
            <w:shd w:val="clear" w:color="auto" w:fill="DAEEF3"/>
          </w:tcPr>
          <w:p w:rsidR="008341D6" w:rsidRPr="00C50099" w:rsidRDefault="008341D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Ответственный и</w:t>
            </w:r>
            <w:r w:rsidRPr="00C50099">
              <w:rPr>
                <w:b/>
                <w:sz w:val="22"/>
                <w:szCs w:val="22"/>
              </w:rPr>
              <w:t>с</w:t>
            </w:r>
            <w:r w:rsidRPr="00C50099">
              <w:rPr>
                <w:b/>
                <w:sz w:val="22"/>
                <w:szCs w:val="22"/>
              </w:rPr>
              <w:t>полнитель</w:t>
            </w:r>
          </w:p>
        </w:tc>
      </w:tr>
      <w:tr w:rsidR="008341D6" w:rsidRPr="00C50099" w:rsidTr="00033C01">
        <w:trPr>
          <w:trHeight w:val="1172"/>
        </w:trPr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Муниципальные зака</w:t>
            </w:r>
            <w:r w:rsidRPr="00C50099">
              <w:rPr>
                <w:sz w:val="22"/>
                <w:szCs w:val="22"/>
              </w:rPr>
              <w:t>з</w:t>
            </w:r>
            <w:r w:rsidRPr="00C50099">
              <w:rPr>
                <w:sz w:val="22"/>
                <w:szCs w:val="22"/>
              </w:rPr>
              <w:t>чики муниципального образов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ния Собинский район</w:t>
            </w:r>
          </w:p>
        </w:tc>
        <w:tc>
          <w:tcPr>
            <w:tcW w:w="6663" w:type="dxa"/>
          </w:tcPr>
          <w:p w:rsidR="008341D6" w:rsidRPr="00C50099" w:rsidRDefault="008341D6" w:rsidP="00D15CDD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Исполнение функции по согласованию</w:t>
            </w:r>
            <w:r w:rsidR="00E1422F">
              <w:rPr>
                <w:sz w:val="22"/>
                <w:szCs w:val="22"/>
              </w:rPr>
              <w:t xml:space="preserve"> заключения муниципального</w:t>
            </w:r>
            <w:r w:rsidR="00D15CDD">
              <w:rPr>
                <w:sz w:val="22"/>
                <w:szCs w:val="22"/>
              </w:rPr>
              <w:t xml:space="preserve"> </w:t>
            </w:r>
            <w:r w:rsidRPr="00C50099">
              <w:rPr>
                <w:sz w:val="22"/>
                <w:szCs w:val="22"/>
              </w:rPr>
              <w:t>контракта с единственным поставщиком (и</w:t>
            </w:r>
            <w:r w:rsidRPr="00C50099">
              <w:rPr>
                <w:sz w:val="22"/>
                <w:szCs w:val="22"/>
              </w:rPr>
              <w:t>с</w:t>
            </w:r>
            <w:r w:rsidRPr="00C50099">
              <w:rPr>
                <w:sz w:val="22"/>
                <w:szCs w:val="22"/>
              </w:rPr>
              <w:t>полнителем, подрядчиком).</w:t>
            </w:r>
          </w:p>
        </w:tc>
        <w:tc>
          <w:tcPr>
            <w:tcW w:w="1984" w:type="dxa"/>
          </w:tcPr>
          <w:p w:rsidR="008341D6" w:rsidRPr="00C50099" w:rsidRDefault="008341D6" w:rsidP="00642AB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</w:t>
            </w:r>
            <w:r w:rsidR="007435EB">
              <w:rPr>
                <w:sz w:val="22"/>
                <w:szCs w:val="22"/>
              </w:rPr>
              <w:t xml:space="preserve">обращений </w:t>
            </w:r>
            <w:r>
              <w:rPr>
                <w:sz w:val="22"/>
                <w:szCs w:val="22"/>
              </w:rPr>
              <w:t>в</w:t>
            </w:r>
            <w:r w:rsidRPr="00C50099">
              <w:rPr>
                <w:sz w:val="22"/>
                <w:szCs w:val="22"/>
              </w:rPr>
              <w:t xml:space="preserve"> 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</w:t>
            </w:r>
            <w:r w:rsidR="00F37FD0">
              <w:rPr>
                <w:sz w:val="22"/>
                <w:szCs w:val="22"/>
              </w:rPr>
              <w:t xml:space="preserve"> </w:t>
            </w:r>
            <w:r w:rsidRPr="00C50099">
              <w:rPr>
                <w:sz w:val="22"/>
                <w:szCs w:val="22"/>
              </w:rPr>
              <w:t>Васильева</w:t>
            </w:r>
          </w:p>
        </w:tc>
      </w:tr>
      <w:tr w:rsidR="008341D6" w:rsidRPr="00C50099" w:rsidTr="00033C01">
        <w:trPr>
          <w:trHeight w:val="1126"/>
        </w:trPr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8341D6" w:rsidRPr="00C50099" w:rsidRDefault="008341D6" w:rsidP="00462148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Осуществление контроля за соблюден</w:t>
            </w:r>
            <w:r w:rsidRPr="00C50099">
              <w:rPr>
                <w:sz w:val="22"/>
                <w:szCs w:val="22"/>
              </w:rPr>
              <w:t>и</w:t>
            </w:r>
            <w:r w:rsidRPr="00C50099">
              <w:rPr>
                <w:sz w:val="22"/>
                <w:szCs w:val="22"/>
              </w:rPr>
              <w:t>ем законодательства Российской Федер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ции и иных нормативных правовых актов Российской Федерации о контрактной сист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 xml:space="preserve">ме в сфере закупок товаров, работ, услуг в </w:t>
            </w:r>
            <w:r w:rsidR="00B5006D" w:rsidRPr="00C50099">
              <w:rPr>
                <w:sz w:val="22"/>
                <w:szCs w:val="22"/>
              </w:rPr>
              <w:t>части проведения внеплановых</w:t>
            </w:r>
            <w:r w:rsidRPr="00C50099">
              <w:rPr>
                <w:sz w:val="22"/>
                <w:szCs w:val="22"/>
              </w:rPr>
              <w:t xml:space="preserve"> пров</w:t>
            </w:r>
            <w:r w:rsidRPr="00C50099">
              <w:rPr>
                <w:sz w:val="22"/>
                <w:szCs w:val="22"/>
              </w:rPr>
              <w:t>е</w:t>
            </w:r>
            <w:r w:rsidR="005A560A">
              <w:rPr>
                <w:sz w:val="22"/>
                <w:szCs w:val="22"/>
              </w:rPr>
              <w:t>рок при поступлении жалоб</w:t>
            </w:r>
            <w:r w:rsidR="00462148">
              <w:rPr>
                <w:sz w:val="22"/>
                <w:szCs w:val="22"/>
              </w:rPr>
              <w:t>.</w:t>
            </w:r>
            <w:r w:rsidRPr="00C50099">
              <w:rPr>
                <w:sz w:val="22"/>
                <w:szCs w:val="22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8341D6" w:rsidRPr="00C50099" w:rsidRDefault="008341D6" w:rsidP="0046214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жалоб </w:t>
            </w:r>
            <w:r w:rsidR="005A560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r w:rsidRPr="00C50099">
              <w:rPr>
                <w:sz w:val="22"/>
                <w:szCs w:val="22"/>
              </w:rPr>
              <w:t>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8341D6" w:rsidRPr="00C50099" w:rsidRDefault="008341D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</w:t>
            </w:r>
            <w:r w:rsidR="00F37FD0">
              <w:rPr>
                <w:sz w:val="22"/>
                <w:szCs w:val="22"/>
              </w:rPr>
              <w:t xml:space="preserve"> </w:t>
            </w:r>
            <w:r w:rsidRPr="00C50099">
              <w:rPr>
                <w:sz w:val="22"/>
                <w:szCs w:val="22"/>
              </w:rPr>
              <w:t>Васильева</w:t>
            </w:r>
          </w:p>
        </w:tc>
      </w:tr>
      <w:tr w:rsidR="008341D6" w:rsidRPr="00C50099" w:rsidTr="00033C01">
        <w:tc>
          <w:tcPr>
            <w:tcW w:w="568" w:type="dxa"/>
          </w:tcPr>
          <w:p w:rsidR="008341D6" w:rsidRPr="00C50099" w:rsidRDefault="008341D6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8341D6" w:rsidRPr="006713E3" w:rsidRDefault="008341D6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8341D6" w:rsidRPr="00C50099" w:rsidRDefault="008341D6" w:rsidP="00405BF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уведомлений о заключении контрактов с единственным поставщиком (подрядчиком, исполнителем).</w:t>
            </w:r>
          </w:p>
        </w:tc>
        <w:tc>
          <w:tcPr>
            <w:tcW w:w="1984" w:type="dxa"/>
          </w:tcPr>
          <w:p w:rsidR="008341D6" w:rsidRDefault="008341D6" w:rsidP="00642AB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 в </w:t>
            </w:r>
            <w:r w:rsidRPr="00C50099">
              <w:rPr>
                <w:sz w:val="22"/>
                <w:szCs w:val="22"/>
              </w:rPr>
              <w:t>течение г</w:t>
            </w:r>
            <w:r w:rsidRPr="00C50099">
              <w:rPr>
                <w:sz w:val="22"/>
                <w:szCs w:val="22"/>
              </w:rPr>
              <w:t>о</w:t>
            </w:r>
            <w:r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8341D6" w:rsidRDefault="008341D6" w:rsidP="00040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41D6" w:rsidRPr="00C50099" w:rsidRDefault="008341D6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</w:t>
            </w:r>
            <w:r w:rsidR="00F37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Pr="00C50099" w:rsidRDefault="007F4504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7F4504" w:rsidRDefault="007F4504" w:rsidP="00D864A4">
            <w:pPr>
              <w:ind w:right="39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Копнинское</w:t>
            </w:r>
            <w:r w:rsidR="00241A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Собинского района</w:t>
            </w:r>
          </w:p>
        </w:tc>
        <w:tc>
          <w:tcPr>
            <w:tcW w:w="6663" w:type="dxa"/>
          </w:tcPr>
          <w:p w:rsidR="007F4504" w:rsidRPr="00C50099" w:rsidRDefault="00A31B6F" w:rsidP="00A31B6F">
            <w:pPr>
              <w:shd w:val="clear" w:color="auto" w:fill="FFFFFF"/>
              <w:suppressAutoHyphens w:val="0"/>
              <w:ind w:firstLine="0"/>
              <w:rPr>
                <w:sz w:val="22"/>
                <w:szCs w:val="22"/>
              </w:rPr>
            </w:pPr>
            <w:r w:rsidRPr="00A31B6F">
              <w:rPr>
                <w:sz w:val="22"/>
                <w:szCs w:val="22"/>
              </w:rPr>
      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района»</w:t>
            </w:r>
            <w:r w:rsidRPr="00C500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- Февраль 2024г.</w:t>
            </w:r>
          </w:p>
        </w:tc>
        <w:tc>
          <w:tcPr>
            <w:tcW w:w="1276" w:type="dxa"/>
          </w:tcPr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84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Default="007F4504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7F4504" w:rsidRDefault="00C707E9" w:rsidP="00D864A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Черкутинское Собинского района</w:t>
            </w:r>
          </w:p>
        </w:tc>
        <w:tc>
          <w:tcPr>
            <w:tcW w:w="6663" w:type="dxa"/>
          </w:tcPr>
          <w:p w:rsidR="007F4504" w:rsidRPr="00121B2B" w:rsidRDefault="00A31B6F" w:rsidP="00A31B6F">
            <w:pPr>
              <w:shd w:val="clear" w:color="auto" w:fill="FFFFFF"/>
              <w:suppressAutoHyphens w:val="0"/>
              <w:ind w:firstLine="0"/>
              <w:rPr>
                <w:rFonts w:ascii="YS Text" w:hAnsi="YS Text"/>
                <w:sz w:val="23"/>
                <w:szCs w:val="23"/>
                <w:lang w:eastAsia="ru-RU"/>
              </w:rPr>
            </w:pPr>
            <w:r w:rsidRPr="00A31B6F">
              <w:rPr>
                <w:sz w:val="22"/>
                <w:szCs w:val="22"/>
              </w:rPr>
              <w:t xml:space="preserve"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</w:t>
            </w:r>
            <w:r w:rsidRPr="00A31B6F">
              <w:rPr>
                <w:sz w:val="22"/>
                <w:szCs w:val="22"/>
              </w:rPr>
              <w:lastRenderedPageBreak/>
              <w:t>населенных пунктов поселения в рамках реализации муниципальной программы «Дорожное хозяйство Собинского района»</w:t>
            </w:r>
          </w:p>
        </w:tc>
        <w:tc>
          <w:tcPr>
            <w:tcW w:w="1984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Март</w:t>
            </w:r>
            <w:r w:rsidR="00D15CDD">
              <w:rPr>
                <w:sz w:val="22"/>
                <w:szCs w:val="22"/>
              </w:rPr>
              <w:t>-Апрель</w:t>
            </w:r>
            <w:r>
              <w:rPr>
                <w:sz w:val="22"/>
                <w:szCs w:val="22"/>
              </w:rPr>
              <w:t xml:space="preserve"> 2024г.</w:t>
            </w:r>
          </w:p>
        </w:tc>
        <w:tc>
          <w:tcPr>
            <w:tcW w:w="1276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843" w:type="dxa"/>
          </w:tcPr>
          <w:p w:rsidR="007F4504" w:rsidRDefault="007F4504" w:rsidP="007F450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Default="007F4504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7F4504" w:rsidRPr="007177E5" w:rsidRDefault="00511147" w:rsidP="00D864A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Толпуховское Собинского района</w:t>
            </w:r>
          </w:p>
        </w:tc>
        <w:tc>
          <w:tcPr>
            <w:tcW w:w="6663" w:type="dxa"/>
          </w:tcPr>
          <w:p w:rsidR="007F4504" w:rsidRPr="00121B2B" w:rsidRDefault="00A31B6F" w:rsidP="00A31B6F">
            <w:pPr>
              <w:shd w:val="clear" w:color="auto" w:fill="FFFFFF"/>
              <w:suppressAutoHyphens w:val="0"/>
              <w:ind w:firstLine="0"/>
              <w:rPr>
                <w:color w:val="FF0000"/>
                <w:sz w:val="22"/>
                <w:szCs w:val="22"/>
              </w:rPr>
            </w:pPr>
            <w:r w:rsidRPr="00A31B6F">
              <w:rPr>
                <w:sz w:val="22"/>
                <w:szCs w:val="22"/>
              </w:rPr>
      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района»</w:t>
            </w:r>
          </w:p>
        </w:tc>
        <w:tc>
          <w:tcPr>
            <w:tcW w:w="1984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–Май 2024г.</w:t>
            </w:r>
          </w:p>
        </w:tc>
        <w:tc>
          <w:tcPr>
            <w:tcW w:w="1276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843" w:type="dxa"/>
          </w:tcPr>
          <w:p w:rsidR="007F4504" w:rsidRDefault="007F4504" w:rsidP="007F450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Pr="00C50099" w:rsidRDefault="007F4504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7F4504" w:rsidRPr="00F604FC" w:rsidRDefault="007F4504" w:rsidP="00D864A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</w:t>
            </w:r>
            <w:r w:rsidRPr="002D0944">
              <w:rPr>
                <w:sz w:val="22"/>
                <w:szCs w:val="22"/>
              </w:rPr>
              <w:t xml:space="preserve"> автономно</w:t>
            </w:r>
            <w:r>
              <w:rPr>
                <w:sz w:val="22"/>
                <w:szCs w:val="22"/>
              </w:rPr>
              <w:t>е</w:t>
            </w:r>
            <w:r w:rsidRPr="002D0944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е Собинского района</w:t>
            </w:r>
            <w:r w:rsidRPr="002D0944">
              <w:rPr>
                <w:sz w:val="22"/>
                <w:szCs w:val="22"/>
              </w:rPr>
              <w:t xml:space="preserve"> «Спортивно-оздоровительный центр «Тонус»</w:t>
            </w:r>
          </w:p>
        </w:tc>
        <w:tc>
          <w:tcPr>
            <w:tcW w:w="6663" w:type="dxa"/>
          </w:tcPr>
          <w:p w:rsidR="007F4504" w:rsidRDefault="007F4504" w:rsidP="007F450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Собинского района, их отражения в бухгалтерском учете и отчетности.</w:t>
            </w:r>
          </w:p>
          <w:p w:rsidR="007F4504" w:rsidRPr="00121B2B" w:rsidRDefault="007F4504" w:rsidP="007F4504">
            <w:pPr>
              <w:ind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Июнь-Июль</w:t>
            </w:r>
          </w:p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2024г.</w:t>
            </w:r>
          </w:p>
        </w:tc>
        <w:tc>
          <w:tcPr>
            <w:tcW w:w="1276" w:type="dxa"/>
          </w:tcPr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84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Default="007F4504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7F4504" w:rsidRDefault="007F4504" w:rsidP="00D864A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дошкольное образовательное учреждение Собинского района детский сад №11 «Ласточка» общеразвивающего вида с приоритетным осуществлением деятельности по художественно</w:t>
            </w:r>
          </w:p>
          <w:p w:rsidR="007F4504" w:rsidRPr="00121B2B" w:rsidRDefault="007F4504" w:rsidP="00D864A4">
            <w:pPr>
              <w:ind w:firstLine="0"/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-эстетическому направлению развития детей</w:t>
            </w:r>
          </w:p>
        </w:tc>
        <w:tc>
          <w:tcPr>
            <w:tcW w:w="6663" w:type="dxa"/>
          </w:tcPr>
          <w:p w:rsidR="007F4504" w:rsidRDefault="007F4504" w:rsidP="007F4504">
            <w:pPr>
              <w:shd w:val="clear" w:color="auto" w:fill="FFFFFF"/>
              <w:suppressAutoHyphens w:val="0"/>
              <w:ind w:firstLine="0"/>
              <w:rPr>
                <w:sz w:val="22"/>
                <w:szCs w:val="22"/>
              </w:rPr>
            </w:pPr>
            <w:r w:rsidRPr="00121B2B">
              <w:rPr>
                <w:sz w:val="22"/>
                <w:szCs w:val="22"/>
              </w:rPr>
              <w:t xml:space="preserve"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(ч.8 ст.99 Федерального закона №44-ФЗ). </w:t>
            </w:r>
          </w:p>
          <w:p w:rsidR="007F4504" w:rsidRPr="00330E9C" w:rsidRDefault="007F4504" w:rsidP="007F4504">
            <w:pPr>
              <w:ind w:firstLine="0"/>
              <w:rPr>
                <w:sz w:val="22"/>
                <w:szCs w:val="22"/>
              </w:rPr>
            </w:pPr>
            <w:r w:rsidRPr="00330E9C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330E9C">
              <w:rPr>
                <w:sz w:val="22"/>
                <w:szCs w:val="22"/>
              </w:rPr>
              <w:t>ь</w:t>
            </w:r>
            <w:r w:rsidRPr="00330E9C">
              <w:rPr>
                <w:sz w:val="22"/>
                <w:szCs w:val="22"/>
              </w:rPr>
              <w:t>ности.</w:t>
            </w:r>
          </w:p>
          <w:p w:rsidR="007F4504" w:rsidRPr="00121B2B" w:rsidRDefault="007F4504" w:rsidP="007F4504">
            <w:pPr>
              <w:ind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2024г.</w:t>
            </w:r>
          </w:p>
        </w:tc>
        <w:tc>
          <w:tcPr>
            <w:tcW w:w="1276" w:type="dxa"/>
          </w:tcPr>
          <w:p w:rsidR="007F4504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 2024г.</w:t>
            </w:r>
          </w:p>
        </w:tc>
        <w:tc>
          <w:tcPr>
            <w:tcW w:w="184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Pr="00C50099" w:rsidRDefault="007048DF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7F4504" w:rsidRPr="00C50099" w:rsidRDefault="007F4504" w:rsidP="007F4504">
            <w:pPr>
              <w:rPr>
                <w:szCs w:val="28"/>
              </w:rPr>
            </w:pPr>
          </w:p>
        </w:tc>
        <w:tc>
          <w:tcPr>
            <w:tcW w:w="666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документов с исте</w:t>
            </w:r>
            <w:r w:rsidRPr="00C50099">
              <w:rPr>
                <w:sz w:val="22"/>
                <w:szCs w:val="22"/>
              </w:rPr>
              <w:t>к</w:t>
            </w:r>
            <w:r w:rsidRPr="00C50099">
              <w:rPr>
                <w:sz w:val="22"/>
                <w:szCs w:val="22"/>
              </w:rPr>
              <w:t xml:space="preserve">шим сроком хранения для сдачи в архив и списания.      </w:t>
            </w:r>
          </w:p>
        </w:tc>
        <w:tc>
          <w:tcPr>
            <w:tcW w:w="1984" w:type="dxa"/>
          </w:tcPr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50099">
              <w:rPr>
                <w:sz w:val="22"/>
                <w:szCs w:val="22"/>
              </w:rPr>
              <w:t>екабрь 202</w:t>
            </w:r>
            <w:r>
              <w:rPr>
                <w:sz w:val="22"/>
                <w:szCs w:val="22"/>
              </w:rPr>
              <w:t>4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7F4504" w:rsidRPr="00C50099" w:rsidRDefault="007F4504" w:rsidP="007F4504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7F4504" w:rsidRPr="00C50099" w:rsidTr="00033C01">
        <w:tc>
          <w:tcPr>
            <w:tcW w:w="568" w:type="dxa"/>
          </w:tcPr>
          <w:p w:rsidR="007F4504" w:rsidRPr="00C50099" w:rsidRDefault="007048DF" w:rsidP="007F450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7F4504" w:rsidRPr="00C50099" w:rsidRDefault="007F4504" w:rsidP="007F4504">
            <w:pPr>
              <w:rPr>
                <w:szCs w:val="28"/>
              </w:rPr>
            </w:pPr>
          </w:p>
        </w:tc>
        <w:tc>
          <w:tcPr>
            <w:tcW w:w="666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отчета о проделанной работе в 202</w:t>
            </w:r>
            <w:r>
              <w:rPr>
                <w:sz w:val="22"/>
                <w:szCs w:val="22"/>
              </w:rPr>
              <w:t>4</w:t>
            </w:r>
            <w:r w:rsidRPr="00C50099">
              <w:rPr>
                <w:sz w:val="22"/>
                <w:szCs w:val="22"/>
              </w:rPr>
              <w:t xml:space="preserve"> году   и составление плана на 202</w:t>
            </w:r>
            <w:r>
              <w:rPr>
                <w:sz w:val="22"/>
                <w:szCs w:val="22"/>
              </w:rPr>
              <w:t>5</w:t>
            </w:r>
            <w:r w:rsidRPr="00C5009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7F4504" w:rsidRPr="00C50099" w:rsidRDefault="007F4504" w:rsidP="007F450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50099">
              <w:rPr>
                <w:sz w:val="22"/>
                <w:szCs w:val="22"/>
              </w:rPr>
              <w:t>екабрь 202</w:t>
            </w:r>
            <w:r>
              <w:rPr>
                <w:sz w:val="22"/>
                <w:szCs w:val="22"/>
              </w:rPr>
              <w:t>4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7F4504" w:rsidRPr="00C50099" w:rsidRDefault="007F4504" w:rsidP="007F4504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7F4504" w:rsidRPr="00C50099" w:rsidRDefault="007F4504" w:rsidP="007F450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</w:tbl>
    <w:p w:rsidR="003A44DE" w:rsidRDefault="003A44DE" w:rsidP="003A44DE">
      <w:pPr>
        <w:ind w:left="400"/>
        <w:rPr>
          <w:szCs w:val="28"/>
        </w:rPr>
      </w:pPr>
    </w:p>
    <w:p w:rsidR="00344953" w:rsidRDefault="00344953" w:rsidP="003A44DE">
      <w:pPr>
        <w:ind w:left="400"/>
        <w:rPr>
          <w:szCs w:val="28"/>
        </w:rPr>
      </w:pPr>
    </w:p>
    <w:p w:rsidR="003A44DE" w:rsidRPr="006542A2" w:rsidRDefault="003A44DE" w:rsidP="00A9127E">
      <w:pPr>
        <w:ind w:firstLine="0"/>
        <w:rPr>
          <w:sz w:val="26"/>
          <w:szCs w:val="26"/>
        </w:rPr>
      </w:pPr>
      <w:r w:rsidRPr="006542A2">
        <w:rPr>
          <w:sz w:val="26"/>
          <w:szCs w:val="26"/>
        </w:rPr>
        <w:t xml:space="preserve">Начальник финансового управления                                                                                   </w:t>
      </w:r>
      <w:r w:rsidR="006542A2">
        <w:rPr>
          <w:sz w:val="26"/>
          <w:szCs w:val="26"/>
        </w:rPr>
        <w:t xml:space="preserve">  </w:t>
      </w:r>
      <w:r w:rsidRPr="006542A2">
        <w:rPr>
          <w:sz w:val="26"/>
          <w:szCs w:val="26"/>
        </w:rPr>
        <w:t xml:space="preserve">     </w:t>
      </w:r>
      <w:r w:rsidR="00A9127E" w:rsidRPr="006542A2">
        <w:rPr>
          <w:sz w:val="26"/>
          <w:szCs w:val="26"/>
        </w:rPr>
        <w:t xml:space="preserve">                </w:t>
      </w:r>
      <w:r w:rsidRPr="006542A2">
        <w:rPr>
          <w:sz w:val="26"/>
          <w:szCs w:val="26"/>
        </w:rPr>
        <w:t xml:space="preserve"> Т.Л. Маскайкина</w:t>
      </w:r>
    </w:p>
    <w:p w:rsidR="001E4825" w:rsidRPr="006542A2" w:rsidRDefault="001E4825">
      <w:pPr>
        <w:ind w:firstLine="0"/>
        <w:rPr>
          <w:sz w:val="26"/>
          <w:szCs w:val="26"/>
        </w:rPr>
      </w:pPr>
    </w:p>
    <w:sectPr w:rsidR="001E4825" w:rsidRPr="006542A2" w:rsidSect="005017AE">
      <w:pgSz w:w="16838" w:h="11906" w:orient="landscape"/>
      <w:pgMar w:top="284" w:right="395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D60"/>
    <w:rsid w:val="00033C01"/>
    <w:rsid w:val="00037DCB"/>
    <w:rsid w:val="000400AA"/>
    <w:rsid w:val="00061F63"/>
    <w:rsid w:val="00063673"/>
    <w:rsid w:val="00063DC5"/>
    <w:rsid w:val="00070CEC"/>
    <w:rsid w:val="00085596"/>
    <w:rsid w:val="00091EA9"/>
    <w:rsid w:val="000A37CE"/>
    <w:rsid w:val="000A43CB"/>
    <w:rsid w:val="000C46ED"/>
    <w:rsid w:val="000C4F7A"/>
    <w:rsid w:val="000D65A7"/>
    <w:rsid w:val="000E2755"/>
    <w:rsid w:val="000E79F7"/>
    <w:rsid w:val="000F460B"/>
    <w:rsid w:val="000F54CE"/>
    <w:rsid w:val="000F6574"/>
    <w:rsid w:val="001102E8"/>
    <w:rsid w:val="00114260"/>
    <w:rsid w:val="00121B2B"/>
    <w:rsid w:val="00133291"/>
    <w:rsid w:val="00137136"/>
    <w:rsid w:val="00144D7B"/>
    <w:rsid w:val="00146152"/>
    <w:rsid w:val="001523D2"/>
    <w:rsid w:val="0015641A"/>
    <w:rsid w:val="00195ECE"/>
    <w:rsid w:val="001A1334"/>
    <w:rsid w:val="001A43E2"/>
    <w:rsid w:val="001A5D33"/>
    <w:rsid w:val="001C147B"/>
    <w:rsid w:val="001C147D"/>
    <w:rsid w:val="001C7209"/>
    <w:rsid w:val="001D6FAF"/>
    <w:rsid w:val="001E31BB"/>
    <w:rsid w:val="001E3DDB"/>
    <w:rsid w:val="001E4825"/>
    <w:rsid w:val="001F0158"/>
    <w:rsid w:val="00201474"/>
    <w:rsid w:val="00241A8D"/>
    <w:rsid w:val="00244AC7"/>
    <w:rsid w:val="00254E1B"/>
    <w:rsid w:val="00257D9A"/>
    <w:rsid w:val="00280A79"/>
    <w:rsid w:val="002853A8"/>
    <w:rsid w:val="00295794"/>
    <w:rsid w:val="002A2AD9"/>
    <w:rsid w:val="002B2436"/>
    <w:rsid w:val="002B6680"/>
    <w:rsid w:val="002D0944"/>
    <w:rsid w:val="002E4BF4"/>
    <w:rsid w:val="003118E4"/>
    <w:rsid w:val="00330E9C"/>
    <w:rsid w:val="003448BF"/>
    <w:rsid w:val="00344953"/>
    <w:rsid w:val="00355086"/>
    <w:rsid w:val="00357C14"/>
    <w:rsid w:val="00364AE8"/>
    <w:rsid w:val="0037220B"/>
    <w:rsid w:val="0037536D"/>
    <w:rsid w:val="003A0813"/>
    <w:rsid w:val="003A18F1"/>
    <w:rsid w:val="003A44DE"/>
    <w:rsid w:val="003C2C3F"/>
    <w:rsid w:val="003D4136"/>
    <w:rsid w:val="003E3D71"/>
    <w:rsid w:val="00402A5A"/>
    <w:rsid w:val="00405BFD"/>
    <w:rsid w:val="00407FAF"/>
    <w:rsid w:val="0043446F"/>
    <w:rsid w:val="0044125A"/>
    <w:rsid w:val="00441BC6"/>
    <w:rsid w:val="00461987"/>
    <w:rsid w:val="00462148"/>
    <w:rsid w:val="00471A4C"/>
    <w:rsid w:val="00487B91"/>
    <w:rsid w:val="00493DB8"/>
    <w:rsid w:val="004B4B06"/>
    <w:rsid w:val="004C2488"/>
    <w:rsid w:val="004C3001"/>
    <w:rsid w:val="004D320E"/>
    <w:rsid w:val="004E363C"/>
    <w:rsid w:val="004E7D63"/>
    <w:rsid w:val="004F4CC1"/>
    <w:rsid w:val="004F6DFF"/>
    <w:rsid w:val="005017AE"/>
    <w:rsid w:val="00511147"/>
    <w:rsid w:val="005126B5"/>
    <w:rsid w:val="00524A15"/>
    <w:rsid w:val="005320F2"/>
    <w:rsid w:val="00544756"/>
    <w:rsid w:val="00555794"/>
    <w:rsid w:val="00576D65"/>
    <w:rsid w:val="00580FC6"/>
    <w:rsid w:val="005821B9"/>
    <w:rsid w:val="005A560A"/>
    <w:rsid w:val="005B00DA"/>
    <w:rsid w:val="005C1108"/>
    <w:rsid w:val="005C2C2B"/>
    <w:rsid w:val="005E014D"/>
    <w:rsid w:val="005E6F5D"/>
    <w:rsid w:val="00602C69"/>
    <w:rsid w:val="006077F3"/>
    <w:rsid w:val="00612128"/>
    <w:rsid w:val="0061432A"/>
    <w:rsid w:val="00622635"/>
    <w:rsid w:val="00624DC0"/>
    <w:rsid w:val="00632841"/>
    <w:rsid w:val="00642AB2"/>
    <w:rsid w:val="006445C8"/>
    <w:rsid w:val="00651BEB"/>
    <w:rsid w:val="006542A2"/>
    <w:rsid w:val="006605DA"/>
    <w:rsid w:val="006713E3"/>
    <w:rsid w:val="00671779"/>
    <w:rsid w:val="0069442A"/>
    <w:rsid w:val="006D1814"/>
    <w:rsid w:val="006D5769"/>
    <w:rsid w:val="006D63C8"/>
    <w:rsid w:val="006E1E2C"/>
    <w:rsid w:val="006E2736"/>
    <w:rsid w:val="007048DF"/>
    <w:rsid w:val="00716206"/>
    <w:rsid w:val="007177E5"/>
    <w:rsid w:val="00724024"/>
    <w:rsid w:val="00727204"/>
    <w:rsid w:val="007435EB"/>
    <w:rsid w:val="007547BD"/>
    <w:rsid w:val="007573BD"/>
    <w:rsid w:val="0077489C"/>
    <w:rsid w:val="00775927"/>
    <w:rsid w:val="00781491"/>
    <w:rsid w:val="00787FAB"/>
    <w:rsid w:val="00790B19"/>
    <w:rsid w:val="00794670"/>
    <w:rsid w:val="007C4F6E"/>
    <w:rsid w:val="007D3561"/>
    <w:rsid w:val="007D4A4F"/>
    <w:rsid w:val="007E41EF"/>
    <w:rsid w:val="007F00BA"/>
    <w:rsid w:val="007F39A8"/>
    <w:rsid w:val="007F4504"/>
    <w:rsid w:val="007F5830"/>
    <w:rsid w:val="007F601A"/>
    <w:rsid w:val="0080704D"/>
    <w:rsid w:val="00822FB5"/>
    <w:rsid w:val="008341D6"/>
    <w:rsid w:val="0086298C"/>
    <w:rsid w:val="00870C73"/>
    <w:rsid w:val="00873FBC"/>
    <w:rsid w:val="008850FC"/>
    <w:rsid w:val="008A6152"/>
    <w:rsid w:val="008A6C24"/>
    <w:rsid w:val="008B7455"/>
    <w:rsid w:val="008D4C58"/>
    <w:rsid w:val="008E3482"/>
    <w:rsid w:val="00913454"/>
    <w:rsid w:val="009226FD"/>
    <w:rsid w:val="00922DEE"/>
    <w:rsid w:val="00926672"/>
    <w:rsid w:val="00940009"/>
    <w:rsid w:val="009652CB"/>
    <w:rsid w:val="00966F3F"/>
    <w:rsid w:val="009716C5"/>
    <w:rsid w:val="009A1CD7"/>
    <w:rsid w:val="009A355F"/>
    <w:rsid w:val="009A4BF9"/>
    <w:rsid w:val="009B4E64"/>
    <w:rsid w:val="009D5105"/>
    <w:rsid w:val="009F4BB6"/>
    <w:rsid w:val="00A00A34"/>
    <w:rsid w:val="00A15F3A"/>
    <w:rsid w:val="00A212B3"/>
    <w:rsid w:val="00A27834"/>
    <w:rsid w:val="00A30AF2"/>
    <w:rsid w:val="00A31B6F"/>
    <w:rsid w:val="00A36177"/>
    <w:rsid w:val="00A409FF"/>
    <w:rsid w:val="00A42E92"/>
    <w:rsid w:val="00A515B5"/>
    <w:rsid w:val="00A61286"/>
    <w:rsid w:val="00A74009"/>
    <w:rsid w:val="00A822C2"/>
    <w:rsid w:val="00A9127E"/>
    <w:rsid w:val="00A9727F"/>
    <w:rsid w:val="00AC0064"/>
    <w:rsid w:val="00AC728D"/>
    <w:rsid w:val="00AE3331"/>
    <w:rsid w:val="00AF7AAF"/>
    <w:rsid w:val="00B04700"/>
    <w:rsid w:val="00B15322"/>
    <w:rsid w:val="00B36095"/>
    <w:rsid w:val="00B42AEC"/>
    <w:rsid w:val="00B44588"/>
    <w:rsid w:val="00B5006D"/>
    <w:rsid w:val="00B61980"/>
    <w:rsid w:val="00B82F0B"/>
    <w:rsid w:val="00BC301D"/>
    <w:rsid w:val="00BC3085"/>
    <w:rsid w:val="00BC45A6"/>
    <w:rsid w:val="00BC5F57"/>
    <w:rsid w:val="00BE31BE"/>
    <w:rsid w:val="00C10960"/>
    <w:rsid w:val="00C31BE5"/>
    <w:rsid w:val="00C50099"/>
    <w:rsid w:val="00C707E9"/>
    <w:rsid w:val="00C76DD6"/>
    <w:rsid w:val="00C935C0"/>
    <w:rsid w:val="00CA08BA"/>
    <w:rsid w:val="00CC4273"/>
    <w:rsid w:val="00CE44FB"/>
    <w:rsid w:val="00D15CDD"/>
    <w:rsid w:val="00D25AF8"/>
    <w:rsid w:val="00D35A32"/>
    <w:rsid w:val="00D40A8E"/>
    <w:rsid w:val="00D55F45"/>
    <w:rsid w:val="00D714B6"/>
    <w:rsid w:val="00D71C1C"/>
    <w:rsid w:val="00D75D73"/>
    <w:rsid w:val="00D864A4"/>
    <w:rsid w:val="00D87DF9"/>
    <w:rsid w:val="00D913C8"/>
    <w:rsid w:val="00D93F41"/>
    <w:rsid w:val="00D95315"/>
    <w:rsid w:val="00DA6CC1"/>
    <w:rsid w:val="00DB67BC"/>
    <w:rsid w:val="00DC1466"/>
    <w:rsid w:val="00DE201C"/>
    <w:rsid w:val="00DE6AB0"/>
    <w:rsid w:val="00E1422F"/>
    <w:rsid w:val="00E3360A"/>
    <w:rsid w:val="00E362AA"/>
    <w:rsid w:val="00E4031A"/>
    <w:rsid w:val="00E46D60"/>
    <w:rsid w:val="00E53A9C"/>
    <w:rsid w:val="00E55634"/>
    <w:rsid w:val="00E63D14"/>
    <w:rsid w:val="00E97829"/>
    <w:rsid w:val="00EA7AB3"/>
    <w:rsid w:val="00EB3644"/>
    <w:rsid w:val="00EB5B71"/>
    <w:rsid w:val="00ED2147"/>
    <w:rsid w:val="00ED36C6"/>
    <w:rsid w:val="00EE6B22"/>
    <w:rsid w:val="00EF6433"/>
    <w:rsid w:val="00F031E8"/>
    <w:rsid w:val="00F06735"/>
    <w:rsid w:val="00F1017A"/>
    <w:rsid w:val="00F253C2"/>
    <w:rsid w:val="00F37FD0"/>
    <w:rsid w:val="00F47987"/>
    <w:rsid w:val="00F604FC"/>
    <w:rsid w:val="00F71F3F"/>
    <w:rsid w:val="00F72BA2"/>
    <w:rsid w:val="00F76326"/>
    <w:rsid w:val="00F775BB"/>
    <w:rsid w:val="00F802EB"/>
    <w:rsid w:val="00F8323F"/>
    <w:rsid w:val="00F83778"/>
    <w:rsid w:val="00F84751"/>
    <w:rsid w:val="00F9117E"/>
    <w:rsid w:val="00F95C30"/>
    <w:rsid w:val="00FA0F1D"/>
    <w:rsid w:val="00FB25C3"/>
    <w:rsid w:val="00FB5524"/>
    <w:rsid w:val="00FB5B5E"/>
    <w:rsid w:val="00FC2A8C"/>
    <w:rsid w:val="00FD23FD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E10264A-7BB4-4A38-9877-D3225E25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</w:style>
  <w:style w:type="paragraph" w:customStyle="1" w:styleId="ac">
    <w:name w:val="Текст документа"/>
    <w:basedOn w:val="a"/>
  </w:style>
  <w:style w:type="paragraph" w:customStyle="1" w:styleId="ad">
    <w:name w:val="Подпись документа"/>
    <w:basedOn w:val="a"/>
  </w:style>
  <w:style w:type="paragraph" w:styleId="ae">
    <w:name w:val="Normal (Web)"/>
    <w:basedOn w:val="a"/>
    <w:pPr>
      <w:spacing w:before="280" w:after="280"/>
      <w:ind w:firstLine="0"/>
      <w:jc w:val="left"/>
    </w:pPr>
    <w:rPr>
      <w:sz w:val="24"/>
    </w:rPr>
  </w:style>
  <w:style w:type="paragraph" w:customStyle="1" w:styleId="zag">
    <w:name w:val="zag"/>
    <w:basedOn w:val="a"/>
    <w:pPr>
      <w:spacing w:before="280" w:after="280"/>
      <w:ind w:firstLine="0"/>
      <w:jc w:val="left"/>
    </w:pPr>
    <w:rPr>
      <w:sz w:val="36"/>
      <w:szCs w:val="36"/>
    </w:rPr>
  </w:style>
  <w:style w:type="paragraph" w:styleId="af">
    <w:name w:val="Body Text Indent"/>
    <w:basedOn w:val="a"/>
    <w:pPr>
      <w:ind w:left="426" w:firstLine="0"/>
      <w:jc w:val="left"/>
    </w:pPr>
    <w:rPr>
      <w:szCs w:val="28"/>
    </w:rPr>
  </w:style>
  <w:style w:type="paragraph" w:customStyle="1" w:styleId="12">
    <w:name w:val="Текст1"/>
    <w:basedOn w:val="a"/>
    <w:pPr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Блочная цитата"/>
    <w:basedOn w:val="a"/>
    <w:pPr>
      <w:spacing w:after="283"/>
      <w:ind w:left="567" w:right="567" w:firstLine="0"/>
    </w:pPr>
  </w:style>
  <w:style w:type="paragraph" w:styleId="af3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f5">
    <w:name w:val="Знак Знак Знак Знак"/>
    <w:basedOn w:val="a"/>
    <w:rsid w:val="001E4825"/>
    <w:pPr>
      <w:suppressAutoHyphens w:val="0"/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E48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3"/>
    <w:rsid w:val="003A4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195ECE"/>
    <w:pPr>
      <w:suppressAutoHyphens w:val="0"/>
      <w:ind w:left="720" w:firstLine="0"/>
      <w:contextualSpacing/>
      <w:jc w:val="left"/>
    </w:pPr>
    <w:rPr>
      <w:sz w:val="24"/>
      <w:lang w:eastAsia="ru-RU"/>
    </w:rPr>
  </w:style>
  <w:style w:type="character" w:styleId="af8">
    <w:name w:val="Book Title"/>
    <w:uiPriority w:val="33"/>
    <w:qFormat/>
    <w:rsid w:val="0063284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2023-12-25T09:15:00Z</cp:lastPrinted>
  <dcterms:created xsi:type="dcterms:W3CDTF">2026-04-03T11:18:00Z</dcterms:created>
  <dcterms:modified xsi:type="dcterms:W3CDTF">2026-04-03T11:18:00Z</dcterms:modified>
</cp:coreProperties>
</file>