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8A89" w14:textId="77777777" w:rsidR="00DB125B" w:rsidRPr="009A249A" w:rsidRDefault="009A249A" w:rsidP="00080C33">
      <w:pPr>
        <w:tabs>
          <w:tab w:val="left" w:pos="5760"/>
        </w:tabs>
        <w:ind w:right="-42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112FB5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</w:t>
      </w:r>
      <w:r w:rsidR="00657785" w:rsidRPr="0065385F">
        <w:rPr>
          <w:sz w:val="28"/>
          <w:szCs w:val="28"/>
        </w:rPr>
        <w:t>Приложение</w:t>
      </w:r>
      <w:r w:rsidR="002F004C">
        <w:rPr>
          <w:sz w:val="28"/>
          <w:szCs w:val="28"/>
        </w:rPr>
        <w:t xml:space="preserve"> </w:t>
      </w:r>
      <w:r w:rsidR="00CC674B">
        <w:rPr>
          <w:sz w:val="28"/>
          <w:szCs w:val="28"/>
        </w:rPr>
        <w:t>6</w:t>
      </w:r>
      <w:r w:rsidR="003C31DE">
        <w:rPr>
          <w:sz w:val="28"/>
          <w:szCs w:val="28"/>
        </w:rPr>
        <w:t xml:space="preserve"> </w:t>
      </w:r>
    </w:p>
    <w:p w14:paraId="1ABE81AA" w14:textId="77777777" w:rsidR="00657785" w:rsidRPr="009A249A" w:rsidRDefault="009A249A" w:rsidP="00080C33">
      <w:pPr>
        <w:ind w:right="-42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C0218">
        <w:rPr>
          <w:sz w:val="28"/>
          <w:szCs w:val="28"/>
        </w:rPr>
        <w:t xml:space="preserve">            </w:t>
      </w:r>
      <w:r w:rsidR="00080C33">
        <w:rPr>
          <w:sz w:val="28"/>
          <w:szCs w:val="28"/>
        </w:rPr>
        <w:t xml:space="preserve"> </w:t>
      </w:r>
      <w:r w:rsidR="00206BDE">
        <w:rPr>
          <w:sz w:val="28"/>
          <w:szCs w:val="28"/>
        </w:rPr>
        <w:t xml:space="preserve"> </w:t>
      </w:r>
      <w:r w:rsidR="00657785" w:rsidRPr="009A249A">
        <w:rPr>
          <w:sz w:val="28"/>
          <w:szCs w:val="28"/>
        </w:rPr>
        <w:t xml:space="preserve">к </w:t>
      </w:r>
      <w:r w:rsidR="00A60460">
        <w:rPr>
          <w:sz w:val="28"/>
          <w:szCs w:val="28"/>
        </w:rPr>
        <w:t xml:space="preserve">Проекту </w:t>
      </w:r>
      <w:r w:rsidR="006D1534">
        <w:rPr>
          <w:sz w:val="28"/>
          <w:szCs w:val="28"/>
        </w:rPr>
        <w:t>решени</w:t>
      </w:r>
      <w:r w:rsidR="00A60460">
        <w:rPr>
          <w:sz w:val="28"/>
          <w:szCs w:val="28"/>
        </w:rPr>
        <w:t>я</w:t>
      </w:r>
      <w:r w:rsidR="00657785" w:rsidRPr="009A249A">
        <w:rPr>
          <w:sz w:val="28"/>
          <w:szCs w:val="28"/>
        </w:rPr>
        <w:t xml:space="preserve"> Совета </w:t>
      </w:r>
      <w:r w:rsidR="00206BDE" w:rsidRPr="009A249A">
        <w:rPr>
          <w:sz w:val="28"/>
          <w:szCs w:val="28"/>
        </w:rPr>
        <w:t xml:space="preserve">народных </w:t>
      </w:r>
      <w:r w:rsidR="00657785" w:rsidRPr="009A249A">
        <w:rPr>
          <w:sz w:val="28"/>
          <w:szCs w:val="28"/>
        </w:rPr>
        <w:t>депутатов</w:t>
      </w:r>
    </w:p>
    <w:p w14:paraId="19810CB5" w14:textId="77777777" w:rsidR="00641476" w:rsidRDefault="00FC4515" w:rsidP="00CC674B">
      <w:pPr>
        <w:tabs>
          <w:tab w:val="left" w:pos="6660"/>
        </w:tabs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45209A">
        <w:rPr>
          <w:sz w:val="28"/>
          <w:szCs w:val="28"/>
        </w:rPr>
        <w:t xml:space="preserve">         </w:t>
      </w:r>
      <w:r w:rsidR="00864B24">
        <w:rPr>
          <w:sz w:val="28"/>
          <w:szCs w:val="28"/>
        </w:rPr>
        <w:t xml:space="preserve">   </w:t>
      </w:r>
      <w:r w:rsidR="00CC674B">
        <w:rPr>
          <w:sz w:val="28"/>
          <w:szCs w:val="28"/>
        </w:rPr>
        <w:t xml:space="preserve">   </w:t>
      </w:r>
      <w:r>
        <w:rPr>
          <w:sz w:val="28"/>
          <w:szCs w:val="28"/>
        </w:rPr>
        <w:t>от</w:t>
      </w:r>
      <w:r w:rsidR="007E0757">
        <w:rPr>
          <w:sz w:val="28"/>
          <w:szCs w:val="28"/>
        </w:rPr>
        <w:t xml:space="preserve"> </w:t>
      </w:r>
      <w:r w:rsidR="00CC674B">
        <w:rPr>
          <w:sz w:val="28"/>
          <w:szCs w:val="28"/>
        </w:rPr>
        <w:t xml:space="preserve">09.06.2026 </w:t>
      </w:r>
      <w:r w:rsidR="00704CD5">
        <w:rPr>
          <w:sz w:val="28"/>
          <w:szCs w:val="28"/>
        </w:rPr>
        <w:t xml:space="preserve"> </w:t>
      </w:r>
      <w:r w:rsidR="00CC674B">
        <w:rPr>
          <w:sz w:val="28"/>
          <w:szCs w:val="28"/>
        </w:rPr>
        <w:t>№</w:t>
      </w:r>
      <w:r w:rsidR="00652015">
        <w:rPr>
          <w:sz w:val="28"/>
          <w:szCs w:val="28"/>
        </w:rPr>
        <w:t xml:space="preserve"> </w:t>
      </w:r>
      <w:r w:rsidR="00CC674B">
        <w:rPr>
          <w:sz w:val="28"/>
          <w:szCs w:val="28"/>
        </w:rPr>
        <w:t>41/9</w:t>
      </w:r>
    </w:p>
    <w:p w14:paraId="06D14D34" w14:textId="77777777" w:rsidR="00641476" w:rsidRDefault="00641476" w:rsidP="00F05E20">
      <w:pPr>
        <w:ind w:right="-142"/>
        <w:jc w:val="right"/>
        <w:rPr>
          <w:sz w:val="24"/>
          <w:szCs w:val="24"/>
        </w:rPr>
      </w:pPr>
    </w:p>
    <w:p w14:paraId="268B8861" w14:textId="77777777" w:rsidR="00657785" w:rsidRPr="00DF4232" w:rsidRDefault="00CF418D" w:rsidP="00471196">
      <w:pPr>
        <w:jc w:val="center"/>
        <w:rPr>
          <w:b/>
          <w:sz w:val="28"/>
          <w:szCs w:val="28"/>
        </w:rPr>
      </w:pPr>
      <w:r w:rsidRPr="00DF4232">
        <w:rPr>
          <w:b/>
          <w:sz w:val="28"/>
          <w:szCs w:val="28"/>
        </w:rPr>
        <w:t>Программа</w:t>
      </w:r>
      <w:r w:rsidR="00471196" w:rsidRPr="00DF4232">
        <w:rPr>
          <w:b/>
          <w:sz w:val="28"/>
          <w:szCs w:val="28"/>
        </w:rPr>
        <w:t xml:space="preserve"> </w:t>
      </w:r>
      <w:r w:rsidRPr="00DF4232">
        <w:rPr>
          <w:b/>
          <w:sz w:val="28"/>
          <w:szCs w:val="28"/>
        </w:rPr>
        <w:t xml:space="preserve">муниципальных </w:t>
      </w:r>
      <w:r w:rsidR="00CE192F" w:rsidRPr="00DF4232">
        <w:rPr>
          <w:b/>
          <w:sz w:val="28"/>
          <w:szCs w:val="28"/>
        </w:rPr>
        <w:t xml:space="preserve">внутренних </w:t>
      </w:r>
      <w:r w:rsidRPr="00DF4232">
        <w:rPr>
          <w:b/>
          <w:sz w:val="28"/>
          <w:szCs w:val="28"/>
        </w:rPr>
        <w:t>заимствований</w:t>
      </w:r>
    </w:p>
    <w:p w14:paraId="51FBA576" w14:textId="77777777" w:rsidR="00657785" w:rsidRPr="00DF4232" w:rsidRDefault="00731478" w:rsidP="00471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Собинского муниципального округа</w:t>
      </w:r>
      <w:r w:rsidR="00CF418D" w:rsidRPr="00DF4232">
        <w:rPr>
          <w:b/>
          <w:sz w:val="28"/>
          <w:szCs w:val="28"/>
        </w:rPr>
        <w:t xml:space="preserve"> </w:t>
      </w:r>
      <w:r w:rsidR="00CE192F" w:rsidRPr="00DF4232">
        <w:rPr>
          <w:b/>
          <w:sz w:val="28"/>
          <w:szCs w:val="28"/>
        </w:rPr>
        <w:t>на 202</w:t>
      </w:r>
      <w:r w:rsidR="001B2CD8">
        <w:rPr>
          <w:b/>
          <w:sz w:val="28"/>
          <w:szCs w:val="28"/>
        </w:rPr>
        <w:t>6</w:t>
      </w:r>
      <w:r w:rsidR="00300F06" w:rsidRPr="00DF4232">
        <w:rPr>
          <w:b/>
          <w:sz w:val="28"/>
          <w:szCs w:val="28"/>
        </w:rPr>
        <w:t xml:space="preserve"> год и </w:t>
      </w:r>
      <w:r w:rsidR="00471196" w:rsidRPr="00DF4232">
        <w:rPr>
          <w:b/>
          <w:sz w:val="28"/>
          <w:szCs w:val="28"/>
        </w:rPr>
        <w:t>на плановый период 20</w:t>
      </w:r>
      <w:r w:rsidR="00CE192F" w:rsidRPr="00DF4232">
        <w:rPr>
          <w:b/>
          <w:sz w:val="28"/>
          <w:szCs w:val="28"/>
        </w:rPr>
        <w:t>2</w:t>
      </w:r>
      <w:r w:rsidR="001B2CD8">
        <w:rPr>
          <w:b/>
          <w:sz w:val="28"/>
          <w:szCs w:val="28"/>
        </w:rPr>
        <w:t>7</w:t>
      </w:r>
      <w:r w:rsidR="00471196" w:rsidRPr="00DF4232">
        <w:rPr>
          <w:b/>
          <w:sz w:val="28"/>
          <w:szCs w:val="28"/>
        </w:rPr>
        <w:t xml:space="preserve"> и 20</w:t>
      </w:r>
      <w:r w:rsidR="00277C0A" w:rsidRPr="00DF4232">
        <w:rPr>
          <w:b/>
          <w:sz w:val="28"/>
          <w:szCs w:val="28"/>
        </w:rPr>
        <w:t>2</w:t>
      </w:r>
      <w:r w:rsidR="001B2CD8">
        <w:rPr>
          <w:b/>
          <w:sz w:val="28"/>
          <w:szCs w:val="28"/>
        </w:rPr>
        <w:t>8</w:t>
      </w:r>
      <w:r w:rsidR="00471196" w:rsidRPr="00DF4232">
        <w:rPr>
          <w:b/>
          <w:sz w:val="28"/>
          <w:szCs w:val="28"/>
        </w:rPr>
        <w:t xml:space="preserve"> годов</w:t>
      </w:r>
    </w:p>
    <w:p w14:paraId="3E0790DC" w14:textId="77777777" w:rsidR="00657785" w:rsidRDefault="00657785" w:rsidP="00657785">
      <w:pPr>
        <w:jc w:val="center"/>
        <w:rPr>
          <w:sz w:val="24"/>
          <w:szCs w:val="24"/>
        </w:rPr>
      </w:pPr>
    </w:p>
    <w:p w14:paraId="434D1E77" w14:textId="77777777" w:rsidR="00300F06" w:rsidRPr="004B59DE" w:rsidRDefault="00300F06" w:rsidP="00300F0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B59DE">
        <w:rPr>
          <w:b/>
          <w:sz w:val="28"/>
          <w:szCs w:val="28"/>
        </w:rPr>
        <w:t xml:space="preserve">Муниципальные </w:t>
      </w:r>
      <w:r w:rsidR="009D34AC" w:rsidRPr="004B59DE">
        <w:rPr>
          <w:b/>
          <w:sz w:val="28"/>
          <w:szCs w:val="28"/>
        </w:rPr>
        <w:t xml:space="preserve">внутренние </w:t>
      </w:r>
      <w:r w:rsidRPr="004B59DE">
        <w:rPr>
          <w:b/>
          <w:sz w:val="28"/>
          <w:szCs w:val="28"/>
        </w:rPr>
        <w:t xml:space="preserve">заимствования </w:t>
      </w:r>
    </w:p>
    <w:p w14:paraId="00968D35" w14:textId="77777777" w:rsidR="00300F06" w:rsidRPr="004B59DE" w:rsidRDefault="00300F06" w:rsidP="00300F06">
      <w:pPr>
        <w:ind w:left="360"/>
        <w:jc w:val="center"/>
        <w:rPr>
          <w:b/>
          <w:sz w:val="28"/>
          <w:szCs w:val="28"/>
        </w:rPr>
      </w:pPr>
      <w:r w:rsidRPr="004B59DE">
        <w:rPr>
          <w:b/>
          <w:sz w:val="28"/>
          <w:szCs w:val="28"/>
        </w:rPr>
        <w:t xml:space="preserve">Собинского </w:t>
      </w:r>
      <w:r w:rsidR="00731478">
        <w:rPr>
          <w:b/>
          <w:sz w:val="28"/>
          <w:szCs w:val="28"/>
        </w:rPr>
        <w:t>муниципального округа</w:t>
      </w:r>
      <w:r w:rsidRPr="004B59DE">
        <w:rPr>
          <w:b/>
          <w:sz w:val="28"/>
          <w:szCs w:val="28"/>
        </w:rPr>
        <w:t xml:space="preserve"> на 20</w:t>
      </w:r>
      <w:r w:rsidR="004424EF" w:rsidRPr="004B59DE">
        <w:rPr>
          <w:b/>
          <w:sz w:val="28"/>
          <w:szCs w:val="28"/>
        </w:rPr>
        <w:t>2</w:t>
      </w:r>
      <w:r w:rsidR="001B2CD8">
        <w:rPr>
          <w:b/>
          <w:sz w:val="28"/>
          <w:szCs w:val="28"/>
        </w:rPr>
        <w:t>6</w:t>
      </w:r>
      <w:r w:rsidRPr="004B59DE">
        <w:rPr>
          <w:b/>
          <w:sz w:val="28"/>
          <w:szCs w:val="28"/>
        </w:rPr>
        <w:t xml:space="preserve"> год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417"/>
        <w:gridCol w:w="3012"/>
      </w:tblGrid>
      <w:tr w:rsidR="009D34AC" w:rsidRPr="00F4211F" w14:paraId="53E2B2DB" w14:textId="77777777" w:rsidTr="00F05E20">
        <w:trPr>
          <w:trHeight w:val="396"/>
        </w:trPr>
        <w:tc>
          <w:tcPr>
            <w:tcW w:w="6062" w:type="dxa"/>
            <w:vAlign w:val="center"/>
          </w:tcPr>
          <w:p w14:paraId="2AB3D2CB" w14:textId="77777777" w:rsidR="009D34AC" w:rsidRPr="00F4211F" w:rsidRDefault="009D34AC" w:rsidP="00F70093">
            <w:pPr>
              <w:jc w:val="center"/>
              <w:rPr>
                <w:sz w:val="28"/>
                <w:szCs w:val="28"/>
              </w:rPr>
            </w:pPr>
            <w:r w:rsidRPr="00F4211F">
              <w:rPr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vAlign w:val="center"/>
          </w:tcPr>
          <w:p w14:paraId="4FAA737D" w14:textId="77777777" w:rsidR="009D34AC" w:rsidRPr="009D34AC" w:rsidRDefault="009D34AC" w:rsidP="00F70093">
            <w:pPr>
              <w:jc w:val="center"/>
              <w:rPr>
                <w:sz w:val="24"/>
                <w:szCs w:val="24"/>
              </w:rPr>
            </w:pPr>
            <w:r w:rsidRPr="009D34AC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>,</w:t>
            </w:r>
          </w:p>
          <w:p w14:paraId="591D5B29" w14:textId="77777777" w:rsidR="009D34AC" w:rsidRPr="009D34AC" w:rsidRDefault="009D34AC" w:rsidP="00F70093">
            <w:pPr>
              <w:jc w:val="center"/>
              <w:rPr>
                <w:sz w:val="24"/>
                <w:szCs w:val="24"/>
              </w:rPr>
            </w:pPr>
            <w:r w:rsidRPr="009D34AC">
              <w:rPr>
                <w:sz w:val="24"/>
                <w:szCs w:val="24"/>
              </w:rPr>
              <w:t xml:space="preserve"> тыс. рублей</w:t>
            </w:r>
          </w:p>
        </w:tc>
        <w:tc>
          <w:tcPr>
            <w:tcW w:w="3012" w:type="dxa"/>
          </w:tcPr>
          <w:p w14:paraId="563F26D5" w14:textId="77777777" w:rsidR="00565A6D" w:rsidRPr="00565A6D" w:rsidRDefault="00565A6D" w:rsidP="00565A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5A6D">
              <w:rPr>
                <w:sz w:val="24"/>
                <w:szCs w:val="24"/>
              </w:rPr>
              <w:t>Предельный срок погашения долговых</w:t>
            </w:r>
          </w:p>
          <w:p w14:paraId="4FC1ABA5" w14:textId="77777777" w:rsidR="009D34AC" w:rsidRPr="009D34AC" w:rsidRDefault="00565A6D" w:rsidP="001B2CD8">
            <w:pPr>
              <w:jc w:val="center"/>
              <w:rPr>
                <w:sz w:val="24"/>
                <w:szCs w:val="24"/>
              </w:rPr>
            </w:pPr>
            <w:r w:rsidRPr="00565A6D">
              <w:rPr>
                <w:sz w:val="24"/>
                <w:szCs w:val="24"/>
              </w:rPr>
              <w:t>обязательств, возникающих в 202</w:t>
            </w:r>
            <w:r w:rsidR="001B2CD8">
              <w:rPr>
                <w:sz w:val="24"/>
                <w:szCs w:val="24"/>
              </w:rPr>
              <w:t>6</w:t>
            </w:r>
            <w:r w:rsidRPr="00565A6D">
              <w:rPr>
                <w:sz w:val="24"/>
                <w:szCs w:val="24"/>
              </w:rPr>
              <w:t xml:space="preserve"> году</w:t>
            </w:r>
          </w:p>
        </w:tc>
      </w:tr>
      <w:tr w:rsidR="009D34AC" w:rsidRPr="00F4211F" w14:paraId="55F79359" w14:textId="77777777" w:rsidTr="00F05E20">
        <w:trPr>
          <w:trHeight w:val="575"/>
        </w:trPr>
        <w:tc>
          <w:tcPr>
            <w:tcW w:w="6062" w:type="dxa"/>
            <w:vAlign w:val="center"/>
          </w:tcPr>
          <w:p w14:paraId="3AF45433" w14:textId="77777777" w:rsidR="009D34AC" w:rsidRPr="004B59DE" w:rsidRDefault="009D34AC" w:rsidP="00F70093">
            <w:pPr>
              <w:rPr>
                <w:b/>
                <w:sz w:val="26"/>
                <w:szCs w:val="26"/>
              </w:rPr>
            </w:pPr>
            <w:r w:rsidRPr="004B59DE">
              <w:rPr>
                <w:b/>
                <w:sz w:val="26"/>
                <w:szCs w:val="26"/>
              </w:rPr>
              <w:t>Муниципальные внутренние заимствования (привлечение/погашение)</w:t>
            </w:r>
          </w:p>
        </w:tc>
        <w:tc>
          <w:tcPr>
            <w:tcW w:w="1417" w:type="dxa"/>
            <w:vAlign w:val="center"/>
          </w:tcPr>
          <w:p w14:paraId="4A4EFDCC" w14:textId="77777777" w:rsidR="009D34AC" w:rsidRPr="006E24D8" w:rsidRDefault="00A60460" w:rsidP="00A604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  <w:r w:rsidR="006B0E35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609</w:t>
            </w:r>
            <w:r w:rsidR="006B0E3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3012" w:type="dxa"/>
          </w:tcPr>
          <w:p w14:paraId="536B49B5" w14:textId="77777777" w:rsidR="009D34AC" w:rsidRDefault="009D34AC" w:rsidP="000353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AC" w:rsidRPr="00F4211F" w14:paraId="6E5ADA00" w14:textId="77777777" w:rsidTr="00F05E20">
        <w:trPr>
          <w:trHeight w:val="395"/>
        </w:trPr>
        <w:tc>
          <w:tcPr>
            <w:tcW w:w="6062" w:type="dxa"/>
            <w:vAlign w:val="center"/>
          </w:tcPr>
          <w:p w14:paraId="15DC9B12" w14:textId="77777777" w:rsidR="009D34AC" w:rsidRPr="00471196" w:rsidRDefault="009D34AC" w:rsidP="00F70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71196">
              <w:rPr>
                <w:sz w:val="24"/>
                <w:szCs w:val="24"/>
              </w:rPr>
              <w:t xml:space="preserve"> том числе:</w:t>
            </w:r>
          </w:p>
        </w:tc>
        <w:tc>
          <w:tcPr>
            <w:tcW w:w="1417" w:type="dxa"/>
            <w:vAlign w:val="center"/>
          </w:tcPr>
          <w:p w14:paraId="4B35BDEE" w14:textId="77777777" w:rsidR="009D34AC" w:rsidRDefault="009D34AC" w:rsidP="00F700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2" w:type="dxa"/>
          </w:tcPr>
          <w:p w14:paraId="67C43CBC" w14:textId="77777777" w:rsidR="009D34AC" w:rsidRDefault="009D34AC" w:rsidP="00F700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1290" w:rsidRPr="00F4211F" w14:paraId="0724B1E9" w14:textId="77777777" w:rsidTr="00F05E20">
        <w:trPr>
          <w:trHeight w:val="395"/>
        </w:trPr>
        <w:tc>
          <w:tcPr>
            <w:tcW w:w="6062" w:type="dxa"/>
            <w:vAlign w:val="center"/>
          </w:tcPr>
          <w:p w14:paraId="2E6A2CCF" w14:textId="77777777" w:rsidR="00CF1290" w:rsidRDefault="00CF1290" w:rsidP="00F70093">
            <w:pPr>
              <w:rPr>
                <w:sz w:val="24"/>
                <w:szCs w:val="24"/>
              </w:rPr>
            </w:pPr>
            <w:r w:rsidRPr="00471196">
              <w:rPr>
                <w:sz w:val="24"/>
                <w:szCs w:val="24"/>
              </w:rPr>
              <w:t xml:space="preserve">Кредиты, </w:t>
            </w:r>
            <w:r>
              <w:rPr>
                <w:sz w:val="24"/>
                <w:szCs w:val="24"/>
              </w:rPr>
              <w:t>привлеченные</w:t>
            </w:r>
            <w:r w:rsidRPr="00471196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1417" w:type="dxa"/>
            <w:vAlign w:val="center"/>
          </w:tcPr>
          <w:p w14:paraId="3A45CFF3" w14:textId="77777777" w:rsidR="00CF1290" w:rsidRPr="00343513" w:rsidRDefault="00A60460" w:rsidP="00D512C2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r w:rsidR="00D512C2">
              <w:rPr>
                <w:sz w:val="24"/>
                <w:szCs w:val="24"/>
              </w:rPr>
              <w:t>,0</w:t>
            </w:r>
          </w:p>
        </w:tc>
        <w:tc>
          <w:tcPr>
            <w:tcW w:w="3012" w:type="dxa"/>
          </w:tcPr>
          <w:p w14:paraId="23477372" w14:textId="77777777" w:rsidR="00CF1290" w:rsidRDefault="00CF1290" w:rsidP="00F700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1290" w:rsidRPr="00F4211F" w14:paraId="3AD0755D" w14:textId="77777777" w:rsidTr="00F05E20">
        <w:trPr>
          <w:trHeight w:val="195"/>
        </w:trPr>
        <w:tc>
          <w:tcPr>
            <w:tcW w:w="6062" w:type="dxa"/>
            <w:vAlign w:val="center"/>
          </w:tcPr>
          <w:p w14:paraId="25C9F4CA" w14:textId="77777777" w:rsidR="00CF1290" w:rsidRDefault="00CF1290" w:rsidP="00F70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получение</w:t>
            </w:r>
          </w:p>
        </w:tc>
        <w:tc>
          <w:tcPr>
            <w:tcW w:w="1417" w:type="dxa"/>
            <w:vAlign w:val="center"/>
          </w:tcPr>
          <w:p w14:paraId="4FC0A540" w14:textId="77777777" w:rsidR="005E3457" w:rsidRPr="00CF1290" w:rsidRDefault="00A60460" w:rsidP="00D512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512C2">
              <w:rPr>
                <w:sz w:val="24"/>
                <w:szCs w:val="24"/>
              </w:rPr>
              <w:t>,0</w:t>
            </w:r>
          </w:p>
        </w:tc>
        <w:tc>
          <w:tcPr>
            <w:tcW w:w="3012" w:type="dxa"/>
          </w:tcPr>
          <w:p w14:paraId="2C90671C" w14:textId="77777777" w:rsidR="00CF1290" w:rsidRPr="00CF1290" w:rsidRDefault="00CF1290" w:rsidP="00A368BC">
            <w:pPr>
              <w:jc w:val="center"/>
              <w:rPr>
                <w:sz w:val="24"/>
                <w:szCs w:val="24"/>
              </w:rPr>
            </w:pPr>
          </w:p>
        </w:tc>
      </w:tr>
      <w:tr w:rsidR="00CF1290" w:rsidRPr="00F4211F" w14:paraId="1C752B08" w14:textId="77777777" w:rsidTr="00F05E20">
        <w:trPr>
          <w:trHeight w:val="216"/>
        </w:trPr>
        <w:tc>
          <w:tcPr>
            <w:tcW w:w="6062" w:type="dxa"/>
            <w:vAlign w:val="center"/>
          </w:tcPr>
          <w:p w14:paraId="6A33429B" w14:textId="77777777" w:rsidR="00CF1290" w:rsidRDefault="00CF1290" w:rsidP="00F70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погашение</w:t>
            </w:r>
          </w:p>
        </w:tc>
        <w:tc>
          <w:tcPr>
            <w:tcW w:w="1417" w:type="dxa"/>
            <w:vAlign w:val="center"/>
          </w:tcPr>
          <w:p w14:paraId="4B8F1BA2" w14:textId="77777777" w:rsidR="00CF1290" w:rsidRPr="00897DF3" w:rsidRDefault="00897DF3" w:rsidP="00F70093">
            <w:pPr>
              <w:jc w:val="center"/>
              <w:rPr>
                <w:sz w:val="24"/>
                <w:szCs w:val="24"/>
              </w:rPr>
            </w:pPr>
            <w:r w:rsidRPr="00897DF3">
              <w:rPr>
                <w:sz w:val="24"/>
                <w:szCs w:val="24"/>
              </w:rPr>
              <w:t>0</w:t>
            </w:r>
            <w:r w:rsidR="00A60460">
              <w:rPr>
                <w:sz w:val="24"/>
                <w:szCs w:val="24"/>
              </w:rPr>
              <w:t>,0</w:t>
            </w:r>
          </w:p>
        </w:tc>
        <w:tc>
          <w:tcPr>
            <w:tcW w:w="3012" w:type="dxa"/>
          </w:tcPr>
          <w:p w14:paraId="4C240233" w14:textId="77777777" w:rsidR="00CF1290" w:rsidRDefault="00CF1290" w:rsidP="00F700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AC" w:rsidRPr="009D1E02" w14:paraId="749F65E8" w14:textId="77777777" w:rsidTr="00F05E20">
        <w:trPr>
          <w:trHeight w:val="341"/>
        </w:trPr>
        <w:tc>
          <w:tcPr>
            <w:tcW w:w="6062" w:type="dxa"/>
            <w:vAlign w:val="center"/>
          </w:tcPr>
          <w:p w14:paraId="560096D7" w14:textId="77777777" w:rsidR="009D34AC" w:rsidRPr="00DF203E" w:rsidRDefault="009D34AC" w:rsidP="009D34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F203E">
              <w:rPr>
                <w:sz w:val="24"/>
                <w:szCs w:val="24"/>
              </w:rPr>
              <w:t>юджетные кредиты, п</w:t>
            </w:r>
            <w:r>
              <w:rPr>
                <w:sz w:val="24"/>
                <w:szCs w:val="24"/>
              </w:rPr>
              <w:t>ривлеч</w:t>
            </w:r>
            <w:r w:rsidR="006F785E">
              <w:rPr>
                <w:sz w:val="24"/>
                <w:szCs w:val="24"/>
              </w:rPr>
              <w:t>енные из</w:t>
            </w:r>
            <w:r w:rsidRPr="00DF203E">
              <w:rPr>
                <w:sz w:val="24"/>
                <w:szCs w:val="24"/>
              </w:rPr>
              <w:t xml:space="preserve"> других бюджетов бюджетной системы Российской Федерации                 </w:t>
            </w:r>
          </w:p>
        </w:tc>
        <w:tc>
          <w:tcPr>
            <w:tcW w:w="1417" w:type="dxa"/>
            <w:vAlign w:val="center"/>
          </w:tcPr>
          <w:p w14:paraId="6FA79423" w14:textId="77777777" w:rsidR="009D34AC" w:rsidRPr="00166037" w:rsidRDefault="006B0E35" w:rsidP="00731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42 609,0</w:t>
            </w:r>
          </w:p>
        </w:tc>
        <w:tc>
          <w:tcPr>
            <w:tcW w:w="3012" w:type="dxa"/>
          </w:tcPr>
          <w:p w14:paraId="0AEB0159" w14:textId="77777777" w:rsidR="009D34AC" w:rsidRDefault="009D34AC" w:rsidP="000353DB">
            <w:pPr>
              <w:jc w:val="center"/>
              <w:rPr>
                <w:sz w:val="28"/>
                <w:szCs w:val="28"/>
              </w:rPr>
            </w:pPr>
          </w:p>
        </w:tc>
      </w:tr>
      <w:tr w:rsidR="009D34AC" w:rsidRPr="009D1E02" w14:paraId="2F37420C" w14:textId="77777777" w:rsidTr="00F05E20">
        <w:trPr>
          <w:trHeight w:val="341"/>
        </w:trPr>
        <w:tc>
          <w:tcPr>
            <w:tcW w:w="6062" w:type="dxa"/>
            <w:vAlign w:val="center"/>
          </w:tcPr>
          <w:p w14:paraId="2215666D" w14:textId="77777777" w:rsidR="009D34AC" w:rsidRPr="009D1E02" w:rsidRDefault="009D34AC" w:rsidP="00F70093">
            <w:pPr>
              <w:ind w:firstLine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1E02">
              <w:rPr>
                <w:sz w:val="24"/>
                <w:szCs w:val="24"/>
              </w:rPr>
              <w:t>олучение</w:t>
            </w:r>
          </w:p>
        </w:tc>
        <w:tc>
          <w:tcPr>
            <w:tcW w:w="1417" w:type="dxa"/>
            <w:vAlign w:val="center"/>
          </w:tcPr>
          <w:p w14:paraId="2A0721DD" w14:textId="77777777" w:rsidR="009D34AC" w:rsidRDefault="006B0E35" w:rsidP="00F70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78 80</w:t>
            </w:r>
            <w:r w:rsidR="00897DF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3012" w:type="dxa"/>
          </w:tcPr>
          <w:p w14:paraId="6EAAF2F3" w14:textId="77777777" w:rsidR="009D34AC" w:rsidRDefault="009D34AC" w:rsidP="00F70093">
            <w:pPr>
              <w:jc w:val="center"/>
              <w:rPr>
                <w:sz w:val="24"/>
                <w:szCs w:val="24"/>
              </w:rPr>
            </w:pPr>
          </w:p>
        </w:tc>
      </w:tr>
      <w:tr w:rsidR="009D34AC" w:rsidRPr="009D1E02" w14:paraId="691B1F8B" w14:textId="77777777" w:rsidTr="00F05E20">
        <w:trPr>
          <w:trHeight w:val="341"/>
        </w:trPr>
        <w:tc>
          <w:tcPr>
            <w:tcW w:w="6062" w:type="dxa"/>
            <w:vAlign w:val="center"/>
          </w:tcPr>
          <w:p w14:paraId="75EDA43E" w14:textId="77777777" w:rsidR="009D34AC" w:rsidRPr="009D1E02" w:rsidRDefault="009D34AC" w:rsidP="00F70093">
            <w:pPr>
              <w:ind w:firstLine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1E02">
              <w:rPr>
                <w:sz w:val="24"/>
                <w:szCs w:val="24"/>
              </w:rPr>
              <w:t>огашение</w:t>
            </w:r>
          </w:p>
        </w:tc>
        <w:tc>
          <w:tcPr>
            <w:tcW w:w="1417" w:type="dxa"/>
            <w:vAlign w:val="center"/>
          </w:tcPr>
          <w:p w14:paraId="38C2CF37" w14:textId="77777777" w:rsidR="009D34AC" w:rsidRDefault="00CF1290" w:rsidP="00731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B2CD8">
              <w:rPr>
                <w:sz w:val="24"/>
                <w:szCs w:val="24"/>
              </w:rPr>
              <w:t>36 191,0</w:t>
            </w:r>
          </w:p>
        </w:tc>
        <w:tc>
          <w:tcPr>
            <w:tcW w:w="3012" w:type="dxa"/>
          </w:tcPr>
          <w:p w14:paraId="24945204" w14:textId="77777777" w:rsidR="009D34AC" w:rsidRDefault="009D34AC" w:rsidP="00F7009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960B42" w14:textId="77777777" w:rsidR="00471196" w:rsidRDefault="00471196"/>
    <w:p w14:paraId="273AD52B" w14:textId="77777777" w:rsidR="00471196" w:rsidRPr="004B59DE" w:rsidRDefault="00471196" w:rsidP="0047119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B59DE">
        <w:rPr>
          <w:b/>
          <w:sz w:val="28"/>
          <w:szCs w:val="28"/>
        </w:rPr>
        <w:t xml:space="preserve">Муниципальные </w:t>
      </w:r>
      <w:r w:rsidR="009D34AC" w:rsidRPr="004B59DE">
        <w:rPr>
          <w:b/>
          <w:sz w:val="28"/>
          <w:szCs w:val="28"/>
        </w:rPr>
        <w:t xml:space="preserve">внутренние </w:t>
      </w:r>
      <w:r w:rsidRPr="004B59DE">
        <w:rPr>
          <w:b/>
          <w:sz w:val="28"/>
          <w:szCs w:val="28"/>
        </w:rPr>
        <w:t xml:space="preserve">заимствования </w:t>
      </w:r>
    </w:p>
    <w:p w14:paraId="1710A592" w14:textId="77777777" w:rsidR="00471196" w:rsidRPr="004B59DE" w:rsidRDefault="00471196" w:rsidP="00D27B4B">
      <w:pPr>
        <w:ind w:left="360"/>
        <w:jc w:val="center"/>
        <w:rPr>
          <w:b/>
          <w:sz w:val="24"/>
          <w:szCs w:val="24"/>
        </w:rPr>
      </w:pPr>
      <w:r w:rsidRPr="004B59DE">
        <w:rPr>
          <w:b/>
          <w:sz w:val="28"/>
          <w:szCs w:val="28"/>
        </w:rPr>
        <w:t xml:space="preserve">Собинского </w:t>
      </w:r>
      <w:r w:rsidR="005B06EB">
        <w:rPr>
          <w:b/>
          <w:sz w:val="28"/>
          <w:szCs w:val="28"/>
        </w:rPr>
        <w:t>муниципального округа</w:t>
      </w:r>
      <w:r w:rsidRPr="004B59DE">
        <w:rPr>
          <w:b/>
          <w:sz w:val="28"/>
          <w:szCs w:val="28"/>
        </w:rPr>
        <w:t xml:space="preserve"> на 20</w:t>
      </w:r>
      <w:r w:rsidR="000353DB" w:rsidRPr="004B59DE">
        <w:rPr>
          <w:b/>
          <w:sz w:val="28"/>
          <w:szCs w:val="28"/>
        </w:rPr>
        <w:t>2</w:t>
      </w:r>
      <w:r w:rsidR="00C822F0">
        <w:rPr>
          <w:b/>
          <w:sz w:val="28"/>
          <w:szCs w:val="28"/>
        </w:rPr>
        <w:t>7</w:t>
      </w:r>
      <w:r w:rsidR="00277C0A" w:rsidRPr="004B59DE">
        <w:rPr>
          <w:b/>
          <w:sz w:val="28"/>
          <w:szCs w:val="28"/>
        </w:rPr>
        <w:t xml:space="preserve"> и 202</w:t>
      </w:r>
      <w:r w:rsidR="00C822F0">
        <w:rPr>
          <w:b/>
          <w:sz w:val="28"/>
          <w:szCs w:val="28"/>
        </w:rPr>
        <w:t xml:space="preserve">8 </w:t>
      </w:r>
      <w:r w:rsidRPr="004B59DE">
        <w:rPr>
          <w:b/>
          <w:sz w:val="28"/>
          <w:szCs w:val="28"/>
        </w:rPr>
        <w:t>годы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275"/>
        <w:gridCol w:w="1701"/>
        <w:gridCol w:w="1418"/>
        <w:gridCol w:w="2410"/>
      </w:tblGrid>
      <w:tr w:rsidR="00F6140A" w:rsidRPr="00F4211F" w14:paraId="224A0EF5" w14:textId="77777777" w:rsidTr="00D729EA">
        <w:trPr>
          <w:trHeight w:val="396"/>
        </w:trPr>
        <w:tc>
          <w:tcPr>
            <w:tcW w:w="3687" w:type="dxa"/>
            <w:vMerge w:val="restart"/>
            <w:vAlign w:val="center"/>
          </w:tcPr>
          <w:p w14:paraId="74AC886F" w14:textId="77777777" w:rsidR="00F6140A" w:rsidRPr="00F4211F" w:rsidRDefault="00F6140A" w:rsidP="00D87232">
            <w:pPr>
              <w:jc w:val="center"/>
              <w:rPr>
                <w:sz w:val="28"/>
                <w:szCs w:val="28"/>
              </w:rPr>
            </w:pPr>
            <w:r w:rsidRPr="00F4211F">
              <w:rPr>
                <w:sz w:val="28"/>
                <w:szCs w:val="28"/>
              </w:rPr>
              <w:t>Показатели</w:t>
            </w:r>
          </w:p>
        </w:tc>
        <w:tc>
          <w:tcPr>
            <w:tcW w:w="2976" w:type="dxa"/>
            <w:gridSpan w:val="2"/>
            <w:vAlign w:val="center"/>
          </w:tcPr>
          <w:p w14:paraId="19FB0595" w14:textId="77777777" w:rsidR="00F6140A" w:rsidRPr="005677B6" w:rsidRDefault="00F6140A" w:rsidP="00C822F0">
            <w:pPr>
              <w:jc w:val="center"/>
              <w:rPr>
                <w:sz w:val="28"/>
                <w:szCs w:val="28"/>
              </w:rPr>
            </w:pPr>
            <w:r w:rsidRPr="005677B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C822F0">
              <w:rPr>
                <w:sz w:val="28"/>
                <w:szCs w:val="28"/>
              </w:rPr>
              <w:t>7</w:t>
            </w:r>
            <w:r w:rsidRPr="005677B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828" w:type="dxa"/>
            <w:gridSpan w:val="2"/>
            <w:vAlign w:val="center"/>
          </w:tcPr>
          <w:p w14:paraId="4E11F753" w14:textId="77777777" w:rsidR="00F6140A" w:rsidRPr="005677B6" w:rsidRDefault="00F6140A" w:rsidP="00C822F0">
            <w:pPr>
              <w:jc w:val="center"/>
              <w:rPr>
                <w:sz w:val="28"/>
                <w:szCs w:val="28"/>
              </w:rPr>
            </w:pPr>
            <w:r w:rsidRPr="005677B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C822F0">
              <w:rPr>
                <w:sz w:val="28"/>
                <w:szCs w:val="28"/>
              </w:rPr>
              <w:t>8</w:t>
            </w:r>
            <w:r w:rsidRPr="005677B6">
              <w:rPr>
                <w:sz w:val="28"/>
                <w:szCs w:val="28"/>
              </w:rPr>
              <w:t xml:space="preserve"> год</w:t>
            </w:r>
          </w:p>
        </w:tc>
      </w:tr>
      <w:tr w:rsidR="00F6140A" w:rsidRPr="00F4211F" w14:paraId="0CA41981" w14:textId="77777777" w:rsidTr="00656BC4">
        <w:trPr>
          <w:trHeight w:val="396"/>
        </w:trPr>
        <w:tc>
          <w:tcPr>
            <w:tcW w:w="3687" w:type="dxa"/>
            <w:vMerge/>
            <w:vAlign w:val="center"/>
          </w:tcPr>
          <w:p w14:paraId="0E2CA4C0" w14:textId="77777777" w:rsidR="00F6140A" w:rsidRPr="00F4211F" w:rsidRDefault="00F6140A" w:rsidP="00D8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1B901C3" w14:textId="77777777" w:rsidR="00F6140A" w:rsidRPr="009D34AC" w:rsidRDefault="00F6140A" w:rsidP="009D34AC">
            <w:pPr>
              <w:jc w:val="center"/>
              <w:rPr>
                <w:sz w:val="24"/>
                <w:szCs w:val="24"/>
              </w:rPr>
            </w:pPr>
            <w:r w:rsidRPr="009D34AC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>,</w:t>
            </w:r>
          </w:p>
          <w:p w14:paraId="11856F88" w14:textId="77777777" w:rsidR="00F6140A" w:rsidRPr="005677B6" w:rsidRDefault="00F6140A" w:rsidP="009D34AC">
            <w:pPr>
              <w:jc w:val="center"/>
              <w:rPr>
                <w:sz w:val="28"/>
                <w:szCs w:val="28"/>
              </w:rPr>
            </w:pPr>
            <w:r w:rsidRPr="009D34AC">
              <w:rPr>
                <w:sz w:val="24"/>
                <w:szCs w:val="24"/>
              </w:rPr>
              <w:t xml:space="preserve"> тыс. рублей</w:t>
            </w:r>
          </w:p>
        </w:tc>
        <w:tc>
          <w:tcPr>
            <w:tcW w:w="1701" w:type="dxa"/>
          </w:tcPr>
          <w:p w14:paraId="47147824" w14:textId="77777777" w:rsidR="00F6140A" w:rsidRPr="00565A6D" w:rsidRDefault="00F6140A" w:rsidP="00565A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5A6D">
              <w:rPr>
                <w:sz w:val="24"/>
                <w:szCs w:val="24"/>
              </w:rPr>
              <w:t>Предельный срок погашения долговых</w:t>
            </w:r>
          </w:p>
          <w:p w14:paraId="7751DEB5" w14:textId="77777777" w:rsidR="00F6140A" w:rsidRPr="005677B6" w:rsidRDefault="00F6140A" w:rsidP="00C822F0">
            <w:pPr>
              <w:jc w:val="center"/>
              <w:rPr>
                <w:sz w:val="28"/>
                <w:szCs w:val="28"/>
              </w:rPr>
            </w:pPr>
            <w:r w:rsidRPr="00565A6D">
              <w:rPr>
                <w:sz w:val="24"/>
                <w:szCs w:val="24"/>
              </w:rPr>
              <w:t>обязательств, возникающих в 202</w:t>
            </w:r>
            <w:r w:rsidR="00C822F0">
              <w:rPr>
                <w:sz w:val="24"/>
                <w:szCs w:val="24"/>
              </w:rPr>
              <w:t>7</w:t>
            </w:r>
            <w:r w:rsidRPr="00565A6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418" w:type="dxa"/>
            <w:vAlign w:val="center"/>
          </w:tcPr>
          <w:p w14:paraId="1AD9B998" w14:textId="77777777" w:rsidR="00F6140A" w:rsidRPr="009D34AC" w:rsidRDefault="00F6140A" w:rsidP="009D34AC">
            <w:pPr>
              <w:jc w:val="center"/>
              <w:rPr>
                <w:sz w:val="24"/>
                <w:szCs w:val="24"/>
              </w:rPr>
            </w:pPr>
            <w:r w:rsidRPr="009D34AC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>,</w:t>
            </w:r>
          </w:p>
          <w:p w14:paraId="2DB1CF2A" w14:textId="77777777" w:rsidR="00F6140A" w:rsidRPr="005677B6" w:rsidRDefault="00F6140A" w:rsidP="009D34AC">
            <w:pPr>
              <w:jc w:val="center"/>
              <w:rPr>
                <w:sz w:val="28"/>
                <w:szCs w:val="28"/>
              </w:rPr>
            </w:pPr>
            <w:r w:rsidRPr="009D34AC">
              <w:rPr>
                <w:sz w:val="24"/>
                <w:szCs w:val="24"/>
              </w:rPr>
              <w:t xml:space="preserve"> тыс. рублей</w:t>
            </w:r>
          </w:p>
        </w:tc>
        <w:tc>
          <w:tcPr>
            <w:tcW w:w="2410" w:type="dxa"/>
          </w:tcPr>
          <w:p w14:paraId="19655B06" w14:textId="77777777" w:rsidR="006601FD" w:rsidRDefault="00F6140A" w:rsidP="00565A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5A6D">
              <w:rPr>
                <w:sz w:val="24"/>
                <w:szCs w:val="24"/>
              </w:rPr>
              <w:t xml:space="preserve">Предельный срок погашения </w:t>
            </w:r>
          </w:p>
          <w:p w14:paraId="6061A3B5" w14:textId="77777777" w:rsidR="00F6140A" w:rsidRPr="00565A6D" w:rsidRDefault="00F6140A" w:rsidP="00565A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5A6D">
              <w:rPr>
                <w:sz w:val="24"/>
                <w:szCs w:val="24"/>
              </w:rPr>
              <w:t>долговых</w:t>
            </w:r>
          </w:p>
          <w:p w14:paraId="1CD24F3E" w14:textId="77777777" w:rsidR="006601FD" w:rsidRDefault="00F6140A" w:rsidP="00304EDB">
            <w:pPr>
              <w:jc w:val="center"/>
              <w:rPr>
                <w:sz w:val="24"/>
                <w:szCs w:val="24"/>
              </w:rPr>
            </w:pPr>
            <w:r w:rsidRPr="00565A6D">
              <w:rPr>
                <w:sz w:val="24"/>
                <w:szCs w:val="24"/>
              </w:rPr>
              <w:t xml:space="preserve">обязательств, возникающих </w:t>
            </w:r>
          </w:p>
          <w:p w14:paraId="4B36B3FF" w14:textId="77777777" w:rsidR="00F6140A" w:rsidRPr="005677B6" w:rsidRDefault="00F6140A" w:rsidP="00C822F0">
            <w:pPr>
              <w:jc w:val="center"/>
              <w:rPr>
                <w:sz w:val="28"/>
                <w:szCs w:val="28"/>
              </w:rPr>
            </w:pPr>
            <w:r w:rsidRPr="00565A6D">
              <w:rPr>
                <w:sz w:val="24"/>
                <w:szCs w:val="24"/>
              </w:rPr>
              <w:t>в 202</w:t>
            </w:r>
            <w:r w:rsidR="00C822F0">
              <w:rPr>
                <w:sz w:val="24"/>
                <w:szCs w:val="24"/>
              </w:rPr>
              <w:t>8</w:t>
            </w:r>
            <w:r w:rsidRPr="00565A6D">
              <w:rPr>
                <w:sz w:val="24"/>
                <w:szCs w:val="24"/>
              </w:rPr>
              <w:t xml:space="preserve"> году</w:t>
            </w:r>
          </w:p>
        </w:tc>
      </w:tr>
      <w:tr w:rsidR="009D34AC" w:rsidRPr="00F4211F" w14:paraId="0EC52139" w14:textId="77777777" w:rsidTr="00656BC4">
        <w:trPr>
          <w:trHeight w:val="575"/>
        </w:trPr>
        <w:tc>
          <w:tcPr>
            <w:tcW w:w="3687" w:type="dxa"/>
            <w:vAlign w:val="center"/>
          </w:tcPr>
          <w:p w14:paraId="0E731181" w14:textId="77777777" w:rsidR="009D34AC" w:rsidRPr="004B59DE" w:rsidRDefault="009D34AC" w:rsidP="00741733">
            <w:pPr>
              <w:rPr>
                <w:b/>
                <w:sz w:val="26"/>
                <w:szCs w:val="26"/>
              </w:rPr>
            </w:pPr>
            <w:r w:rsidRPr="004B59DE">
              <w:rPr>
                <w:b/>
                <w:sz w:val="26"/>
                <w:szCs w:val="26"/>
              </w:rPr>
              <w:t>Муниципальные внутренние заимствования (привлечение/погашение)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338B5" w14:textId="77777777" w:rsidR="009D34AC" w:rsidRPr="00C56DA9" w:rsidRDefault="00B64539" w:rsidP="00DE4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2537675" w14:textId="77777777" w:rsidR="009D34AC" w:rsidRPr="004D4596" w:rsidRDefault="009D34AC" w:rsidP="00277C0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F44656" w14:textId="77777777" w:rsidR="009D34AC" w:rsidRPr="00C56DA9" w:rsidRDefault="00B64539" w:rsidP="001558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14:paraId="243B374C" w14:textId="77777777" w:rsidR="009D34AC" w:rsidRPr="000D4107" w:rsidRDefault="009D34AC" w:rsidP="00277C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AC" w:rsidRPr="00F4211F" w14:paraId="47914B98" w14:textId="77777777" w:rsidTr="00656BC4">
        <w:trPr>
          <w:trHeight w:val="332"/>
        </w:trPr>
        <w:tc>
          <w:tcPr>
            <w:tcW w:w="3687" w:type="dxa"/>
            <w:vAlign w:val="center"/>
          </w:tcPr>
          <w:p w14:paraId="3B984D8A" w14:textId="77777777" w:rsidR="009D34AC" w:rsidRPr="00471196" w:rsidRDefault="009D34AC" w:rsidP="008C5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71196">
              <w:rPr>
                <w:sz w:val="24"/>
                <w:szCs w:val="24"/>
              </w:rPr>
              <w:t xml:space="preserve">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E38C0F" w14:textId="77777777" w:rsidR="009D34AC" w:rsidRPr="00DF7DDF" w:rsidRDefault="009D34AC" w:rsidP="008C5A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810EFE" w14:textId="77777777" w:rsidR="009D34AC" w:rsidRPr="004D4596" w:rsidRDefault="009D34AC" w:rsidP="008C5AC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28DD33" w14:textId="77777777" w:rsidR="009D34AC" w:rsidRPr="000D4107" w:rsidRDefault="009D34AC" w:rsidP="008C5A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BAA679" w14:textId="77777777" w:rsidR="009D34AC" w:rsidRPr="000D4107" w:rsidRDefault="009D34AC" w:rsidP="008C5A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AC" w:rsidRPr="00F4211F" w14:paraId="25E9E0BF" w14:textId="77777777" w:rsidTr="00656BC4">
        <w:trPr>
          <w:trHeight w:val="267"/>
        </w:trPr>
        <w:tc>
          <w:tcPr>
            <w:tcW w:w="3687" w:type="dxa"/>
            <w:vAlign w:val="center"/>
          </w:tcPr>
          <w:p w14:paraId="2C0DE5AE" w14:textId="77777777" w:rsidR="009D34AC" w:rsidRPr="00471196" w:rsidRDefault="009D34AC" w:rsidP="00DE3794">
            <w:pPr>
              <w:rPr>
                <w:sz w:val="24"/>
                <w:szCs w:val="24"/>
              </w:rPr>
            </w:pPr>
            <w:r w:rsidRPr="00471196">
              <w:rPr>
                <w:sz w:val="24"/>
                <w:szCs w:val="24"/>
              </w:rPr>
              <w:t xml:space="preserve">Кредиты, </w:t>
            </w:r>
            <w:r w:rsidR="00DE3794">
              <w:rPr>
                <w:sz w:val="24"/>
                <w:szCs w:val="24"/>
              </w:rPr>
              <w:t>привлеченные</w:t>
            </w:r>
            <w:r w:rsidRPr="00471196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31076C" w14:textId="77777777" w:rsidR="009D34AC" w:rsidRPr="00467A42" w:rsidRDefault="00B64539" w:rsidP="00DE4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26 107,8</w:t>
            </w:r>
          </w:p>
        </w:tc>
        <w:tc>
          <w:tcPr>
            <w:tcW w:w="1701" w:type="dxa"/>
          </w:tcPr>
          <w:p w14:paraId="6FF69173" w14:textId="77777777" w:rsidR="009D34AC" w:rsidRPr="00467A42" w:rsidRDefault="009D34AC" w:rsidP="00B82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136D319" w14:textId="77777777" w:rsidR="009D34AC" w:rsidRPr="00467A42" w:rsidRDefault="00C2250E" w:rsidP="00C22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22 083,1</w:t>
            </w:r>
          </w:p>
        </w:tc>
        <w:tc>
          <w:tcPr>
            <w:tcW w:w="2410" w:type="dxa"/>
          </w:tcPr>
          <w:p w14:paraId="0F4D5CB2" w14:textId="77777777" w:rsidR="009D34AC" w:rsidRPr="00467A42" w:rsidRDefault="009D34AC" w:rsidP="00B822AA">
            <w:pPr>
              <w:jc w:val="center"/>
              <w:rPr>
                <w:sz w:val="28"/>
                <w:szCs w:val="28"/>
              </w:rPr>
            </w:pPr>
          </w:p>
        </w:tc>
      </w:tr>
      <w:tr w:rsidR="009D34AC" w:rsidRPr="009D1E02" w14:paraId="4B83A23D" w14:textId="77777777" w:rsidTr="00656BC4">
        <w:trPr>
          <w:trHeight w:val="261"/>
        </w:trPr>
        <w:tc>
          <w:tcPr>
            <w:tcW w:w="3687" w:type="dxa"/>
            <w:vAlign w:val="center"/>
          </w:tcPr>
          <w:p w14:paraId="185FCF30" w14:textId="77777777" w:rsidR="009D34AC" w:rsidRPr="009D1E02" w:rsidRDefault="009D34AC" w:rsidP="00B822AA">
            <w:pPr>
              <w:ind w:firstLine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1E02">
              <w:rPr>
                <w:sz w:val="24"/>
                <w:szCs w:val="24"/>
              </w:rPr>
              <w:t>олучение</w:t>
            </w:r>
          </w:p>
        </w:tc>
        <w:tc>
          <w:tcPr>
            <w:tcW w:w="1275" w:type="dxa"/>
            <w:vAlign w:val="center"/>
          </w:tcPr>
          <w:p w14:paraId="2E9C2913" w14:textId="77777777" w:rsidR="006D05A9" w:rsidRPr="00467A42" w:rsidRDefault="00137885" w:rsidP="000C78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26 107,8</w:t>
            </w:r>
          </w:p>
        </w:tc>
        <w:tc>
          <w:tcPr>
            <w:tcW w:w="1701" w:type="dxa"/>
          </w:tcPr>
          <w:p w14:paraId="37E08011" w14:textId="77777777" w:rsidR="009D34AC" w:rsidRPr="00467A42" w:rsidRDefault="00324D89" w:rsidP="00CB612C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31.12.20</w:t>
            </w:r>
            <w:r w:rsidR="00CB612C"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14:paraId="3A9DCE90" w14:textId="77777777" w:rsidR="000D4107" w:rsidRPr="00467A42" w:rsidRDefault="00A60460" w:rsidP="00B64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22 083,1</w:t>
            </w:r>
          </w:p>
        </w:tc>
        <w:tc>
          <w:tcPr>
            <w:tcW w:w="2410" w:type="dxa"/>
          </w:tcPr>
          <w:p w14:paraId="530A419A" w14:textId="77777777" w:rsidR="009D34AC" w:rsidRPr="00467A42" w:rsidRDefault="00324D89" w:rsidP="00CB612C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31.12.20</w:t>
            </w:r>
            <w:r w:rsidR="00E029E6">
              <w:rPr>
                <w:sz w:val="24"/>
                <w:szCs w:val="24"/>
              </w:rPr>
              <w:t>3</w:t>
            </w:r>
            <w:r w:rsidR="00CB612C">
              <w:rPr>
                <w:sz w:val="24"/>
                <w:szCs w:val="24"/>
              </w:rPr>
              <w:t>0</w:t>
            </w:r>
          </w:p>
        </w:tc>
      </w:tr>
      <w:tr w:rsidR="009D34AC" w:rsidRPr="009D1E02" w14:paraId="2F3AD639" w14:textId="77777777" w:rsidTr="00656BC4">
        <w:trPr>
          <w:trHeight w:val="341"/>
        </w:trPr>
        <w:tc>
          <w:tcPr>
            <w:tcW w:w="3687" w:type="dxa"/>
            <w:vAlign w:val="center"/>
          </w:tcPr>
          <w:p w14:paraId="13F3CA37" w14:textId="77777777" w:rsidR="009D34AC" w:rsidRPr="009D1E02" w:rsidRDefault="009D34AC" w:rsidP="00741733">
            <w:pPr>
              <w:ind w:firstLine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1E02">
              <w:rPr>
                <w:sz w:val="24"/>
                <w:szCs w:val="24"/>
              </w:rPr>
              <w:t>огашение</w:t>
            </w:r>
          </w:p>
        </w:tc>
        <w:tc>
          <w:tcPr>
            <w:tcW w:w="1275" w:type="dxa"/>
            <w:vAlign w:val="center"/>
          </w:tcPr>
          <w:p w14:paraId="0AA16179" w14:textId="77777777" w:rsidR="00652015" w:rsidRPr="00503DC6" w:rsidRDefault="006B0E35" w:rsidP="00467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60460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6C2508FD" w14:textId="77777777" w:rsidR="009D34AC" w:rsidRPr="00467A42" w:rsidRDefault="009D34AC" w:rsidP="00D63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D6CE4A" w14:textId="77777777" w:rsidR="009D34AC" w:rsidRPr="00467A42" w:rsidRDefault="00A60460" w:rsidP="00C22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14:paraId="42B4DACE" w14:textId="77777777" w:rsidR="009D34AC" w:rsidRPr="00467A42" w:rsidRDefault="009D34AC" w:rsidP="00D63631">
            <w:pPr>
              <w:jc w:val="center"/>
              <w:rPr>
                <w:sz w:val="24"/>
                <w:szCs w:val="24"/>
              </w:rPr>
            </w:pPr>
          </w:p>
        </w:tc>
      </w:tr>
      <w:tr w:rsidR="009D34AC" w:rsidRPr="009D1E02" w14:paraId="67F96897" w14:textId="77777777" w:rsidTr="00656BC4">
        <w:trPr>
          <w:trHeight w:val="341"/>
        </w:trPr>
        <w:tc>
          <w:tcPr>
            <w:tcW w:w="3687" w:type="dxa"/>
            <w:vAlign w:val="center"/>
          </w:tcPr>
          <w:p w14:paraId="7F3903D2" w14:textId="77777777" w:rsidR="009D34AC" w:rsidRDefault="006F785E" w:rsidP="00B82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F203E">
              <w:rPr>
                <w:sz w:val="24"/>
                <w:szCs w:val="24"/>
              </w:rPr>
              <w:t>юджетные кредиты, п</w:t>
            </w:r>
            <w:r>
              <w:rPr>
                <w:sz w:val="24"/>
                <w:szCs w:val="24"/>
              </w:rPr>
              <w:t>ривлеченные из</w:t>
            </w:r>
            <w:r w:rsidRPr="00DF203E">
              <w:rPr>
                <w:sz w:val="24"/>
                <w:szCs w:val="24"/>
              </w:rPr>
              <w:t xml:space="preserve"> других бюджетов бюджетной системы Российской Федерации                 </w:t>
            </w:r>
          </w:p>
        </w:tc>
        <w:tc>
          <w:tcPr>
            <w:tcW w:w="1275" w:type="dxa"/>
            <w:vAlign w:val="center"/>
          </w:tcPr>
          <w:p w14:paraId="49549B8E" w14:textId="77777777" w:rsidR="009D34AC" w:rsidRPr="00467A42" w:rsidRDefault="00CD25C9" w:rsidP="00725149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-</w:t>
            </w:r>
            <w:r w:rsidR="00892D6A">
              <w:rPr>
                <w:sz w:val="24"/>
                <w:szCs w:val="24"/>
              </w:rPr>
              <w:t xml:space="preserve"> </w:t>
            </w:r>
            <w:r w:rsidR="000C78C8">
              <w:rPr>
                <w:sz w:val="24"/>
                <w:szCs w:val="24"/>
              </w:rPr>
              <w:t>26 107,8</w:t>
            </w:r>
          </w:p>
          <w:p w14:paraId="4DE071A0" w14:textId="77777777" w:rsidR="00725149" w:rsidRPr="00467A42" w:rsidRDefault="00725149" w:rsidP="00725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73D534" w14:textId="77777777" w:rsidR="009D34AC" w:rsidRPr="00467A42" w:rsidRDefault="009D34AC" w:rsidP="00035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4C6E9B6" w14:textId="77777777" w:rsidR="009D34AC" w:rsidRPr="00467A42" w:rsidRDefault="002B6FA3" w:rsidP="0086148B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-</w:t>
            </w:r>
            <w:r w:rsidR="00892D6A">
              <w:rPr>
                <w:sz w:val="24"/>
                <w:szCs w:val="24"/>
              </w:rPr>
              <w:t xml:space="preserve"> </w:t>
            </w:r>
            <w:r w:rsidR="0086148B">
              <w:rPr>
                <w:sz w:val="24"/>
                <w:szCs w:val="24"/>
              </w:rPr>
              <w:t>22 083,1</w:t>
            </w:r>
          </w:p>
        </w:tc>
        <w:tc>
          <w:tcPr>
            <w:tcW w:w="2410" w:type="dxa"/>
          </w:tcPr>
          <w:p w14:paraId="2E0098FA" w14:textId="77777777" w:rsidR="009D34AC" w:rsidRPr="00467A42" w:rsidRDefault="009D34AC" w:rsidP="000353DB">
            <w:pPr>
              <w:jc w:val="center"/>
              <w:rPr>
                <w:sz w:val="28"/>
                <w:szCs w:val="28"/>
              </w:rPr>
            </w:pPr>
          </w:p>
        </w:tc>
      </w:tr>
      <w:tr w:rsidR="009D34AC" w:rsidRPr="009D1E02" w14:paraId="77566EA4" w14:textId="77777777" w:rsidTr="00656BC4">
        <w:trPr>
          <w:trHeight w:val="341"/>
        </w:trPr>
        <w:tc>
          <w:tcPr>
            <w:tcW w:w="3687" w:type="dxa"/>
            <w:vAlign w:val="center"/>
          </w:tcPr>
          <w:p w14:paraId="662E446A" w14:textId="77777777" w:rsidR="009D34AC" w:rsidRPr="009D1E02" w:rsidRDefault="009D34AC" w:rsidP="00B822AA">
            <w:pPr>
              <w:ind w:firstLine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1E02">
              <w:rPr>
                <w:sz w:val="24"/>
                <w:szCs w:val="24"/>
              </w:rPr>
              <w:t>олучение</w:t>
            </w:r>
          </w:p>
        </w:tc>
        <w:tc>
          <w:tcPr>
            <w:tcW w:w="1275" w:type="dxa"/>
            <w:vAlign w:val="center"/>
          </w:tcPr>
          <w:p w14:paraId="1803955D" w14:textId="77777777" w:rsidR="009D34AC" w:rsidRPr="00467A42" w:rsidRDefault="00CD25C9" w:rsidP="00B822AA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0</w:t>
            </w:r>
            <w:r w:rsidR="00A60460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5C85D81E" w14:textId="77777777" w:rsidR="009D34AC" w:rsidRPr="00467A42" w:rsidRDefault="009D34AC" w:rsidP="00B82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C0CDBE" w14:textId="77777777" w:rsidR="009D34AC" w:rsidRPr="00467A42" w:rsidRDefault="00171EF6" w:rsidP="00B822AA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0</w:t>
            </w:r>
            <w:r w:rsidR="004C752A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14:paraId="20A1B982" w14:textId="77777777" w:rsidR="009D34AC" w:rsidRPr="00467A42" w:rsidRDefault="009D34AC" w:rsidP="00B822AA">
            <w:pPr>
              <w:jc w:val="center"/>
              <w:rPr>
                <w:sz w:val="24"/>
                <w:szCs w:val="24"/>
              </w:rPr>
            </w:pPr>
          </w:p>
        </w:tc>
      </w:tr>
      <w:tr w:rsidR="009D34AC" w:rsidRPr="009D1E02" w14:paraId="729E9B5F" w14:textId="77777777" w:rsidTr="00656BC4">
        <w:trPr>
          <w:trHeight w:val="341"/>
        </w:trPr>
        <w:tc>
          <w:tcPr>
            <w:tcW w:w="3687" w:type="dxa"/>
            <w:vAlign w:val="center"/>
          </w:tcPr>
          <w:p w14:paraId="49DF6F2E" w14:textId="77777777" w:rsidR="009D34AC" w:rsidRPr="009D1E02" w:rsidRDefault="009D34AC" w:rsidP="00B822AA">
            <w:pPr>
              <w:ind w:firstLine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1E02">
              <w:rPr>
                <w:sz w:val="24"/>
                <w:szCs w:val="24"/>
              </w:rPr>
              <w:t>огашение</w:t>
            </w:r>
          </w:p>
        </w:tc>
        <w:tc>
          <w:tcPr>
            <w:tcW w:w="1275" w:type="dxa"/>
            <w:vAlign w:val="center"/>
          </w:tcPr>
          <w:p w14:paraId="1BB91D3E" w14:textId="77777777" w:rsidR="009D34AC" w:rsidRPr="00467A42" w:rsidRDefault="00CD25C9" w:rsidP="00DE4867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-</w:t>
            </w:r>
            <w:r w:rsidR="00892D6A">
              <w:rPr>
                <w:sz w:val="24"/>
                <w:szCs w:val="24"/>
              </w:rPr>
              <w:t xml:space="preserve"> </w:t>
            </w:r>
            <w:r w:rsidR="000C78C8">
              <w:rPr>
                <w:sz w:val="24"/>
                <w:szCs w:val="24"/>
              </w:rPr>
              <w:t>26 107,8</w:t>
            </w:r>
          </w:p>
        </w:tc>
        <w:tc>
          <w:tcPr>
            <w:tcW w:w="1701" w:type="dxa"/>
          </w:tcPr>
          <w:p w14:paraId="27A38BB9" w14:textId="77777777" w:rsidR="009D34AC" w:rsidRPr="00467A42" w:rsidRDefault="009D34AC" w:rsidP="000353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33F486" w14:textId="77777777" w:rsidR="009D34AC" w:rsidRPr="00467A42" w:rsidRDefault="00E84FB4" w:rsidP="0086148B">
            <w:pPr>
              <w:jc w:val="center"/>
              <w:rPr>
                <w:sz w:val="24"/>
                <w:szCs w:val="24"/>
              </w:rPr>
            </w:pPr>
            <w:r w:rsidRPr="00467A42">
              <w:rPr>
                <w:sz w:val="24"/>
                <w:szCs w:val="24"/>
              </w:rPr>
              <w:t>-</w:t>
            </w:r>
            <w:r w:rsidR="00892D6A">
              <w:rPr>
                <w:sz w:val="24"/>
                <w:szCs w:val="24"/>
              </w:rPr>
              <w:t xml:space="preserve"> </w:t>
            </w:r>
            <w:r w:rsidR="007B266B" w:rsidRPr="00467A42">
              <w:rPr>
                <w:sz w:val="24"/>
                <w:szCs w:val="24"/>
              </w:rPr>
              <w:t>2</w:t>
            </w:r>
            <w:r w:rsidR="0086148B">
              <w:rPr>
                <w:sz w:val="24"/>
                <w:szCs w:val="24"/>
              </w:rPr>
              <w:t>2 083,1</w:t>
            </w:r>
          </w:p>
        </w:tc>
        <w:tc>
          <w:tcPr>
            <w:tcW w:w="2410" w:type="dxa"/>
          </w:tcPr>
          <w:p w14:paraId="0C389AFD" w14:textId="77777777" w:rsidR="009D34AC" w:rsidRPr="00467A42" w:rsidRDefault="009D34AC" w:rsidP="000353D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BB85F2" w14:textId="77777777" w:rsidR="00471196" w:rsidRDefault="00471196" w:rsidP="00D01276"/>
    <w:sectPr w:rsidR="00471196" w:rsidSect="00F05E20">
      <w:pgSz w:w="11906" w:h="16838"/>
      <w:pgMar w:top="851" w:right="127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9445E"/>
    <w:multiLevelType w:val="hybridMultilevel"/>
    <w:tmpl w:val="665AE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257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7785"/>
    <w:rsid w:val="00024EE2"/>
    <w:rsid w:val="000353DB"/>
    <w:rsid w:val="000447B4"/>
    <w:rsid w:val="000578A8"/>
    <w:rsid w:val="00076802"/>
    <w:rsid w:val="00080856"/>
    <w:rsid w:val="00080C33"/>
    <w:rsid w:val="00084F40"/>
    <w:rsid w:val="00085702"/>
    <w:rsid w:val="00093E86"/>
    <w:rsid w:val="00095517"/>
    <w:rsid w:val="00097533"/>
    <w:rsid w:val="000A1653"/>
    <w:rsid w:val="000C436C"/>
    <w:rsid w:val="000C5C19"/>
    <w:rsid w:val="000C78C8"/>
    <w:rsid w:val="000D4107"/>
    <w:rsid w:val="000D7577"/>
    <w:rsid w:val="00106981"/>
    <w:rsid w:val="001072C2"/>
    <w:rsid w:val="00112FB5"/>
    <w:rsid w:val="00131BC6"/>
    <w:rsid w:val="00131C09"/>
    <w:rsid w:val="00132746"/>
    <w:rsid w:val="00137885"/>
    <w:rsid w:val="001408AD"/>
    <w:rsid w:val="00141AE9"/>
    <w:rsid w:val="00145511"/>
    <w:rsid w:val="00152719"/>
    <w:rsid w:val="001558AE"/>
    <w:rsid w:val="001605DC"/>
    <w:rsid w:val="00166037"/>
    <w:rsid w:val="00171EF6"/>
    <w:rsid w:val="00182475"/>
    <w:rsid w:val="00187989"/>
    <w:rsid w:val="001B0F16"/>
    <w:rsid w:val="001B2CD8"/>
    <w:rsid w:val="001C1A6D"/>
    <w:rsid w:val="001D6E8D"/>
    <w:rsid w:val="001E08EE"/>
    <w:rsid w:val="00206BDE"/>
    <w:rsid w:val="00206F8B"/>
    <w:rsid w:val="002146EC"/>
    <w:rsid w:val="002209E3"/>
    <w:rsid w:val="00226367"/>
    <w:rsid w:val="0025072E"/>
    <w:rsid w:val="00254DBA"/>
    <w:rsid w:val="00263927"/>
    <w:rsid w:val="00266610"/>
    <w:rsid w:val="00271531"/>
    <w:rsid w:val="00271568"/>
    <w:rsid w:val="00277C0A"/>
    <w:rsid w:val="00281324"/>
    <w:rsid w:val="00283844"/>
    <w:rsid w:val="00297F34"/>
    <w:rsid w:val="00297F56"/>
    <w:rsid w:val="002A259F"/>
    <w:rsid w:val="002B0F2D"/>
    <w:rsid w:val="002B3894"/>
    <w:rsid w:val="002B415C"/>
    <w:rsid w:val="002B6FA3"/>
    <w:rsid w:val="002C4825"/>
    <w:rsid w:val="002D297A"/>
    <w:rsid w:val="002D3DD8"/>
    <w:rsid w:val="002D78DE"/>
    <w:rsid w:val="002E3A81"/>
    <w:rsid w:val="002E3C62"/>
    <w:rsid w:val="002E44D3"/>
    <w:rsid w:val="002E4F1D"/>
    <w:rsid w:val="002E7F6E"/>
    <w:rsid w:val="002F004C"/>
    <w:rsid w:val="002F0EA9"/>
    <w:rsid w:val="00300F06"/>
    <w:rsid w:val="00304EDB"/>
    <w:rsid w:val="00305876"/>
    <w:rsid w:val="00314385"/>
    <w:rsid w:val="00324D89"/>
    <w:rsid w:val="0033718E"/>
    <w:rsid w:val="00343041"/>
    <w:rsid w:val="00343513"/>
    <w:rsid w:val="003474F4"/>
    <w:rsid w:val="00370970"/>
    <w:rsid w:val="0037313E"/>
    <w:rsid w:val="003762D2"/>
    <w:rsid w:val="003812C8"/>
    <w:rsid w:val="0038355E"/>
    <w:rsid w:val="003A5677"/>
    <w:rsid w:val="003A77E4"/>
    <w:rsid w:val="003B6A07"/>
    <w:rsid w:val="003C31DE"/>
    <w:rsid w:val="003C31EF"/>
    <w:rsid w:val="003C47A2"/>
    <w:rsid w:val="003D5972"/>
    <w:rsid w:val="003D74F2"/>
    <w:rsid w:val="003F1397"/>
    <w:rsid w:val="003F40D5"/>
    <w:rsid w:val="00400DC3"/>
    <w:rsid w:val="00411972"/>
    <w:rsid w:val="00416A3B"/>
    <w:rsid w:val="00420313"/>
    <w:rsid w:val="00427608"/>
    <w:rsid w:val="00427706"/>
    <w:rsid w:val="00433246"/>
    <w:rsid w:val="004424EF"/>
    <w:rsid w:val="004445BE"/>
    <w:rsid w:val="00446991"/>
    <w:rsid w:val="0045209A"/>
    <w:rsid w:val="00467A42"/>
    <w:rsid w:val="00471196"/>
    <w:rsid w:val="0047461D"/>
    <w:rsid w:val="00485D32"/>
    <w:rsid w:val="0049324F"/>
    <w:rsid w:val="0049677B"/>
    <w:rsid w:val="004B319A"/>
    <w:rsid w:val="004B59DE"/>
    <w:rsid w:val="004C1AFD"/>
    <w:rsid w:val="004C752A"/>
    <w:rsid w:val="004D4596"/>
    <w:rsid w:val="004E4350"/>
    <w:rsid w:val="004E76C5"/>
    <w:rsid w:val="00503DC6"/>
    <w:rsid w:val="0050528F"/>
    <w:rsid w:val="0050549B"/>
    <w:rsid w:val="00546748"/>
    <w:rsid w:val="00551231"/>
    <w:rsid w:val="00557685"/>
    <w:rsid w:val="00562706"/>
    <w:rsid w:val="00565A6D"/>
    <w:rsid w:val="005677B6"/>
    <w:rsid w:val="0057599A"/>
    <w:rsid w:val="0057788F"/>
    <w:rsid w:val="005B06EB"/>
    <w:rsid w:val="005B158E"/>
    <w:rsid w:val="005B53C0"/>
    <w:rsid w:val="005C6E44"/>
    <w:rsid w:val="005C7497"/>
    <w:rsid w:val="005E0F37"/>
    <w:rsid w:val="005E3457"/>
    <w:rsid w:val="005E46D2"/>
    <w:rsid w:val="005E7ACA"/>
    <w:rsid w:val="006055A7"/>
    <w:rsid w:val="00606C0B"/>
    <w:rsid w:val="0062282C"/>
    <w:rsid w:val="006335CE"/>
    <w:rsid w:val="00641476"/>
    <w:rsid w:val="00652015"/>
    <w:rsid w:val="0065385F"/>
    <w:rsid w:val="00656BC4"/>
    <w:rsid w:val="00656E62"/>
    <w:rsid w:val="00657785"/>
    <w:rsid w:val="006601FD"/>
    <w:rsid w:val="00661AD1"/>
    <w:rsid w:val="00664A87"/>
    <w:rsid w:val="006A4DA6"/>
    <w:rsid w:val="006B0E35"/>
    <w:rsid w:val="006B4AB4"/>
    <w:rsid w:val="006D05A9"/>
    <w:rsid w:val="006D1534"/>
    <w:rsid w:val="006E24D8"/>
    <w:rsid w:val="006F09D8"/>
    <w:rsid w:val="006F61A6"/>
    <w:rsid w:val="006F785E"/>
    <w:rsid w:val="00704CD5"/>
    <w:rsid w:val="00725149"/>
    <w:rsid w:val="0073008D"/>
    <w:rsid w:val="00731478"/>
    <w:rsid w:val="00741733"/>
    <w:rsid w:val="00745689"/>
    <w:rsid w:val="00754B7E"/>
    <w:rsid w:val="007673B6"/>
    <w:rsid w:val="0077561D"/>
    <w:rsid w:val="007A26A9"/>
    <w:rsid w:val="007B266B"/>
    <w:rsid w:val="007D088A"/>
    <w:rsid w:val="007D185D"/>
    <w:rsid w:val="007D26DD"/>
    <w:rsid w:val="007E0757"/>
    <w:rsid w:val="007F5D99"/>
    <w:rsid w:val="00810405"/>
    <w:rsid w:val="00822B27"/>
    <w:rsid w:val="0083050A"/>
    <w:rsid w:val="00832BAB"/>
    <w:rsid w:val="00844327"/>
    <w:rsid w:val="00846FEF"/>
    <w:rsid w:val="0086148B"/>
    <w:rsid w:val="00862E29"/>
    <w:rsid w:val="00864B24"/>
    <w:rsid w:val="008713C2"/>
    <w:rsid w:val="008716E4"/>
    <w:rsid w:val="00875953"/>
    <w:rsid w:val="00882CF8"/>
    <w:rsid w:val="008862B7"/>
    <w:rsid w:val="00886D26"/>
    <w:rsid w:val="00887F98"/>
    <w:rsid w:val="00890081"/>
    <w:rsid w:val="00892D6A"/>
    <w:rsid w:val="00894850"/>
    <w:rsid w:val="00896F39"/>
    <w:rsid w:val="00897DF3"/>
    <w:rsid w:val="008A1BFB"/>
    <w:rsid w:val="008A56F6"/>
    <w:rsid w:val="008B11AE"/>
    <w:rsid w:val="008B622D"/>
    <w:rsid w:val="008C0C78"/>
    <w:rsid w:val="008C4D51"/>
    <w:rsid w:val="008C5ACB"/>
    <w:rsid w:val="008C6431"/>
    <w:rsid w:val="008D35B6"/>
    <w:rsid w:val="008E0A5A"/>
    <w:rsid w:val="008F27E2"/>
    <w:rsid w:val="008F73F9"/>
    <w:rsid w:val="00900B63"/>
    <w:rsid w:val="0090241C"/>
    <w:rsid w:val="0091400B"/>
    <w:rsid w:val="00915CBB"/>
    <w:rsid w:val="00917F3F"/>
    <w:rsid w:val="00926142"/>
    <w:rsid w:val="00941652"/>
    <w:rsid w:val="0095770D"/>
    <w:rsid w:val="00966492"/>
    <w:rsid w:val="00972C02"/>
    <w:rsid w:val="009760EC"/>
    <w:rsid w:val="009801F4"/>
    <w:rsid w:val="00981B71"/>
    <w:rsid w:val="00997991"/>
    <w:rsid w:val="009A249A"/>
    <w:rsid w:val="009A31D5"/>
    <w:rsid w:val="009B2745"/>
    <w:rsid w:val="009D1E02"/>
    <w:rsid w:val="009D34AC"/>
    <w:rsid w:val="009F34EA"/>
    <w:rsid w:val="009F4E49"/>
    <w:rsid w:val="009F5342"/>
    <w:rsid w:val="00A07D4E"/>
    <w:rsid w:val="00A12FE2"/>
    <w:rsid w:val="00A164AA"/>
    <w:rsid w:val="00A20543"/>
    <w:rsid w:val="00A368BC"/>
    <w:rsid w:val="00A56D5D"/>
    <w:rsid w:val="00A60460"/>
    <w:rsid w:val="00A86A9A"/>
    <w:rsid w:val="00AA5886"/>
    <w:rsid w:val="00AA7C92"/>
    <w:rsid w:val="00AC0218"/>
    <w:rsid w:val="00AC77DF"/>
    <w:rsid w:val="00AD1BB4"/>
    <w:rsid w:val="00AE3817"/>
    <w:rsid w:val="00AE6407"/>
    <w:rsid w:val="00B1769C"/>
    <w:rsid w:val="00B25FAF"/>
    <w:rsid w:val="00B477FA"/>
    <w:rsid w:val="00B60693"/>
    <w:rsid w:val="00B64539"/>
    <w:rsid w:val="00B67DA3"/>
    <w:rsid w:val="00B71859"/>
    <w:rsid w:val="00B822AA"/>
    <w:rsid w:val="00B8300E"/>
    <w:rsid w:val="00BC4A9E"/>
    <w:rsid w:val="00BD357C"/>
    <w:rsid w:val="00BE0152"/>
    <w:rsid w:val="00BF2B3B"/>
    <w:rsid w:val="00BF7CCF"/>
    <w:rsid w:val="00C06FDB"/>
    <w:rsid w:val="00C136A8"/>
    <w:rsid w:val="00C2250E"/>
    <w:rsid w:val="00C56DA9"/>
    <w:rsid w:val="00C6683D"/>
    <w:rsid w:val="00C75818"/>
    <w:rsid w:val="00C822F0"/>
    <w:rsid w:val="00C92712"/>
    <w:rsid w:val="00C95D9E"/>
    <w:rsid w:val="00CB3155"/>
    <w:rsid w:val="00CB612C"/>
    <w:rsid w:val="00CC1645"/>
    <w:rsid w:val="00CC3B99"/>
    <w:rsid w:val="00CC674B"/>
    <w:rsid w:val="00CD25C9"/>
    <w:rsid w:val="00CD4323"/>
    <w:rsid w:val="00CE0CDB"/>
    <w:rsid w:val="00CE165B"/>
    <w:rsid w:val="00CE192F"/>
    <w:rsid w:val="00CE326A"/>
    <w:rsid w:val="00CE5743"/>
    <w:rsid w:val="00CF1290"/>
    <w:rsid w:val="00CF2C3F"/>
    <w:rsid w:val="00CF418D"/>
    <w:rsid w:val="00D01276"/>
    <w:rsid w:val="00D0525D"/>
    <w:rsid w:val="00D05262"/>
    <w:rsid w:val="00D21CC8"/>
    <w:rsid w:val="00D25AD9"/>
    <w:rsid w:val="00D27B4B"/>
    <w:rsid w:val="00D31BBD"/>
    <w:rsid w:val="00D40005"/>
    <w:rsid w:val="00D42ED2"/>
    <w:rsid w:val="00D46899"/>
    <w:rsid w:val="00D512C2"/>
    <w:rsid w:val="00D57B90"/>
    <w:rsid w:val="00D63631"/>
    <w:rsid w:val="00D729EA"/>
    <w:rsid w:val="00D803FC"/>
    <w:rsid w:val="00D862CC"/>
    <w:rsid w:val="00D87232"/>
    <w:rsid w:val="00D87291"/>
    <w:rsid w:val="00DA01BF"/>
    <w:rsid w:val="00DA312D"/>
    <w:rsid w:val="00DB125B"/>
    <w:rsid w:val="00DB2696"/>
    <w:rsid w:val="00DC1AC1"/>
    <w:rsid w:val="00DC6BC6"/>
    <w:rsid w:val="00DD52E0"/>
    <w:rsid w:val="00DE3794"/>
    <w:rsid w:val="00DE4867"/>
    <w:rsid w:val="00DE5108"/>
    <w:rsid w:val="00DF011E"/>
    <w:rsid w:val="00DF203E"/>
    <w:rsid w:val="00DF3962"/>
    <w:rsid w:val="00DF4232"/>
    <w:rsid w:val="00DF516B"/>
    <w:rsid w:val="00DF7DDF"/>
    <w:rsid w:val="00E029E6"/>
    <w:rsid w:val="00E14024"/>
    <w:rsid w:val="00E248AA"/>
    <w:rsid w:val="00E55863"/>
    <w:rsid w:val="00E63799"/>
    <w:rsid w:val="00E71A1C"/>
    <w:rsid w:val="00E84FB4"/>
    <w:rsid w:val="00E85F13"/>
    <w:rsid w:val="00E95F3C"/>
    <w:rsid w:val="00EA19B0"/>
    <w:rsid w:val="00EA3BE9"/>
    <w:rsid w:val="00EB1636"/>
    <w:rsid w:val="00F04808"/>
    <w:rsid w:val="00F05E20"/>
    <w:rsid w:val="00F07B71"/>
    <w:rsid w:val="00F105B8"/>
    <w:rsid w:val="00F13796"/>
    <w:rsid w:val="00F23202"/>
    <w:rsid w:val="00F32345"/>
    <w:rsid w:val="00F4211F"/>
    <w:rsid w:val="00F45881"/>
    <w:rsid w:val="00F574B5"/>
    <w:rsid w:val="00F6140A"/>
    <w:rsid w:val="00F70093"/>
    <w:rsid w:val="00F822AD"/>
    <w:rsid w:val="00F84B32"/>
    <w:rsid w:val="00F87DEE"/>
    <w:rsid w:val="00F92BBE"/>
    <w:rsid w:val="00F977F3"/>
    <w:rsid w:val="00FA0550"/>
    <w:rsid w:val="00FA0E50"/>
    <w:rsid w:val="00FA4FDD"/>
    <w:rsid w:val="00FB4093"/>
    <w:rsid w:val="00FB4E04"/>
    <w:rsid w:val="00FB6DD1"/>
    <w:rsid w:val="00FC4505"/>
    <w:rsid w:val="00FC4515"/>
    <w:rsid w:val="00F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6BA257"/>
  <w15:chartTrackingRefBased/>
  <w15:docId w15:val="{E71EC1BA-00AA-4A17-B44D-E56E1F29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7785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3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05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61E8D-E5F3-4AC1-96C5-34EBBF6B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№19</vt:lpstr>
    </vt:vector>
  </TitlesOfParts>
  <Company>Финансовое управление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№19</dc:title>
  <dc:subject/>
  <dc:creator>Семенова Елена Владимировна</dc:creator>
  <cp:keywords/>
  <dc:description>JU$t bEEn CAPuted!</dc:description>
  <cp:lastModifiedBy>Николай Иванов</cp:lastModifiedBy>
  <cp:revision>2</cp:revision>
  <cp:lastPrinted>2026-06-03T11:21:00Z</cp:lastPrinted>
  <dcterms:created xsi:type="dcterms:W3CDTF">2026-06-16T08:49:00Z</dcterms:created>
  <dcterms:modified xsi:type="dcterms:W3CDTF">2026-06-16T08:49:00Z</dcterms:modified>
</cp:coreProperties>
</file>