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8004" w14:textId="77777777" w:rsidR="0037774B" w:rsidRDefault="00994496" w:rsidP="00994496">
      <w:pPr>
        <w:ind w:left="7080"/>
        <w:rPr>
          <w:sz w:val="28"/>
        </w:rPr>
      </w:pPr>
      <w:r>
        <w:rPr>
          <w:sz w:val="28"/>
        </w:rPr>
        <w:t xml:space="preserve">  </w:t>
      </w:r>
      <w:r w:rsidR="00D47AB0">
        <w:rPr>
          <w:sz w:val="28"/>
        </w:rPr>
        <w:t xml:space="preserve">  </w:t>
      </w:r>
      <w:r>
        <w:rPr>
          <w:sz w:val="28"/>
        </w:rPr>
        <w:t xml:space="preserve"> </w:t>
      </w:r>
      <w:r w:rsidR="00582E08">
        <w:rPr>
          <w:sz w:val="28"/>
        </w:rPr>
        <w:t xml:space="preserve">Приложение </w:t>
      </w:r>
      <w:r w:rsidR="0060555D">
        <w:rPr>
          <w:sz w:val="28"/>
        </w:rPr>
        <w:t>7</w:t>
      </w:r>
    </w:p>
    <w:p w14:paraId="631C215F" w14:textId="77777777" w:rsidR="00582E08" w:rsidRDefault="00DA6B17" w:rsidP="007205FF">
      <w:pPr>
        <w:jc w:val="right"/>
        <w:rPr>
          <w:sz w:val="28"/>
        </w:rPr>
      </w:pPr>
      <w:r>
        <w:rPr>
          <w:sz w:val="28"/>
        </w:rPr>
        <w:t xml:space="preserve"> </w:t>
      </w:r>
      <w:r w:rsidR="00977154">
        <w:rPr>
          <w:sz w:val="28"/>
        </w:rPr>
        <w:t xml:space="preserve">             </w:t>
      </w:r>
      <w:r w:rsidR="00CB505C">
        <w:rPr>
          <w:sz w:val="28"/>
        </w:rPr>
        <w:t>к</w:t>
      </w:r>
      <w:r w:rsidR="00703C38">
        <w:rPr>
          <w:sz w:val="28"/>
        </w:rPr>
        <w:t xml:space="preserve"> </w:t>
      </w:r>
      <w:r w:rsidR="00582E08">
        <w:rPr>
          <w:sz w:val="28"/>
        </w:rPr>
        <w:t>решени</w:t>
      </w:r>
      <w:r w:rsidR="00954239">
        <w:rPr>
          <w:sz w:val="28"/>
        </w:rPr>
        <w:t>ю</w:t>
      </w:r>
      <w:r w:rsidR="00582E08">
        <w:rPr>
          <w:sz w:val="28"/>
        </w:rPr>
        <w:t xml:space="preserve"> Совета народных</w:t>
      </w:r>
      <w:r>
        <w:rPr>
          <w:sz w:val="28"/>
        </w:rPr>
        <w:t xml:space="preserve"> </w:t>
      </w:r>
      <w:r w:rsidR="0020796A">
        <w:rPr>
          <w:sz w:val="28"/>
        </w:rPr>
        <w:t>д</w:t>
      </w:r>
      <w:r w:rsidR="00582E08">
        <w:rPr>
          <w:sz w:val="28"/>
        </w:rPr>
        <w:t xml:space="preserve">епутатов </w:t>
      </w:r>
      <w:r w:rsidR="00444402">
        <w:rPr>
          <w:sz w:val="28"/>
          <w:szCs w:val="28"/>
        </w:rPr>
        <w:t xml:space="preserve">                                                           </w:t>
      </w:r>
      <w:r w:rsidR="0017414C">
        <w:rPr>
          <w:sz w:val="28"/>
          <w:szCs w:val="28"/>
        </w:rPr>
        <w:t xml:space="preserve">                         </w:t>
      </w:r>
      <w:r w:rsidR="00A540D6">
        <w:rPr>
          <w:sz w:val="28"/>
          <w:szCs w:val="28"/>
        </w:rPr>
        <w:t xml:space="preserve">                         </w:t>
      </w:r>
      <w:r w:rsidR="0017414C">
        <w:rPr>
          <w:sz w:val="28"/>
          <w:szCs w:val="28"/>
        </w:rPr>
        <w:t xml:space="preserve">  </w:t>
      </w:r>
      <w:r w:rsidR="00C558EC">
        <w:rPr>
          <w:sz w:val="28"/>
          <w:szCs w:val="28"/>
        </w:rPr>
        <w:t xml:space="preserve">                                                 </w:t>
      </w:r>
      <w:r w:rsidR="00C97825">
        <w:rPr>
          <w:sz w:val="28"/>
          <w:szCs w:val="28"/>
        </w:rPr>
        <w:t xml:space="preserve">                         </w:t>
      </w:r>
      <w:r w:rsidR="00C558EC">
        <w:rPr>
          <w:sz w:val="28"/>
          <w:szCs w:val="28"/>
        </w:rPr>
        <w:t>от</w:t>
      </w:r>
      <w:r w:rsidR="00AF55A1">
        <w:rPr>
          <w:sz w:val="28"/>
          <w:szCs w:val="28"/>
        </w:rPr>
        <w:t xml:space="preserve"> </w:t>
      </w:r>
      <w:r w:rsidR="0060555D">
        <w:rPr>
          <w:sz w:val="28"/>
          <w:szCs w:val="28"/>
        </w:rPr>
        <w:t>09.06.2026</w:t>
      </w:r>
      <w:r w:rsidR="007205FF" w:rsidRPr="007205FF">
        <w:rPr>
          <w:sz w:val="28"/>
          <w:szCs w:val="28"/>
        </w:rPr>
        <w:t xml:space="preserve"> №</w:t>
      </w:r>
      <w:r w:rsidR="00106307">
        <w:rPr>
          <w:sz w:val="28"/>
          <w:szCs w:val="28"/>
        </w:rPr>
        <w:t xml:space="preserve"> </w:t>
      </w:r>
      <w:r w:rsidR="0060555D">
        <w:rPr>
          <w:sz w:val="28"/>
          <w:szCs w:val="28"/>
        </w:rPr>
        <w:t>41/9</w:t>
      </w:r>
    </w:p>
    <w:p w14:paraId="49392688" w14:textId="77777777" w:rsidR="001611EB" w:rsidRDefault="001611EB" w:rsidP="00D258C7">
      <w:pPr>
        <w:jc w:val="center"/>
        <w:rPr>
          <w:sz w:val="28"/>
        </w:rPr>
      </w:pPr>
    </w:p>
    <w:p w14:paraId="30881443" w14:textId="77777777" w:rsidR="00786B07" w:rsidRDefault="00786B07" w:rsidP="00D258C7">
      <w:pPr>
        <w:jc w:val="center"/>
        <w:rPr>
          <w:sz w:val="28"/>
        </w:rPr>
      </w:pPr>
    </w:p>
    <w:p w14:paraId="6F7E148C" w14:textId="77777777" w:rsidR="00786B07" w:rsidRDefault="00786B07" w:rsidP="00D258C7">
      <w:pPr>
        <w:jc w:val="center"/>
        <w:rPr>
          <w:sz w:val="28"/>
        </w:rPr>
      </w:pPr>
    </w:p>
    <w:p w14:paraId="52E72044" w14:textId="77777777" w:rsidR="00582E08" w:rsidRDefault="00582E08" w:rsidP="00D258C7">
      <w:pPr>
        <w:jc w:val="center"/>
        <w:rPr>
          <w:sz w:val="28"/>
        </w:rPr>
      </w:pPr>
      <w:r>
        <w:rPr>
          <w:sz w:val="28"/>
        </w:rPr>
        <w:t>И</w:t>
      </w:r>
      <w:r w:rsidR="001A3B46">
        <w:rPr>
          <w:sz w:val="28"/>
        </w:rPr>
        <w:t>сточники</w:t>
      </w:r>
    </w:p>
    <w:p w14:paraId="07CDAFA4" w14:textId="77777777" w:rsidR="001A3B46" w:rsidRDefault="001A3B46" w:rsidP="001A3B46">
      <w:pPr>
        <w:jc w:val="center"/>
        <w:rPr>
          <w:sz w:val="28"/>
        </w:rPr>
      </w:pPr>
      <w:r>
        <w:rPr>
          <w:sz w:val="28"/>
        </w:rPr>
        <w:t>финансирования</w:t>
      </w:r>
      <w:r w:rsidR="00582E08">
        <w:rPr>
          <w:sz w:val="28"/>
        </w:rPr>
        <w:t xml:space="preserve"> </w:t>
      </w:r>
      <w:r w:rsidR="003B3D34">
        <w:rPr>
          <w:sz w:val="28"/>
        </w:rPr>
        <w:t>дефицита</w:t>
      </w:r>
      <w:r w:rsidRPr="001A3B46">
        <w:rPr>
          <w:sz w:val="28"/>
        </w:rPr>
        <w:t xml:space="preserve"> </w:t>
      </w:r>
      <w:r>
        <w:rPr>
          <w:sz w:val="28"/>
        </w:rPr>
        <w:t>бюджета</w:t>
      </w:r>
      <w:r w:rsidR="00D47AB0">
        <w:rPr>
          <w:sz w:val="28"/>
        </w:rPr>
        <w:t xml:space="preserve"> Собинского</w:t>
      </w:r>
    </w:p>
    <w:p w14:paraId="78D7DF5F" w14:textId="77777777" w:rsidR="00D47AB0" w:rsidRDefault="00D47AB0" w:rsidP="0017414C">
      <w:pPr>
        <w:jc w:val="center"/>
        <w:rPr>
          <w:sz w:val="28"/>
        </w:rPr>
      </w:pPr>
      <w:r>
        <w:rPr>
          <w:sz w:val="28"/>
        </w:rPr>
        <w:t xml:space="preserve">муниципального округа </w:t>
      </w:r>
      <w:r w:rsidR="006C5E6B">
        <w:rPr>
          <w:sz w:val="28"/>
        </w:rPr>
        <w:t>на</w:t>
      </w:r>
      <w:r w:rsidR="00411F6C">
        <w:rPr>
          <w:sz w:val="28"/>
        </w:rPr>
        <w:t xml:space="preserve"> </w:t>
      </w:r>
      <w:r w:rsidR="00920F9B">
        <w:rPr>
          <w:sz w:val="28"/>
        </w:rPr>
        <w:t>20</w:t>
      </w:r>
      <w:r w:rsidR="00BE5353">
        <w:rPr>
          <w:sz w:val="28"/>
        </w:rPr>
        <w:t>2</w:t>
      </w:r>
      <w:r w:rsidR="00CF1988">
        <w:rPr>
          <w:sz w:val="28"/>
        </w:rPr>
        <w:t>6</w:t>
      </w:r>
      <w:r w:rsidR="00920F9B">
        <w:rPr>
          <w:sz w:val="28"/>
        </w:rPr>
        <w:t xml:space="preserve"> год </w:t>
      </w:r>
    </w:p>
    <w:p w14:paraId="0CA13394" w14:textId="77777777" w:rsidR="006C5E6B" w:rsidRDefault="00920F9B" w:rsidP="0017414C">
      <w:pPr>
        <w:jc w:val="center"/>
        <w:rPr>
          <w:sz w:val="28"/>
        </w:rPr>
      </w:pPr>
      <w:r>
        <w:rPr>
          <w:sz w:val="28"/>
        </w:rPr>
        <w:t xml:space="preserve">и на </w:t>
      </w:r>
      <w:r w:rsidR="00BE5353">
        <w:rPr>
          <w:sz w:val="28"/>
        </w:rPr>
        <w:t>плановый период 202</w:t>
      </w:r>
      <w:r w:rsidR="00CF1988">
        <w:rPr>
          <w:sz w:val="28"/>
        </w:rPr>
        <w:t>7</w:t>
      </w:r>
      <w:r w:rsidR="00411F6C">
        <w:rPr>
          <w:sz w:val="28"/>
        </w:rPr>
        <w:t xml:space="preserve"> и 20</w:t>
      </w:r>
      <w:r>
        <w:rPr>
          <w:sz w:val="28"/>
        </w:rPr>
        <w:t>2</w:t>
      </w:r>
      <w:r w:rsidR="00CF1988">
        <w:rPr>
          <w:sz w:val="28"/>
        </w:rPr>
        <w:t>8</w:t>
      </w:r>
      <w:r w:rsidR="00411F6C">
        <w:rPr>
          <w:sz w:val="28"/>
        </w:rPr>
        <w:t xml:space="preserve"> годов</w:t>
      </w:r>
    </w:p>
    <w:p w14:paraId="1F44762E" w14:textId="77777777" w:rsidR="000576C5" w:rsidRDefault="00A93DF2" w:rsidP="00A93DF2">
      <w:pPr>
        <w:jc w:val="right"/>
        <w:rPr>
          <w:sz w:val="28"/>
        </w:rPr>
      </w:pPr>
      <w:r>
        <w:rPr>
          <w:sz w:val="28"/>
        </w:rPr>
        <w:t>(тыс.</w:t>
      </w:r>
      <w:r w:rsidR="00E83FC4">
        <w:rPr>
          <w:sz w:val="28"/>
        </w:rPr>
        <w:t xml:space="preserve"> </w:t>
      </w:r>
      <w:r>
        <w:rPr>
          <w:sz w:val="28"/>
        </w:rPr>
        <w:t>рублей)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843"/>
        <w:gridCol w:w="1417"/>
        <w:gridCol w:w="1418"/>
      </w:tblGrid>
      <w:tr w:rsidR="00920F9B" w:rsidRPr="00994496" w14:paraId="3EB45ABE" w14:textId="77777777" w:rsidTr="00954239">
        <w:trPr>
          <w:trHeight w:val="547"/>
        </w:trPr>
        <w:tc>
          <w:tcPr>
            <w:tcW w:w="5246" w:type="dxa"/>
            <w:vAlign w:val="center"/>
          </w:tcPr>
          <w:p w14:paraId="20768C25" w14:textId="77777777" w:rsidR="00920F9B" w:rsidRPr="00994496" w:rsidRDefault="00920F9B" w:rsidP="006F1595">
            <w:pPr>
              <w:jc w:val="center"/>
              <w:rPr>
                <w:sz w:val="24"/>
                <w:szCs w:val="24"/>
              </w:rPr>
            </w:pPr>
            <w:r w:rsidRPr="0099449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7EEB1B37" w14:textId="77777777" w:rsidR="00920F9B" w:rsidRPr="00994496" w:rsidRDefault="00920F9B" w:rsidP="00CF1988">
            <w:pPr>
              <w:jc w:val="center"/>
              <w:rPr>
                <w:sz w:val="24"/>
                <w:szCs w:val="24"/>
              </w:rPr>
            </w:pPr>
            <w:r w:rsidRPr="00994496">
              <w:rPr>
                <w:sz w:val="24"/>
                <w:szCs w:val="24"/>
              </w:rPr>
              <w:t>20</w:t>
            </w:r>
            <w:r w:rsidR="004F489A" w:rsidRPr="00994496">
              <w:rPr>
                <w:sz w:val="24"/>
                <w:szCs w:val="24"/>
              </w:rPr>
              <w:t>2</w:t>
            </w:r>
            <w:r w:rsidR="00CF1988">
              <w:rPr>
                <w:sz w:val="24"/>
                <w:szCs w:val="24"/>
              </w:rPr>
              <w:t>6</w:t>
            </w:r>
            <w:r w:rsidRPr="0099449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14:paraId="1C7FFA87" w14:textId="77777777" w:rsidR="00920F9B" w:rsidRPr="00994496" w:rsidRDefault="00920F9B" w:rsidP="00CF1988">
            <w:pPr>
              <w:jc w:val="center"/>
              <w:rPr>
                <w:sz w:val="24"/>
                <w:szCs w:val="24"/>
              </w:rPr>
            </w:pPr>
            <w:r w:rsidRPr="00994496">
              <w:rPr>
                <w:sz w:val="24"/>
                <w:szCs w:val="24"/>
              </w:rPr>
              <w:t>20</w:t>
            </w:r>
            <w:r w:rsidR="009D51E4" w:rsidRPr="00994496">
              <w:rPr>
                <w:sz w:val="24"/>
                <w:szCs w:val="24"/>
              </w:rPr>
              <w:t>2</w:t>
            </w:r>
            <w:r w:rsidR="00CF1988">
              <w:rPr>
                <w:sz w:val="24"/>
                <w:szCs w:val="24"/>
              </w:rPr>
              <w:t>7</w:t>
            </w:r>
            <w:r w:rsidRPr="0099449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74BAD618" w14:textId="77777777" w:rsidR="00920F9B" w:rsidRPr="00994496" w:rsidRDefault="00BA2752" w:rsidP="00CF1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F1988">
              <w:rPr>
                <w:sz w:val="24"/>
                <w:szCs w:val="24"/>
              </w:rPr>
              <w:t>8</w:t>
            </w:r>
            <w:r w:rsidR="00920F9B" w:rsidRPr="00994496">
              <w:rPr>
                <w:sz w:val="24"/>
                <w:szCs w:val="24"/>
              </w:rPr>
              <w:t xml:space="preserve"> год</w:t>
            </w:r>
          </w:p>
        </w:tc>
      </w:tr>
      <w:tr w:rsidR="00920F9B" w:rsidRPr="00994496" w14:paraId="542EC074" w14:textId="77777777" w:rsidTr="00954239">
        <w:trPr>
          <w:trHeight w:val="243"/>
        </w:trPr>
        <w:tc>
          <w:tcPr>
            <w:tcW w:w="5246" w:type="dxa"/>
            <w:vAlign w:val="center"/>
          </w:tcPr>
          <w:p w14:paraId="280A06F6" w14:textId="77777777" w:rsidR="00920F9B" w:rsidRPr="00994496" w:rsidRDefault="00920F9B" w:rsidP="006F1595">
            <w:pPr>
              <w:jc w:val="center"/>
              <w:rPr>
                <w:i/>
                <w:sz w:val="24"/>
                <w:szCs w:val="24"/>
              </w:rPr>
            </w:pPr>
            <w:r w:rsidRPr="009944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3B9E057" w14:textId="77777777" w:rsidR="00920F9B" w:rsidRPr="00994496" w:rsidRDefault="00920F9B" w:rsidP="003974A5">
            <w:pPr>
              <w:jc w:val="center"/>
              <w:rPr>
                <w:i/>
                <w:sz w:val="24"/>
                <w:szCs w:val="24"/>
              </w:rPr>
            </w:pPr>
            <w:r w:rsidRPr="009944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CE01C55" w14:textId="77777777" w:rsidR="00920F9B" w:rsidRPr="00994496" w:rsidRDefault="00920F9B" w:rsidP="003974A5">
            <w:pPr>
              <w:jc w:val="center"/>
              <w:rPr>
                <w:i/>
                <w:sz w:val="24"/>
                <w:szCs w:val="24"/>
              </w:rPr>
            </w:pPr>
            <w:r w:rsidRPr="009944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CABC198" w14:textId="77777777" w:rsidR="00920F9B" w:rsidRPr="00994496" w:rsidRDefault="00920F9B" w:rsidP="003974A5">
            <w:pPr>
              <w:jc w:val="center"/>
              <w:rPr>
                <w:i/>
                <w:sz w:val="24"/>
                <w:szCs w:val="24"/>
              </w:rPr>
            </w:pPr>
            <w:r w:rsidRPr="00994496">
              <w:rPr>
                <w:i/>
                <w:sz w:val="24"/>
                <w:szCs w:val="24"/>
              </w:rPr>
              <w:t>4</w:t>
            </w:r>
          </w:p>
        </w:tc>
      </w:tr>
      <w:tr w:rsidR="00920F9B" w:rsidRPr="00994496" w14:paraId="2A2F49E6" w14:textId="77777777" w:rsidTr="00954239">
        <w:trPr>
          <w:trHeight w:val="547"/>
        </w:trPr>
        <w:tc>
          <w:tcPr>
            <w:tcW w:w="5246" w:type="dxa"/>
            <w:vAlign w:val="center"/>
          </w:tcPr>
          <w:p w14:paraId="209A12FC" w14:textId="77777777" w:rsidR="00920F9B" w:rsidRPr="00994496" w:rsidRDefault="003D6FCC" w:rsidP="00D47AB0">
            <w:pPr>
              <w:rPr>
                <w:b/>
                <w:sz w:val="26"/>
                <w:szCs w:val="26"/>
              </w:rPr>
            </w:pPr>
            <w:r w:rsidRPr="00994496">
              <w:rPr>
                <w:b/>
                <w:sz w:val="26"/>
                <w:szCs w:val="26"/>
              </w:rPr>
              <w:t xml:space="preserve">ИСТОЧНИКИ ФИНАНСИРОВАНИЯ ДЕФИЦИТА </w:t>
            </w:r>
            <w:r w:rsidR="00920F9B" w:rsidRPr="00994496">
              <w:rPr>
                <w:b/>
                <w:sz w:val="26"/>
                <w:szCs w:val="26"/>
              </w:rPr>
              <w:t>БЮДЖЕТА</w:t>
            </w:r>
            <w:r w:rsidR="00D47AB0">
              <w:rPr>
                <w:b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843" w:type="dxa"/>
            <w:vAlign w:val="center"/>
          </w:tcPr>
          <w:p w14:paraId="51D71627" w14:textId="77777777" w:rsidR="00920F9B" w:rsidRPr="00994496" w:rsidRDefault="0060555D" w:rsidP="0060555D">
            <w:pPr>
              <w:ind w:right="-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132 754</w:t>
            </w:r>
            <w:r w:rsidR="00954239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98535</w:t>
            </w:r>
          </w:p>
        </w:tc>
        <w:tc>
          <w:tcPr>
            <w:tcW w:w="1417" w:type="dxa"/>
            <w:vAlign w:val="center"/>
          </w:tcPr>
          <w:p w14:paraId="4379B062" w14:textId="77777777" w:rsidR="00920F9B" w:rsidRPr="00994496" w:rsidRDefault="005D0D00" w:rsidP="00D47AB0">
            <w:pPr>
              <w:ind w:right="7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14:paraId="2E706DC1" w14:textId="77777777" w:rsidR="00920F9B" w:rsidRPr="00994496" w:rsidRDefault="005D0D00" w:rsidP="00920F9B">
            <w:pPr>
              <w:ind w:right="7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44144E">
              <w:rPr>
                <w:b/>
                <w:sz w:val="26"/>
                <w:szCs w:val="26"/>
              </w:rPr>
              <w:t>,0</w:t>
            </w:r>
          </w:p>
        </w:tc>
      </w:tr>
      <w:tr w:rsidR="00920F9B" w:rsidRPr="00994496" w14:paraId="3A8D7C0F" w14:textId="77777777" w:rsidTr="00954239">
        <w:trPr>
          <w:trHeight w:val="547"/>
        </w:trPr>
        <w:tc>
          <w:tcPr>
            <w:tcW w:w="5246" w:type="dxa"/>
            <w:vAlign w:val="center"/>
          </w:tcPr>
          <w:p w14:paraId="7332CCA6" w14:textId="77777777" w:rsidR="00920F9B" w:rsidRPr="00994496" w:rsidRDefault="00920F9B" w:rsidP="00D47AB0">
            <w:pPr>
              <w:rPr>
                <w:sz w:val="26"/>
                <w:szCs w:val="26"/>
              </w:rPr>
            </w:pPr>
            <w:r w:rsidRPr="00994496">
              <w:rPr>
                <w:sz w:val="26"/>
                <w:szCs w:val="26"/>
              </w:rPr>
              <w:t xml:space="preserve">ИСТОЧНИКИ ВНУТРЕННЕГО ФИНАНСИРОВАНИЯ </w:t>
            </w:r>
            <w:r w:rsidR="003D6FCC" w:rsidRPr="00994496">
              <w:rPr>
                <w:sz w:val="26"/>
                <w:szCs w:val="26"/>
              </w:rPr>
              <w:t>ДЕФИЦИТА</w:t>
            </w:r>
            <w:r w:rsidR="003951ED" w:rsidRPr="00994496">
              <w:rPr>
                <w:sz w:val="26"/>
                <w:szCs w:val="26"/>
              </w:rPr>
              <w:t xml:space="preserve"> </w:t>
            </w:r>
            <w:r w:rsidRPr="00994496">
              <w:rPr>
                <w:sz w:val="26"/>
                <w:szCs w:val="26"/>
              </w:rPr>
              <w:t>БЮДЖЕТА</w:t>
            </w:r>
            <w:r w:rsidR="00D47AB0">
              <w:rPr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1843" w:type="dxa"/>
            <w:vAlign w:val="center"/>
          </w:tcPr>
          <w:p w14:paraId="7EE2032C" w14:textId="77777777" w:rsidR="00920F9B" w:rsidRPr="00954239" w:rsidRDefault="00954239" w:rsidP="0060555D">
            <w:pPr>
              <w:ind w:right="-1"/>
              <w:jc w:val="center"/>
              <w:rPr>
                <w:sz w:val="26"/>
                <w:szCs w:val="26"/>
              </w:rPr>
            </w:pPr>
            <w:r w:rsidRPr="00954239">
              <w:rPr>
                <w:sz w:val="26"/>
                <w:szCs w:val="26"/>
              </w:rPr>
              <w:t>132 7</w:t>
            </w:r>
            <w:r w:rsidR="0060555D">
              <w:rPr>
                <w:sz w:val="26"/>
                <w:szCs w:val="26"/>
              </w:rPr>
              <w:t>54</w:t>
            </w:r>
            <w:r w:rsidRPr="00954239">
              <w:rPr>
                <w:sz w:val="26"/>
                <w:szCs w:val="26"/>
              </w:rPr>
              <w:t>,</w:t>
            </w:r>
            <w:r w:rsidR="0060555D">
              <w:rPr>
                <w:sz w:val="26"/>
                <w:szCs w:val="26"/>
              </w:rPr>
              <w:t>98535</w:t>
            </w:r>
          </w:p>
        </w:tc>
        <w:tc>
          <w:tcPr>
            <w:tcW w:w="1417" w:type="dxa"/>
            <w:vAlign w:val="center"/>
          </w:tcPr>
          <w:p w14:paraId="3FA0AD64" w14:textId="77777777" w:rsidR="00920F9B" w:rsidRPr="00D47AB0" w:rsidRDefault="005D0D00" w:rsidP="0044144E">
            <w:pPr>
              <w:ind w:righ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44144E">
              <w:rPr>
                <w:sz w:val="26"/>
                <w:szCs w:val="26"/>
              </w:rPr>
              <w:t>,0</w:t>
            </w:r>
          </w:p>
        </w:tc>
        <w:tc>
          <w:tcPr>
            <w:tcW w:w="1418" w:type="dxa"/>
            <w:vAlign w:val="center"/>
          </w:tcPr>
          <w:p w14:paraId="1228994B" w14:textId="77777777" w:rsidR="00920F9B" w:rsidRPr="00D47AB0" w:rsidRDefault="0044144E" w:rsidP="00920F9B">
            <w:pPr>
              <w:ind w:righ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920F9B" w:rsidRPr="00994496" w14:paraId="61CAE657" w14:textId="77777777" w:rsidTr="00954239">
        <w:trPr>
          <w:trHeight w:val="1120"/>
        </w:trPr>
        <w:tc>
          <w:tcPr>
            <w:tcW w:w="5246" w:type="dxa"/>
            <w:vAlign w:val="center"/>
          </w:tcPr>
          <w:p w14:paraId="60DD0C8F" w14:textId="77777777" w:rsidR="00920F9B" w:rsidRPr="00994496" w:rsidRDefault="00920F9B" w:rsidP="00812B73">
            <w:pPr>
              <w:rPr>
                <w:sz w:val="26"/>
                <w:szCs w:val="26"/>
              </w:rPr>
            </w:pPr>
            <w:r w:rsidRPr="00994496">
              <w:rPr>
                <w:sz w:val="26"/>
                <w:szCs w:val="26"/>
              </w:rPr>
              <w:t>Разница между п</w:t>
            </w:r>
            <w:r w:rsidR="00812B73" w:rsidRPr="00994496">
              <w:rPr>
                <w:sz w:val="26"/>
                <w:szCs w:val="26"/>
              </w:rPr>
              <w:t>ривле</w:t>
            </w:r>
            <w:r w:rsidRPr="00994496">
              <w:rPr>
                <w:sz w:val="26"/>
                <w:szCs w:val="26"/>
              </w:rPr>
              <w:t xml:space="preserve">ченными и погашенными </w:t>
            </w:r>
            <w:r w:rsidR="00812B73" w:rsidRPr="00994496">
              <w:rPr>
                <w:sz w:val="26"/>
                <w:szCs w:val="26"/>
              </w:rPr>
              <w:t xml:space="preserve">муниципальным образованием </w:t>
            </w:r>
            <w:r w:rsidRPr="00994496">
              <w:rPr>
                <w:sz w:val="26"/>
                <w:szCs w:val="26"/>
              </w:rPr>
              <w:t xml:space="preserve">кредитами кредитных организаций в валюте Российской Федерации </w:t>
            </w:r>
          </w:p>
        </w:tc>
        <w:tc>
          <w:tcPr>
            <w:tcW w:w="1843" w:type="dxa"/>
            <w:vAlign w:val="center"/>
          </w:tcPr>
          <w:p w14:paraId="1B37C43C" w14:textId="77777777" w:rsidR="00920F9B" w:rsidRPr="00C064F3" w:rsidRDefault="007C0760" w:rsidP="00C064F3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C064F3">
              <w:rPr>
                <w:sz w:val="26"/>
                <w:szCs w:val="26"/>
                <w:lang w:val="en-US"/>
              </w:rPr>
              <w:t>,</w:t>
            </w:r>
            <w:r w:rsidR="00C064F3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14:paraId="456FF60E" w14:textId="77777777" w:rsidR="00920F9B" w:rsidRPr="009E2525" w:rsidRDefault="005D0D00" w:rsidP="005D0D00">
            <w:pPr>
              <w:ind w:righ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26 107,8</w:t>
            </w:r>
          </w:p>
        </w:tc>
        <w:tc>
          <w:tcPr>
            <w:tcW w:w="1418" w:type="dxa"/>
            <w:vAlign w:val="center"/>
          </w:tcPr>
          <w:p w14:paraId="733F6321" w14:textId="77777777" w:rsidR="00920F9B" w:rsidRPr="00994496" w:rsidRDefault="007C0760" w:rsidP="0044144E">
            <w:pPr>
              <w:ind w:right="72"/>
              <w:jc w:val="center"/>
              <w:rPr>
                <w:sz w:val="26"/>
                <w:szCs w:val="26"/>
              </w:rPr>
            </w:pPr>
            <w:r w:rsidRPr="009E2525">
              <w:rPr>
                <w:sz w:val="26"/>
                <w:szCs w:val="26"/>
              </w:rPr>
              <w:t>22 083,1</w:t>
            </w:r>
          </w:p>
        </w:tc>
      </w:tr>
      <w:tr w:rsidR="00920F9B" w:rsidRPr="00994496" w14:paraId="21399C2A" w14:textId="77777777" w:rsidTr="00954239">
        <w:trPr>
          <w:trHeight w:val="599"/>
        </w:trPr>
        <w:tc>
          <w:tcPr>
            <w:tcW w:w="5246" w:type="dxa"/>
            <w:vAlign w:val="center"/>
          </w:tcPr>
          <w:p w14:paraId="3FF39376" w14:textId="77777777" w:rsidR="00920F9B" w:rsidRPr="00994496" w:rsidRDefault="00920F9B" w:rsidP="00812B73">
            <w:pPr>
              <w:rPr>
                <w:sz w:val="26"/>
                <w:szCs w:val="26"/>
              </w:rPr>
            </w:pPr>
            <w:r w:rsidRPr="00994496">
              <w:rPr>
                <w:sz w:val="26"/>
                <w:szCs w:val="26"/>
              </w:rPr>
              <w:t xml:space="preserve">Разница между </w:t>
            </w:r>
            <w:r w:rsidR="00812B73" w:rsidRPr="00994496">
              <w:rPr>
                <w:sz w:val="26"/>
                <w:szCs w:val="26"/>
              </w:rPr>
              <w:t>привлеченными</w:t>
            </w:r>
            <w:r w:rsidRPr="00994496">
              <w:rPr>
                <w:sz w:val="26"/>
                <w:szCs w:val="26"/>
              </w:rPr>
              <w:t xml:space="preserve"> и погашенными муниципальным </w:t>
            </w:r>
            <w:r w:rsidR="00812B73" w:rsidRPr="00994496">
              <w:rPr>
                <w:sz w:val="26"/>
                <w:szCs w:val="26"/>
              </w:rPr>
              <w:t>образованием</w:t>
            </w:r>
            <w:r w:rsidRPr="00994496">
              <w:rPr>
                <w:sz w:val="26"/>
                <w:szCs w:val="26"/>
              </w:rPr>
              <w:t xml:space="preserve"> в валюте Российской Федерации бюджетными кредитами, </w:t>
            </w:r>
            <w:r w:rsidR="00812B73" w:rsidRPr="00994496">
              <w:rPr>
                <w:sz w:val="26"/>
                <w:szCs w:val="26"/>
              </w:rPr>
              <w:t xml:space="preserve">предоставленными местному </w:t>
            </w:r>
            <w:r w:rsidRPr="00994496">
              <w:rPr>
                <w:sz w:val="26"/>
                <w:szCs w:val="26"/>
              </w:rPr>
              <w:t xml:space="preserve">бюджету другими бюджетами бюджетной системы Российской Федерации   </w:t>
            </w:r>
          </w:p>
        </w:tc>
        <w:tc>
          <w:tcPr>
            <w:tcW w:w="1843" w:type="dxa"/>
            <w:vAlign w:val="center"/>
          </w:tcPr>
          <w:p w14:paraId="7E6CF95E" w14:textId="77777777" w:rsidR="00920F9B" w:rsidRPr="009E2525" w:rsidRDefault="005D0D00" w:rsidP="00705F8F">
            <w:pPr>
              <w:ind w:righ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42 609,0</w:t>
            </w:r>
          </w:p>
        </w:tc>
        <w:tc>
          <w:tcPr>
            <w:tcW w:w="1417" w:type="dxa"/>
            <w:vAlign w:val="center"/>
          </w:tcPr>
          <w:p w14:paraId="35A793BE" w14:textId="77777777" w:rsidR="00920F9B" w:rsidRPr="009E2525" w:rsidRDefault="00D47AB0" w:rsidP="000667D4">
            <w:pPr>
              <w:ind w:right="-1"/>
              <w:jc w:val="center"/>
              <w:rPr>
                <w:sz w:val="26"/>
                <w:szCs w:val="26"/>
              </w:rPr>
            </w:pPr>
            <w:r w:rsidRPr="009E2525">
              <w:rPr>
                <w:sz w:val="26"/>
                <w:szCs w:val="26"/>
              </w:rPr>
              <w:t>-</w:t>
            </w:r>
            <w:r w:rsidR="009E2525" w:rsidRPr="009E2525">
              <w:rPr>
                <w:sz w:val="26"/>
                <w:szCs w:val="26"/>
              </w:rPr>
              <w:t>26 107,8</w:t>
            </w:r>
          </w:p>
        </w:tc>
        <w:tc>
          <w:tcPr>
            <w:tcW w:w="1418" w:type="dxa"/>
            <w:vAlign w:val="center"/>
          </w:tcPr>
          <w:p w14:paraId="78DBBEF4" w14:textId="77777777" w:rsidR="00920F9B" w:rsidRPr="00994496" w:rsidRDefault="009B0020" w:rsidP="009E2525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9E2525" w:rsidRPr="009E2525">
              <w:rPr>
                <w:sz w:val="26"/>
                <w:szCs w:val="26"/>
              </w:rPr>
              <w:t>22 083,1</w:t>
            </w:r>
          </w:p>
        </w:tc>
      </w:tr>
      <w:tr w:rsidR="00954239" w:rsidRPr="00994496" w14:paraId="6AE17811" w14:textId="77777777" w:rsidTr="00954239">
        <w:trPr>
          <w:trHeight w:val="599"/>
        </w:trPr>
        <w:tc>
          <w:tcPr>
            <w:tcW w:w="5246" w:type="dxa"/>
            <w:vAlign w:val="center"/>
          </w:tcPr>
          <w:p w14:paraId="3A28C51C" w14:textId="77777777" w:rsidR="00954239" w:rsidRPr="00994496" w:rsidRDefault="00954239" w:rsidP="00954239">
            <w:pPr>
              <w:rPr>
                <w:sz w:val="26"/>
                <w:szCs w:val="26"/>
              </w:rPr>
            </w:pPr>
            <w:r w:rsidRPr="00515504">
              <w:rPr>
                <w:sz w:val="26"/>
                <w:szCs w:val="2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vAlign w:val="center"/>
          </w:tcPr>
          <w:p w14:paraId="491E9272" w14:textId="77777777" w:rsidR="00954239" w:rsidRDefault="0060555D" w:rsidP="00E15536">
            <w:pPr>
              <w:ind w:righ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90 </w:t>
            </w:r>
            <w:r w:rsidR="00E15536">
              <w:rPr>
                <w:sz w:val="26"/>
                <w:szCs w:val="26"/>
              </w:rPr>
              <w:t>145</w:t>
            </w:r>
            <w:r w:rsidR="00954239">
              <w:rPr>
                <w:sz w:val="26"/>
                <w:szCs w:val="26"/>
              </w:rPr>
              <w:t>,</w:t>
            </w:r>
            <w:r w:rsidR="00E15536">
              <w:rPr>
                <w:sz w:val="26"/>
                <w:szCs w:val="26"/>
              </w:rPr>
              <w:t>98535</w:t>
            </w:r>
          </w:p>
        </w:tc>
        <w:tc>
          <w:tcPr>
            <w:tcW w:w="1417" w:type="dxa"/>
            <w:vAlign w:val="center"/>
          </w:tcPr>
          <w:p w14:paraId="34E4FFFF" w14:textId="77777777" w:rsidR="00954239" w:rsidRPr="009E2525" w:rsidRDefault="00954239" w:rsidP="00954239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vAlign w:val="center"/>
          </w:tcPr>
          <w:p w14:paraId="503DB8A5" w14:textId="77777777" w:rsidR="00954239" w:rsidRDefault="00954239" w:rsidP="00954239">
            <w:pPr>
              <w:ind w:righ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14:paraId="66C8141E" w14:textId="77777777" w:rsidR="00582E08" w:rsidRPr="00994496" w:rsidRDefault="00582E08" w:rsidP="00920F9B">
      <w:pPr>
        <w:rPr>
          <w:sz w:val="24"/>
          <w:szCs w:val="24"/>
        </w:rPr>
      </w:pPr>
    </w:p>
    <w:sectPr w:rsidR="00582E08" w:rsidRPr="00994496" w:rsidSect="00994496">
      <w:pgSz w:w="11906" w:h="16838"/>
      <w:pgMar w:top="1134" w:right="992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E08"/>
    <w:rsid w:val="000012EA"/>
    <w:rsid w:val="00014048"/>
    <w:rsid w:val="000335B4"/>
    <w:rsid w:val="00044810"/>
    <w:rsid w:val="00051CBA"/>
    <w:rsid w:val="00053C3F"/>
    <w:rsid w:val="000576C5"/>
    <w:rsid w:val="000667D4"/>
    <w:rsid w:val="00077142"/>
    <w:rsid w:val="000B2722"/>
    <w:rsid w:val="000D0642"/>
    <w:rsid w:val="000D69AF"/>
    <w:rsid w:val="000D7E57"/>
    <w:rsid w:val="00100FFF"/>
    <w:rsid w:val="00106307"/>
    <w:rsid w:val="0013053A"/>
    <w:rsid w:val="00147D81"/>
    <w:rsid w:val="00152C49"/>
    <w:rsid w:val="00155396"/>
    <w:rsid w:val="001611EB"/>
    <w:rsid w:val="0017414C"/>
    <w:rsid w:val="00192A75"/>
    <w:rsid w:val="001A3B46"/>
    <w:rsid w:val="001C0BBF"/>
    <w:rsid w:val="001D5FAA"/>
    <w:rsid w:val="001D69D7"/>
    <w:rsid w:val="0020796A"/>
    <w:rsid w:val="00222BEB"/>
    <w:rsid w:val="00243DF2"/>
    <w:rsid w:val="00244B41"/>
    <w:rsid w:val="00244C76"/>
    <w:rsid w:val="002547FB"/>
    <w:rsid w:val="00256727"/>
    <w:rsid w:val="00260B33"/>
    <w:rsid w:val="0027555E"/>
    <w:rsid w:val="002904C4"/>
    <w:rsid w:val="00292E36"/>
    <w:rsid w:val="002B1DC7"/>
    <w:rsid w:val="002B5939"/>
    <w:rsid w:val="002D5E33"/>
    <w:rsid w:val="002D698B"/>
    <w:rsid w:val="002E3939"/>
    <w:rsid w:val="002E3DA1"/>
    <w:rsid w:val="002E5916"/>
    <w:rsid w:val="00300D14"/>
    <w:rsid w:val="00325A89"/>
    <w:rsid w:val="0033112A"/>
    <w:rsid w:val="00376E88"/>
    <w:rsid w:val="0037774B"/>
    <w:rsid w:val="00377955"/>
    <w:rsid w:val="00383A3B"/>
    <w:rsid w:val="003951ED"/>
    <w:rsid w:val="00395AB8"/>
    <w:rsid w:val="00396A20"/>
    <w:rsid w:val="003974A5"/>
    <w:rsid w:val="003B0475"/>
    <w:rsid w:val="003B3D34"/>
    <w:rsid w:val="003D0950"/>
    <w:rsid w:val="003D6FCC"/>
    <w:rsid w:val="003E6460"/>
    <w:rsid w:val="003F3B91"/>
    <w:rsid w:val="00410B76"/>
    <w:rsid w:val="00411F6C"/>
    <w:rsid w:val="0042104B"/>
    <w:rsid w:val="0043343E"/>
    <w:rsid w:val="00440527"/>
    <w:rsid w:val="0044144E"/>
    <w:rsid w:val="00441D47"/>
    <w:rsid w:val="00444402"/>
    <w:rsid w:val="00451D35"/>
    <w:rsid w:val="00473152"/>
    <w:rsid w:val="004B26AD"/>
    <w:rsid w:val="004C0A9E"/>
    <w:rsid w:val="004C1330"/>
    <w:rsid w:val="004D3879"/>
    <w:rsid w:val="004D4DFE"/>
    <w:rsid w:val="004F489A"/>
    <w:rsid w:val="00501525"/>
    <w:rsid w:val="00513384"/>
    <w:rsid w:val="00515DC2"/>
    <w:rsid w:val="0052435C"/>
    <w:rsid w:val="0053340A"/>
    <w:rsid w:val="00534A54"/>
    <w:rsid w:val="005364E5"/>
    <w:rsid w:val="00537BAC"/>
    <w:rsid w:val="005459A2"/>
    <w:rsid w:val="005543F2"/>
    <w:rsid w:val="005544EC"/>
    <w:rsid w:val="00556A26"/>
    <w:rsid w:val="00567661"/>
    <w:rsid w:val="005677EC"/>
    <w:rsid w:val="00575697"/>
    <w:rsid w:val="00576F90"/>
    <w:rsid w:val="005807B5"/>
    <w:rsid w:val="00582E08"/>
    <w:rsid w:val="005955F7"/>
    <w:rsid w:val="005D0D00"/>
    <w:rsid w:val="005D59E4"/>
    <w:rsid w:val="005F07A7"/>
    <w:rsid w:val="005F4F20"/>
    <w:rsid w:val="00602D3D"/>
    <w:rsid w:val="0060555D"/>
    <w:rsid w:val="006108AD"/>
    <w:rsid w:val="00612346"/>
    <w:rsid w:val="006144D0"/>
    <w:rsid w:val="00627C5D"/>
    <w:rsid w:val="00644CEE"/>
    <w:rsid w:val="006543DE"/>
    <w:rsid w:val="006664D5"/>
    <w:rsid w:val="00671288"/>
    <w:rsid w:val="00690B96"/>
    <w:rsid w:val="006A354F"/>
    <w:rsid w:val="006B6420"/>
    <w:rsid w:val="006C5E6B"/>
    <w:rsid w:val="006E0961"/>
    <w:rsid w:val="006E1B0A"/>
    <w:rsid w:val="006F1595"/>
    <w:rsid w:val="006F1ADA"/>
    <w:rsid w:val="00703C38"/>
    <w:rsid w:val="007045FC"/>
    <w:rsid w:val="007048FE"/>
    <w:rsid w:val="00705F8F"/>
    <w:rsid w:val="00713797"/>
    <w:rsid w:val="007205FF"/>
    <w:rsid w:val="00736483"/>
    <w:rsid w:val="007509B2"/>
    <w:rsid w:val="00760573"/>
    <w:rsid w:val="00760664"/>
    <w:rsid w:val="00771ED5"/>
    <w:rsid w:val="00786B07"/>
    <w:rsid w:val="007A4624"/>
    <w:rsid w:val="007A4F0B"/>
    <w:rsid w:val="007B7D6A"/>
    <w:rsid w:val="007C0760"/>
    <w:rsid w:val="007D2996"/>
    <w:rsid w:val="007D2B3F"/>
    <w:rsid w:val="007D6880"/>
    <w:rsid w:val="007E2066"/>
    <w:rsid w:val="007E734F"/>
    <w:rsid w:val="00800611"/>
    <w:rsid w:val="00803CF9"/>
    <w:rsid w:val="00812B73"/>
    <w:rsid w:val="0081560C"/>
    <w:rsid w:val="00815746"/>
    <w:rsid w:val="0081658E"/>
    <w:rsid w:val="00830B2A"/>
    <w:rsid w:val="0083661F"/>
    <w:rsid w:val="0083676F"/>
    <w:rsid w:val="008676B4"/>
    <w:rsid w:val="00872DBC"/>
    <w:rsid w:val="0088458F"/>
    <w:rsid w:val="00897D50"/>
    <w:rsid w:val="008B16C0"/>
    <w:rsid w:val="008B6C9A"/>
    <w:rsid w:val="008E391D"/>
    <w:rsid w:val="008E3F8D"/>
    <w:rsid w:val="008F09B5"/>
    <w:rsid w:val="00900D66"/>
    <w:rsid w:val="00920F9B"/>
    <w:rsid w:val="009436F7"/>
    <w:rsid w:val="00954239"/>
    <w:rsid w:val="009555D7"/>
    <w:rsid w:val="009667A4"/>
    <w:rsid w:val="00977154"/>
    <w:rsid w:val="009936C5"/>
    <w:rsid w:val="00994496"/>
    <w:rsid w:val="009978FF"/>
    <w:rsid w:val="009B0020"/>
    <w:rsid w:val="009B0FFD"/>
    <w:rsid w:val="009B680F"/>
    <w:rsid w:val="009D51E4"/>
    <w:rsid w:val="009D7479"/>
    <w:rsid w:val="009E2525"/>
    <w:rsid w:val="009F0753"/>
    <w:rsid w:val="00A07532"/>
    <w:rsid w:val="00A540D6"/>
    <w:rsid w:val="00A610A5"/>
    <w:rsid w:val="00A71EE5"/>
    <w:rsid w:val="00A82181"/>
    <w:rsid w:val="00A93DF2"/>
    <w:rsid w:val="00A96A12"/>
    <w:rsid w:val="00AB0885"/>
    <w:rsid w:val="00AE1681"/>
    <w:rsid w:val="00AE22C3"/>
    <w:rsid w:val="00AF55A1"/>
    <w:rsid w:val="00B137C4"/>
    <w:rsid w:val="00B15C43"/>
    <w:rsid w:val="00B27066"/>
    <w:rsid w:val="00B53C79"/>
    <w:rsid w:val="00B63BE2"/>
    <w:rsid w:val="00B675A6"/>
    <w:rsid w:val="00BA2752"/>
    <w:rsid w:val="00BA6943"/>
    <w:rsid w:val="00BE5353"/>
    <w:rsid w:val="00BF604D"/>
    <w:rsid w:val="00C064F3"/>
    <w:rsid w:val="00C07743"/>
    <w:rsid w:val="00C2738E"/>
    <w:rsid w:val="00C34EFC"/>
    <w:rsid w:val="00C43813"/>
    <w:rsid w:val="00C4420B"/>
    <w:rsid w:val="00C4740E"/>
    <w:rsid w:val="00C47466"/>
    <w:rsid w:val="00C558EC"/>
    <w:rsid w:val="00C76EC3"/>
    <w:rsid w:val="00C80E18"/>
    <w:rsid w:val="00C82330"/>
    <w:rsid w:val="00C91F6D"/>
    <w:rsid w:val="00C97825"/>
    <w:rsid w:val="00CB505C"/>
    <w:rsid w:val="00CD178B"/>
    <w:rsid w:val="00CD3BFB"/>
    <w:rsid w:val="00CD5C27"/>
    <w:rsid w:val="00CE0378"/>
    <w:rsid w:val="00CF1988"/>
    <w:rsid w:val="00D066E4"/>
    <w:rsid w:val="00D22931"/>
    <w:rsid w:val="00D258C7"/>
    <w:rsid w:val="00D47AB0"/>
    <w:rsid w:val="00D64B8C"/>
    <w:rsid w:val="00D75958"/>
    <w:rsid w:val="00D81F9A"/>
    <w:rsid w:val="00D84333"/>
    <w:rsid w:val="00DA000F"/>
    <w:rsid w:val="00DA6B17"/>
    <w:rsid w:val="00DB1003"/>
    <w:rsid w:val="00DD23C9"/>
    <w:rsid w:val="00DD261B"/>
    <w:rsid w:val="00DD3A61"/>
    <w:rsid w:val="00DD6D21"/>
    <w:rsid w:val="00DE6D96"/>
    <w:rsid w:val="00DF36CF"/>
    <w:rsid w:val="00E07D42"/>
    <w:rsid w:val="00E109ED"/>
    <w:rsid w:val="00E15536"/>
    <w:rsid w:val="00E158BF"/>
    <w:rsid w:val="00E257BB"/>
    <w:rsid w:val="00E35082"/>
    <w:rsid w:val="00E409BE"/>
    <w:rsid w:val="00E5301E"/>
    <w:rsid w:val="00E55523"/>
    <w:rsid w:val="00E7242B"/>
    <w:rsid w:val="00E83FC4"/>
    <w:rsid w:val="00E86267"/>
    <w:rsid w:val="00E90DA9"/>
    <w:rsid w:val="00E9787D"/>
    <w:rsid w:val="00EA0125"/>
    <w:rsid w:val="00EB030D"/>
    <w:rsid w:val="00EB343D"/>
    <w:rsid w:val="00EB5733"/>
    <w:rsid w:val="00EC3F2D"/>
    <w:rsid w:val="00EF6D0B"/>
    <w:rsid w:val="00F07BC8"/>
    <w:rsid w:val="00F16EE8"/>
    <w:rsid w:val="00F21F59"/>
    <w:rsid w:val="00F2743C"/>
    <w:rsid w:val="00F42578"/>
    <w:rsid w:val="00F472D1"/>
    <w:rsid w:val="00F63134"/>
    <w:rsid w:val="00F65A1E"/>
    <w:rsid w:val="00F72199"/>
    <w:rsid w:val="00F76D0C"/>
    <w:rsid w:val="00F81DE4"/>
    <w:rsid w:val="00F84329"/>
    <w:rsid w:val="00F915AA"/>
    <w:rsid w:val="00F92EA3"/>
    <w:rsid w:val="00FC6444"/>
    <w:rsid w:val="00FD55D2"/>
    <w:rsid w:val="00FE5430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519146"/>
  <w15:chartTrackingRefBased/>
  <w15:docId w15:val="{B5D9F8D3-607F-452E-AD24-3BDE66EF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2E08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045F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25A8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Финансовое управление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Семенова Елена Владимировна</dc:creator>
  <cp:keywords/>
  <dc:description>JU$t bEEn CAPuted!</dc:description>
  <cp:lastModifiedBy>Николай Иванов</cp:lastModifiedBy>
  <cp:revision>2</cp:revision>
  <cp:lastPrinted>2026-03-20T11:44:00Z</cp:lastPrinted>
  <dcterms:created xsi:type="dcterms:W3CDTF">2026-06-16T08:49:00Z</dcterms:created>
  <dcterms:modified xsi:type="dcterms:W3CDTF">2026-06-16T08:49:00Z</dcterms:modified>
</cp:coreProperties>
</file>